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B1C72" w14:textId="222D956C" w:rsidR="00B30CD1" w:rsidRDefault="00A55019">
      <w:r>
        <w:rPr>
          <w:rFonts w:hint="eastAsia"/>
        </w:rPr>
        <w:t>对称字符串（回文串）</w:t>
      </w:r>
    </w:p>
    <w:p w14:paraId="49CA0F8C" w14:textId="67C35A5A" w:rsidR="00A55019" w:rsidRDefault="00A55019"/>
    <w:p w14:paraId="4F9A6AF9" w14:textId="210F6C29" w:rsidR="00A55019" w:rsidRDefault="00A55019">
      <w:r>
        <w:rPr>
          <w:rFonts w:hint="eastAsia"/>
        </w:rPr>
        <w:t>一个字符串正读和反读都是一样的，称为对称字符串（回文串）。如noon，12321。</w:t>
      </w:r>
    </w:p>
    <w:p w14:paraId="6AAAA195" w14:textId="768813AE" w:rsidR="00A55019" w:rsidRDefault="00A55019"/>
    <w:p w14:paraId="5D680042" w14:textId="6481496C" w:rsidR="00A55019" w:rsidRDefault="00A55019">
      <w:r>
        <w:rPr>
          <w:rFonts w:hint="eastAsia"/>
        </w:rPr>
        <w:t>题目：</w:t>
      </w:r>
    </w:p>
    <w:p w14:paraId="4EEA8F59" w14:textId="570C3F16" w:rsidR="00A55019" w:rsidRDefault="00A55019">
      <w:r>
        <w:rPr>
          <w:rFonts w:hint="eastAsia"/>
        </w:rPr>
        <w:t>读入一个字符串，判断是否为 “回文串”。如果是，输出YES，如果不是，输出NO。</w:t>
      </w:r>
    </w:p>
    <w:p w14:paraId="7F2EDF2D" w14:textId="4434AF0B" w:rsidR="00A55019" w:rsidRDefault="00A55019"/>
    <w:p w14:paraId="342C0FD7" w14:textId="3A52EEB0" w:rsidR="00A55019" w:rsidRDefault="00A55019">
      <w:r>
        <w:rPr>
          <w:rFonts w:hint="eastAsia"/>
        </w:rPr>
        <w:t>输入格式：</w:t>
      </w:r>
    </w:p>
    <w:p w14:paraId="1A9BA36A" w14:textId="696DAA2F" w:rsidR="00A55019" w:rsidRDefault="00A55019">
      <w:r>
        <w:t>noon</w:t>
      </w:r>
    </w:p>
    <w:p w14:paraId="55DC0931" w14:textId="60AA0D4A" w:rsidR="00A55019" w:rsidRDefault="00A55019">
      <w:r>
        <w:rPr>
          <w:rFonts w:hint="eastAsia"/>
        </w:rPr>
        <w:t>输出格式：</w:t>
      </w:r>
    </w:p>
    <w:p w14:paraId="76CCC7C4" w14:textId="0BDD19B2" w:rsidR="00A55019" w:rsidRDefault="00A55019">
      <w:r>
        <w:rPr>
          <w:rFonts w:hint="eastAsia"/>
        </w:rPr>
        <w:t>YES</w:t>
      </w:r>
    </w:p>
    <w:p w14:paraId="3C2F67F4" w14:textId="01B3CE84" w:rsidR="00A55019" w:rsidRDefault="00A55019"/>
    <w:p w14:paraId="6A064D61" w14:textId="0840C0F1" w:rsidR="00A55019" w:rsidRDefault="00A55019">
      <w:r>
        <w:rPr>
          <w:rFonts w:hint="eastAsia"/>
        </w:rPr>
        <w:t>思路：</w:t>
      </w:r>
    </w:p>
    <w:p w14:paraId="3736A51C" w14:textId="644CA8E6" w:rsidR="00A55019" w:rsidRDefault="00A55019">
      <w:pPr>
        <w:rPr>
          <w:rFonts w:hint="eastAsia"/>
        </w:rPr>
      </w:pPr>
      <w:r>
        <w:rPr>
          <w:rFonts w:hint="eastAsia"/>
        </w:rPr>
        <w:t>对称的字符串，说明前面一部分和后面一部分是一样的，那么我们只需要分析前面一部分的字符串，然后与后面一部分字符串逐个对比。即第一个s</w:t>
      </w:r>
      <w:r>
        <w:t>tring[0]</w:t>
      </w:r>
      <w:r>
        <w:rPr>
          <w:rFonts w:hint="eastAsia"/>
        </w:rPr>
        <w:t>和s</w:t>
      </w:r>
      <w:r>
        <w:t>tring[</w:t>
      </w:r>
      <w:proofErr w:type="spellStart"/>
      <w:r>
        <w:t>string.size</w:t>
      </w:r>
      <w:proofErr w:type="spellEnd"/>
      <w:r>
        <w:t>()-1]</w:t>
      </w:r>
      <w:r>
        <w:rPr>
          <w:rFonts w:hint="eastAsia"/>
        </w:rPr>
        <w:t>对比，看是否相等。</w:t>
      </w:r>
    </w:p>
    <w:p w14:paraId="2E7FAA42" w14:textId="6792A25F" w:rsidR="00A55019" w:rsidRDefault="00A55019"/>
    <w:p w14:paraId="7F6C03E7" w14:textId="5884891E" w:rsidR="00A55019" w:rsidRDefault="00A55019">
      <w:r>
        <w:rPr>
          <w:rFonts w:hint="eastAsia"/>
        </w:rPr>
        <w:t>代码：</w:t>
      </w:r>
    </w:p>
    <w:p w14:paraId="6F8D19EA" w14:textId="77777777" w:rsidR="00A55019" w:rsidRDefault="00A55019">
      <w:pPr>
        <w:rPr>
          <w:rFonts w:hint="eastAsia"/>
        </w:rPr>
      </w:pPr>
    </w:p>
    <w:p w14:paraId="7062B432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5A7D1CF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6228BE8D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0230495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73AE67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isDou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F6A34B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E37A70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3DD272F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34D95D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83B3D4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96AD33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7F478F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E8FE1B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6944BF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7F45A6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9FF1A8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0699B8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43D998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FF8D70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E1D262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50EB7D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s1;</w:t>
      </w:r>
    </w:p>
    <w:p w14:paraId="19671E36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s1;</w:t>
      </w:r>
    </w:p>
    <w:p w14:paraId="23FEC494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isDou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(s1))</w:t>
      </w:r>
    </w:p>
    <w:p w14:paraId="7FC815C3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F7DC4A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CAE5DC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26E1271A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6A5E5CA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6D4BF3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0793C1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BC0ADB" w14:textId="77777777" w:rsidR="00A55019" w:rsidRDefault="00A55019" w:rsidP="00A550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A18F3A8" w14:textId="26F97928" w:rsidR="00A55019" w:rsidRDefault="00A55019" w:rsidP="00A55019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A55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B57C1" w14:textId="77777777" w:rsidR="00730DAE" w:rsidRDefault="00730DAE" w:rsidP="00A55019">
      <w:r>
        <w:separator/>
      </w:r>
    </w:p>
  </w:endnote>
  <w:endnote w:type="continuationSeparator" w:id="0">
    <w:p w14:paraId="5B332EA7" w14:textId="77777777" w:rsidR="00730DAE" w:rsidRDefault="00730DAE" w:rsidP="00A55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647D6" w14:textId="77777777" w:rsidR="00730DAE" w:rsidRDefault="00730DAE" w:rsidP="00A55019">
      <w:r>
        <w:separator/>
      </w:r>
    </w:p>
  </w:footnote>
  <w:footnote w:type="continuationSeparator" w:id="0">
    <w:p w14:paraId="5722DA37" w14:textId="77777777" w:rsidR="00730DAE" w:rsidRDefault="00730DAE" w:rsidP="00A550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5D"/>
    <w:rsid w:val="001E365D"/>
    <w:rsid w:val="00492E76"/>
    <w:rsid w:val="004D74C8"/>
    <w:rsid w:val="00730DAE"/>
    <w:rsid w:val="00A5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346BA"/>
  <w15:chartTrackingRefBased/>
  <w15:docId w15:val="{4423E571-5885-4F73-AEAD-6DAC7392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0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0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2020-07-26T14:51:00Z</dcterms:created>
  <dcterms:modified xsi:type="dcterms:W3CDTF">2020-07-26T15:05:00Z</dcterms:modified>
</cp:coreProperties>
</file>