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EF89" w14:textId="5128CD70" w:rsidR="00B30CD1" w:rsidRDefault="00196E9B" w:rsidP="0019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</w:p>
    <w:p w14:paraId="0541CBBD" w14:textId="4E0D6535" w:rsidR="00196E9B" w:rsidRDefault="00196E9B" w:rsidP="00196E9B">
      <w:pPr>
        <w:pStyle w:val="a3"/>
        <w:ind w:left="420" w:firstLineChars="0" w:firstLine="0"/>
      </w:pPr>
      <w:r>
        <w:rPr>
          <w:rFonts w:hint="eastAsia"/>
        </w:rPr>
        <w:t>以基本的2-路归并排序作为例子来介绍归并排序。</w:t>
      </w:r>
    </w:p>
    <w:p w14:paraId="72F072E0" w14:textId="1E165229" w:rsidR="00196E9B" w:rsidRDefault="00196E9B" w:rsidP="00196E9B">
      <w:r>
        <w:rPr>
          <w:rFonts w:hint="eastAsia"/>
        </w:rPr>
        <w:t>（一）2-路归并排序原理</w:t>
      </w:r>
    </w:p>
    <w:p w14:paraId="336C9101" w14:textId="5A8518BF" w:rsidR="00196E9B" w:rsidRDefault="00196E9B" w:rsidP="00196E9B">
      <w:r>
        <w:rPr>
          <w:rFonts w:hint="eastAsia"/>
        </w:rPr>
        <w:t xml:space="preserve">序列中共n个数，将序列两两分组，分为 </w:t>
      </w:r>
      <w:r>
        <w:t>[n / 2]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组，组内进行单独排序，然后将这些组两两归并，每两个组合并成一个组；于是生成了[</w:t>
      </w:r>
      <w:r>
        <w:t>n / 4]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组，组内依然单独排序；重复同样的操作，直到合并成一个组为止。时间复杂度为O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14:paraId="3F1347A1" w14:textId="61AFC912" w:rsidR="00196E9B" w:rsidRDefault="00196E9B" w:rsidP="00196E9B"/>
    <w:p w14:paraId="2FC1B2B9" w14:textId="3AAC2405" w:rsidR="00196E9B" w:rsidRDefault="00196E9B" w:rsidP="00196E9B">
      <w:r>
        <w:rPr>
          <w:rFonts w:hint="eastAsia"/>
        </w:rPr>
        <w:t>（二）2-路归并排序实例讲解</w:t>
      </w:r>
    </w:p>
    <w:p w14:paraId="34CF111D" w14:textId="08A90415" w:rsidR="00196E9B" w:rsidRDefault="00196E9B" w:rsidP="00196E9B">
      <w:r>
        <w:rPr>
          <w:rFonts w:hint="eastAsia"/>
        </w:rPr>
        <w:t xml:space="preserve">序列： </w:t>
      </w:r>
      <w:r>
        <w:t xml:space="preserve">12 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55</w:t>
      </w:r>
    </w:p>
    <w:p w14:paraId="570E59EB" w14:textId="5C9C605D" w:rsidR="00196E9B" w:rsidRDefault="00196E9B" w:rsidP="00196E9B"/>
    <w:p w14:paraId="7629C160" w14:textId="3029A377" w:rsidR="00196E9B" w:rsidRDefault="00196E9B" w:rsidP="00196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第一次归并</w:t>
      </w:r>
    </w:p>
    <w:p w14:paraId="2B6799A1" w14:textId="2B3B4356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得到5组：【1</w:t>
      </w:r>
      <w:r>
        <w:t>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>】， 【3</w:t>
      </w:r>
      <w:r>
        <w:t>2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>】， 【2</w:t>
      </w:r>
      <w:r>
        <w:t>3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1B930AB8" w14:textId="0C58BFFC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组内排序：【1</w:t>
      </w:r>
      <w:r>
        <w:t>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>】， 【2</w:t>
      </w:r>
      <w:r>
        <w:t>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>】， 【4</w:t>
      </w:r>
      <w:r>
        <w:t>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】， 【2</w:t>
      </w:r>
      <w:r>
        <w:t>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43C9E2B7" w14:textId="1E3344C0" w:rsidR="00196E9B" w:rsidRDefault="00196E9B" w:rsidP="00196E9B"/>
    <w:p w14:paraId="2FE144FB" w14:textId="28BAA2BF" w:rsidR="00196E9B" w:rsidRDefault="00196E9B" w:rsidP="00196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第二次归并</w:t>
      </w:r>
    </w:p>
    <w:p w14:paraId="1B02322F" w14:textId="0F3E20A9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两两归并，得到3组：【1</w:t>
      </w:r>
      <w:r>
        <w:t>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>】， 【4</w:t>
      </w:r>
      <w:r>
        <w:t>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5D77BF72" w14:textId="6894F303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组内排序：【1</w:t>
      </w:r>
      <w:r>
        <w:t>2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,</w:t>
      </w:r>
      <w:r>
        <w:t xml:space="preserve"> 32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>】，【2</w:t>
      </w:r>
      <w:r>
        <w:t>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353BA4DD" w14:textId="484ED519" w:rsidR="00196E9B" w:rsidRDefault="00196E9B" w:rsidP="00196E9B"/>
    <w:p w14:paraId="1351EC10" w14:textId="50E03DDA" w:rsidR="00196E9B" w:rsidRDefault="00196E9B" w:rsidP="00196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第三次归并</w:t>
      </w:r>
    </w:p>
    <w:p w14:paraId="45B1AAF6" w14:textId="0E7016A7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得到2组：【1</w:t>
      </w:r>
      <w:r>
        <w:t>2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7D21BAD6" w14:textId="768933EF" w:rsidR="00196E9B" w:rsidRDefault="00196E9B" w:rsidP="00196E9B">
      <w:pPr>
        <w:pStyle w:val="a3"/>
        <w:ind w:left="360" w:firstLineChars="0" w:firstLine="0"/>
      </w:pPr>
      <w:r>
        <w:rPr>
          <w:rFonts w:hint="eastAsia"/>
        </w:rPr>
        <w:t>组内排序：【1</w:t>
      </w:r>
      <w:r>
        <w:t>2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】， 【5</w:t>
      </w:r>
      <w:r>
        <w:t>5</w:t>
      </w:r>
      <w:r>
        <w:rPr>
          <w:rFonts w:hint="eastAsia"/>
        </w:rPr>
        <w:t>】</w:t>
      </w:r>
    </w:p>
    <w:p w14:paraId="089A4B71" w14:textId="2B1CE3C7" w:rsidR="00196E9B" w:rsidRDefault="00196E9B" w:rsidP="00196E9B"/>
    <w:p w14:paraId="26984C95" w14:textId="74734731" w:rsidR="00196E9B" w:rsidRDefault="00196E9B" w:rsidP="00196E9B">
      <w:r>
        <w:rPr>
          <w:rFonts w:hint="eastAsia"/>
        </w:rPr>
        <w:t>4．第四次归并</w:t>
      </w:r>
    </w:p>
    <w:p w14:paraId="057F09E8" w14:textId="67A16D69" w:rsidR="00196E9B" w:rsidRDefault="00F71061" w:rsidP="00196E9B">
      <w:r>
        <w:rPr>
          <w:rFonts w:hint="eastAsia"/>
        </w:rPr>
        <w:t>得到1组：</w:t>
      </w:r>
      <w:r>
        <w:rPr>
          <w:rFonts w:hint="eastAsia"/>
        </w:rPr>
        <w:t>【1</w:t>
      </w:r>
      <w:r>
        <w:t>2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</w:t>
      </w:r>
    </w:p>
    <w:p w14:paraId="36EF3AC0" w14:textId="3C8A2E3B" w:rsidR="00F71061" w:rsidRDefault="00F71061" w:rsidP="00196E9B">
      <w:r>
        <w:rPr>
          <w:rFonts w:hint="eastAsia"/>
        </w:rPr>
        <w:t>组内排序：</w:t>
      </w:r>
      <w:r>
        <w:rPr>
          <w:rFonts w:hint="eastAsia"/>
        </w:rPr>
        <w:t>【1</w:t>
      </w:r>
      <w:r>
        <w:t>2</w:t>
      </w:r>
      <w:r>
        <w:rPr>
          <w:rFonts w:hint="eastAsia"/>
        </w:rPr>
        <w:t xml:space="preserve">， </w:t>
      </w:r>
      <w:r>
        <w:t>21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23</w:t>
      </w:r>
      <w:r>
        <w:rPr>
          <w:rFonts w:hint="eastAsia"/>
        </w:rPr>
        <w:t xml:space="preserve">， </w:t>
      </w:r>
      <w:r>
        <w:t>32</w:t>
      </w:r>
      <w:r>
        <w:rPr>
          <w:rFonts w:hint="eastAsia"/>
        </w:rPr>
        <w:t xml:space="preserve">， </w:t>
      </w:r>
      <w:r>
        <w:t>33</w:t>
      </w:r>
      <w:r>
        <w:rPr>
          <w:rFonts w:hint="eastAsia"/>
        </w:rPr>
        <w:t xml:space="preserve">， </w:t>
      </w:r>
      <w:r>
        <w:t>43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 xml:space="preserve">， </w:t>
      </w:r>
      <w:r>
        <w:t>55</w:t>
      </w:r>
      <w:r>
        <w:rPr>
          <w:rFonts w:hint="eastAsia"/>
        </w:rPr>
        <w:t>】</w:t>
      </w:r>
    </w:p>
    <w:p w14:paraId="1C1C5FB5" w14:textId="0790672B" w:rsidR="00F71061" w:rsidRDefault="00F71061" w:rsidP="00196E9B"/>
    <w:p w14:paraId="49D289E1" w14:textId="2D004B7D" w:rsidR="00F71061" w:rsidRDefault="00F71061" w:rsidP="00196E9B"/>
    <w:p w14:paraId="7F5CD093" w14:textId="70553C9A" w:rsidR="00F71061" w:rsidRDefault="00F71061" w:rsidP="00F71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算法实现</w:t>
      </w:r>
    </w:p>
    <w:p w14:paraId="14B7F596" w14:textId="3E06B413" w:rsidR="00F71061" w:rsidRDefault="00F71061" w:rsidP="00F710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思路：</w:t>
      </w:r>
    </w:p>
    <w:p w14:paraId="241E6B4A" w14:textId="114A5DDA" w:rsidR="00F71061" w:rsidRDefault="00F71061" w:rsidP="00F71061">
      <w:pPr>
        <w:pStyle w:val="a3"/>
        <w:ind w:left="720" w:firstLineChars="0" w:firstLine="0"/>
      </w:pPr>
      <w:r>
        <w:rPr>
          <w:rFonts w:hint="eastAsia"/>
        </w:rPr>
        <w:t>归并排序，就是将两个有序序列合并成一个有序序列，并且需要不停地递归。将序列分为左右两半，对两个子区间分别递归归并排序，然后合并两个有序的子区间为有序序列即可。</w:t>
      </w:r>
    </w:p>
    <w:p w14:paraId="6CFF23B3" w14:textId="58AAB739" w:rsidR="00F71061" w:rsidRDefault="00F71061" w:rsidP="00F71061"/>
    <w:p w14:paraId="2843F880" w14:textId="38EA9659" w:rsidR="00F71061" w:rsidRDefault="00F71061" w:rsidP="00F710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代码实现</w:t>
      </w:r>
    </w:p>
    <w:p w14:paraId="2703E966" w14:textId="0C7F7C10" w:rsidR="00F71061" w:rsidRDefault="00F71061" w:rsidP="00F71061"/>
    <w:p w14:paraId="04F7A067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150E8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3B19A4AE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F7D3A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归并两个区间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[l1, r1], [l2, r2]</w:t>
      </w:r>
    </w:p>
    <w:p w14:paraId="700407FD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B360A8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FEEAA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index = 0;</w:t>
      </w:r>
    </w:p>
    <w:p w14:paraId="05C3BD3D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3F7998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14:paraId="3B288B0B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temp[index++]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++];</w:t>
      </w:r>
    </w:p>
    <w:p w14:paraId="1D6B0222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3DA3BA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BED416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temp[index++]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3DB2EB4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9B79A5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68902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12D1F2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0CD793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temp[index++]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++];</w:t>
      </w:r>
    </w:p>
    <w:p w14:paraId="67B7181D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24F815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4E3EE2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temp[index++]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CF2450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B10475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index;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04BC92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C2EC21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98595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B66591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634D9B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用归并排序一个序列</w:t>
      </w:r>
    </w:p>
    <w:p w14:paraId="0BA51CA9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4941B4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6A8D15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4BB30751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</w:p>
    <w:p w14:paraId="2E2C7A1B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7B5522D0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590EF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归并</w:t>
      </w:r>
    </w:p>
    <w:p w14:paraId="1835CE9C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43E979" w14:textId="77777777" w:rsidR="00F71061" w:rsidRDefault="00F71061" w:rsidP="00F710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C727D7" w14:textId="79E5B9B1" w:rsidR="00F71061" w:rsidRDefault="00F71061" w:rsidP="00F710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11AC84" w14:textId="2A142F7A" w:rsidR="00F71061" w:rsidRDefault="00F71061" w:rsidP="00F7106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E27F8" w14:textId="77777777" w:rsidR="00F71061" w:rsidRPr="00F71061" w:rsidRDefault="00F71061" w:rsidP="00F71061">
      <w:pPr>
        <w:rPr>
          <w:rFonts w:hint="eastAsia"/>
        </w:rPr>
      </w:pPr>
    </w:p>
    <w:sectPr w:rsidR="00F71061" w:rsidRPr="00F7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892"/>
    <w:multiLevelType w:val="hybridMultilevel"/>
    <w:tmpl w:val="15744C4C"/>
    <w:lvl w:ilvl="0" w:tplc="E8F49A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63511"/>
    <w:multiLevelType w:val="hybridMultilevel"/>
    <w:tmpl w:val="661A6D32"/>
    <w:lvl w:ilvl="0" w:tplc="2F1A62F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B1F29"/>
    <w:multiLevelType w:val="hybridMultilevel"/>
    <w:tmpl w:val="ADAE80F4"/>
    <w:lvl w:ilvl="0" w:tplc="5F72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993E8C"/>
    <w:multiLevelType w:val="hybridMultilevel"/>
    <w:tmpl w:val="165C3EA8"/>
    <w:lvl w:ilvl="0" w:tplc="619E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4C"/>
    <w:rsid w:val="00196E9B"/>
    <w:rsid w:val="002F27BC"/>
    <w:rsid w:val="00492E76"/>
    <w:rsid w:val="004D74C8"/>
    <w:rsid w:val="00DD1C4C"/>
    <w:rsid w:val="00F7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84C"/>
  <w15:chartTrackingRefBased/>
  <w15:docId w15:val="{03E46B6F-5A46-4A74-9DD5-B61EA97F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2020-08-13T10:27:00Z</dcterms:created>
  <dcterms:modified xsi:type="dcterms:W3CDTF">2020-08-13T10:53:00Z</dcterms:modified>
</cp:coreProperties>
</file>