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656" w14:textId="00ADE919" w:rsidR="00B30CD1" w:rsidRDefault="00B87ECD" w:rsidP="00B87E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快速排序</w:t>
      </w:r>
    </w:p>
    <w:p w14:paraId="62EB872E" w14:textId="0DACF63E" w:rsidR="00B87ECD" w:rsidRDefault="00B87ECD" w:rsidP="00B87E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3AE566FE" w14:textId="4D631300" w:rsidR="00B87ECD" w:rsidRDefault="00B87ECD" w:rsidP="00B87ECD">
      <w:pPr>
        <w:pStyle w:val="a7"/>
        <w:ind w:left="720" w:firstLineChars="0" w:firstLine="0"/>
      </w:pPr>
      <w:r>
        <w:rPr>
          <w:rFonts w:hint="eastAsia"/>
        </w:rPr>
        <w:t>快速排序的思路是对于序列中的某一元素，调整序列中元素的位置，使得该元素左边的元素都不大于该元素，该元素右边的元素都大于该元素。</w:t>
      </w:r>
    </w:p>
    <w:p w14:paraId="6CDCBE10" w14:textId="29670E21" w:rsidR="00B87ECD" w:rsidRDefault="00B87ECD" w:rsidP="00B87ECD"/>
    <w:p w14:paraId="7195D1A4" w14:textId="4D7B54B6" w:rsidR="00B87ECD" w:rsidRDefault="00B87ECD" w:rsidP="00B87E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解决方法</w:t>
      </w:r>
    </w:p>
    <w:p w14:paraId="6A475456" w14:textId="687C7780" w:rsidR="00B87ECD" w:rsidRDefault="00B87ECD" w:rsidP="00B87ECD">
      <w:pPr>
        <w:pStyle w:val="a7"/>
        <w:ind w:left="720" w:firstLineChars="0" w:firstLine="0"/>
      </w:pPr>
      <w:r>
        <w:rPr>
          <w:rFonts w:hint="eastAsia"/>
        </w:rPr>
        <w:t>用t</w:t>
      </w:r>
      <w:r>
        <w:t>wo pointers</w:t>
      </w:r>
      <w:r>
        <w:rPr>
          <w:rFonts w:hint="eastAsia"/>
        </w:rPr>
        <w:t>的方法解决，设置两个指针，分别指向序列a的首尾。</w:t>
      </w:r>
    </w:p>
    <w:p w14:paraId="55C7D707" w14:textId="5B4BB84C" w:rsidR="00B87ECD" w:rsidRDefault="00B87ECD" w:rsidP="00B87E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令两个下标指向首尾，即l</w:t>
      </w:r>
      <w:r>
        <w:t>eft</w:t>
      </w:r>
      <w:r>
        <w:rPr>
          <w:rFonts w:hint="eastAsia"/>
        </w:rPr>
        <w:t>指向a</w:t>
      </w:r>
      <w:r>
        <w:t>[1]</w:t>
      </w:r>
      <w:r>
        <w:rPr>
          <w:rFonts w:hint="eastAsia"/>
        </w:rPr>
        <w:t>，r</w:t>
      </w:r>
      <w:r>
        <w:t>ight</w:t>
      </w:r>
      <w:r>
        <w:rPr>
          <w:rFonts w:hint="eastAsia"/>
        </w:rPr>
        <w:t>指向a</w:t>
      </w:r>
      <w:r>
        <w:t>[n]</w:t>
      </w:r>
      <w:r>
        <w:rPr>
          <w:rFonts w:hint="eastAsia"/>
        </w:rPr>
        <w:t>，并将a</w:t>
      </w:r>
      <w:r>
        <w:t>[1]</w:t>
      </w:r>
      <w:r>
        <w:rPr>
          <w:rFonts w:hint="eastAsia"/>
        </w:rPr>
        <w:t>存至temp中。</w:t>
      </w:r>
    </w:p>
    <w:p w14:paraId="02EA1035" w14:textId="314EFB75" w:rsidR="00B87ECD" w:rsidRDefault="0085160E" w:rsidP="00B87E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从序列末端开始，只要</w:t>
      </w:r>
      <w:r>
        <w:t>a[right]</w:t>
      </w:r>
      <w:r>
        <w:rPr>
          <w:rFonts w:hint="eastAsia"/>
        </w:rPr>
        <w:t>大于t</w:t>
      </w:r>
      <w:r>
        <w:t>emp</w:t>
      </w:r>
      <w:r>
        <w:rPr>
          <w:rFonts w:hint="eastAsia"/>
        </w:rPr>
        <w:t>，则将right不断左移，当a</w:t>
      </w:r>
      <w:r>
        <w:t>[right]&lt;= temp</w:t>
      </w:r>
      <w:r>
        <w:rPr>
          <w:rFonts w:hint="eastAsia"/>
        </w:rPr>
        <w:t>时，就将a</w:t>
      </w:r>
      <w:r>
        <w:t>[right]</w:t>
      </w:r>
      <w:r>
        <w:rPr>
          <w:rFonts w:hint="eastAsia"/>
        </w:rPr>
        <w:t>移到a</w:t>
      </w:r>
      <w:r>
        <w:t>[left</w:t>
      </w:r>
      <w:r>
        <w:rPr>
          <w:rFonts w:hint="eastAsia"/>
        </w:rPr>
        <w:t>]处。</w:t>
      </w:r>
    </w:p>
    <w:p w14:paraId="3E118C79" w14:textId="3928CCCB" w:rsidR="0085160E" w:rsidRDefault="0085160E" w:rsidP="00B87E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接着是序列首端，只要a</w:t>
      </w:r>
      <w:r>
        <w:t>[left]&lt;=temp</w:t>
      </w:r>
      <w:r>
        <w:rPr>
          <w:rFonts w:hint="eastAsia"/>
        </w:rPr>
        <w:t>，则将left不断右移，当a</w:t>
      </w:r>
      <w:r>
        <w:t>[left] &gt; temp</w:t>
      </w:r>
      <w:r>
        <w:rPr>
          <w:rFonts w:hint="eastAsia"/>
        </w:rPr>
        <w:t>时，将a</w:t>
      </w:r>
      <w:r>
        <w:t>[left[</w:t>
      </w:r>
      <w:r>
        <w:rPr>
          <w:rFonts w:hint="eastAsia"/>
        </w:rPr>
        <w:t>移到a</w:t>
      </w:r>
      <w:r>
        <w:t>[right]</w:t>
      </w:r>
      <w:r>
        <w:rPr>
          <w:rFonts w:hint="eastAsia"/>
        </w:rPr>
        <w:t>处。</w:t>
      </w:r>
    </w:p>
    <w:p w14:paraId="6D456CAC" w14:textId="679EB0EE" w:rsidR="0085160E" w:rsidRDefault="0085160E" w:rsidP="00B87E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重复2</w:t>
      </w:r>
      <w:r>
        <w:t>, 3</w:t>
      </w:r>
      <w:r>
        <w:rPr>
          <w:rFonts w:hint="eastAsia"/>
        </w:rPr>
        <w:t>，直到l</w:t>
      </w:r>
      <w:r>
        <w:t>eft</w:t>
      </w:r>
      <w:r>
        <w:rPr>
          <w:rFonts w:hint="eastAsia"/>
        </w:rPr>
        <w:t>和r</w:t>
      </w:r>
      <w:r>
        <w:t>ight</w:t>
      </w:r>
      <w:r>
        <w:rPr>
          <w:rFonts w:hint="eastAsia"/>
        </w:rPr>
        <w:t>相遇，将t</w:t>
      </w:r>
      <w:r>
        <w:t>emp</w:t>
      </w:r>
      <w:r>
        <w:rPr>
          <w:rFonts w:hint="eastAsia"/>
        </w:rPr>
        <w:t>放到相遇的地方。</w:t>
      </w:r>
    </w:p>
    <w:p w14:paraId="4DF686CF" w14:textId="34AB52BB" w:rsidR="0085160E" w:rsidRDefault="0085160E" w:rsidP="0085160E"/>
    <w:p w14:paraId="2B9198EA" w14:textId="0BA41FB4" w:rsidR="0085160E" w:rsidRDefault="0085160E" w:rsidP="0085160E"/>
    <w:p w14:paraId="3260F5F0" w14:textId="0160022A" w:rsidR="0085160E" w:rsidRDefault="0085160E" w:rsidP="008516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7739D9A8" w14:textId="6CC90B38" w:rsidR="0085160E" w:rsidRDefault="0085160E" w:rsidP="0085160E"/>
    <w:p w14:paraId="590691F9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AD14D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对区间进行快速排序</w:t>
      </w:r>
    </w:p>
    <w:p w14:paraId="5BDC5AA0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8D9C72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a[left]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放在临时变量中</w:t>
      </w:r>
    </w:p>
    <w:p w14:paraId="66B77F9A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A72E02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从右边开始，不断左移</w:t>
      </w:r>
    </w:p>
    <w:p w14:paraId="309CCE41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&gt; temp)</w:t>
      </w:r>
    </w:p>
    <w:p w14:paraId="0AA1710D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E7AC69A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21FBB3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从左边开始，不断右移</w:t>
      </w:r>
    </w:p>
    <w:p w14:paraId="6DC208AC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temp)</w:t>
      </w:r>
    </w:p>
    <w:p w14:paraId="47D3980F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B7D4EBE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4299F4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碰上时，将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放到该处</w:t>
      </w:r>
    </w:p>
    <w:p w14:paraId="6318F1B1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4EFCFB27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返回最后的下标</w:t>
      </w:r>
    </w:p>
    <w:p w14:paraId="5A3BD791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C9ABB2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C9339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4E38B717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D4CED6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0FCDA5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510DFC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递归左右两边</w:t>
      </w:r>
    </w:p>
    <w:p w14:paraId="1C922443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pos - 1);</w:t>
      </w:r>
    </w:p>
    <w:p w14:paraId="2D85DC28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pos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BBEC1" w14:textId="77777777" w:rsidR="0085160E" w:rsidRDefault="0085160E" w:rsidP="008516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C05575" w14:textId="7C888052" w:rsidR="0085160E" w:rsidRDefault="0085160E" w:rsidP="008516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AFBEE8" w14:textId="77777777" w:rsidR="0085160E" w:rsidRDefault="0085160E" w:rsidP="0085160E">
      <w:pPr>
        <w:rPr>
          <w:rFonts w:hint="eastAsia"/>
        </w:rPr>
      </w:pPr>
    </w:p>
    <w:sectPr w:rsidR="0085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75E74" w14:textId="77777777" w:rsidR="001C008E" w:rsidRDefault="001C008E" w:rsidP="00B87ECD">
      <w:r>
        <w:separator/>
      </w:r>
    </w:p>
  </w:endnote>
  <w:endnote w:type="continuationSeparator" w:id="0">
    <w:p w14:paraId="5FBF57FF" w14:textId="77777777" w:rsidR="001C008E" w:rsidRDefault="001C008E" w:rsidP="00B8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9002B" w14:textId="77777777" w:rsidR="001C008E" w:rsidRDefault="001C008E" w:rsidP="00B87ECD">
      <w:r>
        <w:separator/>
      </w:r>
    </w:p>
  </w:footnote>
  <w:footnote w:type="continuationSeparator" w:id="0">
    <w:p w14:paraId="3F98BBBF" w14:textId="77777777" w:rsidR="001C008E" w:rsidRDefault="001C008E" w:rsidP="00B87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2713"/>
    <w:multiLevelType w:val="hybridMultilevel"/>
    <w:tmpl w:val="2FF2B5B4"/>
    <w:lvl w:ilvl="0" w:tplc="30FA4C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E2F93"/>
    <w:multiLevelType w:val="hybridMultilevel"/>
    <w:tmpl w:val="7152BA5A"/>
    <w:lvl w:ilvl="0" w:tplc="F6D612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4578B"/>
    <w:multiLevelType w:val="hybridMultilevel"/>
    <w:tmpl w:val="1EA4C1F0"/>
    <w:lvl w:ilvl="0" w:tplc="80301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1"/>
    <w:rsid w:val="001C008E"/>
    <w:rsid w:val="00492E76"/>
    <w:rsid w:val="004D74C8"/>
    <w:rsid w:val="0085160E"/>
    <w:rsid w:val="00B87ECD"/>
    <w:rsid w:val="00F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37A89"/>
  <w15:chartTrackingRefBased/>
  <w15:docId w15:val="{A5760663-C532-4B96-ABB4-613D9E57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ECD"/>
    <w:rPr>
      <w:sz w:val="18"/>
      <w:szCs w:val="18"/>
    </w:rPr>
  </w:style>
  <w:style w:type="paragraph" w:styleId="a7">
    <w:name w:val="List Paragraph"/>
    <w:basedOn w:val="a"/>
    <w:uiPriority w:val="34"/>
    <w:qFormat/>
    <w:rsid w:val="00B87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2020-08-16T12:55:00Z</dcterms:created>
  <dcterms:modified xsi:type="dcterms:W3CDTF">2020-08-16T13:15:00Z</dcterms:modified>
</cp:coreProperties>
</file>