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70E7A" w14:textId="0631E315" w:rsidR="00B30CD1" w:rsidRDefault="0073578E" w:rsidP="007357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最大公约数</w:t>
      </w:r>
    </w:p>
    <w:p w14:paraId="42E16024" w14:textId="4C0E0E18" w:rsidR="0073578E" w:rsidRDefault="0073578E" w:rsidP="0073578E">
      <w:pPr>
        <w:rPr>
          <w:rFonts w:hint="eastAsia"/>
        </w:rPr>
      </w:pPr>
      <w:r>
        <w:rPr>
          <w:rFonts w:hint="eastAsia"/>
        </w:rPr>
        <w:t>（一）概述</w:t>
      </w:r>
    </w:p>
    <w:p w14:paraId="6D354178" w14:textId="788E95C8" w:rsidR="0073578E" w:rsidRDefault="0073578E" w:rsidP="0073578E">
      <w:pPr>
        <w:pStyle w:val="a7"/>
        <w:ind w:left="420" w:firstLineChars="0" w:firstLine="0"/>
      </w:pPr>
      <w:proofErr w:type="gramStart"/>
      <w:r>
        <w:rPr>
          <w:rFonts w:hint="eastAsia"/>
        </w:rPr>
        <w:t>最大公约数即数</w:t>
      </w:r>
      <w:proofErr w:type="gramEnd"/>
      <w:r>
        <w:rPr>
          <w:rFonts w:hint="eastAsia"/>
        </w:rPr>
        <w:t>a和数b之间的所有公约数中最大的那个公约数。求解最大公约数要用欧几里得算法（辗转相除法）：</w:t>
      </w:r>
    </w:p>
    <w:p w14:paraId="11150BB3" w14:textId="547D0AE5" w:rsidR="0073578E" w:rsidRDefault="0073578E" w:rsidP="0073578E">
      <w:pPr>
        <w:pStyle w:val="a7"/>
        <w:ind w:left="420" w:firstLineChars="0" w:firstLine="0"/>
      </w:pPr>
      <w:r>
        <w:rPr>
          <w:rFonts w:hint="eastAsia"/>
        </w:rPr>
        <w:t>设a</w:t>
      </w:r>
      <w:r>
        <w:t xml:space="preserve">, b </w:t>
      </w:r>
      <w:r>
        <w:rPr>
          <w:rFonts w:hint="eastAsia"/>
        </w:rPr>
        <w:t>均为正整数，则</w:t>
      </w:r>
      <w:proofErr w:type="spellStart"/>
      <w:r>
        <w:rPr>
          <w:rFonts w:hint="eastAsia"/>
        </w:rPr>
        <w:t>g</w:t>
      </w:r>
      <w:r>
        <w:t>cd</w:t>
      </w:r>
      <w:proofErr w:type="spellEnd"/>
      <w:r>
        <w:t xml:space="preserve">(a, b) = </w:t>
      </w:r>
      <w:proofErr w:type="spellStart"/>
      <w:r>
        <w:t>gcd</w:t>
      </w:r>
      <w:proofErr w:type="spellEnd"/>
      <w:r>
        <w:t>(b, a % b)</w:t>
      </w:r>
    </w:p>
    <w:p w14:paraId="5C17E42F" w14:textId="44300CDD" w:rsidR="0073578E" w:rsidRDefault="0073578E" w:rsidP="0073578E">
      <w:pPr>
        <w:pStyle w:val="a7"/>
        <w:ind w:left="420" w:firstLineChars="0" w:firstLine="0"/>
      </w:pPr>
      <w:proofErr w:type="spellStart"/>
      <w:r>
        <w:t>Gcd</w:t>
      </w:r>
      <w:proofErr w:type="spellEnd"/>
      <w:r>
        <w:t>(a, b)</w:t>
      </w:r>
      <w:r>
        <w:rPr>
          <w:rFonts w:hint="eastAsia"/>
        </w:rPr>
        <w:t>为a和b的最大公约数</w:t>
      </w:r>
    </w:p>
    <w:p w14:paraId="026A5181" w14:textId="3C5C9601" w:rsidR="0073578E" w:rsidRDefault="0073578E" w:rsidP="0073578E"/>
    <w:p w14:paraId="46F37DE7" w14:textId="40CDA2D4" w:rsidR="0073578E" w:rsidRDefault="0073578E" w:rsidP="0073578E">
      <w:r>
        <w:rPr>
          <w:rFonts w:hint="eastAsia"/>
        </w:rPr>
        <w:t>（二）思路</w:t>
      </w:r>
    </w:p>
    <w:p w14:paraId="2BEC7077" w14:textId="31DE7BD9" w:rsidR="0073578E" w:rsidRDefault="0073578E" w:rsidP="0073578E">
      <w:r>
        <w:rPr>
          <w:rFonts w:hint="eastAsia"/>
        </w:rPr>
        <w:t>欧几里得算法的思路就是不断地减小数据的规模，不断地通过比较a和b的大小，交换a和b，使得数据总体不断减小。</w:t>
      </w:r>
    </w:p>
    <w:p w14:paraId="06A15EDB" w14:textId="348071DE" w:rsidR="0073578E" w:rsidRDefault="0073578E" w:rsidP="0073578E">
      <w:r>
        <w:rPr>
          <w:rFonts w:hint="eastAsia"/>
        </w:rPr>
        <w:t>当a</w:t>
      </w:r>
      <w:r>
        <w:t xml:space="preserve"> &lt; b</w:t>
      </w:r>
      <w:r>
        <w:rPr>
          <w:rFonts w:hint="eastAsia"/>
        </w:rPr>
        <w:t>时，则交换了a和b；</w:t>
      </w:r>
    </w:p>
    <w:p w14:paraId="3E9D2738" w14:textId="3506A79D" w:rsidR="0073578E" w:rsidRDefault="0073578E" w:rsidP="0073578E">
      <w:r>
        <w:rPr>
          <w:rFonts w:hint="eastAsia"/>
        </w:rPr>
        <w:t>当a</w:t>
      </w:r>
      <w:r>
        <w:t xml:space="preserve"> &gt; b</w:t>
      </w:r>
      <w:r>
        <w:rPr>
          <w:rFonts w:hint="eastAsia"/>
        </w:rPr>
        <w:t>时，使得数据减小到b以下，规模减小</w:t>
      </w:r>
    </w:p>
    <w:p w14:paraId="5B59117E" w14:textId="6D42B1F7" w:rsidR="0073578E" w:rsidRDefault="0073578E" w:rsidP="0073578E">
      <w:r>
        <w:rPr>
          <w:rFonts w:hint="eastAsia"/>
        </w:rPr>
        <w:t>当规模减小到什么程度时，得出结果?</w:t>
      </w:r>
    </w:p>
    <w:p w14:paraId="32B23C1B" w14:textId="07973253" w:rsidR="0073578E" w:rsidRDefault="0073578E" w:rsidP="0073578E">
      <w:r>
        <w:rPr>
          <w:rFonts w:hint="eastAsia"/>
        </w:rPr>
        <w:t>0和任意整数a的最大公约数都是a，这个就是最后的递归边界。</w:t>
      </w:r>
    </w:p>
    <w:p w14:paraId="4E7247EF" w14:textId="113E74FE" w:rsidR="0073578E" w:rsidRDefault="0073578E" w:rsidP="0073578E"/>
    <w:p w14:paraId="241AED98" w14:textId="4B170A67" w:rsidR="0073578E" w:rsidRDefault="0073578E" w:rsidP="0073578E">
      <w:r>
        <w:rPr>
          <w:rFonts w:hint="eastAsia"/>
        </w:rPr>
        <w:t>（三）代码实现</w:t>
      </w:r>
    </w:p>
    <w:p w14:paraId="1658BA31" w14:textId="5F77B9AA" w:rsidR="0073578E" w:rsidRDefault="0073578E" w:rsidP="0073578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递归式</w:t>
      </w:r>
    </w:p>
    <w:p w14:paraId="0F1A8DB2" w14:textId="2522F023" w:rsidR="0073578E" w:rsidRDefault="0073578E" w:rsidP="0073578E"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a, b) = </w:t>
      </w:r>
      <w:proofErr w:type="spellStart"/>
      <w:r>
        <w:t>gcd</w:t>
      </w:r>
      <w:proofErr w:type="spellEnd"/>
      <w:r>
        <w:t xml:space="preserve">(b, </w:t>
      </w:r>
      <w:proofErr w:type="spellStart"/>
      <w:r>
        <w:t>a%b</w:t>
      </w:r>
      <w:proofErr w:type="spellEnd"/>
      <w:r>
        <w:t>)</w:t>
      </w:r>
    </w:p>
    <w:p w14:paraId="135D73F1" w14:textId="4B1F3847" w:rsidR="0073578E" w:rsidRDefault="0073578E" w:rsidP="0073578E"/>
    <w:p w14:paraId="07BEE4C5" w14:textId="2E932445" w:rsidR="0073578E" w:rsidRDefault="0073578E" w:rsidP="0073578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递归边界</w:t>
      </w:r>
    </w:p>
    <w:p w14:paraId="5DE32429" w14:textId="3187B6DC" w:rsidR="0073578E" w:rsidRDefault="0073578E" w:rsidP="0073578E">
      <w:proofErr w:type="spellStart"/>
      <w:proofErr w:type="gramStart"/>
      <w:r>
        <w:t>gcd</w:t>
      </w:r>
      <w:proofErr w:type="spellEnd"/>
      <w:r>
        <w:t>(</w:t>
      </w:r>
      <w:proofErr w:type="gramEnd"/>
      <w:r>
        <w:t>a, 0) = a</w:t>
      </w:r>
    </w:p>
    <w:p w14:paraId="36423C31" w14:textId="486333B9" w:rsidR="0073578E" w:rsidRDefault="0073578E" w:rsidP="0073578E"/>
    <w:p w14:paraId="302FA9EF" w14:textId="77777777" w:rsidR="0073578E" w:rsidRDefault="0073578E" w:rsidP="00735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9705ED" w14:textId="77777777" w:rsidR="0073578E" w:rsidRDefault="0073578E" w:rsidP="00735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gcd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FCB0F3E" w14:textId="77777777" w:rsidR="0073578E" w:rsidRDefault="0073578E" w:rsidP="00735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3C149591" w14:textId="77777777" w:rsidR="0073578E" w:rsidRDefault="0073578E" w:rsidP="00735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BA9F8F" w14:textId="77777777" w:rsidR="0073578E" w:rsidRDefault="0073578E" w:rsidP="00735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E882085" w14:textId="77777777" w:rsidR="0073578E" w:rsidRDefault="0073578E" w:rsidP="00735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gcd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C42536" w14:textId="7D7CACD2" w:rsidR="0073578E" w:rsidRDefault="0073578E" w:rsidP="0073578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FEEC40" w14:textId="78BA25BE" w:rsidR="0073578E" w:rsidRDefault="0073578E" w:rsidP="0073578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46E9B4" w14:textId="738065A5" w:rsidR="0073578E" w:rsidRDefault="0073578E" w:rsidP="0073578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B0A696" w14:textId="0D35E85D" w:rsidR="0073578E" w:rsidRDefault="0073578E" w:rsidP="0073578E">
      <w:pPr>
        <w:pStyle w:val="a7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578E">
        <w:rPr>
          <w:rFonts w:ascii="新宋体" w:eastAsia="新宋体" w:cs="新宋体" w:hint="eastAsia"/>
          <w:color w:val="000000"/>
          <w:kern w:val="0"/>
          <w:sz w:val="19"/>
          <w:szCs w:val="19"/>
        </w:rPr>
        <w:t>最小公倍数</w:t>
      </w:r>
    </w:p>
    <w:p w14:paraId="681FE869" w14:textId="586B643C" w:rsidR="00803D60" w:rsidRDefault="00803D60" w:rsidP="00803D60">
      <w:pPr>
        <w:pStyle w:val="a7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最小公倍数是a和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之间的所有公倍数中最小的那个公倍数。当我们求出a和b的最大公约数后，最小公倍数即为a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b/d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</w:p>
    <w:p w14:paraId="2AF14783" w14:textId="77777777" w:rsidR="00803D60" w:rsidRPr="00803D60" w:rsidRDefault="00803D60" w:rsidP="00803D60">
      <w:pPr>
        <w:pStyle w:val="a7"/>
        <w:ind w:left="42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sectPr w:rsidR="00803D60" w:rsidRPr="00803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15E9E" w14:textId="77777777" w:rsidR="002D085E" w:rsidRDefault="002D085E" w:rsidP="0073578E">
      <w:r>
        <w:separator/>
      </w:r>
    </w:p>
  </w:endnote>
  <w:endnote w:type="continuationSeparator" w:id="0">
    <w:p w14:paraId="0A587AEB" w14:textId="77777777" w:rsidR="002D085E" w:rsidRDefault="002D085E" w:rsidP="00735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EFE51" w14:textId="77777777" w:rsidR="002D085E" w:rsidRDefault="002D085E" w:rsidP="0073578E">
      <w:r>
        <w:separator/>
      </w:r>
    </w:p>
  </w:footnote>
  <w:footnote w:type="continuationSeparator" w:id="0">
    <w:p w14:paraId="63C00A84" w14:textId="77777777" w:rsidR="002D085E" w:rsidRDefault="002D085E" w:rsidP="00735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D48E3"/>
    <w:multiLevelType w:val="hybridMultilevel"/>
    <w:tmpl w:val="526C5FA8"/>
    <w:lvl w:ilvl="0" w:tplc="A726DB9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47"/>
    <w:rsid w:val="002D085E"/>
    <w:rsid w:val="00492E76"/>
    <w:rsid w:val="004D74C8"/>
    <w:rsid w:val="0073578E"/>
    <w:rsid w:val="00803D60"/>
    <w:rsid w:val="009E3B88"/>
    <w:rsid w:val="00B3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AB12F"/>
  <w15:chartTrackingRefBased/>
  <w15:docId w15:val="{9F83874F-76D3-4C0E-8145-D85D3141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5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57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5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578E"/>
    <w:rPr>
      <w:sz w:val="18"/>
      <w:szCs w:val="18"/>
    </w:rPr>
  </w:style>
  <w:style w:type="paragraph" w:styleId="a7">
    <w:name w:val="List Paragraph"/>
    <w:basedOn w:val="a"/>
    <w:uiPriority w:val="34"/>
    <w:qFormat/>
    <w:rsid w:val="007357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2020-08-16T14:14:00Z</dcterms:created>
  <dcterms:modified xsi:type="dcterms:W3CDTF">2020-08-16T14:56:00Z</dcterms:modified>
</cp:coreProperties>
</file>