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7120" w14:textId="2155149C" w:rsidR="00B30CD1" w:rsidRDefault="0084248A" w:rsidP="008424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HTTP状态码</w:t>
      </w:r>
    </w:p>
    <w:p w14:paraId="580474D8" w14:textId="761F87ED" w:rsidR="0084248A" w:rsidRDefault="0084248A" w:rsidP="008424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状态码概述</w:t>
      </w:r>
    </w:p>
    <w:p w14:paraId="2D85AB19" w14:textId="39A1304F" w:rsidR="00CB75FF" w:rsidRDefault="0084248A" w:rsidP="0084248A">
      <w:r>
        <w:rPr>
          <w:rFonts w:hint="eastAsia"/>
        </w:rPr>
        <w:t>状态码的作用是当额客户端向服务器端发送请求时，描述返回的请求结果</w:t>
      </w:r>
      <w:r w:rsidR="00CB75FF">
        <w:rPr>
          <w:rFonts w:hint="eastAsia"/>
        </w:rPr>
        <w:t>，借助状态码，用户可以知道服务器端是否正常处理了请求。状态码的格式以3位数字和原因短语组成，如2</w:t>
      </w:r>
      <w:r w:rsidR="00CB75FF">
        <w:t xml:space="preserve">00 </w:t>
      </w:r>
      <w:r w:rsidR="00CB75FF">
        <w:rPr>
          <w:rFonts w:hint="eastAsia"/>
        </w:rPr>
        <w:t>OK，数字中的第一位指定了响应类别，后两位没有分类</w:t>
      </w:r>
      <w:r w:rsidR="009452F9">
        <w:rPr>
          <w:rFonts w:hint="eastAsia"/>
        </w:rPr>
        <w:t>。</w:t>
      </w:r>
    </w:p>
    <w:p w14:paraId="77C7276E" w14:textId="2E4093E8" w:rsidR="009452F9" w:rsidRDefault="009452F9" w:rsidP="0084248A"/>
    <w:p w14:paraId="7E770950" w14:textId="0A6751AC" w:rsidR="009452F9" w:rsidRDefault="009452F9" w:rsidP="009452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状态码分类</w:t>
      </w:r>
    </w:p>
    <w:p w14:paraId="38B4EF5A" w14:textId="4B93266A" w:rsidR="009452F9" w:rsidRDefault="009452F9" w:rsidP="009452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1XX</w:t>
      </w:r>
    </w:p>
    <w:p w14:paraId="67359B6E" w14:textId="70559DFB" w:rsidR="009452F9" w:rsidRDefault="009452F9" w:rsidP="009452F9">
      <w:r>
        <w:rPr>
          <w:rFonts w:hint="eastAsia"/>
        </w:rPr>
        <w:t>信息性状态码，表示接受的请求正在处理。</w:t>
      </w:r>
    </w:p>
    <w:p w14:paraId="1F9A95FB" w14:textId="087871F6" w:rsidR="009452F9" w:rsidRDefault="009452F9" w:rsidP="009452F9"/>
    <w:p w14:paraId="0FB8B18D" w14:textId="20B7F57F" w:rsidR="009452F9" w:rsidRDefault="009452F9" w:rsidP="009452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2XX</w:t>
      </w:r>
    </w:p>
    <w:p w14:paraId="4C51BF3C" w14:textId="5AFB82C9" w:rsidR="009452F9" w:rsidRDefault="009452F9" w:rsidP="009452F9">
      <w:r>
        <w:rPr>
          <w:rFonts w:hint="eastAsia"/>
        </w:rPr>
        <w:t>成功状态码，表示请求正常处理完毕。</w:t>
      </w:r>
    </w:p>
    <w:p w14:paraId="7DD54271" w14:textId="7962D8B1" w:rsidR="009452F9" w:rsidRDefault="009452F9" w:rsidP="009452F9"/>
    <w:p w14:paraId="601FF104" w14:textId="2827BE93" w:rsidR="009452F9" w:rsidRDefault="009452F9" w:rsidP="009452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3XX</w:t>
      </w:r>
    </w:p>
    <w:p w14:paraId="17C6E3B9" w14:textId="20434CE9" w:rsidR="009452F9" w:rsidRDefault="009452F9" w:rsidP="009452F9">
      <w:r>
        <w:rPr>
          <w:rFonts w:hint="eastAsia"/>
        </w:rPr>
        <w:t>重定向状态码，表示需要附加操作以完成请求。</w:t>
      </w:r>
    </w:p>
    <w:p w14:paraId="50EA48A8" w14:textId="46F22FD8" w:rsidR="009452F9" w:rsidRDefault="009452F9" w:rsidP="009452F9"/>
    <w:p w14:paraId="54225100" w14:textId="3A54E4C3" w:rsidR="009452F9" w:rsidRDefault="009452F9" w:rsidP="009452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4XX</w:t>
      </w:r>
    </w:p>
    <w:p w14:paraId="65D8D598" w14:textId="31E8761A" w:rsidR="009452F9" w:rsidRDefault="009452F9" w:rsidP="009452F9">
      <w:r>
        <w:rPr>
          <w:rFonts w:hint="eastAsia"/>
        </w:rPr>
        <w:t>客户端错误状态码，</w:t>
      </w:r>
      <w:r w:rsidR="00FD2542">
        <w:rPr>
          <w:rFonts w:hint="eastAsia"/>
        </w:rPr>
        <w:t>表示客户端请求有错误。</w:t>
      </w:r>
    </w:p>
    <w:p w14:paraId="3E078981" w14:textId="4232ED55" w:rsidR="00FD2542" w:rsidRDefault="00FD2542" w:rsidP="009452F9"/>
    <w:p w14:paraId="36C7BD0E" w14:textId="3E23143C" w:rsidR="00FD2542" w:rsidRDefault="00FD2542" w:rsidP="00FD25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5XX</w:t>
      </w:r>
    </w:p>
    <w:p w14:paraId="62CC2826" w14:textId="57134373" w:rsidR="00FD2542" w:rsidRDefault="00FD2542" w:rsidP="00FD2542">
      <w:r>
        <w:rPr>
          <w:rFonts w:hint="eastAsia"/>
        </w:rPr>
        <w:t>服务器错误状态码，表示服务器内部错误。</w:t>
      </w:r>
    </w:p>
    <w:p w14:paraId="190F70D1" w14:textId="0067B3D5" w:rsidR="00EE0B72" w:rsidRDefault="00EE0B72" w:rsidP="00FD2542"/>
    <w:p w14:paraId="256AA4CF" w14:textId="672CB786" w:rsidR="00EE0B72" w:rsidRDefault="00EE0B72" w:rsidP="00EE0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2XX</w:t>
      </w:r>
      <w:r w:rsidR="0089088E">
        <w:t xml:space="preserve"> </w:t>
      </w:r>
      <w:r w:rsidR="0089088E">
        <w:rPr>
          <w:rFonts w:hint="eastAsia"/>
        </w:rPr>
        <w:t>成功</w:t>
      </w:r>
    </w:p>
    <w:p w14:paraId="371AB3E6" w14:textId="7F2767ED" w:rsidR="00EE0B72" w:rsidRDefault="00EE0B72" w:rsidP="00EE0B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 xml:space="preserve">00 </w:t>
      </w:r>
      <w:r>
        <w:rPr>
          <w:rFonts w:hint="eastAsia"/>
        </w:rPr>
        <w:t>OK</w:t>
      </w:r>
    </w:p>
    <w:p w14:paraId="25CAE736" w14:textId="093A2DAB" w:rsidR="00EE0B72" w:rsidRDefault="00EE0B72" w:rsidP="00EE0B72">
      <w:r>
        <w:rPr>
          <w:rFonts w:hint="eastAsia"/>
        </w:rPr>
        <w:t>表示从客户端发送来的请求在服务器端被正常处理了。</w:t>
      </w:r>
    </w:p>
    <w:p w14:paraId="17F69E70" w14:textId="6B28F3B2" w:rsidR="00632B15" w:rsidRDefault="00632B15" w:rsidP="00EE0B72"/>
    <w:p w14:paraId="7F746852" w14:textId="3FA97B76" w:rsidR="00632B15" w:rsidRDefault="00632B15" w:rsidP="00632B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 xml:space="preserve">04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Content</w:t>
      </w:r>
    </w:p>
    <w:p w14:paraId="63F24318" w14:textId="6FEB5D4E" w:rsidR="001474E9" w:rsidRDefault="001474E9" w:rsidP="001474E9">
      <w:r>
        <w:rPr>
          <w:rFonts w:hint="eastAsia"/>
        </w:rPr>
        <w:t>表示服务器接收的请求已经成功处理，但是在返回的响应报文中不包含实体的主体部分。一般在只需要从客户端往服务器发送消息，而对客户端不需要返回新消息时使用。</w:t>
      </w:r>
    </w:p>
    <w:p w14:paraId="336774E5" w14:textId="22FC3CE6" w:rsidR="001474E9" w:rsidRDefault="001474E9" w:rsidP="001474E9"/>
    <w:p w14:paraId="41B916E0" w14:textId="3428C487" w:rsidR="001474E9" w:rsidRDefault="001474E9" w:rsidP="001474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 xml:space="preserve">06 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Content</w:t>
      </w:r>
    </w:p>
    <w:p w14:paraId="1B0843CA" w14:textId="0286DF21" w:rsidR="001474E9" w:rsidRDefault="001474E9" w:rsidP="001474E9">
      <w:r>
        <w:rPr>
          <w:rFonts w:hint="eastAsia"/>
        </w:rPr>
        <w:t>表示客户端进行了范围请求，</w:t>
      </w:r>
      <w:r w:rsidR="0089088E">
        <w:rPr>
          <w:rFonts w:hint="eastAsia"/>
        </w:rPr>
        <w:t>服务器成功执行了这部分的GET请求，响应报文中包含了由C</w:t>
      </w:r>
      <w:r w:rsidR="0089088E">
        <w:t>ontenet-Range</w:t>
      </w:r>
      <w:r w:rsidR="0089088E">
        <w:rPr>
          <w:rFonts w:hint="eastAsia"/>
        </w:rPr>
        <w:t>指定范围的实体内容。</w:t>
      </w:r>
    </w:p>
    <w:p w14:paraId="0B2AAB2A" w14:textId="7EF52A3F" w:rsidR="0089088E" w:rsidRDefault="0089088E" w:rsidP="001474E9"/>
    <w:p w14:paraId="1E62A85E" w14:textId="34413446" w:rsidR="0089088E" w:rsidRDefault="0089088E" w:rsidP="008908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3XX</w:t>
      </w:r>
      <w:r>
        <w:t xml:space="preserve"> </w:t>
      </w:r>
      <w:r>
        <w:rPr>
          <w:rFonts w:hint="eastAsia"/>
        </w:rPr>
        <w:t>重定向</w:t>
      </w:r>
    </w:p>
    <w:p w14:paraId="447F25B0" w14:textId="3F3A2631" w:rsidR="0089088E" w:rsidRDefault="0089088E" w:rsidP="008908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t>01 Moved Per</w:t>
      </w:r>
      <w:r w:rsidR="00E104E0">
        <w:t>manently</w:t>
      </w:r>
    </w:p>
    <w:p w14:paraId="34D804BC" w14:textId="1A07CEDA" w:rsidR="00E104E0" w:rsidRDefault="00E104E0" w:rsidP="00E104E0">
      <w:r>
        <w:rPr>
          <w:rFonts w:hint="eastAsia"/>
        </w:rPr>
        <w:t>永久性重定向，表示请求的资源已经被分配了新的URI，以后应该使用资源现在的URI</w:t>
      </w:r>
      <w:r w:rsidR="00B43EF6">
        <w:rPr>
          <w:rFonts w:hint="eastAsia"/>
        </w:rPr>
        <w:t>。</w:t>
      </w:r>
    </w:p>
    <w:p w14:paraId="3897423C" w14:textId="1DD4C4C0" w:rsidR="00B43EF6" w:rsidRDefault="00B43EF6" w:rsidP="00E104E0"/>
    <w:p w14:paraId="068CC222" w14:textId="0B645E15" w:rsidR="00B43EF6" w:rsidRDefault="00B43EF6" w:rsidP="00B43E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t xml:space="preserve">02 </w:t>
      </w:r>
      <w:r>
        <w:rPr>
          <w:rFonts w:hint="eastAsia"/>
        </w:rPr>
        <w:t>Found</w:t>
      </w:r>
    </w:p>
    <w:p w14:paraId="2479F5BE" w14:textId="6F2C6EAF" w:rsidR="00B43EF6" w:rsidRDefault="00B43EF6" w:rsidP="00B43EF6">
      <w:r>
        <w:rPr>
          <w:rFonts w:hint="eastAsia"/>
        </w:rPr>
        <w:t>临时性重定向，表示请求的资源已经被分配了新的URI，希望用户能够使用新的URI访问</w:t>
      </w:r>
      <w:r w:rsidR="00726ED9">
        <w:rPr>
          <w:rFonts w:hint="eastAsia"/>
        </w:rPr>
        <w:t>，与3</w:t>
      </w:r>
      <w:r w:rsidR="00726ED9">
        <w:t>01</w:t>
      </w:r>
      <w:r w:rsidR="00726ED9">
        <w:rPr>
          <w:rFonts w:hint="eastAsia"/>
        </w:rPr>
        <w:t>的区别是它还有可能继续变化，不是永久性的。</w:t>
      </w:r>
    </w:p>
    <w:p w14:paraId="169F3387" w14:textId="74887092" w:rsidR="00726ED9" w:rsidRDefault="00726ED9" w:rsidP="00B43EF6"/>
    <w:p w14:paraId="1D17BC3F" w14:textId="4B3E69AE" w:rsidR="00726ED9" w:rsidRDefault="00726ED9" w:rsidP="00726E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t xml:space="preserve">03 </w:t>
      </w:r>
      <w:r>
        <w:rPr>
          <w:rFonts w:hint="eastAsia"/>
        </w:rPr>
        <w:t>See</w:t>
      </w:r>
      <w:r>
        <w:t xml:space="preserve"> Other</w:t>
      </w:r>
    </w:p>
    <w:p w14:paraId="34691187" w14:textId="0E2F3185" w:rsidR="00726ED9" w:rsidRDefault="00726ED9" w:rsidP="00726ED9">
      <w:r>
        <w:rPr>
          <w:rFonts w:hint="eastAsia"/>
        </w:rPr>
        <w:t>表示请求的资源存在着另一个URI，应该使用GET方法定向获取请求的资源</w:t>
      </w:r>
      <w:r w:rsidR="004941C4">
        <w:rPr>
          <w:rFonts w:hint="eastAsia"/>
        </w:rPr>
        <w:t>。它与3</w:t>
      </w:r>
      <w:r w:rsidR="004941C4">
        <w:t>02</w:t>
      </w:r>
      <w:r w:rsidR="004941C4">
        <w:rPr>
          <w:rFonts w:hint="eastAsia"/>
        </w:rPr>
        <w:t>作用</w:t>
      </w:r>
      <w:r w:rsidR="004941C4">
        <w:rPr>
          <w:rFonts w:hint="eastAsia"/>
        </w:rPr>
        <w:lastRenderedPageBreak/>
        <w:t>相同，但是3</w:t>
      </w:r>
      <w:r w:rsidR="004941C4">
        <w:t>03</w:t>
      </w:r>
      <w:r w:rsidR="004941C4">
        <w:rPr>
          <w:rFonts w:hint="eastAsia"/>
        </w:rPr>
        <w:t>指定了使用GET方法获取资源。</w:t>
      </w:r>
    </w:p>
    <w:p w14:paraId="438B7C21" w14:textId="5925DC66" w:rsidR="004941C4" w:rsidRDefault="004941C4" w:rsidP="00726ED9"/>
    <w:p w14:paraId="1C8509CD" w14:textId="27D9BF82" w:rsidR="004941C4" w:rsidRDefault="004941C4" w:rsidP="004941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t>04 Not Modified</w:t>
      </w:r>
    </w:p>
    <w:p w14:paraId="6794A2EF" w14:textId="4087D9FB" w:rsidR="004941C4" w:rsidRDefault="00C05402" w:rsidP="004941C4">
      <w:r>
        <w:rPr>
          <w:rFonts w:hint="eastAsia"/>
        </w:rPr>
        <w:t>表示客户端发送了附带条件的请求，服务器允许请求访问资源，但是因为请求没有满足条件，</w:t>
      </w:r>
      <w:r w:rsidR="00C82878">
        <w:rPr>
          <w:rFonts w:hint="eastAsia"/>
        </w:rPr>
        <w:t>直接返回了3</w:t>
      </w:r>
      <w:r w:rsidR="00C82878">
        <w:t>04</w:t>
      </w:r>
      <w:r w:rsidR="00C82878">
        <w:rPr>
          <w:rFonts w:hint="eastAsia"/>
        </w:rPr>
        <w:t>，不包含任何响应的主体部分。</w:t>
      </w:r>
    </w:p>
    <w:p w14:paraId="36C2370B" w14:textId="53C67810" w:rsidR="00C82878" w:rsidRDefault="00C82878" w:rsidP="004941C4"/>
    <w:p w14:paraId="7F97C898" w14:textId="1426189E" w:rsidR="00C82878" w:rsidRDefault="00C82878" w:rsidP="00C828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4XX客户端错误</w:t>
      </w:r>
    </w:p>
    <w:p w14:paraId="148B1D00" w14:textId="6D4FD42E" w:rsidR="00C82878" w:rsidRDefault="00C82878" w:rsidP="00C828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t xml:space="preserve">00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Request</w:t>
      </w:r>
    </w:p>
    <w:p w14:paraId="2A8BE35F" w14:textId="40F211D6" w:rsidR="00C82878" w:rsidRDefault="00C82878" w:rsidP="00C82878">
      <w:r>
        <w:rPr>
          <w:rFonts w:hint="eastAsia"/>
        </w:rPr>
        <w:t>表示请求报文中存在语法错误，需要修改请求内容再次发送。</w:t>
      </w:r>
    </w:p>
    <w:p w14:paraId="21A303AE" w14:textId="05D0E1E3" w:rsidR="00492FFA" w:rsidRDefault="00492FFA" w:rsidP="00C82878"/>
    <w:p w14:paraId="3976735E" w14:textId="7C8EE94A" w:rsidR="00492FFA" w:rsidRDefault="00492FFA" w:rsidP="00492F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t>01 Unauthorized</w:t>
      </w:r>
    </w:p>
    <w:p w14:paraId="1198C621" w14:textId="395FA2FA" w:rsidR="00492FFA" w:rsidRDefault="00492FFA" w:rsidP="00492FFA">
      <w:r>
        <w:rPr>
          <w:rFonts w:hint="eastAsia"/>
        </w:rPr>
        <w:t>表示发送的请求需要有通过HTTP认证（BASIC认证，Digest认证）的认证信息，如果</w:t>
      </w:r>
      <w:r w:rsidR="00C43D0F">
        <w:rPr>
          <w:rFonts w:hint="eastAsia"/>
        </w:rPr>
        <w:t>之前已经进行了一次请求，则表示用户认证失败。4</w:t>
      </w:r>
      <w:r w:rsidR="00C43D0F">
        <w:t>01</w:t>
      </w:r>
      <w:r w:rsidR="00C43D0F">
        <w:rPr>
          <w:rFonts w:hint="eastAsia"/>
        </w:rPr>
        <w:t>响应中必定包含一个适用于被请求资源的W</w:t>
      </w:r>
      <w:r w:rsidR="00C43D0F">
        <w:t>WW-Authenticate</w:t>
      </w:r>
      <w:r w:rsidR="00C43D0F">
        <w:rPr>
          <w:rFonts w:hint="eastAsia"/>
        </w:rPr>
        <w:t>首部用以质询用户信息，浏览器会弹出认证窗口。</w:t>
      </w:r>
    </w:p>
    <w:p w14:paraId="24FC22A5" w14:textId="77C9D4E7" w:rsidR="00C43D0F" w:rsidRDefault="00C43D0F" w:rsidP="00492FFA"/>
    <w:p w14:paraId="14F98E44" w14:textId="1F64D90F" w:rsidR="00C43D0F" w:rsidRDefault="00C43D0F" w:rsidP="00C43D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t>03 Forbidden</w:t>
      </w:r>
    </w:p>
    <w:p w14:paraId="7AE7DCFA" w14:textId="405F1BD2" w:rsidR="00C43D0F" w:rsidRDefault="00C43D0F" w:rsidP="00C43D0F">
      <w:r>
        <w:rPr>
          <w:rFonts w:hint="eastAsia"/>
        </w:rPr>
        <w:t>表示对请求资源的访问被服务器拒绝了，</w:t>
      </w:r>
      <w:r w:rsidR="00D5630F">
        <w:rPr>
          <w:rFonts w:hint="eastAsia"/>
        </w:rPr>
        <w:t>服务器端可以给出拒绝的理由，如未获得资源的访问权限等。</w:t>
      </w:r>
    </w:p>
    <w:p w14:paraId="1BBB2793" w14:textId="75E9F589" w:rsidR="00D5630F" w:rsidRDefault="00D5630F" w:rsidP="00C43D0F"/>
    <w:p w14:paraId="2B7D7F62" w14:textId="31E526FC" w:rsidR="00D5630F" w:rsidRDefault="00D5630F" w:rsidP="00D5630F">
      <w:pPr>
        <w:pStyle w:val="a3"/>
        <w:numPr>
          <w:ilvl w:val="0"/>
          <w:numId w:val="7"/>
        </w:numPr>
        <w:ind w:firstLineChars="0"/>
      </w:pPr>
      <w:r>
        <w:t xml:space="preserve">404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</w:p>
    <w:p w14:paraId="3F155761" w14:textId="0F58707B" w:rsidR="00D5630F" w:rsidRDefault="00D5630F" w:rsidP="00D5630F">
      <w:r>
        <w:rPr>
          <w:rFonts w:hint="eastAsia"/>
        </w:rPr>
        <w:t>表示服务器上无法找到请求的资源。</w:t>
      </w:r>
    </w:p>
    <w:p w14:paraId="4EDFE1E5" w14:textId="7DE9E568" w:rsidR="00D5630F" w:rsidRDefault="00D5630F" w:rsidP="00D5630F"/>
    <w:p w14:paraId="1112B11C" w14:textId="56289F50" w:rsidR="00D5630F" w:rsidRDefault="00EE100E" w:rsidP="00EE100E">
      <w:pPr>
        <w:pStyle w:val="a3"/>
        <w:numPr>
          <w:ilvl w:val="0"/>
          <w:numId w:val="3"/>
        </w:numPr>
        <w:ind w:firstLineChars="0"/>
      </w:pPr>
      <w:r>
        <w:t>5</w:t>
      </w:r>
      <w:r>
        <w:rPr>
          <w:rFonts w:hint="eastAsia"/>
        </w:rPr>
        <w:t>XX服务器错误</w:t>
      </w:r>
    </w:p>
    <w:p w14:paraId="6F74B4CC" w14:textId="03CCF43E" w:rsidR="00EE100E" w:rsidRDefault="00EE100E" w:rsidP="00EE10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5</w:t>
      </w:r>
      <w:r>
        <w:t>00 Internal Server Error</w:t>
      </w:r>
    </w:p>
    <w:p w14:paraId="2F653A8A" w14:textId="373CB0DD" w:rsidR="00EE100E" w:rsidRDefault="00EE100E" w:rsidP="00EE100E">
      <w:r>
        <w:rPr>
          <w:rFonts w:hint="eastAsia"/>
        </w:rPr>
        <w:t>表示服务器端在执行请求时发生错误，很大可能是服务器的BUG。</w:t>
      </w:r>
    </w:p>
    <w:p w14:paraId="2E59F251" w14:textId="4BB1D3B5" w:rsidR="00EE100E" w:rsidRDefault="00EE100E" w:rsidP="00EE100E"/>
    <w:p w14:paraId="0013AF22" w14:textId="1FD7EB17" w:rsidR="00EE100E" w:rsidRDefault="00EE100E" w:rsidP="00EE10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5</w:t>
      </w:r>
      <w:r>
        <w:t>03 Service Unavailable</w:t>
      </w:r>
    </w:p>
    <w:p w14:paraId="39628AD4" w14:textId="060BBB99" w:rsidR="00EE100E" w:rsidRDefault="00EE100E" w:rsidP="00EE100E">
      <w:pPr>
        <w:rPr>
          <w:rFonts w:hint="eastAsia"/>
        </w:rPr>
      </w:pPr>
      <w:r>
        <w:rPr>
          <w:rFonts w:hint="eastAsia"/>
        </w:rPr>
        <w:t>表示服务器暂时处于超负载或停机维护，现在无法处理请求</w:t>
      </w:r>
      <w:r w:rsidR="00A57C54">
        <w:rPr>
          <w:rFonts w:hint="eastAsia"/>
        </w:rPr>
        <w:t>。</w:t>
      </w:r>
    </w:p>
    <w:sectPr w:rsidR="00EE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E42"/>
    <w:multiLevelType w:val="hybridMultilevel"/>
    <w:tmpl w:val="ACB428F0"/>
    <w:lvl w:ilvl="0" w:tplc="0E9E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A2303"/>
    <w:multiLevelType w:val="hybridMultilevel"/>
    <w:tmpl w:val="FC0858E8"/>
    <w:lvl w:ilvl="0" w:tplc="FFA4F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4183A"/>
    <w:multiLevelType w:val="hybridMultilevel"/>
    <w:tmpl w:val="025283B2"/>
    <w:lvl w:ilvl="0" w:tplc="668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F68B2"/>
    <w:multiLevelType w:val="hybridMultilevel"/>
    <w:tmpl w:val="79F66676"/>
    <w:lvl w:ilvl="0" w:tplc="AED245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014B7"/>
    <w:multiLevelType w:val="hybridMultilevel"/>
    <w:tmpl w:val="E2E055DA"/>
    <w:lvl w:ilvl="0" w:tplc="F5927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AE195E"/>
    <w:multiLevelType w:val="hybridMultilevel"/>
    <w:tmpl w:val="234428A0"/>
    <w:lvl w:ilvl="0" w:tplc="5E8C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70C56"/>
    <w:multiLevelType w:val="hybridMultilevel"/>
    <w:tmpl w:val="4B22C788"/>
    <w:lvl w:ilvl="0" w:tplc="7CA2C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86D9D"/>
    <w:multiLevelType w:val="hybridMultilevel"/>
    <w:tmpl w:val="6F408AFA"/>
    <w:lvl w:ilvl="0" w:tplc="F11A39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F4"/>
    <w:rsid w:val="001474E9"/>
    <w:rsid w:val="00492E76"/>
    <w:rsid w:val="00492FFA"/>
    <w:rsid w:val="004941C4"/>
    <w:rsid w:val="004D74C8"/>
    <w:rsid w:val="00632B15"/>
    <w:rsid w:val="00726ED9"/>
    <w:rsid w:val="0084248A"/>
    <w:rsid w:val="008556F4"/>
    <w:rsid w:val="0089088E"/>
    <w:rsid w:val="009452F9"/>
    <w:rsid w:val="00A57C54"/>
    <w:rsid w:val="00B43EF6"/>
    <w:rsid w:val="00C05402"/>
    <w:rsid w:val="00C43D0F"/>
    <w:rsid w:val="00C82878"/>
    <w:rsid w:val="00CB75FF"/>
    <w:rsid w:val="00D5630F"/>
    <w:rsid w:val="00E104E0"/>
    <w:rsid w:val="00EE0B72"/>
    <w:rsid w:val="00EE100E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73A6"/>
  <w15:chartTrackingRefBased/>
  <w15:docId w15:val="{B2F7A20D-F6ED-4E9E-9C10-E4CB7B15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2021-05-13T00:17:00Z</dcterms:created>
  <dcterms:modified xsi:type="dcterms:W3CDTF">2021-05-13T01:01:00Z</dcterms:modified>
</cp:coreProperties>
</file>