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54D3" w14:textId="6CF5D5E2" w:rsidR="00B30CD1" w:rsidRDefault="00914BB4" w:rsidP="00914B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Web服务器</w:t>
      </w:r>
    </w:p>
    <w:p w14:paraId="2E1B23A8" w14:textId="7D0F3F9C" w:rsidR="00914BB4" w:rsidRDefault="00914BB4" w:rsidP="00914B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单机托管多个域名</w:t>
      </w:r>
    </w:p>
    <w:p w14:paraId="4D082EAB" w14:textId="1860A6AD" w:rsidR="00914BB4" w:rsidRDefault="00914BB4" w:rsidP="00914BB4">
      <w:r>
        <w:rPr>
          <w:rFonts w:hint="eastAsia"/>
        </w:rPr>
        <w:t>HTTP/</w:t>
      </w:r>
      <w:r>
        <w:t>1.1</w:t>
      </w:r>
      <w:r>
        <w:rPr>
          <w:rFonts w:hint="eastAsia"/>
        </w:rPr>
        <w:t>规范允许一台HTTP服务器搭建多个Web站点，如提供Web托管服务的供应商，利用虚拟主机功能，在一台服务器上为多个客户服务。</w:t>
      </w:r>
    </w:p>
    <w:p w14:paraId="4EE6F24B" w14:textId="0CEA10F9" w:rsidR="009A1FC6" w:rsidRDefault="009A1FC6" w:rsidP="00914BB4"/>
    <w:p w14:paraId="0A99DF40" w14:textId="25251B0A" w:rsidR="009A1FC6" w:rsidRDefault="009A1FC6" w:rsidP="009A1F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通信数据转发程序</w:t>
      </w:r>
    </w:p>
    <w:p w14:paraId="1B8B1DFC" w14:textId="4CAF5586" w:rsidR="009A1FC6" w:rsidRDefault="009A1FC6" w:rsidP="009A1FC6">
      <w:r>
        <w:rPr>
          <w:rFonts w:hint="eastAsia"/>
        </w:rPr>
        <w:t>HTTP通信时，除了客户端和服务器外，还有一些用于通信数据转发的程序，如代理，网关，对到，将请求转发给通信线路上的下一个服务器，并且能够接受响应转发给客户端。</w:t>
      </w:r>
    </w:p>
    <w:p w14:paraId="7D70E266" w14:textId="6EAA5265" w:rsidR="009A1FC6" w:rsidRDefault="009A1FC6" w:rsidP="009A1FC6"/>
    <w:p w14:paraId="1727E9E6" w14:textId="36706617" w:rsidR="009A1FC6" w:rsidRDefault="009A1FC6" w:rsidP="009A1F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代理</w:t>
      </w:r>
    </w:p>
    <w:p w14:paraId="4FE67EE4" w14:textId="09272E0F" w:rsidR="00453854" w:rsidRDefault="00453854" w:rsidP="004538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65827DA6" w14:textId="3F1EB7C3" w:rsidR="00BC240E" w:rsidRDefault="00BC240E" w:rsidP="009A1FC6">
      <w:r>
        <w:rPr>
          <w:rFonts w:hint="eastAsia"/>
        </w:rPr>
        <w:t>代理是一种具有转发功能的程序，接受请求给服务器，也可以接受响应给客户端。</w:t>
      </w:r>
      <w:r w:rsidR="00DA424D">
        <w:rPr>
          <w:rFonts w:hint="eastAsia"/>
        </w:rPr>
        <w:t>代理不会改变请求的URI，会直接发送给目标服务器，如果通信链路中有多级代理服务器，</w:t>
      </w:r>
      <w:r w:rsidR="00453854">
        <w:rPr>
          <w:rFonts w:hint="eastAsia"/>
        </w:rPr>
        <w:t>每次转发会附加Via首部标记经过的主机信息。</w:t>
      </w:r>
    </w:p>
    <w:p w14:paraId="187C842A" w14:textId="7BE70E4E" w:rsidR="00453854" w:rsidRDefault="00453854" w:rsidP="009A1FC6"/>
    <w:p w14:paraId="6A1CB860" w14:textId="68D6ACA1" w:rsidR="00453854" w:rsidRDefault="00453854" w:rsidP="004538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使用代理的原因</w:t>
      </w:r>
    </w:p>
    <w:p w14:paraId="0EA9992C" w14:textId="1962ABE5" w:rsidR="00453854" w:rsidRDefault="00453854" w:rsidP="00453854">
      <w:r>
        <w:rPr>
          <w:rFonts w:hint="eastAsia"/>
        </w:rPr>
        <w:t>利用缓存技术减少通信流量，</w:t>
      </w:r>
      <w:r w:rsidR="009E2F45">
        <w:rPr>
          <w:rFonts w:hint="eastAsia"/>
        </w:rPr>
        <w:t>针对特定</w:t>
      </w:r>
      <w:r w:rsidR="007D5236">
        <w:rPr>
          <w:rFonts w:hint="eastAsia"/>
        </w:rPr>
        <w:t>网站的访问控制。</w:t>
      </w:r>
    </w:p>
    <w:p w14:paraId="79692A42" w14:textId="52871D69" w:rsidR="007D5236" w:rsidRDefault="007D5236" w:rsidP="00453854"/>
    <w:p w14:paraId="248033AA" w14:textId="2F676DC3" w:rsidR="007D5236" w:rsidRDefault="007D5236" w:rsidP="007D52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代理分类</w:t>
      </w:r>
    </w:p>
    <w:p w14:paraId="2DEAB173" w14:textId="4C11C4EE" w:rsidR="007D5236" w:rsidRDefault="007D5236" w:rsidP="007D5236">
      <w:r>
        <w:rPr>
          <w:rFonts w:hint="eastAsia"/>
        </w:rPr>
        <w:t>代理分类的基准有两个，一个是是否使用缓存，另一个是是否修改报文。</w:t>
      </w:r>
    </w:p>
    <w:p w14:paraId="60BCADBC" w14:textId="4161E5E1" w:rsidR="007D5236" w:rsidRDefault="007D5236" w:rsidP="007D5236"/>
    <w:p w14:paraId="63BCC7BF" w14:textId="40A27C1C" w:rsidR="007D5236" w:rsidRDefault="007D5236" w:rsidP="007D52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缓存代理</w:t>
      </w:r>
    </w:p>
    <w:p w14:paraId="34801398" w14:textId="5C7C31AB" w:rsidR="007D5236" w:rsidRDefault="007D5236" w:rsidP="007D5236">
      <w:r>
        <w:rPr>
          <w:rFonts w:hint="eastAsia"/>
        </w:rPr>
        <w:t>代理转发响应时，缓存代理会将资源的副本保存在代理服务器上</w:t>
      </w:r>
      <w:r w:rsidR="00032E66">
        <w:rPr>
          <w:rFonts w:hint="eastAsia"/>
        </w:rPr>
        <w:t>。</w:t>
      </w:r>
      <w:proofErr w:type="gramStart"/>
      <w:r w:rsidR="00032E66">
        <w:rPr>
          <w:rFonts w:hint="eastAsia"/>
        </w:rPr>
        <w:t>当相同</w:t>
      </w:r>
      <w:proofErr w:type="gramEnd"/>
      <w:r w:rsidR="00032E66">
        <w:rPr>
          <w:rFonts w:hint="eastAsia"/>
        </w:rPr>
        <w:t>的请求再次发送到代理时，就可以直接返回缓存资源了。</w:t>
      </w:r>
    </w:p>
    <w:p w14:paraId="143A4441" w14:textId="1A5935CD" w:rsidR="00032E66" w:rsidRDefault="00032E66" w:rsidP="007D5236"/>
    <w:p w14:paraId="6B71B82F" w14:textId="51CB5B71" w:rsidR="00032E66" w:rsidRDefault="00032E66" w:rsidP="00032E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透明代理</w:t>
      </w:r>
    </w:p>
    <w:p w14:paraId="017FD3C6" w14:textId="51A4C3C4" w:rsidR="00032E66" w:rsidRDefault="00032E66" w:rsidP="00032E66">
      <w:r>
        <w:rPr>
          <w:rFonts w:hint="eastAsia"/>
        </w:rPr>
        <w:t>转发请求或响应时，不会报文做任何加工的代理称为</w:t>
      </w:r>
      <w:r w:rsidR="00895C9F">
        <w:rPr>
          <w:rFonts w:hint="eastAsia"/>
        </w:rPr>
        <w:t>透明代理。</w:t>
      </w:r>
    </w:p>
    <w:p w14:paraId="38F70B19" w14:textId="77777777" w:rsidR="00895C9F" w:rsidRDefault="00895C9F" w:rsidP="00032E66">
      <w:pPr>
        <w:rPr>
          <w:rFonts w:hint="eastAsia"/>
        </w:rPr>
      </w:pPr>
    </w:p>
    <w:p w14:paraId="2F05BAA6" w14:textId="0BAAB181" w:rsidR="00BC240E" w:rsidRDefault="00BC240E" w:rsidP="00BC24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网关</w:t>
      </w:r>
    </w:p>
    <w:p w14:paraId="3879AADA" w14:textId="7DB949B0" w:rsidR="00BC240E" w:rsidRDefault="001F2BE9" w:rsidP="00BC240E">
      <w:r>
        <w:rPr>
          <w:rFonts w:hint="eastAsia"/>
        </w:rPr>
        <w:t>网关能够转发通信数据，同时也可以处理数据。</w:t>
      </w:r>
      <w:r w:rsidR="00895C9F">
        <w:rPr>
          <w:rFonts w:hint="eastAsia"/>
        </w:rPr>
        <w:t>网关可以转换通信的协议，即它可以和</w:t>
      </w:r>
      <w:r w:rsidR="00F513C2">
        <w:rPr>
          <w:rFonts w:hint="eastAsia"/>
        </w:rPr>
        <w:t>非HTTP服务器通信，然后转换为HTTP协议。同时网关也可以提高通信的安全性，可以在客户端和网关之间的通信线路上加密确保连接的安全。</w:t>
      </w:r>
    </w:p>
    <w:p w14:paraId="77B1193F" w14:textId="602273BB" w:rsidR="001F2BE9" w:rsidRDefault="001F2BE9" w:rsidP="00BC240E"/>
    <w:p w14:paraId="24BEB1DD" w14:textId="258DC8BD" w:rsidR="001F2BE9" w:rsidRDefault="001F2BE9" w:rsidP="001F2B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隧道</w:t>
      </w:r>
    </w:p>
    <w:p w14:paraId="4B5AC2AA" w14:textId="07926E91" w:rsidR="001F2BE9" w:rsidRDefault="00243C85" w:rsidP="001F2BE9">
      <w:r>
        <w:rPr>
          <w:rFonts w:hint="eastAsia"/>
        </w:rPr>
        <w:t>隧道使用SSL等加密手段建立与其他服务器的通信线路，作用是保证安全通信</w:t>
      </w:r>
      <w:r w:rsidR="00A4102F">
        <w:rPr>
          <w:rFonts w:hint="eastAsia"/>
        </w:rPr>
        <w:t>，隧道本身不会解析HTTP请求，即原样转发。</w:t>
      </w:r>
    </w:p>
    <w:p w14:paraId="17A87204" w14:textId="342AC5EA" w:rsidR="00A4102F" w:rsidRDefault="00A4102F" w:rsidP="001F2BE9"/>
    <w:p w14:paraId="67F78044" w14:textId="1D009DE0" w:rsidR="00A4102F" w:rsidRDefault="00A4102F" w:rsidP="001F2BE9"/>
    <w:p w14:paraId="3BB566CD" w14:textId="002F5B06" w:rsidR="00A4102F" w:rsidRDefault="00A4102F" w:rsidP="00A41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HTTP首部</w:t>
      </w:r>
    </w:p>
    <w:p w14:paraId="33C3A117" w14:textId="47CE9FBD" w:rsidR="00A4102F" w:rsidRDefault="00B66C0C" w:rsidP="00B66C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HHTP报文首部</w:t>
      </w:r>
    </w:p>
    <w:p w14:paraId="5CD3012F" w14:textId="7FD62FDC" w:rsidR="00B66C0C" w:rsidRDefault="00B66C0C" w:rsidP="00B66C0C">
      <w:r>
        <w:rPr>
          <w:rFonts w:hint="eastAsia"/>
        </w:rPr>
        <w:t>HTTP报文首部是必定包含在HTTP报文中的，</w:t>
      </w:r>
      <w:r w:rsidR="00357EDD">
        <w:rPr>
          <w:rFonts w:hint="eastAsia"/>
        </w:rPr>
        <w:t>如HTTP请求报文包含着请求行（方法，URI，HTTP版本），HTTP首部字段；HTTP响应报文包含着状态行（HTTP版本，状态码），HTTP首部字段。</w:t>
      </w:r>
    </w:p>
    <w:p w14:paraId="56F6FC83" w14:textId="5C42210E" w:rsidR="002A0121" w:rsidRDefault="002A0121" w:rsidP="00B66C0C"/>
    <w:p w14:paraId="6FFAEC67" w14:textId="30D6D998" w:rsidR="002A0121" w:rsidRDefault="002A0121" w:rsidP="002A01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HTTP首部字段</w:t>
      </w:r>
    </w:p>
    <w:p w14:paraId="05C865A2" w14:textId="68C93101" w:rsidR="002A0121" w:rsidRDefault="002A0121" w:rsidP="002A01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首部字段作用</w:t>
      </w:r>
    </w:p>
    <w:p w14:paraId="0969D838" w14:textId="259884A4" w:rsidR="002A0121" w:rsidRDefault="002A0121" w:rsidP="002A0121">
      <w:r>
        <w:rPr>
          <w:rFonts w:hint="eastAsia"/>
        </w:rPr>
        <w:t>HTTP首部字段的作用是传递额外信息</w:t>
      </w:r>
      <w:r w:rsidR="00AB55AF">
        <w:rPr>
          <w:rFonts w:hint="eastAsia"/>
        </w:rPr>
        <w:t>，给客户端和服务器提供相关的信息，如报文的大小，使用的语言，认证信息等。</w:t>
      </w:r>
    </w:p>
    <w:p w14:paraId="67254398" w14:textId="1B9F0B04" w:rsidR="00AB55AF" w:rsidRDefault="00AB55AF" w:rsidP="002A0121"/>
    <w:p w14:paraId="3F766867" w14:textId="7A96DB48" w:rsidR="00AB55AF" w:rsidRDefault="00AB55AF" w:rsidP="00AB55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首部字段结构</w:t>
      </w:r>
    </w:p>
    <w:p w14:paraId="0867619B" w14:textId="01DEDC28" w:rsidR="00AB55AF" w:rsidRDefault="00AB55AF" w:rsidP="00AB55AF">
      <w:r>
        <w:rPr>
          <w:rFonts w:hint="eastAsia"/>
        </w:rPr>
        <w:t>HTTP首部字段是由首部字段名和字段值构成的，中间用冒号：分割，</w:t>
      </w:r>
      <w:r w:rsidR="002918B5">
        <w:rPr>
          <w:rFonts w:hint="eastAsia"/>
        </w:rPr>
        <w:t>单个字段名可以对应多个值。</w:t>
      </w:r>
    </w:p>
    <w:p w14:paraId="5DB096E3" w14:textId="5A9970AF" w:rsidR="002918B5" w:rsidRDefault="002918B5" w:rsidP="00AB55AF"/>
    <w:p w14:paraId="4B84E1D5" w14:textId="7F5A2B42" w:rsidR="002918B5" w:rsidRDefault="002918B5" w:rsidP="002918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首部字段类型</w:t>
      </w:r>
    </w:p>
    <w:p w14:paraId="413A88E0" w14:textId="66A4E479" w:rsidR="002918B5" w:rsidRDefault="00704573" w:rsidP="002918B5">
      <w:r>
        <w:rPr>
          <w:rFonts w:hint="eastAsia"/>
        </w:rPr>
        <w:t>通用首部字段：请求和响应都会使用的字段；</w:t>
      </w:r>
    </w:p>
    <w:p w14:paraId="5EDDE79F" w14:textId="4917D1D7" w:rsidR="00704573" w:rsidRDefault="00704573" w:rsidP="002918B5">
      <w:r>
        <w:rPr>
          <w:rFonts w:hint="eastAsia"/>
        </w:rPr>
        <w:t>请求首部字段：请求报文使用，补充了请求的附加内容，客户端信息等；</w:t>
      </w:r>
    </w:p>
    <w:p w14:paraId="31D9FFD8" w14:textId="56237186" w:rsidR="00704573" w:rsidRDefault="00704573" w:rsidP="002918B5">
      <w:r>
        <w:rPr>
          <w:rFonts w:hint="eastAsia"/>
        </w:rPr>
        <w:t>响应首部字段：响应报文使用，补充了响应的附加内容；</w:t>
      </w:r>
    </w:p>
    <w:p w14:paraId="28C7154C" w14:textId="32BDF3A2" w:rsidR="00FB5496" w:rsidRDefault="00FB5496" w:rsidP="002918B5">
      <w:r>
        <w:rPr>
          <w:rFonts w:hint="eastAsia"/>
        </w:rPr>
        <w:t>实体首部字段：请求和响应报文的实体部分使用的首部；</w:t>
      </w:r>
    </w:p>
    <w:p w14:paraId="3C38650F" w14:textId="60B82351" w:rsidR="00FB5496" w:rsidRDefault="00FB5496" w:rsidP="002918B5">
      <w:r>
        <w:rPr>
          <w:rFonts w:hint="eastAsia"/>
        </w:rPr>
        <w:t>非HTTP</w:t>
      </w:r>
      <w:r>
        <w:t>/1.1</w:t>
      </w:r>
      <w:r>
        <w:rPr>
          <w:rFonts w:hint="eastAsia"/>
        </w:rPr>
        <w:t>首部字段：其他首部字段以及自定义首部字段。</w:t>
      </w:r>
    </w:p>
    <w:p w14:paraId="132FCB45" w14:textId="2B95DEAC" w:rsidR="003A51BC" w:rsidRDefault="003A51BC" w:rsidP="002918B5"/>
    <w:p w14:paraId="2F8C46B3" w14:textId="04F3E3C0" w:rsidR="003A51BC" w:rsidRDefault="003A51BC" w:rsidP="003A51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通用首部字段</w:t>
      </w:r>
    </w:p>
    <w:p w14:paraId="594D48EF" w14:textId="00187D89" w:rsidR="003A51BC" w:rsidRDefault="003A51BC" w:rsidP="003A51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ache-Control</w:t>
      </w:r>
    </w:p>
    <w:p w14:paraId="46949988" w14:textId="1041CAB8" w:rsidR="003A51BC" w:rsidRDefault="009C168A" w:rsidP="003A51BC">
      <w:r>
        <w:rPr>
          <w:rFonts w:hint="eastAsia"/>
        </w:rPr>
        <w:t>通过指定该字段，就可以操作缓存，如</w:t>
      </w:r>
      <w:r w:rsidR="00344D53">
        <w:rPr>
          <w:rFonts w:hint="eastAsia"/>
        </w:rPr>
        <w:t>n</w:t>
      </w:r>
      <w:r w:rsidR="00344D53">
        <w:t>o-cache</w:t>
      </w:r>
      <w:r w:rsidR="00344D53">
        <w:rPr>
          <w:rFonts w:hint="eastAsia"/>
        </w:rPr>
        <w:t>表示客户端不会</w:t>
      </w:r>
      <w:proofErr w:type="gramStart"/>
      <w:r w:rsidR="00344D53">
        <w:rPr>
          <w:rFonts w:hint="eastAsia"/>
        </w:rPr>
        <w:t>不</w:t>
      </w:r>
      <w:proofErr w:type="gramEnd"/>
      <w:r w:rsidR="00344D53">
        <w:rPr>
          <w:rFonts w:hint="eastAsia"/>
        </w:rPr>
        <w:t>缓存过期的资源，每次缓存前</w:t>
      </w:r>
      <w:proofErr w:type="gramStart"/>
      <w:r w:rsidR="00344D53">
        <w:rPr>
          <w:rFonts w:hint="eastAsia"/>
        </w:rPr>
        <w:t>会向源服务器</w:t>
      </w:r>
      <w:proofErr w:type="gramEnd"/>
      <w:r w:rsidR="00344D53">
        <w:rPr>
          <w:rFonts w:hint="eastAsia"/>
        </w:rPr>
        <w:t>确认</w:t>
      </w:r>
      <w:r w:rsidR="005E5AC0">
        <w:rPr>
          <w:rFonts w:hint="eastAsia"/>
        </w:rPr>
        <w:t>；n</w:t>
      </w:r>
      <w:r w:rsidR="005E5AC0">
        <w:t>o-store</w:t>
      </w:r>
      <w:r w:rsidR="005E5AC0">
        <w:rPr>
          <w:rFonts w:hint="eastAsia"/>
        </w:rPr>
        <w:t>表示不能缓存请求或响应。</w:t>
      </w:r>
    </w:p>
    <w:p w14:paraId="470AB103" w14:textId="00359477" w:rsidR="005E5AC0" w:rsidRDefault="005E5AC0" w:rsidP="003A51BC"/>
    <w:p w14:paraId="228D3A93" w14:textId="6773048B" w:rsidR="005E5AC0" w:rsidRDefault="005E5AC0" w:rsidP="005E5AC0">
      <w:pPr>
        <w:pStyle w:val="a3"/>
        <w:numPr>
          <w:ilvl w:val="0"/>
          <w:numId w:val="8"/>
        </w:numPr>
        <w:ind w:firstLineChars="0"/>
      </w:pPr>
      <w:r>
        <w:t>Connection</w:t>
      </w:r>
    </w:p>
    <w:p w14:paraId="42824819" w14:textId="1F2D797D" w:rsidR="005E5AC0" w:rsidRDefault="00A464F7" w:rsidP="005E5AC0">
      <w:r>
        <w:rPr>
          <w:rFonts w:hint="eastAsia"/>
        </w:rPr>
        <w:t>该字段的作用有两个，一个是控制不再转发给代理的首部字段，在C</w:t>
      </w:r>
      <w:r>
        <w:t>onnection</w:t>
      </w:r>
      <w:r>
        <w:rPr>
          <w:rFonts w:hint="eastAsia"/>
        </w:rPr>
        <w:t>字段中填入一个字段的名称，则不会转发该字段给下一个代理；另一个是管理持久连接，</w:t>
      </w:r>
      <w:r w:rsidR="00610203">
        <w:rPr>
          <w:rFonts w:hint="eastAsia"/>
        </w:rPr>
        <w:t>HTTP</w:t>
      </w:r>
      <w:r w:rsidR="00610203">
        <w:t>/1.1</w:t>
      </w:r>
      <w:r w:rsidR="00610203">
        <w:rPr>
          <w:rFonts w:hint="eastAsia"/>
        </w:rPr>
        <w:t>版本的默认连接都是持久连接，即K</w:t>
      </w:r>
      <w:r w:rsidR="00610203">
        <w:t>eep-alive</w:t>
      </w:r>
      <w:r w:rsidR="00610203">
        <w:rPr>
          <w:rFonts w:hint="eastAsia"/>
        </w:rPr>
        <w:t>，如果想要断开连接，则设置为</w:t>
      </w:r>
      <w:r w:rsidR="00610203">
        <w:t>close</w:t>
      </w:r>
      <w:r w:rsidR="00610203">
        <w:rPr>
          <w:rFonts w:hint="eastAsia"/>
        </w:rPr>
        <w:t>。</w:t>
      </w:r>
    </w:p>
    <w:p w14:paraId="2E9A6E87" w14:textId="758EFAC5" w:rsidR="00610203" w:rsidRDefault="00610203" w:rsidP="005E5AC0"/>
    <w:p w14:paraId="09374D95" w14:textId="239C33F6" w:rsidR="00610203" w:rsidRDefault="00610203" w:rsidP="006102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Date</w:t>
      </w:r>
    </w:p>
    <w:p w14:paraId="3A822F99" w14:textId="04AAD498" w:rsidR="00610203" w:rsidRDefault="00610203" w:rsidP="00610203">
      <w:r>
        <w:rPr>
          <w:rFonts w:hint="eastAsia"/>
        </w:rPr>
        <w:t>该字段表</w:t>
      </w:r>
      <w:proofErr w:type="gramStart"/>
      <w:r>
        <w:rPr>
          <w:rFonts w:hint="eastAsia"/>
        </w:rPr>
        <w:t>名创建</w:t>
      </w:r>
      <w:proofErr w:type="gramEnd"/>
      <w:r>
        <w:rPr>
          <w:rFonts w:hint="eastAsia"/>
        </w:rPr>
        <w:t>HTTP报文的日期和时间。</w:t>
      </w:r>
    </w:p>
    <w:p w14:paraId="28AA6B24" w14:textId="2CDD0617" w:rsidR="00973781" w:rsidRDefault="00973781" w:rsidP="00610203"/>
    <w:p w14:paraId="363F7B2B" w14:textId="1978F035" w:rsidR="00973781" w:rsidRDefault="00973781" w:rsidP="00973781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</w:t>
      </w:r>
      <w:r>
        <w:t>ransfrer</w:t>
      </w:r>
      <w:proofErr w:type="spellEnd"/>
      <w:r>
        <w:t>-Encoding</w:t>
      </w:r>
    </w:p>
    <w:p w14:paraId="7364D654" w14:textId="49B50FAB" w:rsidR="001F1A03" w:rsidRDefault="00973781" w:rsidP="00973781">
      <w:r>
        <w:rPr>
          <w:rFonts w:hint="eastAsia"/>
        </w:rPr>
        <w:t>该字段规定了传输报文主体时采用的编码方式，HTTP</w:t>
      </w:r>
      <w:r>
        <w:t>/1.1</w:t>
      </w:r>
      <w:r>
        <w:rPr>
          <w:rFonts w:hint="eastAsia"/>
        </w:rPr>
        <w:t>的传输编码方式仅对分块传输编码有效，即</w:t>
      </w:r>
      <w:r w:rsidR="001F1A03">
        <w:rPr>
          <w:rFonts w:hint="eastAsia"/>
        </w:rPr>
        <w:t>大文件分块传输，值为</w:t>
      </w:r>
      <w:r w:rsidR="001F1A03">
        <w:t>chunked</w:t>
      </w:r>
      <w:r w:rsidR="001F1A03">
        <w:rPr>
          <w:rFonts w:hint="eastAsia"/>
        </w:rPr>
        <w:t>。</w:t>
      </w:r>
    </w:p>
    <w:p w14:paraId="4226F2CE" w14:textId="6B3DA0F3" w:rsidR="001F1A03" w:rsidRDefault="001F1A03" w:rsidP="00973781"/>
    <w:p w14:paraId="36547B7F" w14:textId="543F4F5A" w:rsidR="001F1A03" w:rsidRDefault="001F1A03" w:rsidP="001F1A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pgrade</w:t>
      </w:r>
    </w:p>
    <w:p w14:paraId="1BD424E3" w14:textId="3566207E" w:rsidR="001F1A03" w:rsidRDefault="001F1A03" w:rsidP="001F1A03">
      <w:r>
        <w:rPr>
          <w:rFonts w:hint="eastAsia"/>
        </w:rPr>
        <w:t>该字段用于检测HTTP协议及其他协议是否可以使用更高的版本进行通信。</w:t>
      </w:r>
    </w:p>
    <w:p w14:paraId="29F94955" w14:textId="5B7F0743" w:rsidR="001F1A03" w:rsidRDefault="001F1A03" w:rsidP="001F1A03"/>
    <w:p w14:paraId="334676D3" w14:textId="594F1584" w:rsidR="001F1A03" w:rsidRDefault="001F1A03" w:rsidP="001F1A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Via</w:t>
      </w:r>
    </w:p>
    <w:p w14:paraId="49F93C20" w14:textId="63FEF364" w:rsidR="001F1A03" w:rsidRDefault="001F1A03" w:rsidP="001F1A03">
      <w:r>
        <w:rPr>
          <w:rFonts w:hint="eastAsia"/>
        </w:rPr>
        <w:t>该字段用于追踪</w:t>
      </w:r>
      <w:r w:rsidR="00A80A9E">
        <w:rPr>
          <w:rFonts w:hint="eastAsia"/>
        </w:rPr>
        <w:t>请求和响应报文的传输路径，还可以避免请求回环的发生。在报文经过代理或网关时，会在Via中附加该服务器的信息然后再转发，</w:t>
      </w:r>
      <w:r w:rsidR="005470AE">
        <w:rPr>
          <w:rFonts w:hint="eastAsia"/>
        </w:rPr>
        <w:t>这样下一个代理就可以得知是谁发送的报文。</w:t>
      </w:r>
    </w:p>
    <w:p w14:paraId="46CC2077" w14:textId="2006469B" w:rsidR="005470AE" w:rsidRDefault="005470AE" w:rsidP="001F1A03"/>
    <w:p w14:paraId="2BCF65D4" w14:textId="66FE0EEF" w:rsidR="005470AE" w:rsidRDefault="005470AE" w:rsidP="005470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请求首部字段</w:t>
      </w:r>
    </w:p>
    <w:p w14:paraId="3B8FE2AE" w14:textId="3C73BDE7" w:rsidR="005470AE" w:rsidRDefault="005470AE" w:rsidP="005470A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>ccept</w:t>
      </w:r>
    </w:p>
    <w:p w14:paraId="3F491871" w14:textId="2C513B54" w:rsidR="005470AE" w:rsidRDefault="005470AE" w:rsidP="005470AE">
      <w:r>
        <w:rPr>
          <w:rFonts w:hint="eastAsia"/>
        </w:rPr>
        <w:t>该字段可以通知服务器，用户代理可以处理的媒体类型以及媒体类型的优先级。</w:t>
      </w:r>
      <w:r w:rsidR="00503872">
        <w:rPr>
          <w:rFonts w:hint="eastAsia"/>
        </w:rPr>
        <w:t>使用q</w:t>
      </w:r>
      <w:r w:rsidR="00503872">
        <w:t>=</w:t>
      </w:r>
      <w:r w:rsidR="00503872">
        <w:rPr>
          <w:rFonts w:hint="eastAsia"/>
        </w:rPr>
        <w:t>来</w:t>
      </w:r>
      <w:r w:rsidR="00503872">
        <w:rPr>
          <w:rFonts w:hint="eastAsia"/>
        </w:rPr>
        <w:lastRenderedPageBreak/>
        <w:t>额外表示权重，</w:t>
      </w:r>
      <w:r w:rsidR="003C7751">
        <w:rPr>
          <w:rFonts w:hint="eastAsia"/>
        </w:rPr>
        <w:t>1为最大值，默认是1</w:t>
      </w:r>
      <w:r w:rsidR="003C7751">
        <w:t>.0</w:t>
      </w:r>
      <w:r w:rsidR="003C7751">
        <w:rPr>
          <w:rFonts w:hint="eastAsia"/>
        </w:rPr>
        <w:t>。</w:t>
      </w:r>
    </w:p>
    <w:p w14:paraId="435DBF6F" w14:textId="7E85EED2" w:rsidR="003C7751" w:rsidRDefault="003C7751" w:rsidP="005470AE"/>
    <w:p w14:paraId="7327E4E6" w14:textId="6D4947CE" w:rsidR="003C7751" w:rsidRDefault="003C7751" w:rsidP="003C775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>ccept-Charset</w:t>
      </w:r>
    </w:p>
    <w:p w14:paraId="2F54AD69" w14:textId="43585786" w:rsidR="003C7751" w:rsidRDefault="003C7751" w:rsidP="003C7751">
      <w:r>
        <w:rPr>
          <w:rFonts w:hint="eastAsia"/>
        </w:rPr>
        <w:t>该字段用于通知服务器用户代理支持的字符集以及字符集的优先级。</w:t>
      </w:r>
    </w:p>
    <w:p w14:paraId="2F22840D" w14:textId="5A30AE6E" w:rsidR="00DA6173" w:rsidRDefault="00DA6173" w:rsidP="003C7751"/>
    <w:p w14:paraId="18A08549" w14:textId="1F93F868" w:rsidR="00DA6173" w:rsidRDefault="00DA6173" w:rsidP="00DA61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>ccept-Encoding</w:t>
      </w:r>
    </w:p>
    <w:p w14:paraId="0AAD77BD" w14:textId="63D8586B" w:rsidR="00DA6173" w:rsidRDefault="00DA6173" w:rsidP="00DA6173">
      <w:r>
        <w:rPr>
          <w:rFonts w:hint="eastAsia"/>
        </w:rPr>
        <w:t>该字段用来告知服务器用户代理支持的内容编码以及优先级。</w:t>
      </w:r>
    </w:p>
    <w:p w14:paraId="7DC4E8DF" w14:textId="0626A85A" w:rsidR="00DA6173" w:rsidRDefault="00DA6173" w:rsidP="00DA6173"/>
    <w:p w14:paraId="1415498F" w14:textId="171D5AE7" w:rsidR="00DA6173" w:rsidRDefault="00DA6173" w:rsidP="00DA61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>ccept-Language</w:t>
      </w:r>
    </w:p>
    <w:p w14:paraId="5C351A2C" w14:textId="5F5B5130" w:rsidR="00DA6173" w:rsidRDefault="00DA6173" w:rsidP="00DA6173">
      <w:r>
        <w:rPr>
          <w:rFonts w:hint="eastAsia"/>
        </w:rPr>
        <w:t>该字段用来告知服务器用户代理能够处理的自然语言集</w:t>
      </w:r>
      <w:r w:rsidR="00D24653">
        <w:rPr>
          <w:rFonts w:hint="eastAsia"/>
        </w:rPr>
        <w:t>以及优先级。</w:t>
      </w:r>
    </w:p>
    <w:p w14:paraId="4D468850" w14:textId="25E831CA" w:rsidR="00D24653" w:rsidRDefault="00D24653" w:rsidP="00DA6173"/>
    <w:p w14:paraId="57CAEC39" w14:textId="53927982" w:rsidR="00D24653" w:rsidRDefault="00D24653" w:rsidP="00D2465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>uthorization</w:t>
      </w:r>
    </w:p>
    <w:p w14:paraId="354C4CB1" w14:textId="7D485577" w:rsidR="00D24653" w:rsidRDefault="00D24653" w:rsidP="00D24653">
      <w:r>
        <w:rPr>
          <w:rFonts w:hint="eastAsia"/>
        </w:rPr>
        <w:t>该资源用来告知服务器，用户代理的认证信息，想要通过服务器认证的用户代理会在接收到返回的4</w:t>
      </w:r>
      <w:r>
        <w:t>01</w:t>
      </w:r>
      <w:r>
        <w:rPr>
          <w:rFonts w:hint="eastAsia"/>
        </w:rPr>
        <w:t>后，将Authorization字段加入请求中</w:t>
      </w:r>
      <w:r w:rsidR="008A70F9">
        <w:rPr>
          <w:rFonts w:hint="eastAsia"/>
        </w:rPr>
        <w:t>。</w:t>
      </w:r>
    </w:p>
    <w:p w14:paraId="5B03AE30" w14:textId="373E604C" w:rsidR="008A70F9" w:rsidRDefault="008A70F9" w:rsidP="00D24653"/>
    <w:p w14:paraId="6F011CEC" w14:textId="4D3EB103" w:rsidR="008A70F9" w:rsidRDefault="008A70F9" w:rsidP="008A70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</w:t>
      </w:r>
      <w:r>
        <w:t>xpect</w:t>
      </w:r>
    </w:p>
    <w:p w14:paraId="7919ACA8" w14:textId="7FCC87C7" w:rsidR="008A70F9" w:rsidRDefault="008A70F9" w:rsidP="008A70F9">
      <w:r>
        <w:rPr>
          <w:rFonts w:hint="eastAsia"/>
        </w:rPr>
        <w:t>该字段告知服务器，期望出现的某种特定行为。</w:t>
      </w:r>
    </w:p>
    <w:p w14:paraId="6481DE51" w14:textId="653AC189" w:rsidR="008A70F9" w:rsidRDefault="008A70F9" w:rsidP="008A70F9"/>
    <w:p w14:paraId="264638D1" w14:textId="34214DD2" w:rsidR="008A70F9" w:rsidRDefault="008A70F9" w:rsidP="008A70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rom</w:t>
      </w:r>
    </w:p>
    <w:p w14:paraId="7CB33313" w14:textId="473C2298" w:rsidR="008A70F9" w:rsidRDefault="008A70F9" w:rsidP="008A70F9">
      <w:r>
        <w:rPr>
          <w:rFonts w:hint="eastAsia"/>
        </w:rPr>
        <w:t>该字段告知服务器使用用户代理的用户的电子邮件地址。</w:t>
      </w:r>
    </w:p>
    <w:p w14:paraId="69080180" w14:textId="732E74FF" w:rsidR="008A70F9" w:rsidRDefault="008A70F9" w:rsidP="008A70F9"/>
    <w:p w14:paraId="584B513F" w14:textId="081D776E" w:rsidR="008A70F9" w:rsidRDefault="008A70F9" w:rsidP="008A70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H</w:t>
      </w:r>
      <w:r>
        <w:t>ost</w:t>
      </w:r>
    </w:p>
    <w:p w14:paraId="766B43AB" w14:textId="230DE091" w:rsidR="008A70F9" w:rsidRDefault="008A70F9" w:rsidP="008A70F9">
      <w:r>
        <w:rPr>
          <w:rFonts w:hint="eastAsia"/>
        </w:rPr>
        <w:t>该字段告知</w:t>
      </w:r>
      <w:r w:rsidR="00DF3DC1">
        <w:rPr>
          <w:rFonts w:hint="eastAsia"/>
        </w:rPr>
        <w:t>服务器请求的资源所处的主机名和端口号，Host首部是HTTP</w:t>
      </w:r>
      <w:r w:rsidR="00DF3DC1">
        <w:t>/1.1</w:t>
      </w:r>
      <w:r w:rsidR="00DF3DC1">
        <w:rPr>
          <w:rFonts w:hint="eastAsia"/>
        </w:rPr>
        <w:t>规范内唯一</w:t>
      </w:r>
      <w:proofErr w:type="gramStart"/>
      <w:r w:rsidR="00DF3DC1">
        <w:rPr>
          <w:rFonts w:hint="eastAsia"/>
        </w:rPr>
        <w:t>一个</w:t>
      </w:r>
      <w:proofErr w:type="gramEnd"/>
      <w:r w:rsidR="00DF3DC1">
        <w:rPr>
          <w:rFonts w:hint="eastAsia"/>
        </w:rPr>
        <w:t>必须被包含在请求内的首部字段，这是因为一台服务器可能有多个虚拟主机，分配多个域名，因此需要准确地指定</w:t>
      </w:r>
      <w:r w:rsidR="000B7DBF">
        <w:rPr>
          <w:rFonts w:hint="eastAsia"/>
        </w:rPr>
        <w:t>域名。</w:t>
      </w:r>
    </w:p>
    <w:p w14:paraId="666CE0BB" w14:textId="79F65FC4" w:rsidR="000B7DBF" w:rsidRDefault="000B7DBF" w:rsidP="008A70F9"/>
    <w:p w14:paraId="7BC4C960" w14:textId="02E65565" w:rsidR="000B7DBF" w:rsidRDefault="000B7DBF" w:rsidP="000B7D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>f-Match</w:t>
      </w:r>
    </w:p>
    <w:p w14:paraId="5966BE6F" w14:textId="1F3A49B7" w:rsidR="000B7DBF" w:rsidRDefault="000B7DBF" w:rsidP="000B7DBF">
      <w:r>
        <w:rPr>
          <w:rFonts w:hint="eastAsia"/>
        </w:rPr>
        <w:t>形如I</w:t>
      </w:r>
      <w:r>
        <w:t>f-XXX</w:t>
      </w:r>
      <w:r>
        <w:rPr>
          <w:rFonts w:hint="eastAsia"/>
        </w:rPr>
        <w:t>这样的字段，都是条件请求，服务器接受到请求后，只有判断条件为真，才会执行请求。</w:t>
      </w:r>
    </w:p>
    <w:p w14:paraId="1A2ABEBC" w14:textId="74E3F02F" w:rsidR="008F6F1B" w:rsidRDefault="008F6F1B" w:rsidP="000B7DBF"/>
    <w:p w14:paraId="67823CA0" w14:textId="6811FC02" w:rsidR="008F6F1B" w:rsidRDefault="008F6F1B" w:rsidP="008F6F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ax-Forwards</w:t>
      </w:r>
    </w:p>
    <w:p w14:paraId="14FDD27D" w14:textId="15937A2D" w:rsidR="008F6F1B" w:rsidRDefault="008F6F1B" w:rsidP="008F6F1B">
      <w:r>
        <w:rPr>
          <w:rFonts w:hint="eastAsia"/>
        </w:rPr>
        <w:t>该字段表示可经过服务器的最大数目</w:t>
      </w:r>
      <w:r w:rsidR="00181994">
        <w:rPr>
          <w:rFonts w:hint="eastAsia"/>
        </w:rPr>
        <w:t>。</w:t>
      </w:r>
    </w:p>
    <w:p w14:paraId="55C2BFA0" w14:textId="2B3E4E91" w:rsidR="00181994" w:rsidRDefault="00181994" w:rsidP="008F6F1B"/>
    <w:p w14:paraId="1058EAAB" w14:textId="5D283569" w:rsidR="00181994" w:rsidRDefault="00181994" w:rsidP="001819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Range</w:t>
      </w:r>
    </w:p>
    <w:p w14:paraId="6A95F255" w14:textId="72F1E4F8" w:rsidR="00181994" w:rsidRDefault="00181994" w:rsidP="00181994">
      <w:r>
        <w:rPr>
          <w:rFonts w:hint="eastAsia"/>
        </w:rPr>
        <w:t>该字段用于范围请求，指定资源的范围。</w:t>
      </w:r>
    </w:p>
    <w:p w14:paraId="44E9E891" w14:textId="5C8BE0DC" w:rsidR="00181994" w:rsidRDefault="00181994" w:rsidP="00181994"/>
    <w:p w14:paraId="7D3E3E1F" w14:textId="148E4923" w:rsidR="00181994" w:rsidRDefault="00181994" w:rsidP="00181994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</w:t>
      </w:r>
      <w:r>
        <w:t>eferer</w:t>
      </w:r>
      <w:proofErr w:type="spellEnd"/>
    </w:p>
    <w:p w14:paraId="319883DB" w14:textId="62C08BB1" w:rsidR="00181994" w:rsidRDefault="00181994" w:rsidP="00181994">
      <w:r>
        <w:rPr>
          <w:rFonts w:hint="eastAsia"/>
        </w:rPr>
        <w:t>该字段会告知服务器请求的原始资源的URI，</w:t>
      </w:r>
      <w:r w:rsidR="00972A43">
        <w:rPr>
          <w:rFonts w:hint="eastAsia"/>
        </w:rPr>
        <w:t>客户端一般都会发送</w:t>
      </w:r>
      <w:proofErr w:type="spellStart"/>
      <w:r w:rsidR="00972A43">
        <w:rPr>
          <w:rFonts w:hint="eastAsia"/>
        </w:rPr>
        <w:t>R</w:t>
      </w:r>
      <w:r w:rsidR="00972A43">
        <w:t>eferer</w:t>
      </w:r>
      <w:proofErr w:type="spellEnd"/>
      <w:r w:rsidR="00972A43">
        <w:rPr>
          <w:rFonts w:hint="eastAsia"/>
        </w:rPr>
        <w:t>字段给服务器，但是如果URI是在浏览器地址栏中输入的，处于安全性的考虑，可能包含账号密码等信息，也不会发送该首部字段。</w:t>
      </w:r>
    </w:p>
    <w:p w14:paraId="0FBBF1E0" w14:textId="383AD96B" w:rsidR="00972A43" w:rsidRDefault="00972A43" w:rsidP="00181994"/>
    <w:p w14:paraId="44B3BCCE" w14:textId="691051C2" w:rsidR="00972A43" w:rsidRDefault="00972A43" w:rsidP="00972A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t>ser-Agent</w:t>
      </w:r>
    </w:p>
    <w:p w14:paraId="321D7D0F" w14:textId="49DFBAB8" w:rsidR="00972A43" w:rsidRDefault="00972A43" w:rsidP="00972A43">
      <w:r>
        <w:rPr>
          <w:rFonts w:hint="eastAsia"/>
        </w:rPr>
        <w:t>该字段会将创建请求的浏览器和用户代理名称等信息传递给服务器。</w:t>
      </w:r>
    </w:p>
    <w:p w14:paraId="3BA15EAA" w14:textId="027B16F1" w:rsidR="00B471FD" w:rsidRDefault="00B471FD" w:rsidP="00972A43"/>
    <w:p w14:paraId="472BDC4A" w14:textId="78AEDA53" w:rsidR="00B471FD" w:rsidRDefault="00B471FD" w:rsidP="00972A43"/>
    <w:p w14:paraId="66FA9205" w14:textId="65F3C920" w:rsidR="00B471FD" w:rsidRDefault="00B471FD" w:rsidP="00B471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响应首部字段</w:t>
      </w:r>
    </w:p>
    <w:p w14:paraId="36BC040A" w14:textId="37337546" w:rsidR="00B471FD" w:rsidRDefault="00B471FD" w:rsidP="00B471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ccept-Ranges</w:t>
      </w:r>
    </w:p>
    <w:p w14:paraId="4C26C8AF" w14:textId="1CED988A" w:rsidR="00B471FD" w:rsidRDefault="00B471FD" w:rsidP="00B471FD">
      <w:r>
        <w:rPr>
          <w:rFonts w:hint="eastAsia"/>
        </w:rPr>
        <w:t>该字段用于告知客户端服务器能否处理范围请求，</w:t>
      </w:r>
      <w:r w:rsidR="0042441D">
        <w:rPr>
          <w:rFonts w:hint="eastAsia"/>
        </w:rPr>
        <w:t>可处理时值为b</w:t>
      </w:r>
      <w:r w:rsidR="0042441D">
        <w:t>ytes,</w:t>
      </w:r>
      <w:r w:rsidR="0042441D">
        <w:rPr>
          <w:rFonts w:hint="eastAsia"/>
        </w:rPr>
        <w:t>否则为none。</w:t>
      </w:r>
    </w:p>
    <w:p w14:paraId="6201A54C" w14:textId="742F332B" w:rsidR="0042441D" w:rsidRDefault="0042441D" w:rsidP="00B471FD"/>
    <w:p w14:paraId="51CADB4D" w14:textId="1EC80864" w:rsidR="0042441D" w:rsidRDefault="0042441D" w:rsidP="0042441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 xml:space="preserve">ge </w:t>
      </w:r>
    </w:p>
    <w:p w14:paraId="7AF6A61D" w14:textId="2CE5E79E" w:rsidR="0042441D" w:rsidRDefault="0042441D" w:rsidP="0042441D">
      <w:r>
        <w:rPr>
          <w:rFonts w:hint="eastAsia"/>
        </w:rPr>
        <w:t>该字段告知客户端，源服务器在多久</w:t>
      </w:r>
      <w:proofErr w:type="gramStart"/>
      <w:r>
        <w:rPr>
          <w:rFonts w:hint="eastAsia"/>
        </w:rPr>
        <w:t>前创建</w:t>
      </w:r>
      <w:proofErr w:type="gramEnd"/>
      <w:r>
        <w:rPr>
          <w:rFonts w:hint="eastAsia"/>
        </w:rPr>
        <w:t>了相应的，单位为秒</w:t>
      </w:r>
      <w:r w:rsidR="00ED19F9">
        <w:rPr>
          <w:rFonts w:hint="eastAsia"/>
        </w:rPr>
        <w:t>。</w:t>
      </w:r>
    </w:p>
    <w:p w14:paraId="0AF3582A" w14:textId="348A0CD7" w:rsidR="00ED19F9" w:rsidRDefault="00ED19F9" w:rsidP="0042441D"/>
    <w:p w14:paraId="2F1B55D2" w14:textId="202C1FF4" w:rsidR="00ED19F9" w:rsidRDefault="00ED19F9" w:rsidP="00ED19F9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E</w:t>
      </w:r>
      <w:r>
        <w:t>Tag</w:t>
      </w:r>
      <w:proofErr w:type="spellEnd"/>
    </w:p>
    <w:p w14:paraId="57D2A935" w14:textId="55856BCD" w:rsidR="00ED19F9" w:rsidRDefault="00ED19F9" w:rsidP="00ED19F9">
      <w:pPr>
        <w:rPr>
          <w:noProof/>
        </w:rPr>
      </w:pPr>
      <w:r>
        <w:rPr>
          <w:rFonts w:hint="eastAsia"/>
        </w:rPr>
        <w:t>该字段告知客户端实体的标识，将资源以字符串形式做唯一性标识</w:t>
      </w:r>
      <w:r w:rsidR="003F686A">
        <w:rPr>
          <w:rFonts w:hint="eastAsia"/>
        </w:rPr>
        <w:t>，为每一个资源分配一个</w:t>
      </w:r>
      <w:proofErr w:type="spellStart"/>
      <w:r w:rsidR="003F686A">
        <w:rPr>
          <w:rFonts w:hint="eastAsia"/>
        </w:rPr>
        <w:t>E</w:t>
      </w:r>
      <w:r w:rsidR="003F686A">
        <w:t>Tag</w:t>
      </w:r>
      <w:proofErr w:type="spellEnd"/>
      <w:r w:rsidR="003F686A">
        <w:rPr>
          <w:rFonts w:hint="eastAsia"/>
        </w:rPr>
        <w:t>值，值是由服务器分配的，没有</w:t>
      </w:r>
      <w:r w:rsidR="003F686A">
        <w:rPr>
          <w:rFonts w:hint="eastAsia"/>
          <w:noProof/>
        </w:rPr>
        <w:t>统一的算法规则。E</w:t>
      </w:r>
      <w:r w:rsidR="003F686A">
        <w:rPr>
          <w:noProof/>
        </w:rPr>
        <w:t>Tag</w:t>
      </w:r>
      <w:r w:rsidR="003F686A">
        <w:rPr>
          <w:rFonts w:hint="eastAsia"/>
          <w:noProof/>
        </w:rPr>
        <w:t>值分为强E</w:t>
      </w:r>
      <w:r w:rsidR="003F686A">
        <w:rPr>
          <w:noProof/>
        </w:rPr>
        <w:t>Tag</w:t>
      </w:r>
      <w:r w:rsidR="003F686A">
        <w:rPr>
          <w:rFonts w:hint="eastAsia"/>
          <w:noProof/>
        </w:rPr>
        <w:t>值和弱E</w:t>
      </w:r>
      <w:r w:rsidR="003F686A">
        <w:rPr>
          <w:noProof/>
        </w:rPr>
        <w:t>Tag</w:t>
      </w:r>
      <w:r w:rsidR="003F686A">
        <w:rPr>
          <w:rFonts w:hint="eastAsia"/>
          <w:noProof/>
        </w:rPr>
        <w:t>值，</w:t>
      </w:r>
      <w:r w:rsidR="002927FC">
        <w:rPr>
          <w:rFonts w:hint="eastAsia"/>
          <w:noProof/>
        </w:rPr>
        <w:t>一个即使是细微差别E</w:t>
      </w:r>
      <w:r w:rsidR="002927FC">
        <w:rPr>
          <w:noProof/>
        </w:rPr>
        <w:t>Tag</w:t>
      </w:r>
      <w:r w:rsidR="002927FC">
        <w:rPr>
          <w:rFonts w:hint="eastAsia"/>
          <w:noProof/>
        </w:rPr>
        <w:t>也会变化，另一个只用于提示资源是否相同，只有资源发生了根本改变才会改变E</w:t>
      </w:r>
      <w:r w:rsidR="002927FC">
        <w:rPr>
          <w:noProof/>
        </w:rPr>
        <w:t>Tag</w:t>
      </w:r>
      <w:r w:rsidR="002927FC">
        <w:rPr>
          <w:rFonts w:hint="eastAsia"/>
          <w:noProof/>
        </w:rPr>
        <w:t>值。</w:t>
      </w:r>
    </w:p>
    <w:p w14:paraId="7A858670" w14:textId="6F837743" w:rsidR="002927FC" w:rsidRDefault="002927FC" w:rsidP="00ED19F9">
      <w:pPr>
        <w:rPr>
          <w:noProof/>
        </w:rPr>
      </w:pPr>
    </w:p>
    <w:p w14:paraId="3FCC5034" w14:textId="7BB21A5F" w:rsidR="002927FC" w:rsidRDefault="002927FC" w:rsidP="002927F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</w:t>
      </w:r>
      <w:r>
        <w:t>ocation</w:t>
      </w:r>
    </w:p>
    <w:p w14:paraId="7AAAAE1D" w14:textId="0F977863" w:rsidR="002927FC" w:rsidRDefault="002927FC" w:rsidP="002927FC">
      <w:r>
        <w:rPr>
          <w:rFonts w:hint="eastAsia"/>
        </w:rPr>
        <w:t>该字段</w:t>
      </w:r>
      <w:r w:rsidR="00BE2EBE">
        <w:rPr>
          <w:rFonts w:hint="eastAsia"/>
        </w:rPr>
        <w:t>将客户端引导至某个与请求URI不同的资源上，一般与3XX状态</w:t>
      </w:r>
      <w:proofErr w:type="gramStart"/>
      <w:r w:rsidR="00BE2EBE">
        <w:rPr>
          <w:rFonts w:hint="eastAsia"/>
        </w:rPr>
        <w:t>码配合</w:t>
      </w:r>
      <w:proofErr w:type="gramEnd"/>
      <w:r w:rsidR="00BE2EBE">
        <w:rPr>
          <w:rFonts w:hint="eastAsia"/>
        </w:rPr>
        <w:t>使用，提供重定向的URI。</w:t>
      </w:r>
    </w:p>
    <w:p w14:paraId="40F217DA" w14:textId="2289D9C8" w:rsidR="00BE2EBE" w:rsidRDefault="00BE2EBE" w:rsidP="002927FC"/>
    <w:p w14:paraId="1D7485B4" w14:textId="7D5CCD9D" w:rsidR="00BE2EBE" w:rsidRDefault="00BE2EBE" w:rsidP="00BE2EB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etry-After</w:t>
      </w:r>
    </w:p>
    <w:p w14:paraId="6C4903D5" w14:textId="2B1D4DB9" w:rsidR="00BE2EBE" w:rsidRDefault="00BE2EBE" w:rsidP="00BE2EBE">
      <w:r>
        <w:rPr>
          <w:rFonts w:hint="eastAsia"/>
        </w:rPr>
        <w:t>该字段告知客户端多久后再次发送请求。</w:t>
      </w:r>
    </w:p>
    <w:p w14:paraId="1E3B6A2E" w14:textId="6865347C" w:rsidR="0052730E" w:rsidRDefault="0052730E" w:rsidP="00BE2EBE"/>
    <w:p w14:paraId="0D9B67B8" w14:textId="78F2BC04" w:rsidR="0052730E" w:rsidRDefault="0052730E" w:rsidP="005273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erver</w:t>
      </w:r>
    </w:p>
    <w:p w14:paraId="1323E0A3" w14:textId="5BBC2C48" w:rsidR="0052730E" w:rsidRDefault="0052730E" w:rsidP="0052730E">
      <w:r>
        <w:rPr>
          <w:rFonts w:hint="eastAsia"/>
        </w:rPr>
        <w:t>该字段告知客户端当前服务器上安装的HTTP服务器应用程序的信息。</w:t>
      </w:r>
    </w:p>
    <w:p w14:paraId="5CFBA89C" w14:textId="3D805C70" w:rsidR="0052730E" w:rsidRDefault="0052730E" w:rsidP="0052730E"/>
    <w:p w14:paraId="28C24652" w14:textId="38D1815A" w:rsidR="0052730E" w:rsidRDefault="0052730E" w:rsidP="005273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实体首部字段</w:t>
      </w:r>
    </w:p>
    <w:p w14:paraId="481DC313" w14:textId="7DBDCD9F" w:rsidR="0052730E" w:rsidRDefault="0052730E" w:rsidP="005273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llow</w:t>
      </w:r>
    </w:p>
    <w:p w14:paraId="75864D30" w14:textId="6CA15173" w:rsidR="0052730E" w:rsidRDefault="0052730E" w:rsidP="0052730E">
      <w:r>
        <w:rPr>
          <w:rFonts w:hint="eastAsia"/>
        </w:rPr>
        <w:t>该字段通知客户端能够支持的HTTP方法</w:t>
      </w:r>
      <w:r w:rsidR="00FB15E4">
        <w:rPr>
          <w:rFonts w:hint="eastAsia"/>
        </w:rPr>
        <w:t>，当服务器接受到不支持的HTTP方法时，会返回4</w:t>
      </w:r>
      <w:r w:rsidR="00FB15E4">
        <w:t>05</w:t>
      </w:r>
      <w:r w:rsidR="00FB15E4">
        <w:rPr>
          <w:rFonts w:hint="eastAsia"/>
        </w:rPr>
        <w:t>状态码（M</w:t>
      </w:r>
      <w:r w:rsidR="00FB15E4">
        <w:t>ethod Not Allowed</w:t>
      </w:r>
      <w:r w:rsidR="00FB15E4">
        <w:rPr>
          <w:rFonts w:hint="eastAsia"/>
        </w:rPr>
        <w:t>），并将所有支持的方法写入A</w:t>
      </w:r>
      <w:r w:rsidR="00FB15E4">
        <w:t>llow</w:t>
      </w:r>
      <w:r w:rsidR="00FB15E4">
        <w:rPr>
          <w:rFonts w:hint="eastAsia"/>
        </w:rPr>
        <w:t>字段中返回。</w:t>
      </w:r>
    </w:p>
    <w:p w14:paraId="03BE8E02" w14:textId="405AA57D" w:rsidR="00FB15E4" w:rsidRDefault="00FB15E4" w:rsidP="0052730E"/>
    <w:p w14:paraId="708B802D" w14:textId="63D82D09" w:rsidR="00FB15E4" w:rsidRDefault="00FB15E4" w:rsidP="00FB15E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ontent-Encoding</w:t>
      </w:r>
    </w:p>
    <w:p w14:paraId="7744A1AF" w14:textId="2E9B0229" w:rsidR="00FB15E4" w:rsidRDefault="00FB15E4" w:rsidP="00FB15E4">
      <w:r>
        <w:rPr>
          <w:rFonts w:hint="eastAsia"/>
        </w:rPr>
        <w:t>该字段告知客户端服务器对实体的主体部分选用的内容编码方式，如</w:t>
      </w:r>
      <w:proofErr w:type="spellStart"/>
      <w:r>
        <w:rPr>
          <w:rFonts w:hint="eastAsia"/>
        </w:rPr>
        <w:t>g</w:t>
      </w:r>
      <w:r>
        <w:t>zip</w:t>
      </w:r>
      <w:proofErr w:type="spellEnd"/>
      <w:r>
        <w:rPr>
          <w:rFonts w:hint="eastAsia"/>
        </w:rPr>
        <w:t>等。</w:t>
      </w:r>
    </w:p>
    <w:p w14:paraId="0BAEA64E" w14:textId="462EB5C8" w:rsidR="00F2247B" w:rsidRDefault="00F2247B" w:rsidP="00FB15E4"/>
    <w:p w14:paraId="0900A362" w14:textId="44171080" w:rsidR="00F2247B" w:rsidRDefault="00F2247B" w:rsidP="00F2247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ontent-Language</w:t>
      </w:r>
    </w:p>
    <w:p w14:paraId="43E0D15F" w14:textId="67741A53" w:rsidR="00F2247B" w:rsidRDefault="00F2247B" w:rsidP="00F2247B">
      <w:r>
        <w:rPr>
          <w:rFonts w:hint="eastAsia"/>
        </w:rPr>
        <w:t>该字段告知客户端，实体主体采用的自然语言。</w:t>
      </w:r>
    </w:p>
    <w:p w14:paraId="6C22C91A" w14:textId="0D89DA51" w:rsidR="00F2247B" w:rsidRDefault="00F2247B" w:rsidP="00F2247B"/>
    <w:p w14:paraId="7C89103E" w14:textId="32B0F37D" w:rsidR="00F2247B" w:rsidRDefault="00F2247B" w:rsidP="00F2247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ontent-Length</w:t>
      </w:r>
    </w:p>
    <w:p w14:paraId="4979DF05" w14:textId="1F085A56" w:rsidR="00F2247B" w:rsidRDefault="00F2247B" w:rsidP="00F2247B">
      <w:r>
        <w:rPr>
          <w:rFonts w:hint="eastAsia"/>
        </w:rPr>
        <w:t>该字段告知客户端实体主体部分的大小，单位是字节。</w:t>
      </w:r>
    </w:p>
    <w:p w14:paraId="1E7E63FF" w14:textId="71CEDD70" w:rsidR="00F2247B" w:rsidRDefault="00F2247B" w:rsidP="00F2247B"/>
    <w:p w14:paraId="28120D8C" w14:textId="6E377AE6" w:rsidR="00F2247B" w:rsidRDefault="00F2247B" w:rsidP="00F2247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ontent-Location</w:t>
      </w:r>
    </w:p>
    <w:p w14:paraId="6172C0C4" w14:textId="7EB704AF" w:rsidR="00F2247B" w:rsidRDefault="00F2247B" w:rsidP="00F2247B">
      <w:r>
        <w:rPr>
          <w:rFonts w:hint="eastAsia"/>
        </w:rPr>
        <w:t>该字段给出与报文主体部分对应的URI</w:t>
      </w:r>
      <w:r w:rsidR="00EA482E">
        <w:rPr>
          <w:rFonts w:hint="eastAsia"/>
        </w:rPr>
        <w:t>。</w:t>
      </w:r>
    </w:p>
    <w:p w14:paraId="4E3BBC17" w14:textId="64AB9B57" w:rsidR="00EA482E" w:rsidRDefault="00EA482E" w:rsidP="00F2247B"/>
    <w:p w14:paraId="26734268" w14:textId="7C8E7C07" w:rsidR="00EA482E" w:rsidRDefault="00EA482E" w:rsidP="00EA482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ontent-MD5</w:t>
      </w:r>
    </w:p>
    <w:p w14:paraId="01391F6B" w14:textId="39BF3C79" w:rsidR="00EA482E" w:rsidRDefault="00EA482E" w:rsidP="00EA482E">
      <w:r>
        <w:rPr>
          <w:rFonts w:hint="eastAsia"/>
        </w:rPr>
        <w:t>该字段由MD</w:t>
      </w:r>
      <w:r>
        <w:t>5</w:t>
      </w:r>
      <w:r>
        <w:rPr>
          <w:rFonts w:hint="eastAsia"/>
        </w:rPr>
        <w:t>算法生成的值组成，目的在于检查报文主体在传输过程中是否完整。对报文主体执行MD</w:t>
      </w:r>
      <w:r>
        <w:t>5</w:t>
      </w:r>
      <w:r>
        <w:rPr>
          <w:rFonts w:hint="eastAsia"/>
        </w:rPr>
        <w:t>算法得到的1</w:t>
      </w:r>
      <w:r>
        <w:t>28</w:t>
      </w:r>
      <w:r>
        <w:rPr>
          <w:rFonts w:hint="eastAsia"/>
        </w:rPr>
        <w:t>位二进制数，由于H</w:t>
      </w:r>
      <w:r>
        <w:t>TTP</w:t>
      </w:r>
      <w:r>
        <w:rPr>
          <w:rFonts w:hint="eastAsia"/>
        </w:rPr>
        <w:t>首部字段无法记录二进制值，需要</w:t>
      </w:r>
      <w:r>
        <w:rPr>
          <w:rFonts w:hint="eastAsia"/>
        </w:rPr>
        <w:lastRenderedPageBreak/>
        <w:t>再通过B</w:t>
      </w:r>
      <w:r>
        <w:t>ase64</w:t>
      </w:r>
      <w:r>
        <w:rPr>
          <w:rFonts w:hint="eastAsia"/>
        </w:rPr>
        <w:t>编码后将结果写入C</w:t>
      </w:r>
      <w:r>
        <w:t>ontent-MD</w:t>
      </w:r>
      <w:r w:rsidR="00A62B85">
        <w:t>5</w:t>
      </w:r>
      <w:r w:rsidR="00A62B85">
        <w:rPr>
          <w:rFonts w:hint="eastAsia"/>
        </w:rPr>
        <w:t>中，</w:t>
      </w:r>
      <w:proofErr w:type="gramStart"/>
      <w:r w:rsidR="00A62B85">
        <w:rPr>
          <w:rFonts w:hint="eastAsia"/>
        </w:rPr>
        <w:t>接收端会报文</w:t>
      </w:r>
      <w:proofErr w:type="gramEnd"/>
      <w:r w:rsidR="00A62B85">
        <w:rPr>
          <w:rFonts w:hint="eastAsia"/>
        </w:rPr>
        <w:t>再次做MD</w:t>
      </w:r>
      <w:r w:rsidR="00A62B85">
        <w:t>5</w:t>
      </w:r>
      <w:r w:rsidR="00A62B85">
        <w:rPr>
          <w:rFonts w:hint="eastAsia"/>
        </w:rPr>
        <w:t>计算与C</w:t>
      </w:r>
      <w:r w:rsidR="00A62B85">
        <w:t>ontent-MD5</w:t>
      </w:r>
      <w:r w:rsidR="00A62B85">
        <w:rPr>
          <w:rFonts w:hint="eastAsia"/>
        </w:rPr>
        <w:t>比较得出结论。</w:t>
      </w:r>
    </w:p>
    <w:p w14:paraId="787FC133" w14:textId="5823BA29" w:rsidR="00A62B85" w:rsidRDefault="00A62B85" w:rsidP="00EA482E"/>
    <w:p w14:paraId="6DA9A1D1" w14:textId="477BE06D" w:rsidR="00A62B85" w:rsidRDefault="00A62B85" w:rsidP="00EA482E">
      <w:r>
        <w:rPr>
          <w:rFonts w:hint="eastAsia"/>
        </w:rPr>
        <w:t>但是这种方式是不安全的，如果报文主体能够修改的话，将主体和对应的MD5都修改了， 接收</w:t>
      </w:r>
      <w:proofErr w:type="gramStart"/>
      <w:r>
        <w:rPr>
          <w:rFonts w:hint="eastAsia"/>
        </w:rPr>
        <w:t>端无法</w:t>
      </w:r>
      <w:proofErr w:type="gramEnd"/>
      <w:r>
        <w:rPr>
          <w:rFonts w:hint="eastAsia"/>
        </w:rPr>
        <w:t>得知主体是否修改了。</w:t>
      </w:r>
    </w:p>
    <w:p w14:paraId="765D8B3D" w14:textId="7DB39499" w:rsidR="00A62B85" w:rsidRDefault="00A62B85" w:rsidP="00EA482E"/>
    <w:p w14:paraId="6D58B215" w14:textId="1A277174" w:rsidR="00A62B85" w:rsidRDefault="00F216FE" w:rsidP="00F216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ontent-Range</w:t>
      </w:r>
    </w:p>
    <w:p w14:paraId="763837BE" w14:textId="56030469" w:rsidR="00F216FE" w:rsidRDefault="00F216FE" w:rsidP="00F216FE">
      <w:r>
        <w:rPr>
          <w:rFonts w:hint="eastAsia"/>
        </w:rPr>
        <w:t>该字段告知客户端实体的哪个部分符合范围请求，字段值以字节为单位。</w:t>
      </w:r>
    </w:p>
    <w:p w14:paraId="4CCD0FFA" w14:textId="71EACFDF" w:rsidR="00F216FE" w:rsidRDefault="00F216FE" w:rsidP="00F216FE"/>
    <w:p w14:paraId="583586FC" w14:textId="4F439961" w:rsidR="00F216FE" w:rsidRDefault="00F216FE" w:rsidP="00F216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ontent-Type</w:t>
      </w:r>
    </w:p>
    <w:p w14:paraId="6F5FF24E" w14:textId="245A2B0C" w:rsidR="00F216FE" w:rsidRDefault="00F216FE" w:rsidP="00F216FE">
      <w:r>
        <w:rPr>
          <w:rFonts w:hint="eastAsia"/>
        </w:rPr>
        <w:t>该字段说明了主体</w:t>
      </w:r>
      <w:proofErr w:type="gramStart"/>
      <w:r>
        <w:rPr>
          <w:rFonts w:hint="eastAsia"/>
        </w:rPr>
        <w:t>内对象</w:t>
      </w:r>
      <w:proofErr w:type="gramEnd"/>
      <w:r>
        <w:rPr>
          <w:rFonts w:hint="eastAsia"/>
        </w:rPr>
        <w:t>的媒体类型</w:t>
      </w:r>
      <w:r w:rsidR="006C39EE">
        <w:rPr>
          <w:rFonts w:hint="eastAsia"/>
        </w:rPr>
        <w:t>。</w:t>
      </w:r>
    </w:p>
    <w:p w14:paraId="32323923" w14:textId="4BC6BC05" w:rsidR="006C39EE" w:rsidRDefault="006C39EE" w:rsidP="00F216FE"/>
    <w:p w14:paraId="2227F086" w14:textId="3D8B4516" w:rsidR="006C39EE" w:rsidRDefault="006C39EE" w:rsidP="006C39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xpires</w:t>
      </w:r>
    </w:p>
    <w:p w14:paraId="22E6303D" w14:textId="0628E48F" w:rsidR="006C39EE" w:rsidRDefault="006C39EE" w:rsidP="006C39EE">
      <w:r>
        <w:rPr>
          <w:rFonts w:hint="eastAsia"/>
        </w:rPr>
        <w:t>该字段将资源失效的日期告知客户端。</w:t>
      </w:r>
    </w:p>
    <w:p w14:paraId="69D4F7D2" w14:textId="2A342422" w:rsidR="006C39EE" w:rsidRDefault="006C39EE" w:rsidP="006C39EE"/>
    <w:p w14:paraId="2D5AF4F5" w14:textId="7F5C2A85" w:rsidR="006C39EE" w:rsidRDefault="006C39EE" w:rsidP="006C39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</w:t>
      </w:r>
      <w:r>
        <w:t>ast-Mo</w:t>
      </w:r>
      <w:r w:rsidR="004C1B63">
        <w:t>dified</w:t>
      </w:r>
    </w:p>
    <w:p w14:paraId="0DD81E3D" w14:textId="2B6BA4C4" w:rsidR="004C1B63" w:rsidRDefault="004C1B63" w:rsidP="004C1B63">
      <w:r>
        <w:rPr>
          <w:rFonts w:hint="eastAsia"/>
        </w:rPr>
        <w:t>该字段指明了资源的最终修改时间。</w:t>
      </w:r>
    </w:p>
    <w:p w14:paraId="5B9CCD44" w14:textId="297B9048" w:rsidR="004C1B63" w:rsidRDefault="004C1B63" w:rsidP="004C1B63"/>
    <w:p w14:paraId="045AE730" w14:textId="026D0F85" w:rsidR="004C1B63" w:rsidRDefault="004C1B63" w:rsidP="004C1B63">
      <w:pPr>
        <w:pStyle w:val="a3"/>
        <w:numPr>
          <w:ilvl w:val="0"/>
          <w:numId w:val="5"/>
        </w:numPr>
        <w:ind w:firstLineChars="0"/>
      </w:pPr>
      <w:r>
        <w:t>Cookie</w:t>
      </w:r>
      <w:r>
        <w:rPr>
          <w:rFonts w:hint="eastAsia"/>
        </w:rPr>
        <w:t>对应的首部字段</w:t>
      </w:r>
    </w:p>
    <w:p w14:paraId="2CF90A61" w14:textId="0CE75C87" w:rsidR="004C1B63" w:rsidRDefault="004C1B63" w:rsidP="004C1B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概述</w:t>
      </w:r>
    </w:p>
    <w:p w14:paraId="22D55487" w14:textId="073FCD54" w:rsidR="004C1B63" w:rsidRDefault="004C1B63" w:rsidP="004C1B63">
      <w:r>
        <w:rPr>
          <w:rFonts w:hint="eastAsia"/>
        </w:rPr>
        <w:t>管理服务器和客户端之间状态的C</w:t>
      </w:r>
      <w:r>
        <w:t>ooki</w:t>
      </w:r>
      <w:r w:rsidR="001E531E">
        <w:rPr>
          <w:rFonts w:hint="eastAsia"/>
        </w:rPr>
        <w:t>e的工作机制是用户识别和状态管理。浏览器会缓存用户的C</w:t>
      </w:r>
      <w:r w:rsidR="001E531E">
        <w:t>ookie</w:t>
      </w:r>
      <w:r w:rsidR="001E531E">
        <w:rPr>
          <w:rFonts w:hint="eastAsia"/>
        </w:rPr>
        <w:t>，在访问网站时取出Cookie携带访问。</w:t>
      </w:r>
    </w:p>
    <w:p w14:paraId="35B4C8E9" w14:textId="738C71BA" w:rsidR="00C70FBD" w:rsidRDefault="00C70FBD" w:rsidP="004C1B63"/>
    <w:p w14:paraId="27429EDD" w14:textId="6BFC4654" w:rsidR="00C70FBD" w:rsidRDefault="00C70FBD" w:rsidP="00C70F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et-Cookie</w:t>
      </w:r>
    </w:p>
    <w:p w14:paraId="4823034B" w14:textId="11DF1D5E" w:rsidR="00C70FBD" w:rsidRDefault="00C70FBD" w:rsidP="00C70FBD">
      <w:r>
        <w:rPr>
          <w:rFonts w:hint="eastAsia"/>
        </w:rPr>
        <w:t>当服务器准备开始管理客户端的状态时，会事先告知各种信息，</w:t>
      </w:r>
      <w:r w:rsidR="00D61683">
        <w:rPr>
          <w:rFonts w:hint="eastAsia"/>
        </w:rPr>
        <w:t>S</w:t>
      </w:r>
      <w:r w:rsidR="00D61683">
        <w:t>et-Cookie</w:t>
      </w:r>
      <w:r w:rsidR="00D61683">
        <w:rPr>
          <w:rFonts w:hint="eastAsia"/>
        </w:rPr>
        <w:t>字段的作用就是由服务器</w:t>
      </w:r>
      <w:r w:rsidR="00E36B3A">
        <w:rPr>
          <w:rFonts w:hint="eastAsia"/>
        </w:rPr>
        <w:t>发送C</w:t>
      </w:r>
      <w:r w:rsidR="00E36B3A">
        <w:t>ookie</w:t>
      </w:r>
      <w:r w:rsidR="00E36B3A">
        <w:rPr>
          <w:rFonts w:hint="eastAsia"/>
        </w:rPr>
        <w:t>给客户端。</w:t>
      </w:r>
    </w:p>
    <w:p w14:paraId="37766AFA" w14:textId="54F2CBC4" w:rsidR="00E36B3A" w:rsidRDefault="00E36B3A" w:rsidP="00C70FBD"/>
    <w:p w14:paraId="017FFAF8" w14:textId="696413C5" w:rsidR="00E36B3A" w:rsidRDefault="00E36B3A" w:rsidP="00E36B3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>
        <w:t>ookie</w:t>
      </w:r>
    </w:p>
    <w:p w14:paraId="3F574F52" w14:textId="7329CF85" w:rsidR="00E36B3A" w:rsidRDefault="00E36B3A" w:rsidP="00E36B3A">
      <w:r>
        <w:rPr>
          <w:rFonts w:hint="eastAsia"/>
        </w:rPr>
        <w:t>客户端接受到服务器的S</w:t>
      </w:r>
      <w:r>
        <w:t>et-Cookie</w:t>
      </w:r>
      <w:r>
        <w:rPr>
          <w:rFonts w:hint="eastAsia"/>
        </w:rPr>
        <w:t>字段后，将</w:t>
      </w:r>
      <w:r w:rsidR="00C141BC">
        <w:rPr>
          <w:rFonts w:hint="eastAsia"/>
        </w:rPr>
        <w:t>其中的C</w:t>
      </w:r>
      <w:r w:rsidR="00C141BC">
        <w:t>ookie</w:t>
      </w:r>
      <w:r w:rsidR="00C141BC">
        <w:rPr>
          <w:rFonts w:hint="eastAsia"/>
        </w:rPr>
        <w:t>字段在下次请求时发送给服务器。</w:t>
      </w:r>
    </w:p>
    <w:p w14:paraId="260B0832" w14:textId="104628C7" w:rsidR="00C141BC" w:rsidRDefault="00C141BC" w:rsidP="00E36B3A"/>
    <w:p w14:paraId="6E972020" w14:textId="77777777" w:rsidR="00C141BC" w:rsidRDefault="00C141BC" w:rsidP="00E36B3A">
      <w:pPr>
        <w:rPr>
          <w:rFonts w:hint="eastAsia"/>
        </w:rPr>
      </w:pPr>
    </w:p>
    <w:p w14:paraId="6BAC67B0" w14:textId="5012BEC7" w:rsidR="001F2BE9" w:rsidRPr="00A80A9E" w:rsidRDefault="001F2BE9" w:rsidP="001F2BE9"/>
    <w:p w14:paraId="7A2DAB3C" w14:textId="77777777" w:rsidR="001F2BE9" w:rsidRDefault="001F2BE9" w:rsidP="001F2BE9">
      <w:pPr>
        <w:rPr>
          <w:rFonts w:hint="eastAsia"/>
        </w:rPr>
      </w:pPr>
    </w:p>
    <w:sectPr w:rsidR="001F2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6D7"/>
    <w:multiLevelType w:val="hybridMultilevel"/>
    <w:tmpl w:val="D058368A"/>
    <w:lvl w:ilvl="0" w:tplc="6E46FA6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A1E96"/>
    <w:multiLevelType w:val="hybridMultilevel"/>
    <w:tmpl w:val="7FE4DC3C"/>
    <w:lvl w:ilvl="0" w:tplc="06F67F7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975626"/>
    <w:multiLevelType w:val="hybridMultilevel"/>
    <w:tmpl w:val="E3F8541A"/>
    <w:lvl w:ilvl="0" w:tplc="C8A8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51B1"/>
    <w:multiLevelType w:val="hybridMultilevel"/>
    <w:tmpl w:val="94B4534E"/>
    <w:lvl w:ilvl="0" w:tplc="E49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37C15"/>
    <w:multiLevelType w:val="hybridMultilevel"/>
    <w:tmpl w:val="E734769A"/>
    <w:lvl w:ilvl="0" w:tplc="D18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AC1B28"/>
    <w:multiLevelType w:val="hybridMultilevel"/>
    <w:tmpl w:val="E2B48EE4"/>
    <w:lvl w:ilvl="0" w:tplc="CAA264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DF696B"/>
    <w:multiLevelType w:val="hybridMultilevel"/>
    <w:tmpl w:val="E87C914A"/>
    <w:lvl w:ilvl="0" w:tplc="EB42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84168A"/>
    <w:multiLevelType w:val="hybridMultilevel"/>
    <w:tmpl w:val="271484FE"/>
    <w:lvl w:ilvl="0" w:tplc="C9A68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DE68E2"/>
    <w:multiLevelType w:val="hybridMultilevel"/>
    <w:tmpl w:val="0832D73C"/>
    <w:lvl w:ilvl="0" w:tplc="C6846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257032"/>
    <w:multiLevelType w:val="hybridMultilevel"/>
    <w:tmpl w:val="D220B1CA"/>
    <w:lvl w:ilvl="0" w:tplc="88E06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A6503F"/>
    <w:multiLevelType w:val="hybridMultilevel"/>
    <w:tmpl w:val="08228388"/>
    <w:lvl w:ilvl="0" w:tplc="27F2BBE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DF28BE"/>
    <w:multiLevelType w:val="hybridMultilevel"/>
    <w:tmpl w:val="113C9606"/>
    <w:lvl w:ilvl="0" w:tplc="6792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11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54"/>
    <w:rsid w:val="00032E66"/>
    <w:rsid w:val="000B7DBF"/>
    <w:rsid w:val="00181994"/>
    <w:rsid w:val="001E531E"/>
    <w:rsid w:val="001F1A03"/>
    <w:rsid w:val="001F2BE9"/>
    <w:rsid w:val="00243C85"/>
    <w:rsid w:val="002918B5"/>
    <w:rsid w:val="002927FC"/>
    <w:rsid w:val="002A0121"/>
    <w:rsid w:val="00344D53"/>
    <w:rsid w:val="00357EDD"/>
    <w:rsid w:val="003A51BC"/>
    <w:rsid w:val="003C7751"/>
    <w:rsid w:val="003F686A"/>
    <w:rsid w:val="0042441D"/>
    <w:rsid w:val="00453854"/>
    <w:rsid w:val="00492E76"/>
    <w:rsid w:val="004C0985"/>
    <w:rsid w:val="004C1B63"/>
    <w:rsid w:val="004D74C8"/>
    <w:rsid w:val="00503872"/>
    <w:rsid w:val="0052730E"/>
    <w:rsid w:val="005470AE"/>
    <w:rsid w:val="005E5AC0"/>
    <w:rsid w:val="00610203"/>
    <w:rsid w:val="006C39EE"/>
    <w:rsid w:val="00704573"/>
    <w:rsid w:val="00793054"/>
    <w:rsid w:val="007D5236"/>
    <w:rsid w:val="00895C9F"/>
    <w:rsid w:val="008A70F9"/>
    <w:rsid w:val="008F6F1B"/>
    <w:rsid w:val="00914BB4"/>
    <w:rsid w:val="00972A43"/>
    <w:rsid w:val="00973781"/>
    <w:rsid w:val="009A1FC6"/>
    <w:rsid w:val="009C168A"/>
    <w:rsid w:val="009E2F45"/>
    <w:rsid w:val="00A4102F"/>
    <w:rsid w:val="00A464F7"/>
    <w:rsid w:val="00A62B85"/>
    <w:rsid w:val="00A80A9E"/>
    <w:rsid w:val="00AB55AF"/>
    <w:rsid w:val="00B471FD"/>
    <w:rsid w:val="00B66C0C"/>
    <w:rsid w:val="00BC240E"/>
    <w:rsid w:val="00BE2EBE"/>
    <w:rsid w:val="00C141BC"/>
    <w:rsid w:val="00C70FBD"/>
    <w:rsid w:val="00D24653"/>
    <w:rsid w:val="00D61683"/>
    <w:rsid w:val="00DA424D"/>
    <w:rsid w:val="00DA6173"/>
    <w:rsid w:val="00DF3DC1"/>
    <w:rsid w:val="00E36B3A"/>
    <w:rsid w:val="00EA482E"/>
    <w:rsid w:val="00ED19F9"/>
    <w:rsid w:val="00F216FE"/>
    <w:rsid w:val="00F2247B"/>
    <w:rsid w:val="00F513C2"/>
    <w:rsid w:val="00FB15E4"/>
    <w:rsid w:val="00FB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BD22"/>
  <w15:chartTrackingRefBased/>
  <w15:docId w15:val="{AEB8B25B-284B-459B-AF06-43F98647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2021-05-13T01:06:00Z</dcterms:created>
  <dcterms:modified xsi:type="dcterms:W3CDTF">2021-05-13T03:10:00Z</dcterms:modified>
</cp:coreProperties>
</file>