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2E94" w14:textId="10D18F56" w:rsidR="00B30CD1" w:rsidRDefault="00644EC7" w:rsidP="00644E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TTPS </w:t>
      </w:r>
    </w:p>
    <w:p w14:paraId="5274939C" w14:textId="496CB4BB" w:rsidR="00644EC7" w:rsidRDefault="00644EC7" w:rsidP="00644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HTTP的缺点</w:t>
      </w:r>
    </w:p>
    <w:p w14:paraId="6A5E3396" w14:textId="79D5A7B3" w:rsidR="00644EC7" w:rsidRDefault="00644EC7" w:rsidP="00644E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通信使用明文</w:t>
      </w:r>
    </w:p>
    <w:p w14:paraId="4E766316" w14:textId="77777777" w:rsidR="00892A27" w:rsidRDefault="00644EC7" w:rsidP="00644EC7">
      <w:r>
        <w:rPr>
          <w:rFonts w:hint="eastAsia"/>
        </w:rPr>
        <w:t>HTTP协议通信使用的是明文，没有经过加密处理，容易被窃听。</w:t>
      </w:r>
      <w:r w:rsidR="00CB154D">
        <w:rPr>
          <w:rFonts w:hint="eastAsia"/>
        </w:rPr>
        <w:t>HTTP协议不具有加密的功能，</w:t>
      </w:r>
      <w:r w:rsidR="005F0FF6">
        <w:rPr>
          <w:rFonts w:hint="eastAsia"/>
        </w:rPr>
        <w:t>无法对通信整体进行加密。</w:t>
      </w:r>
      <w:r w:rsidR="00581DB8">
        <w:rPr>
          <w:rFonts w:hint="eastAsia"/>
        </w:rPr>
        <w:t>有两种加密方式，一种是对通信过程加密，另一种是对内容加密。</w:t>
      </w:r>
    </w:p>
    <w:p w14:paraId="34B287A1" w14:textId="77777777" w:rsidR="00892A27" w:rsidRDefault="00581DB8" w:rsidP="00644EC7">
      <w:r>
        <w:rPr>
          <w:rFonts w:hint="eastAsia"/>
        </w:rPr>
        <w:t>通信过程加密通过SSL（S</w:t>
      </w:r>
      <w:r>
        <w:t>ecure Socket Layer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安全套接层或</w:t>
      </w:r>
      <w:proofErr w:type="gramEnd"/>
      <w:r>
        <w:rPr>
          <w:rFonts w:hint="eastAsia"/>
        </w:rPr>
        <w:t>TLS（T</w:t>
      </w:r>
      <w:r>
        <w:t>ransport Layer Security</w:t>
      </w:r>
      <w:r>
        <w:rPr>
          <w:rFonts w:hint="eastAsia"/>
        </w:rPr>
        <w:t>）安全传输</w:t>
      </w:r>
      <w:proofErr w:type="gramStart"/>
      <w:r>
        <w:rPr>
          <w:rFonts w:hint="eastAsia"/>
        </w:rPr>
        <w:t>层协议</w:t>
      </w:r>
      <w:proofErr w:type="gramEnd"/>
      <w:r w:rsidR="004B54DB">
        <w:rPr>
          <w:rFonts w:hint="eastAsia"/>
        </w:rPr>
        <w:t>组合使用，建立安全通信线路，与SSL组合使用的HTTP为HTTPS</w:t>
      </w:r>
      <w:r w:rsidR="00892A27">
        <w:rPr>
          <w:rFonts w:hint="eastAsia"/>
        </w:rPr>
        <w:t>（超文本传输安全协议）。</w:t>
      </w:r>
    </w:p>
    <w:p w14:paraId="0EC2E318" w14:textId="1912924F" w:rsidR="00644EC7" w:rsidRDefault="00892A27" w:rsidP="00644EC7">
      <w:r>
        <w:rPr>
          <w:rFonts w:hint="eastAsia"/>
        </w:rPr>
        <w:t>对内容本身加密</w:t>
      </w:r>
      <w:r w:rsidR="004114F4">
        <w:rPr>
          <w:rFonts w:hint="eastAsia"/>
        </w:rPr>
        <w:t>是通过客户端的加密和服务器端的解密过程实现的。</w:t>
      </w:r>
    </w:p>
    <w:p w14:paraId="2C627284" w14:textId="77777777" w:rsidR="004B54DB" w:rsidRDefault="004B54DB" w:rsidP="00644EC7">
      <w:pPr>
        <w:rPr>
          <w:rFonts w:hint="eastAsia"/>
        </w:rPr>
      </w:pPr>
    </w:p>
    <w:p w14:paraId="2F1A1B66" w14:textId="17C4EB82" w:rsidR="00644EC7" w:rsidRDefault="00644EC7" w:rsidP="00644E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没有身份验证机制</w:t>
      </w:r>
    </w:p>
    <w:p w14:paraId="788BA48D" w14:textId="68BC2795" w:rsidR="00644EC7" w:rsidRDefault="00644EC7" w:rsidP="00644EC7">
      <w:r>
        <w:rPr>
          <w:rFonts w:hint="eastAsia"/>
        </w:rPr>
        <w:t>HTTP协议</w:t>
      </w:r>
      <w:r w:rsidR="00CB154D">
        <w:rPr>
          <w:rFonts w:hint="eastAsia"/>
        </w:rPr>
        <w:t>不验证通信方的身份，因此可能遭遇伪装。</w:t>
      </w:r>
      <w:r w:rsidR="00CA7D72">
        <w:rPr>
          <w:rFonts w:hint="eastAsia"/>
        </w:rPr>
        <w:t>通过使用SSL可以实现身份的认证，SSL不仅提供加密处理，还是用了证书，证书由信任的第三方机构颁发，用以证明服务器和客户端是实际存在的</w:t>
      </w:r>
      <w:r w:rsidR="002724F0">
        <w:rPr>
          <w:rFonts w:hint="eastAsia"/>
        </w:rPr>
        <w:t>，同时客户端持有证书也可以完成个人身份的证明。</w:t>
      </w:r>
    </w:p>
    <w:p w14:paraId="5621D56A" w14:textId="6B052E34" w:rsidR="00CB154D" w:rsidRDefault="00CB154D" w:rsidP="00644EC7"/>
    <w:p w14:paraId="40CA73E8" w14:textId="0BF7F0EB" w:rsidR="00CB154D" w:rsidRDefault="00CB154D" w:rsidP="00CB1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无法验证报文的完整性</w:t>
      </w:r>
    </w:p>
    <w:p w14:paraId="41E21D78" w14:textId="15476A0E" w:rsidR="00CB154D" w:rsidRDefault="00CB154D" w:rsidP="00CB154D">
      <w:r>
        <w:rPr>
          <w:rFonts w:hint="eastAsia"/>
        </w:rPr>
        <w:t>HTTP协议无法证明报文是完整的，因此可能遭遇篡改。</w:t>
      </w:r>
    </w:p>
    <w:p w14:paraId="6FBC5647" w14:textId="2746CEAA" w:rsidR="002724F0" w:rsidRDefault="002724F0" w:rsidP="00CB154D"/>
    <w:p w14:paraId="627326BF" w14:textId="32769966" w:rsidR="002724F0" w:rsidRDefault="002724F0" w:rsidP="00272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HTTPS</w:t>
      </w:r>
      <w:r w:rsidR="0032523E">
        <w:rPr>
          <w:rFonts w:hint="eastAsia"/>
        </w:rPr>
        <w:t>介绍</w:t>
      </w:r>
    </w:p>
    <w:p w14:paraId="0AE7A8E9" w14:textId="69FAAE85" w:rsidR="0032523E" w:rsidRDefault="0032523E" w:rsidP="003252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51062352" w14:textId="457EE9F5" w:rsidR="0032523E" w:rsidRDefault="0032523E" w:rsidP="0032523E">
      <w:r>
        <w:rPr>
          <w:rFonts w:hint="eastAsia"/>
        </w:rPr>
        <w:t>HTTPS就是添加了加密，认证机制以及完整性保护的HTTP，他并不是应用层的一种新的协议，只是HTTP通信接口部分使用SSL和TLS协议代替</w:t>
      </w:r>
      <w:r w:rsidR="0087558B">
        <w:rPr>
          <w:rFonts w:hint="eastAsia"/>
        </w:rPr>
        <w:t>。通常HTTP直接和TCP通信，当使用SSL时，则先和SSL通信，再由SSL和TCP通信，即SSL协议在HTTP协议的外层。</w:t>
      </w:r>
    </w:p>
    <w:p w14:paraId="30E23CBD" w14:textId="7240E53D" w:rsidR="00217434" w:rsidRDefault="00217434" w:rsidP="0032523E"/>
    <w:p w14:paraId="3EA75969" w14:textId="7BE8382E" w:rsidR="00217434" w:rsidRDefault="00217434" w:rsidP="0032523E">
      <w:pPr>
        <w:rPr>
          <w:rFonts w:hint="eastAsia"/>
        </w:rPr>
      </w:pPr>
      <w:r>
        <w:rPr>
          <w:rFonts w:hint="eastAsia"/>
        </w:rPr>
        <w:t>采用了SSL之后，HTTP就拥有了HTTPS的加密，证书，完整性保护功能。SSL是独立的协议，所以其他应用层协议如SMTP，Telnet都可以和SSL协议配合使用。</w:t>
      </w:r>
      <w:r w:rsidR="00101678">
        <w:rPr>
          <w:rFonts w:hint="eastAsia"/>
        </w:rPr>
        <w:t>且SSL的通信速度比HTTP要慢2到1</w:t>
      </w:r>
      <w:r w:rsidR="00101678">
        <w:t>00</w:t>
      </w:r>
      <w:r w:rsidR="00101678">
        <w:rPr>
          <w:rFonts w:hint="eastAsia"/>
        </w:rPr>
        <w:t>倍，同时SSL还要处理加密与解密，更慢了。</w:t>
      </w:r>
    </w:p>
    <w:p w14:paraId="0DA0EFA4" w14:textId="72161FAC" w:rsidR="006A50E4" w:rsidRDefault="006A50E4" w:rsidP="0032523E"/>
    <w:p w14:paraId="55C9F30F" w14:textId="52E4E3D2" w:rsidR="006A50E4" w:rsidRDefault="006A50E4" w:rsidP="006A5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加密技术</w:t>
      </w:r>
    </w:p>
    <w:p w14:paraId="3204D305" w14:textId="02A3DE48" w:rsidR="006A50E4" w:rsidRDefault="006A50E4" w:rsidP="006A50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共享密钥加密</w:t>
      </w:r>
    </w:p>
    <w:p w14:paraId="63932E92" w14:textId="15EEC98D" w:rsidR="006A50E4" w:rsidRDefault="006A50E4" w:rsidP="006A50E4">
      <w:r>
        <w:rPr>
          <w:rFonts w:hint="eastAsia"/>
        </w:rPr>
        <w:t>加密和解密使用同一个密钥的方式称为共享密钥加密</w:t>
      </w:r>
      <w:r w:rsidR="006065B3">
        <w:rPr>
          <w:rFonts w:hint="eastAsia"/>
        </w:rPr>
        <w:t>，也叫对称密钥加密。该方式在加密之后需要将密钥发送给该对方，如何保证密钥能够安全地传输给对方，且如果密钥传输是安全的，</w:t>
      </w:r>
      <w:r w:rsidR="003C7156">
        <w:rPr>
          <w:rFonts w:hint="eastAsia"/>
        </w:rPr>
        <w:t>那么通信也就是安全的，密钥就成为多余的了。</w:t>
      </w:r>
    </w:p>
    <w:p w14:paraId="04B6EDC8" w14:textId="78CCD709" w:rsidR="003C7156" w:rsidRDefault="003C7156" w:rsidP="006A50E4"/>
    <w:p w14:paraId="65627C1D" w14:textId="689DD744" w:rsidR="003C7156" w:rsidRDefault="003C7156" w:rsidP="003C71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公共密钥加密</w:t>
      </w:r>
    </w:p>
    <w:p w14:paraId="0A58326F" w14:textId="3693BDD4" w:rsidR="003C7156" w:rsidRDefault="003C7156" w:rsidP="003C7156">
      <w:r>
        <w:rPr>
          <w:rFonts w:hint="eastAsia"/>
        </w:rPr>
        <w:t>公共密钥加密解决了共享密钥加密的问题，使用一对非对称的密钥，一个是私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r w:rsidR="00884EF6">
        <w:rPr>
          <w:rFonts w:hint="eastAsia"/>
        </w:rPr>
        <w:t>本人保存；</w:t>
      </w:r>
      <w:r>
        <w:rPr>
          <w:rFonts w:hint="eastAsia"/>
        </w:rPr>
        <w:t>一个是公</w:t>
      </w:r>
      <w:proofErr w:type="gramStart"/>
      <w:r>
        <w:rPr>
          <w:rFonts w:hint="eastAsia"/>
        </w:rPr>
        <w:t>钥</w:t>
      </w:r>
      <w:proofErr w:type="gramEnd"/>
      <w:r w:rsidR="00884EF6">
        <w:rPr>
          <w:rFonts w:hint="eastAsia"/>
        </w:rPr>
        <w:t>，可以公开。发送密文的一方使用对方的公开密钥进行加密，对方接收到被加密的信息后，再使用自己的私</w:t>
      </w:r>
      <w:proofErr w:type="gramStart"/>
      <w:r w:rsidR="00884EF6">
        <w:rPr>
          <w:rFonts w:hint="eastAsia"/>
        </w:rPr>
        <w:t>钥</w:t>
      </w:r>
      <w:proofErr w:type="gramEnd"/>
      <w:r w:rsidR="00884EF6">
        <w:rPr>
          <w:rFonts w:hint="eastAsia"/>
        </w:rPr>
        <w:t>解密。这种方式不需要</w:t>
      </w:r>
      <w:r w:rsidR="008F6BD7">
        <w:rPr>
          <w:rFonts w:hint="eastAsia"/>
        </w:rPr>
        <w:t>发送解密的私</w:t>
      </w:r>
      <w:proofErr w:type="gramStart"/>
      <w:r w:rsidR="008F6BD7">
        <w:rPr>
          <w:rFonts w:hint="eastAsia"/>
        </w:rPr>
        <w:t>钥</w:t>
      </w:r>
      <w:proofErr w:type="gramEnd"/>
      <w:r w:rsidR="008F6BD7">
        <w:rPr>
          <w:rFonts w:hint="eastAsia"/>
        </w:rPr>
        <w:t>，私</w:t>
      </w:r>
      <w:proofErr w:type="gramStart"/>
      <w:r w:rsidR="008F6BD7">
        <w:rPr>
          <w:rFonts w:hint="eastAsia"/>
        </w:rPr>
        <w:t>钥</w:t>
      </w:r>
      <w:proofErr w:type="gramEnd"/>
      <w:r w:rsidR="008F6BD7">
        <w:rPr>
          <w:rFonts w:hint="eastAsia"/>
        </w:rPr>
        <w:t>丢失概率降低。</w:t>
      </w:r>
    </w:p>
    <w:p w14:paraId="5CE64634" w14:textId="09203114" w:rsidR="008F6BD7" w:rsidRDefault="008F6BD7" w:rsidP="003C7156"/>
    <w:p w14:paraId="33078D3B" w14:textId="08AD8531" w:rsidR="008F6BD7" w:rsidRDefault="008F6BD7" w:rsidP="008F6B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HTTPS的加密机制</w:t>
      </w:r>
    </w:p>
    <w:p w14:paraId="03DB65B9" w14:textId="46E8BD22" w:rsidR="008F6BD7" w:rsidRDefault="008F6BD7" w:rsidP="008F6BD7">
      <w:r>
        <w:rPr>
          <w:rFonts w:hint="eastAsia"/>
        </w:rPr>
        <w:t>HTTPS采用两者混合的加密机制，</w:t>
      </w:r>
      <w:r w:rsidR="006B7C20">
        <w:rPr>
          <w:rFonts w:hint="eastAsia"/>
        </w:rPr>
        <w:t>由于公共密钥加密处理更为复杂，因此通信</w:t>
      </w:r>
      <w:r w:rsidR="003A4A03">
        <w:rPr>
          <w:rFonts w:hint="eastAsia"/>
        </w:rPr>
        <w:t>速率</w:t>
      </w:r>
      <w:r w:rsidR="006B7C20">
        <w:rPr>
          <w:rFonts w:hint="eastAsia"/>
        </w:rPr>
        <w:t>较低</w:t>
      </w:r>
      <w:r w:rsidR="003A4A03">
        <w:rPr>
          <w:rFonts w:hint="eastAsia"/>
        </w:rPr>
        <w:t>。在交换密钥阶段采用的是公共密钥加密，而</w:t>
      </w:r>
      <w:r w:rsidR="006B7C20">
        <w:rPr>
          <w:rFonts w:hint="eastAsia"/>
        </w:rPr>
        <w:t>在</w:t>
      </w:r>
      <w:r w:rsidR="003A4A03">
        <w:rPr>
          <w:rFonts w:hint="eastAsia"/>
        </w:rPr>
        <w:t>需要大量流量通信的</w:t>
      </w:r>
      <w:r w:rsidR="006B7C20">
        <w:rPr>
          <w:rFonts w:hint="eastAsia"/>
        </w:rPr>
        <w:t>交换报文阶段使用的是共享密钥加密方式。</w:t>
      </w:r>
    </w:p>
    <w:p w14:paraId="69AC8B4E" w14:textId="1B6913E4" w:rsidR="00903CB2" w:rsidRDefault="00903CB2" w:rsidP="008F6BD7"/>
    <w:p w14:paraId="46925E54" w14:textId="5F4DD5F6" w:rsidR="00903CB2" w:rsidRDefault="00903CB2" w:rsidP="00903C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证书机制</w:t>
      </w:r>
    </w:p>
    <w:p w14:paraId="292CE287" w14:textId="04D9ECA0" w:rsidR="00903CB2" w:rsidRDefault="00903CB2" w:rsidP="008F6BD7">
      <w:r>
        <w:rPr>
          <w:rFonts w:hint="eastAsia"/>
        </w:rPr>
        <w:t>但这样还不够，交换密钥阶段无法证明发送的公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就是服务器的公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，为了</w:t>
      </w:r>
      <w:r w:rsidR="001B4EA1">
        <w:rPr>
          <w:rFonts w:hint="eastAsia"/>
        </w:rPr>
        <w:t>解决这个问题，使用由数字证书认证机构（CA，C</w:t>
      </w:r>
      <w:r w:rsidR="001B4EA1">
        <w:t>ertificate Authority</w:t>
      </w:r>
      <w:r w:rsidR="001B4EA1">
        <w:rPr>
          <w:rFonts w:hint="eastAsia"/>
        </w:rPr>
        <w:t>）颁发的公开密钥证书证明公</w:t>
      </w:r>
      <w:proofErr w:type="gramStart"/>
      <w:r w:rsidR="001B4EA1">
        <w:rPr>
          <w:rFonts w:hint="eastAsia"/>
        </w:rPr>
        <w:t>钥</w:t>
      </w:r>
      <w:proofErr w:type="gramEnd"/>
      <w:r w:rsidR="001B4EA1">
        <w:rPr>
          <w:rFonts w:hint="eastAsia"/>
        </w:rPr>
        <w:t>的有效性。</w:t>
      </w:r>
      <w:r w:rsidR="00725417">
        <w:rPr>
          <w:rFonts w:hint="eastAsia"/>
        </w:rPr>
        <w:t>服务器</w:t>
      </w:r>
      <w:r w:rsidR="005C0188">
        <w:rPr>
          <w:rFonts w:hint="eastAsia"/>
        </w:rPr>
        <w:t>向机构申请公</w:t>
      </w:r>
      <w:proofErr w:type="gramStart"/>
      <w:r w:rsidR="005C0188">
        <w:rPr>
          <w:rFonts w:hint="eastAsia"/>
        </w:rPr>
        <w:t>钥</w:t>
      </w:r>
      <w:proofErr w:type="gramEnd"/>
      <w:r w:rsidR="005C0188">
        <w:rPr>
          <w:rFonts w:hint="eastAsia"/>
        </w:rPr>
        <w:t>证书，机构判明申请者的身份后，</w:t>
      </w:r>
      <w:r w:rsidR="00D2123F">
        <w:rPr>
          <w:rFonts w:hint="eastAsia"/>
        </w:rPr>
        <w:t>使用机构的私</w:t>
      </w:r>
      <w:proofErr w:type="gramStart"/>
      <w:r w:rsidR="00D2123F">
        <w:rPr>
          <w:rFonts w:hint="eastAsia"/>
        </w:rPr>
        <w:t>钥</w:t>
      </w:r>
      <w:proofErr w:type="gramEnd"/>
      <w:r w:rsidR="00331C5A">
        <w:rPr>
          <w:rFonts w:hint="eastAsia"/>
        </w:rPr>
        <w:t>对服务器的公</w:t>
      </w:r>
      <w:proofErr w:type="gramStart"/>
      <w:r w:rsidR="00331C5A">
        <w:rPr>
          <w:rFonts w:hint="eastAsia"/>
        </w:rPr>
        <w:t>钥</w:t>
      </w:r>
      <w:proofErr w:type="gramEnd"/>
      <w:r w:rsidR="00331C5A">
        <w:rPr>
          <w:rFonts w:hint="eastAsia"/>
        </w:rPr>
        <w:t>做</w:t>
      </w:r>
      <w:r w:rsidR="005C0188">
        <w:rPr>
          <w:rFonts w:hint="eastAsia"/>
        </w:rPr>
        <w:t>数字签名，然后将已签名的</w:t>
      </w:r>
      <w:r w:rsidR="00331C5A">
        <w:rPr>
          <w:rFonts w:hint="eastAsia"/>
        </w:rPr>
        <w:t>服务器</w:t>
      </w:r>
      <w:r w:rsidR="005C0188">
        <w:rPr>
          <w:rFonts w:hint="eastAsia"/>
        </w:rPr>
        <w:t>公</w:t>
      </w:r>
      <w:proofErr w:type="gramStart"/>
      <w:r w:rsidR="005C0188">
        <w:rPr>
          <w:rFonts w:hint="eastAsia"/>
        </w:rPr>
        <w:t>钥</w:t>
      </w:r>
      <w:proofErr w:type="gramEnd"/>
      <w:r w:rsidR="005C0188">
        <w:rPr>
          <w:rFonts w:hint="eastAsia"/>
        </w:rPr>
        <w:t>放入公</w:t>
      </w:r>
      <w:proofErr w:type="gramStart"/>
      <w:r w:rsidR="005C0188">
        <w:rPr>
          <w:rFonts w:hint="eastAsia"/>
        </w:rPr>
        <w:t>钥</w:t>
      </w:r>
      <w:proofErr w:type="gramEnd"/>
      <w:r w:rsidR="005C0188">
        <w:rPr>
          <w:rFonts w:hint="eastAsia"/>
        </w:rPr>
        <w:t>证书中，服务器再将该证书发送给客户端，</w:t>
      </w:r>
      <w:r w:rsidR="00331C5A">
        <w:rPr>
          <w:rFonts w:hint="eastAsia"/>
        </w:rPr>
        <w:t>客户端中一般内置了常见的机构的公</w:t>
      </w:r>
      <w:proofErr w:type="gramStart"/>
      <w:r w:rsidR="00331C5A">
        <w:rPr>
          <w:rFonts w:hint="eastAsia"/>
        </w:rPr>
        <w:t>钥</w:t>
      </w:r>
      <w:proofErr w:type="gramEnd"/>
      <w:r w:rsidR="00331C5A">
        <w:rPr>
          <w:rFonts w:hint="eastAsia"/>
        </w:rPr>
        <w:t>，</w:t>
      </w:r>
      <w:r w:rsidR="005C0188">
        <w:rPr>
          <w:rFonts w:hint="eastAsia"/>
        </w:rPr>
        <w:t>客户端</w:t>
      </w:r>
      <w:r w:rsidR="00D2123F">
        <w:rPr>
          <w:rFonts w:hint="eastAsia"/>
        </w:rPr>
        <w:t>根据</w:t>
      </w:r>
      <w:r w:rsidR="00331C5A">
        <w:rPr>
          <w:rFonts w:hint="eastAsia"/>
        </w:rPr>
        <w:t>机构的公</w:t>
      </w:r>
      <w:proofErr w:type="gramStart"/>
      <w:r w:rsidR="00331C5A">
        <w:rPr>
          <w:rFonts w:hint="eastAsia"/>
        </w:rPr>
        <w:t>钥</w:t>
      </w:r>
      <w:proofErr w:type="gramEnd"/>
      <w:r w:rsidR="00331C5A">
        <w:rPr>
          <w:rFonts w:hint="eastAsia"/>
        </w:rPr>
        <w:t>解开得到服务器的公</w:t>
      </w:r>
      <w:proofErr w:type="gramStart"/>
      <w:r w:rsidR="00331C5A">
        <w:rPr>
          <w:rFonts w:hint="eastAsia"/>
        </w:rPr>
        <w:t>钥</w:t>
      </w:r>
      <w:proofErr w:type="gramEnd"/>
      <w:r w:rsidR="009035CE">
        <w:rPr>
          <w:rFonts w:hint="eastAsia"/>
        </w:rPr>
        <w:t>，</w:t>
      </w:r>
      <w:r w:rsidR="00643E86">
        <w:rPr>
          <w:rFonts w:hint="eastAsia"/>
        </w:rPr>
        <w:t>就可以通过该公</w:t>
      </w:r>
      <w:proofErr w:type="gramStart"/>
      <w:r w:rsidR="00643E86">
        <w:rPr>
          <w:rFonts w:hint="eastAsia"/>
        </w:rPr>
        <w:t>钥</w:t>
      </w:r>
      <w:proofErr w:type="gramEnd"/>
      <w:r w:rsidR="00643E86">
        <w:rPr>
          <w:rFonts w:hint="eastAsia"/>
        </w:rPr>
        <w:t>解开得到服务器通过私</w:t>
      </w:r>
      <w:proofErr w:type="gramStart"/>
      <w:r w:rsidR="00643E86">
        <w:rPr>
          <w:rFonts w:hint="eastAsia"/>
        </w:rPr>
        <w:t>钥</w:t>
      </w:r>
      <w:proofErr w:type="gramEnd"/>
      <w:r w:rsidR="00643E86">
        <w:rPr>
          <w:rFonts w:hint="eastAsia"/>
        </w:rPr>
        <w:t>加密的共享通信的密钥，接下来就可以进行</w:t>
      </w:r>
      <w:r w:rsidR="006D0491">
        <w:rPr>
          <w:rFonts w:hint="eastAsia"/>
        </w:rPr>
        <w:t>共享密钥的通信了。</w:t>
      </w:r>
    </w:p>
    <w:p w14:paraId="3757718B" w14:textId="30ABBCE9" w:rsidR="00B32C7A" w:rsidRDefault="00B32C7A" w:rsidP="008F6BD7"/>
    <w:p w14:paraId="477B0133" w14:textId="48B80A68" w:rsidR="00B32C7A" w:rsidRDefault="00B32C7A" w:rsidP="00B32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HTTPS通信步骤</w:t>
      </w:r>
    </w:p>
    <w:p w14:paraId="57741956" w14:textId="254CA5D3" w:rsidR="00B32C7A" w:rsidRDefault="00B32C7A" w:rsidP="00B32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服务器向证书机构申请服务器公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的证书，机构验证了申请者的身份后，就会使用机构自己的私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进行签名，和服务器公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一起放入公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证书中；</w:t>
      </w:r>
    </w:p>
    <w:p w14:paraId="0882654D" w14:textId="4D98AA54" w:rsidR="00B32C7A" w:rsidRDefault="00C26B8C" w:rsidP="00B32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证书发送给客户端，客户端中一般都内置了常见机构的公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，接受到公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证书后，通过机构的公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解开得到了服务器公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；</w:t>
      </w:r>
    </w:p>
    <w:p w14:paraId="74CB3367" w14:textId="076BB8F0" w:rsidR="00C26B8C" w:rsidRDefault="00A91926" w:rsidP="00B32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客户端通过服务器公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加密了最后HTTP通信使用的共享</w:t>
      </w:r>
      <w:r w:rsidR="009C2DB1">
        <w:rPr>
          <w:rFonts w:hint="eastAsia"/>
        </w:rPr>
        <w:t>密钥后发送给服务器，服务器接收到之后用服务器的私</w:t>
      </w:r>
      <w:proofErr w:type="gramStart"/>
      <w:r w:rsidR="009C2DB1">
        <w:rPr>
          <w:rFonts w:hint="eastAsia"/>
        </w:rPr>
        <w:t>钥</w:t>
      </w:r>
      <w:proofErr w:type="gramEnd"/>
      <w:r w:rsidR="009C2DB1">
        <w:rPr>
          <w:rFonts w:hint="eastAsia"/>
        </w:rPr>
        <w:t>解密得到了HTTP通信使用的共享密钥；</w:t>
      </w:r>
    </w:p>
    <w:p w14:paraId="4AA28C67" w14:textId="2F2407FF" w:rsidR="009C2DB1" w:rsidRDefault="009C2DB1" w:rsidP="00B32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客户端和服务器端都得到了共享密钥，就可以通过共享密钥来进行HTTP通信了。</w:t>
      </w:r>
    </w:p>
    <w:p w14:paraId="14539B2E" w14:textId="285F568B" w:rsidR="00286C0E" w:rsidRDefault="00286C0E" w:rsidP="00286C0E"/>
    <w:p w14:paraId="6C87E0B8" w14:textId="33B0541E" w:rsidR="00286C0E" w:rsidRDefault="00286C0E" w:rsidP="00286C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客户端证书</w:t>
      </w:r>
    </w:p>
    <w:p w14:paraId="0E97CAFC" w14:textId="691EA852" w:rsidR="00286C0E" w:rsidRDefault="00F15A3B" w:rsidP="00286C0E">
      <w:r>
        <w:rPr>
          <w:rFonts w:hint="eastAsia"/>
        </w:rPr>
        <w:t>HTTPS还可以使用客户端证书，证明客户端的身份，作用和服务器证书一致，但是要想获取证书，需要用户自己安装客户端证书</w:t>
      </w:r>
      <w:r w:rsidR="003D741C">
        <w:rPr>
          <w:rFonts w:hint="eastAsia"/>
        </w:rPr>
        <w:t>，且该证书通常是付费的，很少使用，一般用在银行的网上银行中，用以确保用户从特定的客户端登录。</w:t>
      </w:r>
    </w:p>
    <w:p w14:paraId="582C4EFE" w14:textId="36DF541F" w:rsidR="00BB3F95" w:rsidRDefault="00BB3F95" w:rsidP="00286C0E"/>
    <w:p w14:paraId="30AAE7AE" w14:textId="2786BD74" w:rsidR="00BB3F95" w:rsidRDefault="00BB3F95" w:rsidP="00286C0E"/>
    <w:p w14:paraId="771ECA4D" w14:textId="68EDEDA6" w:rsidR="00BB3F95" w:rsidRDefault="00BB3F95" w:rsidP="00BB3F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HTTP的认证机制</w:t>
      </w:r>
    </w:p>
    <w:p w14:paraId="0AC2DACA" w14:textId="50ECB37F" w:rsidR="00BB3F95" w:rsidRDefault="00BB3F95" w:rsidP="00BB3F9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认证机制分类</w:t>
      </w:r>
    </w:p>
    <w:p w14:paraId="185330D7" w14:textId="6C4FAC3F" w:rsidR="00BB3F95" w:rsidRDefault="00BB3F95" w:rsidP="00BB3F95">
      <w:r>
        <w:rPr>
          <w:rFonts w:hint="eastAsia"/>
        </w:rPr>
        <w:t>HTTP</w:t>
      </w:r>
      <w:r>
        <w:t>/1.1</w:t>
      </w:r>
      <w:r>
        <w:rPr>
          <w:rFonts w:hint="eastAsia"/>
        </w:rPr>
        <w:t>使用的认证机制有四种，B</w:t>
      </w:r>
      <w:r>
        <w:t>asic</w:t>
      </w:r>
      <w:r>
        <w:rPr>
          <w:rFonts w:hint="eastAsia"/>
        </w:rPr>
        <w:t>基本认证，D</w:t>
      </w:r>
      <w:r>
        <w:t>igest</w:t>
      </w:r>
      <w:r>
        <w:rPr>
          <w:rFonts w:hint="eastAsia"/>
        </w:rPr>
        <w:t>摘要认证，S</w:t>
      </w:r>
      <w:r>
        <w:t>SL</w:t>
      </w:r>
      <w:r>
        <w:rPr>
          <w:rFonts w:hint="eastAsia"/>
        </w:rPr>
        <w:t>客户端认证，</w:t>
      </w:r>
      <w:proofErr w:type="spellStart"/>
      <w:r>
        <w:rPr>
          <w:rFonts w:hint="eastAsia"/>
        </w:rPr>
        <w:t>F</w:t>
      </w:r>
      <w:r>
        <w:t>ormBase</w:t>
      </w:r>
      <w:proofErr w:type="spellEnd"/>
      <w:r>
        <w:rPr>
          <w:rFonts w:hint="eastAsia"/>
        </w:rPr>
        <w:t>表单认证。</w:t>
      </w:r>
    </w:p>
    <w:p w14:paraId="478FDBB5" w14:textId="74EC7B1A" w:rsidR="00BB3F95" w:rsidRDefault="00BB3F95" w:rsidP="00BB3F95"/>
    <w:p w14:paraId="2F3B982C" w14:textId="1080749D" w:rsidR="00BB3F95" w:rsidRDefault="00BB3F95" w:rsidP="00BB3F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认证</w:t>
      </w:r>
    </w:p>
    <w:p w14:paraId="2B065E96" w14:textId="587FE21E" w:rsidR="00BB3F95" w:rsidRDefault="00B23914" w:rsidP="00BB3F95">
      <w:r>
        <w:rPr>
          <w:rFonts w:hint="eastAsia"/>
        </w:rPr>
        <w:t>基本认证是HTTP</w:t>
      </w:r>
      <w:r>
        <w:t>/1.0</w:t>
      </w:r>
      <w:r>
        <w:rPr>
          <w:rFonts w:hint="eastAsia"/>
        </w:rPr>
        <w:t>定义的认证方式，认证步骤如下：</w:t>
      </w:r>
    </w:p>
    <w:p w14:paraId="3D128578" w14:textId="5643F888" w:rsidR="00B23914" w:rsidRDefault="00B23914" w:rsidP="00B239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当请求的资源需要BASIC认证时，服务器发送4</w:t>
      </w:r>
      <w:r>
        <w:t>01</w:t>
      </w:r>
      <w:r>
        <w:rPr>
          <w:rFonts w:hint="eastAsia"/>
        </w:rPr>
        <w:t>并携带W</w:t>
      </w:r>
      <w:r>
        <w:t>WW-Authenticate</w:t>
      </w:r>
      <w:r>
        <w:rPr>
          <w:rFonts w:hint="eastAsia"/>
        </w:rPr>
        <w:t>首部字段的响应，</w:t>
      </w:r>
      <w:r w:rsidR="00030908">
        <w:rPr>
          <w:rFonts w:hint="eastAsia"/>
        </w:rPr>
        <w:t>该字段内包含着认证的方式（BASIC）和安全域字符串；</w:t>
      </w:r>
    </w:p>
    <w:p w14:paraId="08A26D2D" w14:textId="24E221DC" w:rsidR="00030908" w:rsidRDefault="00030908" w:rsidP="00B239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客户端接受到响应后将用户名和密码通过冒号：连接后，经过Base</w:t>
      </w:r>
      <w:r>
        <w:t>64</w:t>
      </w:r>
      <w:r>
        <w:rPr>
          <w:rFonts w:hint="eastAsia"/>
        </w:rPr>
        <w:t>编码处理，放入A</w:t>
      </w:r>
      <w:r>
        <w:t>uthorization</w:t>
      </w:r>
      <w:r>
        <w:rPr>
          <w:rFonts w:hint="eastAsia"/>
        </w:rPr>
        <w:t>首部字段中发送给服务器</w:t>
      </w:r>
      <w:r w:rsidR="00F15454">
        <w:rPr>
          <w:rFonts w:hint="eastAsia"/>
        </w:rPr>
        <w:t>；</w:t>
      </w:r>
    </w:p>
    <w:p w14:paraId="1239BD75" w14:textId="5B65B3B6" w:rsidR="00F15454" w:rsidRDefault="00F15454" w:rsidP="00B239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服务器验证A</w:t>
      </w:r>
      <w:r>
        <w:t>uthorization</w:t>
      </w:r>
      <w:r>
        <w:rPr>
          <w:rFonts w:hint="eastAsia"/>
        </w:rPr>
        <w:t>字段的正确性。</w:t>
      </w:r>
    </w:p>
    <w:p w14:paraId="67AC230F" w14:textId="245BDE25" w:rsidR="00F15454" w:rsidRDefault="00F15454" w:rsidP="00F15454"/>
    <w:p w14:paraId="7365E849" w14:textId="58086A3E" w:rsidR="00F15454" w:rsidRDefault="00F15454" w:rsidP="00F15454">
      <w:r>
        <w:t>Base64</w:t>
      </w:r>
      <w:r>
        <w:rPr>
          <w:rFonts w:hint="eastAsia"/>
        </w:rPr>
        <w:t>编码方式并不是加密，任何人都可以解码Base</w:t>
      </w:r>
      <w:r>
        <w:t>64</w:t>
      </w:r>
      <w:r>
        <w:rPr>
          <w:rFonts w:hint="eastAsia"/>
        </w:rPr>
        <w:t>的编码结构，因此</w:t>
      </w:r>
      <w:r w:rsidR="00AB3E86">
        <w:rPr>
          <w:rFonts w:hint="eastAsia"/>
        </w:rPr>
        <w:t>容易造成信息泄露，同时一般的浏览器无法实现认证注销，因此一般只能进行一次BASIC认证，非常麻烦，安全性也不高，因此B</w:t>
      </w:r>
      <w:r w:rsidR="00AB3E86">
        <w:t>asic</w:t>
      </w:r>
      <w:r w:rsidR="00AB3E86">
        <w:rPr>
          <w:rFonts w:hint="eastAsia"/>
        </w:rPr>
        <w:t>认证很少使用。</w:t>
      </w:r>
    </w:p>
    <w:p w14:paraId="55E0BCC4" w14:textId="29B688CA" w:rsidR="00AB3E86" w:rsidRDefault="00AB3E86" w:rsidP="00F15454"/>
    <w:p w14:paraId="5AAA8233" w14:textId="41E820D9" w:rsidR="00AB3E86" w:rsidRDefault="00AB3E86" w:rsidP="00AB3E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igest</w:t>
      </w:r>
      <w:r>
        <w:rPr>
          <w:rFonts w:hint="eastAsia"/>
        </w:rPr>
        <w:t>认证</w:t>
      </w:r>
    </w:p>
    <w:p w14:paraId="01410D49" w14:textId="5F6F0AFB" w:rsidR="00AB3E86" w:rsidRDefault="00780048" w:rsidP="00AB3E86">
      <w:r>
        <w:rPr>
          <w:rFonts w:hint="eastAsia"/>
        </w:rPr>
        <w:t>HTTP</w:t>
      </w:r>
      <w:r>
        <w:t>/1.1</w:t>
      </w:r>
      <w:r>
        <w:rPr>
          <w:rFonts w:hint="eastAsia"/>
        </w:rPr>
        <w:t>有了D</w:t>
      </w:r>
      <w:r>
        <w:t>igest</w:t>
      </w:r>
      <w:r>
        <w:rPr>
          <w:rFonts w:hint="eastAsia"/>
        </w:rPr>
        <w:t>认证，同样使用质询/响应的方式。客户端发送认证要求给服务器，服</w:t>
      </w:r>
      <w:r>
        <w:rPr>
          <w:rFonts w:hint="eastAsia"/>
        </w:rPr>
        <w:lastRenderedPageBreak/>
        <w:t>务器返回质询码，客户端接受质询码，计算生成响应码，最后将响应码返回给服务器。</w:t>
      </w:r>
      <w:r w:rsidR="004362F9">
        <w:rPr>
          <w:rFonts w:hint="eastAsia"/>
        </w:rPr>
        <w:t>由于客户端发送的只是响应摘要和响应码，比起B</w:t>
      </w:r>
      <w:r w:rsidR="004362F9">
        <w:t>asic</w:t>
      </w:r>
      <w:r w:rsidR="004362F9">
        <w:rPr>
          <w:rFonts w:hint="eastAsia"/>
        </w:rPr>
        <w:t>认证，密码泄露可能性降低了。</w:t>
      </w:r>
    </w:p>
    <w:p w14:paraId="42051A39" w14:textId="58CBCAC8" w:rsidR="004362F9" w:rsidRDefault="004362F9" w:rsidP="00AB3E86"/>
    <w:p w14:paraId="1D2F3ED6" w14:textId="0210A98E" w:rsidR="004362F9" w:rsidRDefault="004362F9" w:rsidP="004362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SSL客户端认证</w:t>
      </w:r>
    </w:p>
    <w:p w14:paraId="544559EB" w14:textId="6BF9B7AC" w:rsidR="004362F9" w:rsidRDefault="00B33AB1" w:rsidP="004362F9">
      <w:r>
        <w:rPr>
          <w:rFonts w:hint="eastAsia"/>
        </w:rPr>
        <w:t>通过HTTPS的客户端证书完成认证，确认客户端的身份。该认证方式一般和下面的表单认证一同使用</w:t>
      </w:r>
      <w:r w:rsidR="00C5350A">
        <w:rPr>
          <w:rFonts w:hint="eastAsia"/>
        </w:rPr>
        <w:t>。</w:t>
      </w:r>
    </w:p>
    <w:p w14:paraId="660821B1" w14:textId="610165D4" w:rsidR="00C5350A" w:rsidRDefault="00C5350A" w:rsidP="004362F9"/>
    <w:p w14:paraId="0DAC70C0" w14:textId="1A8FEFC6" w:rsidR="00C5350A" w:rsidRDefault="00C5350A" w:rsidP="00C535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表单认证</w:t>
      </w:r>
    </w:p>
    <w:p w14:paraId="1EEE4BCF" w14:textId="775C9C93" w:rsidR="00C5350A" w:rsidRDefault="00C5350A" w:rsidP="00C5350A">
      <w:r>
        <w:rPr>
          <w:rFonts w:hint="eastAsia"/>
        </w:rPr>
        <w:t>根据Web程序的要求由客户端向服务器发送登录信息，根据Web程序的验证逻辑验证</w:t>
      </w:r>
      <w:r w:rsidR="00E46B43">
        <w:rPr>
          <w:rFonts w:hint="eastAsia"/>
        </w:rPr>
        <w:t>用户之前登录的账号和密码。一般使用的是C</w:t>
      </w:r>
      <w:r w:rsidR="00E46B43">
        <w:t>ookie</w:t>
      </w:r>
      <w:r w:rsidR="00E46B43">
        <w:rPr>
          <w:rFonts w:hint="eastAsia"/>
        </w:rPr>
        <w:t>来管理S</w:t>
      </w:r>
      <w:r w:rsidR="00E46B43">
        <w:t>ession</w:t>
      </w:r>
      <w:r w:rsidR="00E46B43">
        <w:rPr>
          <w:rFonts w:hint="eastAsia"/>
        </w:rPr>
        <w:t>会话</w:t>
      </w:r>
      <w:r w:rsidR="00782FD2">
        <w:rPr>
          <w:rFonts w:hint="eastAsia"/>
        </w:rPr>
        <w:t>。</w:t>
      </w:r>
    </w:p>
    <w:p w14:paraId="36EFBB9F" w14:textId="0CED1F7A" w:rsidR="00782FD2" w:rsidRDefault="00782FD2" w:rsidP="00C5350A">
      <w:pPr>
        <w:rPr>
          <w:rFonts w:hint="eastAsia"/>
        </w:rPr>
      </w:pPr>
      <w:r>
        <w:rPr>
          <w:rFonts w:hint="eastAsia"/>
        </w:rPr>
        <w:t>认证步骤：</w:t>
      </w:r>
    </w:p>
    <w:p w14:paraId="0EBB029E" w14:textId="2A25E49D" w:rsidR="00782FD2" w:rsidRDefault="00782FD2" w:rsidP="00782F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客户端首先将密码等信息放入报文的实体部分，通常以POST方法将请求发送给服务器，使用HTTPS传输数据；</w:t>
      </w:r>
    </w:p>
    <w:p w14:paraId="0AC01509" w14:textId="0E65036C" w:rsidR="00782FD2" w:rsidRDefault="00782FD2" w:rsidP="00782F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服务器根据密码等信息发放用以识别用户的S</w:t>
      </w:r>
      <w:r>
        <w:t>ession ID</w:t>
      </w:r>
      <w:r>
        <w:rPr>
          <w:rFonts w:hint="eastAsia"/>
        </w:rPr>
        <w:t>，</w:t>
      </w:r>
      <w:r w:rsidR="00CE68C4">
        <w:rPr>
          <w:rFonts w:hint="eastAsia"/>
        </w:rPr>
        <w:t>通过验证客户端发送的登录信息进行身份验证，把用户的认证状态和S</w:t>
      </w:r>
      <w:r w:rsidR="00CE68C4">
        <w:t>ession ID</w:t>
      </w:r>
      <w:r w:rsidR="00CE68C4">
        <w:rPr>
          <w:rFonts w:hint="eastAsia"/>
        </w:rPr>
        <w:t>绑定记录在服务器端；</w:t>
      </w:r>
    </w:p>
    <w:p w14:paraId="5440F8CF" w14:textId="4E7AF1D0" w:rsidR="00CE68C4" w:rsidRDefault="00CE68C4" w:rsidP="00782F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再向客户端返回响应，在首部字段S</w:t>
      </w:r>
      <w:r>
        <w:t>et-Cookie</w:t>
      </w:r>
      <w:r>
        <w:rPr>
          <w:rFonts w:hint="eastAsia"/>
        </w:rPr>
        <w:t>内写入S</w:t>
      </w:r>
      <w:r>
        <w:t>ession ID</w:t>
      </w:r>
      <w:r>
        <w:rPr>
          <w:rFonts w:hint="eastAsia"/>
        </w:rPr>
        <w:t>；</w:t>
      </w:r>
    </w:p>
    <w:p w14:paraId="5D9B98B2" w14:textId="6AED18E2" w:rsidR="00CE68C4" w:rsidRDefault="00CE68C4" w:rsidP="00782F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客户端收到</w:t>
      </w:r>
      <w:r>
        <w:t>Session ID</w:t>
      </w:r>
      <w:r>
        <w:rPr>
          <w:rFonts w:hint="eastAsia"/>
        </w:rPr>
        <w:t>后，将其作为C</w:t>
      </w:r>
      <w:r>
        <w:t>ookie</w:t>
      </w:r>
      <w:r>
        <w:rPr>
          <w:rFonts w:hint="eastAsia"/>
        </w:rPr>
        <w:t>保存在本地，在下次发送请求时，</w:t>
      </w:r>
      <w:r w:rsidR="00564161">
        <w:rPr>
          <w:rFonts w:hint="eastAsia"/>
        </w:rPr>
        <w:t>浏览器会自动发送C</w:t>
      </w:r>
      <w:r w:rsidR="00564161">
        <w:t>ookie</w:t>
      </w:r>
      <w:r w:rsidR="00564161">
        <w:rPr>
          <w:rFonts w:hint="eastAsia"/>
        </w:rPr>
        <w:t>，所以S</w:t>
      </w:r>
      <w:r w:rsidR="00564161">
        <w:t>ession ID</w:t>
      </w:r>
      <w:r w:rsidR="00564161">
        <w:rPr>
          <w:rFonts w:hint="eastAsia"/>
        </w:rPr>
        <w:t>也会发送到服务器；</w:t>
      </w:r>
    </w:p>
    <w:p w14:paraId="09946C9C" w14:textId="7A6D147B" w:rsidR="00A76C17" w:rsidRDefault="00564161" w:rsidP="00A76C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服务器匹配发送来的S</w:t>
      </w:r>
      <w:r>
        <w:t xml:space="preserve">ession </w:t>
      </w:r>
      <w:r>
        <w:rPr>
          <w:rFonts w:hint="eastAsia"/>
        </w:rPr>
        <w:t>ID和服务器中的S</w:t>
      </w:r>
      <w:r>
        <w:t>ession ID</w:t>
      </w:r>
      <w:r>
        <w:rPr>
          <w:rFonts w:hint="eastAsia"/>
        </w:rPr>
        <w:t>，认证用户的身份；</w:t>
      </w:r>
    </w:p>
    <w:p w14:paraId="45B7B62F" w14:textId="00023A1F" w:rsidR="00A76C17" w:rsidRDefault="00A76C17" w:rsidP="00A76C17"/>
    <w:p w14:paraId="707C5FCC" w14:textId="6E7404B6" w:rsidR="00A76C17" w:rsidRDefault="00A76C17" w:rsidP="00A76C17"/>
    <w:p w14:paraId="73E5A7BC" w14:textId="47F4E421" w:rsidR="00A76C17" w:rsidRDefault="00A76C17" w:rsidP="00A76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安全漏洞</w:t>
      </w:r>
    </w:p>
    <w:p w14:paraId="7E4C15FF" w14:textId="017C7034" w:rsidR="00A76C17" w:rsidRDefault="00A76C17" w:rsidP="00A7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点击劫持</w:t>
      </w:r>
    </w:p>
    <w:p w14:paraId="3F0D6F87" w14:textId="40EA8775" w:rsidR="00A76C17" w:rsidRDefault="00A76C17" w:rsidP="00A76C17">
      <w:r>
        <w:rPr>
          <w:rFonts w:hint="eastAsia"/>
        </w:rPr>
        <w:t>利用透明的按钮或链接做成陷阱，覆盖在web页面上，诱导用户点击。</w:t>
      </w:r>
    </w:p>
    <w:p w14:paraId="005B7896" w14:textId="502DD2B4" w:rsidR="00210155" w:rsidRDefault="00210155" w:rsidP="00A76C17"/>
    <w:p w14:paraId="08F936C9" w14:textId="20B23BF1" w:rsidR="00210155" w:rsidRDefault="00210155" w:rsidP="00210155">
      <w:pPr>
        <w:pStyle w:val="a3"/>
        <w:numPr>
          <w:ilvl w:val="0"/>
          <w:numId w:val="10"/>
        </w:numPr>
        <w:ind w:firstLineChars="0"/>
      </w:pPr>
      <w:r>
        <w:t>Dos</w:t>
      </w:r>
      <w:r>
        <w:rPr>
          <w:rFonts w:hint="eastAsia"/>
        </w:rPr>
        <w:t>攻击</w:t>
      </w:r>
    </w:p>
    <w:p w14:paraId="7729FBEA" w14:textId="16A21F07" w:rsidR="00210155" w:rsidRDefault="00210155" w:rsidP="00210155">
      <w:r>
        <w:rPr>
          <w:rFonts w:hint="eastAsia"/>
        </w:rPr>
        <w:t>D</w:t>
      </w:r>
      <w:r>
        <w:t>enial of Service att</w:t>
      </w:r>
      <w:r>
        <w:rPr>
          <w:rFonts w:hint="eastAsia"/>
        </w:rPr>
        <w:t>ack，让运行中的服务停止的攻击，通过集中访问请求造成资源过载，资源用尽，服务也就停止了，这些请求一般都是合法的，</w:t>
      </w:r>
      <w:r w:rsidR="00707547">
        <w:rPr>
          <w:rFonts w:hint="eastAsia"/>
        </w:rPr>
        <w:t>服务器很难分辨。</w:t>
      </w:r>
      <w:proofErr w:type="spellStart"/>
      <w:r w:rsidR="00707547">
        <w:t>DDos</w:t>
      </w:r>
      <w:proofErr w:type="spellEnd"/>
      <w:r w:rsidR="00707547">
        <w:rPr>
          <w:rFonts w:hint="eastAsia"/>
        </w:rPr>
        <w:t>就是多个计算机发起的D</w:t>
      </w:r>
      <w:r w:rsidR="00707547">
        <w:t>os</w:t>
      </w:r>
      <w:r w:rsidR="00707547">
        <w:rPr>
          <w:rFonts w:hint="eastAsia"/>
        </w:rPr>
        <w:t>攻击。</w:t>
      </w:r>
    </w:p>
    <w:p w14:paraId="648D0EDB" w14:textId="127FD40F" w:rsidR="00707547" w:rsidRDefault="00707547" w:rsidP="00210155"/>
    <w:p w14:paraId="4CF6F786" w14:textId="5A29C535" w:rsidR="00707547" w:rsidRDefault="00707547" w:rsidP="007075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后门程序</w:t>
      </w:r>
    </w:p>
    <w:p w14:paraId="0F7F6B28" w14:textId="562D2B23" w:rsidR="00707547" w:rsidRDefault="00707547" w:rsidP="00707547">
      <w:r>
        <w:rPr>
          <w:rFonts w:hint="eastAsia"/>
        </w:rPr>
        <w:t>开发设置的隐藏入口，可不按照正常步骤使用受限的功能，利用后门程序就可以使用原本受限的功能</w:t>
      </w:r>
      <w:r w:rsidR="003879DB">
        <w:rPr>
          <w:rFonts w:hint="eastAsia"/>
        </w:rPr>
        <w:t>。通常的后门程序有三种：</w:t>
      </w:r>
    </w:p>
    <w:p w14:paraId="1DDCB8FB" w14:textId="4BDE0C2D" w:rsidR="003879DB" w:rsidRDefault="003879DB" w:rsidP="003879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开发阶段的D</w:t>
      </w:r>
      <w:r>
        <w:t>ebug</w:t>
      </w:r>
      <w:r>
        <w:rPr>
          <w:rFonts w:hint="eastAsia"/>
        </w:rPr>
        <w:t>调用的后门程序；</w:t>
      </w:r>
    </w:p>
    <w:p w14:paraId="2085E8BA" w14:textId="0C1B27F7" w:rsidR="003879DB" w:rsidRDefault="003879DB" w:rsidP="003879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开发者植入的后门程序；</w:t>
      </w:r>
    </w:p>
    <w:p w14:paraId="08D8E98E" w14:textId="44EA6D1B" w:rsidR="003879DB" w:rsidRDefault="003879DB" w:rsidP="003879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攻击者设置的后门程序；</w:t>
      </w:r>
    </w:p>
    <w:p w14:paraId="70687701" w14:textId="1A3406E8" w:rsidR="003879DB" w:rsidRDefault="003879DB" w:rsidP="003879DB"/>
    <w:p w14:paraId="58F9BC3C" w14:textId="77777777" w:rsidR="003879DB" w:rsidRPr="00903CB2" w:rsidRDefault="003879DB" w:rsidP="003879DB">
      <w:pPr>
        <w:rPr>
          <w:rFonts w:hint="eastAsia"/>
        </w:rPr>
      </w:pPr>
    </w:p>
    <w:sectPr w:rsidR="003879DB" w:rsidRPr="00903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272"/>
    <w:multiLevelType w:val="hybridMultilevel"/>
    <w:tmpl w:val="1B08551E"/>
    <w:lvl w:ilvl="0" w:tplc="4C90B3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B0B18"/>
    <w:multiLevelType w:val="hybridMultilevel"/>
    <w:tmpl w:val="A1107D14"/>
    <w:lvl w:ilvl="0" w:tplc="70A4DC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32E3B"/>
    <w:multiLevelType w:val="hybridMultilevel"/>
    <w:tmpl w:val="8CE83204"/>
    <w:lvl w:ilvl="0" w:tplc="392CA8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81559"/>
    <w:multiLevelType w:val="hybridMultilevel"/>
    <w:tmpl w:val="0AE20278"/>
    <w:lvl w:ilvl="0" w:tplc="35FA1C18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60A4E"/>
    <w:multiLevelType w:val="hybridMultilevel"/>
    <w:tmpl w:val="7D20A9E2"/>
    <w:lvl w:ilvl="0" w:tplc="138A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E4BD9"/>
    <w:multiLevelType w:val="hybridMultilevel"/>
    <w:tmpl w:val="80C8E220"/>
    <w:lvl w:ilvl="0" w:tplc="EEF83A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AD0BFB"/>
    <w:multiLevelType w:val="hybridMultilevel"/>
    <w:tmpl w:val="5EF2D594"/>
    <w:lvl w:ilvl="0" w:tplc="538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812D4"/>
    <w:multiLevelType w:val="hybridMultilevel"/>
    <w:tmpl w:val="02DAC97A"/>
    <w:lvl w:ilvl="0" w:tplc="4994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A3BAC"/>
    <w:multiLevelType w:val="hybridMultilevel"/>
    <w:tmpl w:val="FDAA1BC6"/>
    <w:lvl w:ilvl="0" w:tplc="9752C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441DB3"/>
    <w:multiLevelType w:val="hybridMultilevel"/>
    <w:tmpl w:val="9F4EFE70"/>
    <w:lvl w:ilvl="0" w:tplc="83F60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487DBA"/>
    <w:multiLevelType w:val="hybridMultilevel"/>
    <w:tmpl w:val="20909830"/>
    <w:lvl w:ilvl="0" w:tplc="068EB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0B"/>
    <w:rsid w:val="00030908"/>
    <w:rsid w:val="00101678"/>
    <w:rsid w:val="001B4EA1"/>
    <w:rsid w:val="00210155"/>
    <w:rsid w:val="00217434"/>
    <w:rsid w:val="002724F0"/>
    <w:rsid w:val="00286C0E"/>
    <w:rsid w:val="0032523E"/>
    <w:rsid w:val="00331C5A"/>
    <w:rsid w:val="003879DB"/>
    <w:rsid w:val="003A4A03"/>
    <w:rsid w:val="003C7156"/>
    <w:rsid w:val="003D741C"/>
    <w:rsid w:val="004114F4"/>
    <w:rsid w:val="004362F9"/>
    <w:rsid w:val="00492E76"/>
    <w:rsid w:val="00493296"/>
    <w:rsid w:val="004B54DB"/>
    <w:rsid w:val="004D74C8"/>
    <w:rsid w:val="00564161"/>
    <w:rsid w:val="00581DB8"/>
    <w:rsid w:val="005C0188"/>
    <w:rsid w:val="005F0FF6"/>
    <w:rsid w:val="006065B3"/>
    <w:rsid w:val="00643E86"/>
    <w:rsid w:val="00644EC7"/>
    <w:rsid w:val="006A50E4"/>
    <w:rsid w:val="006B7C20"/>
    <w:rsid w:val="006D0491"/>
    <w:rsid w:val="00707547"/>
    <w:rsid w:val="00725417"/>
    <w:rsid w:val="00780048"/>
    <w:rsid w:val="00782FD2"/>
    <w:rsid w:val="0087558B"/>
    <w:rsid w:val="00884EF6"/>
    <w:rsid w:val="00892A27"/>
    <w:rsid w:val="008F6BD7"/>
    <w:rsid w:val="009035CE"/>
    <w:rsid w:val="00903CB2"/>
    <w:rsid w:val="009C2DB1"/>
    <w:rsid w:val="00A76C17"/>
    <w:rsid w:val="00A91926"/>
    <w:rsid w:val="00AB3E86"/>
    <w:rsid w:val="00B23914"/>
    <w:rsid w:val="00B32C7A"/>
    <w:rsid w:val="00B33AB1"/>
    <w:rsid w:val="00BB3F95"/>
    <w:rsid w:val="00C26B8C"/>
    <w:rsid w:val="00C5350A"/>
    <w:rsid w:val="00CA7D72"/>
    <w:rsid w:val="00CB154D"/>
    <w:rsid w:val="00CE060B"/>
    <w:rsid w:val="00CE68C4"/>
    <w:rsid w:val="00D2123F"/>
    <w:rsid w:val="00E46B43"/>
    <w:rsid w:val="00F15454"/>
    <w:rsid w:val="00F1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F190"/>
  <w15:chartTrackingRefBased/>
  <w15:docId w15:val="{48ED0371-99FD-46FE-8025-A8696709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2021-05-13T07:35:00Z</dcterms:created>
  <dcterms:modified xsi:type="dcterms:W3CDTF">2021-05-13T08:58:00Z</dcterms:modified>
</cp:coreProperties>
</file>