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A3D62" w14:textId="6AB6069B" w:rsidR="00B30CD1" w:rsidRDefault="008E571D" w:rsidP="008E571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CP/IP</w:t>
      </w:r>
    </w:p>
    <w:p w14:paraId="6428575A" w14:textId="20FB7DC3" w:rsidR="008E571D" w:rsidRDefault="008E571D" w:rsidP="008E571D"/>
    <w:p w14:paraId="6B14771B" w14:textId="29000EF2" w:rsidR="008E571D" w:rsidRDefault="008E571D" w:rsidP="008E571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历史起源</w:t>
      </w:r>
    </w:p>
    <w:p w14:paraId="024A2393" w14:textId="57275A21" w:rsidR="008E571D" w:rsidRDefault="008E571D" w:rsidP="008E571D"/>
    <w:p w14:paraId="1BB980D4" w14:textId="599694A8" w:rsidR="008E571D" w:rsidRDefault="008E571D" w:rsidP="008E571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军用技术</w:t>
      </w:r>
    </w:p>
    <w:p w14:paraId="00D1D969" w14:textId="5FCBFA2F" w:rsidR="008E571D" w:rsidRDefault="005F64EC" w:rsidP="008E571D">
      <w:r>
        <w:rPr>
          <w:rFonts w:hint="eastAsia"/>
        </w:rPr>
        <w:t>2</w:t>
      </w:r>
      <w:r>
        <w:t>0</w:t>
      </w:r>
      <w:r>
        <w:rPr>
          <w:rFonts w:hint="eastAsia"/>
        </w:rPr>
        <w:t>世纪6</w:t>
      </w:r>
      <w:r>
        <w:t>0</w:t>
      </w:r>
      <w:r>
        <w:rPr>
          <w:rFonts w:hint="eastAsia"/>
        </w:rPr>
        <w:t>年代，以美国国防部（D</w:t>
      </w:r>
      <w:r>
        <w:t>oD</w:t>
      </w:r>
      <w:r>
        <w:rPr>
          <w:rFonts w:hint="eastAsia"/>
        </w:rPr>
        <w:t>）为中心的组织开始了通信技术的研究，D</w:t>
      </w:r>
      <w:r>
        <w:t>oD</w:t>
      </w:r>
      <w:r>
        <w:rPr>
          <w:rFonts w:hint="eastAsia"/>
        </w:rPr>
        <w:t>认为在通信</w:t>
      </w:r>
      <w:r w:rsidR="00831552">
        <w:rPr>
          <w:rFonts w:hint="eastAsia"/>
        </w:rPr>
        <w:t>传输的过程中，即时遭到了敌人的攻击和破坏，也可以经过迂回线路实现最终通信，保证不中断。倘若在中心位置的中央节点遇到了攻击，就会影响整个网络的通信传输，</w:t>
      </w:r>
      <w:r w:rsidR="006D43FE">
        <w:rPr>
          <w:rFonts w:hint="eastAsia"/>
        </w:rPr>
        <w:t>如果网络呈现出由众多迂回线路组成的分布式通信，使其即时在某一处收到攻击，也能够保持通信。</w:t>
      </w:r>
    </w:p>
    <w:p w14:paraId="2F49D3B0" w14:textId="3E4ACF05" w:rsidR="006D43FE" w:rsidRDefault="006D43FE" w:rsidP="008E571D"/>
    <w:p w14:paraId="56F4C29D" w14:textId="674D7DA6" w:rsidR="006D43FE" w:rsidRDefault="006D43FE" w:rsidP="008E571D">
      <w:r>
        <w:rPr>
          <w:rFonts w:hint="eastAsia"/>
        </w:rPr>
        <w:t>为了实现这种分布式通信，分组交换技术应运而生，</w:t>
      </w:r>
      <w:r w:rsidR="00DB0CE2">
        <w:rPr>
          <w:rFonts w:hint="eastAsia"/>
        </w:rPr>
        <w:t>它可以使多个用户同一时间共享一条通信线路进行通信，从而提高了线路的使用效率，降低了成本。</w:t>
      </w:r>
    </w:p>
    <w:p w14:paraId="22DA3D72" w14:textId="297406B9" w:rsidR="00DB0CE2" w:rsidRDefault="00DB0CE2" w:rsidP="008E571D"/>
    <w:p w14:paraId="6332A58C" w14:textId="0B365850" w:rsidR="00DB0CE2" w:rsidRDefault="00DB0CE2" w:rsidP="00DB0CE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ARPANET</w:t>
      </w:r>
    </w:p>
    <w:p w14:paraId="3EE69AE7" w14:textId="32B9A6B9" w:rsidR="00DB0CE2" w:rsidRDefault="00DB0CE2" w:rsidP="00DB0CE2"/>
    <w:p w14:paraId="173DD403" w14:textId="3A94953B" w:rsidR="00DB0CE2" w:rsidRDefault="00DB0CE2" w:rsidP="00DB0CE2">
      <w:r>
        <w:rPr>
          <w:rFonts w:hint="eastAsia"/>
        </w:rPr>
        <w:t>为验证分组交换技术，在美国搭建了4个节点，</w:t>
      </w:r>
      <w:r w:rsidR="007C0B0C">
        <w:rPr>
          <w:rFonts w:hint="eastAsia"/>
        </w:rPr>
        <w:t>该网络称为ARPANET，是互联网的鼻祖。</w:t>
      </w:r>
    </w:p>
    <w:p w14:paraId="712DD4D1" w14:textId="064A54B5" w:rsidR="007C0B0C" w:rsidRDefault="007C0B0C" w:rsidP="00DB0CE2"/>
    <w:p w14:paraId="6CA0641D" w14:textId="3C7A4C14" w:rsidR="007C0B0C" w:rsidRDefault="007C0B0C" w:rsidP="007C0B0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TCP</w:t>
      </w:r>
      <w:r>
        <w:t>/IP</w:t>
      </w:r>
    </w:p>
    <w:p w14:paraId="3AC56EF6" w14:textId="5F0723D1" w:rsidR="007C0B0C" w:rsidRDefault="007C0B0C" w:rsidP="007C0B0C"/>
    <w:p w14:paraId="2FF5E730" w14:textId="0C7C502A" w:rsidR="007C0B0C" w:rsidRDefault="007C0B0C" w:rsidP="007C0B0C">
      <w:r>
        <w:rPr>
          <w:rFonts w:hint="eastAsia"/>
        </w:rPr>
        <w:t>A</w:t>
      </w:r>
      <w:r>
        <w:t>RPANET</w:t>
      </w:r>
      <w:r>
        <w:rPr>
          <w:rFonts w:hint="eastAsia"/>
        </w:rPr>
        <w:t>的实验，不仅是进行分组交换的实验，还会进行在计算机之间提供可靠传输的通信协议实验，</w:t>
      </w:r>
      <w:r w:rsidR="00BB101C">
        <w:rPr>
          <w:rFonts w:hint="eastAsia"/>
        </w:rPr>
        <w:t>因此T</w:t>
      </w:r>
      <w:r w:rsidR="00BB101C">
        <w:t>CP/IP</w:t>
      </w:r>
      <w:r w:rsidR="00BB101C">
        <w:rPr>
          <w:rFonts w:hint="eastAsia"/>
        </w:rPr>
        <w:t>这个协议被研发出来了。但是，由于ARPANET网络的节点个数限制，该协议的应用也受到了限制</w:t>
      </w:r>
      <w:r w:rsidR="00E77C62">
        <w:rPr>
          <w:rFonts w:hint="eastAsia"/>
        </w:rPr>
        <w:t>，后来由于UNIX系统实现了T</w:t>
      </w:r>
      <w:r w:rsidR="00E77C62">
        <w:t>CP/IP</w:t>
      </w:r>
      <w:r w:rsidR="00E77C62">
        <w:rPr>
          <w:rFonts w:hint="eastAsia"/>
        </w:rPr>
        <w:t>协议，才被广泛推广应用，最终基于T</w:t>
      </w:r>
      <w:r w:rsidR="00E77C62">
        <w:t>CP/IP</w:t>
      </w:r>
      <w:r w:rsidR="00E77C62">
        <w:rPr>
          <w:rFonts w:hint="eastAsia"/>
        </w:rPr>
        <w:t>协议的网络互联网诞生了。</w:t>
      </w:r>
    </w:p>
    <w:p w14:paraId="181C05BF" w14:textId="0615237E" w:rsidR="00585A14" w:rsidRDefault="00585A14" w:rsidP="007C0B0C"/>
    <w:p w14:paraId="73FF479A" w14:textId="02987306" w:rsidR="00585A14" w:rsidRDefault="00585A14" w:rsidP="00585A1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CP/IP</w:t>
      </w:r>
      <w:r>
        <w:rPr>
          <w:rFonts w:hint="eastAsia"/>
        </w:rPr>
        <w:t>的标准化</w:t>
      </w:r>
    </w:p>
    <w:p w14:paraId="2D815CE9" w14:textId="6B3FB982" w:rsidR="00585A14" w:rsidRDefault="00585A14" w:rsidP="00585A14"/>
    <w:p w14:paraId="06BCB2FB" w14:textId="1885FB98" w:rsidR="00585A14" w:rsidRDefault="00585A14" w:rsidP="00585A1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具体含义</w:t>
      </w:r>
    </w:p>
    <w:p w14:paraId="6711B12F" w14:textId="6EE09351" w:rsidR="00585A14" w:rsidRDefault="00585A14" w:rsidP="00585A14"/>
    <w:p w14:paraId="38807127" w14:textId="4E90C8E1" w:rsidR="00585A14" w:rsidRDefault="00585A14" w:rsidP="00585A14">
      <w:r>
        <w:rPr>
          <w:rFonts w:hint="eastAsia"/>
        </w:rPr>
        <w:t>有人可能会认为T</w:t>
      </w:r>
      <w:r>
        <w:t>CP/IP</w:t>
      </w:r>
      <w:r>
        <w:rPr>
          <w:rFonts w:hint="eastAsia"/>
        </w:rPr>
        <w:t>是两种协议，实际上指的是利用IP进行通信时所用到的协议群的统称</w:t>
      </w:r>
      <w:r w:rsidR="00FE2DB7">
        <w:rPr>
          <w:rFonts w:hint="eastAsia"/>
        </w:rPr>
        <w:t>，如</w:t>
      </w:r>
      <w:r w:rsidR="00FE2DB7">
        <w:t>IP</w:t>
      </w:r>
      <w:r w:rsidR="00FE2DB7">
        <w:rPr>
          <w:rFonts w:hint="eastAsia"/>
        </w:rPr>
        <w:t>或ICMP，TCP或UDP，TELNET或FTP，以及HTTP都属于T</w:t>
      </w:r>
      <w:r w:rsidR="00FE2DB7">
        <w:t>CP/IP</w:t>
      </w:r>
      <w:r w:rsidR="00FE2DB7">
        <w:rPr>
          <w:rFonts w:hint="eastAsia"/>
        </w:rPr>
        <w:t>的协议。</w:t>
      </w:r>
    </w:p>
    <w:p w14:paraId="2377409F" w14:textId="0A6EED88" w:rsidR="00FE2DB7" w:rsidRDefault="00FE2DB7" w:rsidP="00585A14">
      <w:r>
        <w:rPr>
          <w:rFonts w:hint="eastAsia"/>
        </w:rPr>
        <w:t>应用协议： HTTP， SMTP， FTP， TELNET， SNMP；</w:t>
      </w:r>
    </w:p>
    <w:p w14:paraId="332615BF" w14:textId="5084009C" w:rsidR="00FE2DB7" w:rsidRDefault="00FE2DB7" w:rsidP="00585A14">
      <w:r>
        <w:rPr>
          <w:rFonts w:hint="eastAsia"/>
        </w:rPr>
        <w:t>传输协议：TCP， UDP；</w:t>
      </w:r>
    </w:p>
    <w:p w14:paraId="7318527C" w14:textId="12B65543" w:rsidR="00FE2DB7" w:rsidRDefault="00EE7B97" w:rsidP="00585A14">
      <w:r>
        <w:rPr>
          <w:rFonts w:hint="eastAsia"/>
        </w:rPr>
        <w:t>网际协议：IP，ICMP， ARP；</w:t>
      </w:r>
    </w:p>
    <w:p w14:paraId="77F19526" w14:textId="1893F991" w:rsidR="00EE7B97" w:rsidRDefault="00EE7B97" w:rsidP="00585A14">
      <w:r>
        <w:rPr>
          <w:rFonts w:hint="eastAsia"/>
        </w:rPr>
        <w:t>路由控制协议：RIP， OSPF， BGP；</w:t>
      </w:r>
    </w:p>
    <w:p w14:paraId="7FD9EC4A" w14:textId="664AD10F" w:rsidR="00EE7B97" w:rsidRDefault="00EE7B97" w:rsidP="00585A14"/>
    <w:p w14:paraId="5F432827" w14:textId="2E685C1A" w:rsidR="00EE7B97" w:rsidRDefault="00EE7B97" w:rsidP="00585A14"/>
    <w:p w14:paraId="74A2158D" w14:textId="7CE8CE35" w:rsidR="00EE7B97" w:rsidRDefault="00EE7B97" w:rsidP="00EE7B9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RFC规范</w:t>
      </w:r>
    </w:p>
    <w:p w14:paraId="0A3BBC12" w14:textId="04AAB8DA" w:rsidR="00EE7B97" w:rsidRDefault="00EE7B97" w:rsidP="00EE7B97"/>
    <w:p w14:paraId="248228A9" w14:textId="78625A12" w:rsidR="00EE7B97" w:rsidRDefault="00EE7B97" w:rsidP="00EE7B97">
      <w:r>
        <w:rPr>
          <w:rFonts w:hint="eastAsia"/>
        </w:rPr>
        <w:t>需要标准化的协议，被人们列入RFC（R</w:t>
      </w:r>
      <w:r>
        <w:t>equest For Comment</w:t>
      </w:r>
      <w:r>
        <w:rPr>
          <w:rFonts w:hint="eastAsia"/>
        </w:rPr>
        <w:t>）文档在互联网上</w:t>
      </w:r>
      <w:r w:rsidR="00967C04">
        <w:rPr>
          <w:rFonts w:hint="eastAsia"/>
        </w:rPr>
        <w:t>公布，所有人都可以来讨论，RFC文档通过编号组织每个协议的标准化请求，每个RFC文档只要确定了就不能修改了，如果要修改，只能重新发行一个新的RFC文档，并且作废旧的RFC文档。</w:t>
      </w:r>
    </w:p>
    <w:p w14:paraId="70265873" w14:textId="0A1C33FC" w:rsidR="00967C04" w:rsidRDefault="00967C04" w:rsidP="00EE7B97"/>
    <w:p w14:paraId="4AB18093" w14:textId="16280F73" w:rsidR="006C5CC1" w:rsidRDefault="006C5CC1" w:rsidP="006C5CC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互联网的结构</w:t>
      </w:r>
    </w:p>
    <w:p w14:paraId="19E57A3C" w14:textId="202B7322" w:rsidR="006C5CC1" w:rsidRDefault="006C5CC1" w:rsidP="006C5CC1"/>
    <w:p w14:paraId="3DECA69C" w14:textId="3338B227" w:rsidR="006C5CC1" w:rsidRDefault="006C5CC1" w:rsidP="006C5CC1">
      <w:r>
        <w:rPr>
          <w:rFonts w:hint="eastAsia"/>
        </w:rPr>
        <w:lastRenderedPageBreak/>
        <w:t>互联网中的每个网络都是由骨干网和</w:t>
      </w:r>
      <w:proofErr w:type="gramStart"/>
      <w:r>
        <w:rPr>
          <w:rFonts w:hint="eastAsia"/>
        </w:rPr>
        <w:t>末端网</w:t>
      </w:r>
      <w:proofErr w:type="gramEnd"/>
      <w:r>
        <w:rPr>
          <w:rFonts w:hint="eastAsia"/>
        </w:rPr>
        <w:t>组成的，每个网络之间都是通过</w:t>
      </w:r>
      <w:r w:rsidR="00F75531">
        <w:rPr>
          <w:rFonts w:hint="eastAsia"/>
        </w:rPr>
        <w:t>NOC（网络操作中心）相连，如果网络的运营商不同，它的网络连接方式和使用方法也会不同，连接这种异构网络需要有IX（网络交换中心）的支持，所有，互联网就是由众多的异构网络通过IX互联的一个巨型网络。</w:t>
      </w:r>
    </w:p>
    <w:p w14:paraId="21175497" w14:textId="1714F734" w:rsidR="00AF69A5" w:rsidRDefault="00AF69A5" w:rsidP="006C5CC1"/>
    <w:p w14:paraId="1A5C5145" w14:textId="4C827C78" w:rsidR="00AF69A5" w:rsidRDefault="00AF69A5" w:rsidP="006C5CC1">
      <w:r>
        <w:rPr>
          <w:rFonts w:hint="eastAsia"/>
        </w:rPr>
        <w:t>连接互联网需要向ISP或 区域网提出申请，家庭申请入网与ISP签约即可。</w:t>
      </w:r>
    </w:p>
    <w:p w14:paraId="44EDF537" w14:textId="77E50EDA" w:rsidR="00AF69A5" w:rsidRDefault="00AF69A5" w:rsidP="006C5CC1"/>
    <w:p w14:paraId="2977B32A" w14:textId="7021105F" w:rsidR="00AF69A5" w:rsidRDefault="00AF69A5" w:rsidP="006C5CC1"/>
    <w:p w14:paraId="3F7DFC9B" w14:textId="10A741FE" w:rsidR="00AF69A5" w:rsidRDefault="00AF69A5" w:rsidP="00AF69A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TCIP</w:t>
      </w:r>
      <w:r>
        <w:t>/IP</w:t>
      </w:r>
      <w:r>
        <w:rPr>
          <w:rFonts w:hint="eastAsia"/>
        </w:rPr>
        <w:t>协议分层模型</w:t>
      </w:r>
    </w:p>
    <w:p w14:paraId="67C877C2" w14:textId="7F27CCF2" w:rsidR="00AF69A5" w:rsidRDefault="00AF69A5" w:rsidP="00AF69A5"/>
    <w:p w14:paraId="34EE4D3C" w14:textId="61C04B7F" w:rsidR="00AF69A5" w:rsidRDefault="00B30257" w:rsidP="00B3025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概述</w:t>
      </w:r>
    </w:p>
    <w:p w14:paraId="291D446B" w14:textId="6D7788B0" w:rsidR="00B30257" w:rsidRDefault="00B30257" w:rsidP="00B30257"/>
    <w:p w14:paraId="1DC3C7C5" w14:textId="01C6922F" w:rsidR="00B30257" w:rsidRDefault="00B30257" w:rsidP="00B30257">
      <w:r>
        <w:rPr>
          <w:rFonts w:hint="eastAsia"/>
        </w:rPr>
        <w:t>之前我们介绍了OSI模型，TCP</w:t>
      </w:r>
      <w:r>
        <w:t>/IP</w:t>
      </w:r>
      <w:r>
        <w:rPr>
          <w:rFonts w:hint="eastAsia"/>
        </w:rPr>
        <w:t>的各种协议也能够对应到OSI参考模型中，但是OSI模型注重的是通信协议必要的功能是什么，而TCP</w:t>
      </w:r>
      <w:r>
        <w:t>/IP</w:t>
      </w:r>
      <w:r>
        <w:rPr>
          <w:rFonts w:hint="eastAsia"/>
        </w:rPr>
        <w:t>则更强调在计算机上实现协议应该开发哪种程序。</w:t>
      </w:r>
      <w:r w:rsidR="00E9479B">
        <w:rPr>
          <w:rFonts w:hint="eastAsia"/>
        </w:rPr>
        <w:t>T</w:t>
      </w:r>
      <w:r w:rsidR="00E9479B">
        <w:t>CP</w:t>
      </w:r>
      <w:r w:rsidR="00E9479B">
        <w:rPr>
          <w:rFonts w:hint="eastAsia"/>
        </w:rPr>
        <w:t>/</w:t>
      </w:r>
      <w:r w:rsidR="00E9479B">
        <w:t>IP</w:t>
      </w:r>
      <w:r w:rsidR="00E9479B">
        <w:rPr>
          <w:rFonts w:hint="eastAsia"/>
        </w:rPr>
        <w:t>主要分为5层，应用层，传输层，互联网层，</w:t>
      </w:r>
      <w:r w:rsidR="008E2A76">
        <w:rPr>
          <w:rFonts w:hint="eastAsia"/>
        </w:rPr>
        <w:t>网络接口层</w:t>
      </w:r>
      <w:r w:rsidR="00E9479B">
        <w:rPr>
          <w:rFonts w:hint="eastAsia"/>
        </w:rPr>
        <w:t>，硬件层。</w:t>
      </w:r>
    </w:p>
    <w:p w14:paraId="2DFE503C" w14:textId="1058E5EA" w:rsidR="00E9479B" w:rsidRDefault="00E9479B" w:rsidP="00B30257"/>
    <w:p w14:paraId="3D790CDD" w14:textId="2217F907" w:rsidR="00E9479B" w:rsidRDefault="008E2A76" w:rsidP="008E2A7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硬件层</w:t>
      </w:r>
    </w:p>
    <w:p w14:paraId="7C5348AC" w14:textId="23DC6402" w:rsidR="008E2A76" w:rsidRDefault="008E2A76" w:rsidP="008E2A76"/>
    <w:p w14:paraId="58F5788B" w14:textId="3F67F0F5" w:rsidR="008E2A76" w:rsidRDefault="008E2A76" w:rsidP="008E2A76">
      <w:r>
        <w:rPr>
          <w:rFonts w:hint="eastAsia"/>
        </w:rPr>
        <w:t>最底层是负责数据传输的硬件，相当于以太网或电话线路等物理层的设备。</w:t>
      </w:r>
    </w:p>
    <w:p w14:paraId="1193CF28" w14:textId="6E7EF770" w:rsidR="008E2A76" w:rsidRDefault="008E2A76" w:rsidP="008E2A76"/>
    <w:p w14:paraId="17E76F96" w14:textId="39E2BA04" w:rsidR="008E2A76" w:rsidRDefault="008E2A76" w:rsidP="008E2A7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网络接口层</w:t>
      </w:r>
    </w:p>
    <w:p w14:paraId="4A06F3FC" w14:textId="00B42D7B" w:rsidR="008E2A76" w:rsidRDefault="008E2A76" w:rsidP="008E2A76"/>
    <w:p w14:paraId="1B4174B8" w14:textId="4D90AF3C" w:rsidR="0039405D" w:rsidRDefault="0039405D" w:rsidP="008E2A76">
      <w:r>
        <w:rPr>
          <w:rFonts w:hint="eastAsia"/>
        </w:rPr>
        <w:t>利用以太网中的数据链路层进行通信。</w:t>
      </w:r>
    </w:p>
    <w:p w14:paraId="429F6ED5" w14:textId="796BB9A4" w:rsidR="0039405D" w:rsidRDefault="0039405D" w:rsidP="008E2A76"/>
    <w:p w14:paraId="34BDC7BC" w14:textId="023C25AE" w:rsidR="0039405D" w:rsidRDefault="0039405D" w:rsidP="0039405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互联网层</w:t>
      </w:r>
    </w:p>
    <w:p w14:paraId="24984FDA" w14:textId="0DE67B7D" w:rsidR="0039405D" w:rsidRDefault="0039405D" w:rsidP="0039405D"/>
    <w:p w14:paraId="395F5B17" w14:textId="5BC1EB48" w:rsidR="00BA7F78" w:rsidRDefault="0039405D" w:rsidP="0039405D">
      <w:r>
        <w:rPr>
          <w:rFonts w:hint="eastAsia"/>
        </w:rPr>
        <w:t>使用IP协议，相当于网络层，IP协议基于IP地址转发分包数据。TCP</w:t>
      </w:r>
      <w:r>
        <w:t>/IP</w:t>
      </w:r>
      <w:r>
        <w:rPr>
          <w:rFonts w:hint="eastAsia"/>
        </w:rPr>
        <w:t>分层中的互联网层和传输层的功能通常由操作系统提供，尤其是路由器，必须</w:t>
      </w:r>
      <w:r w:rsidR="00AF6B89">
        <w:rPr>
          <w:rFonts w:hint="eastAsia"/>
        </w:rPr>
        <w:t>得实现通过互联网层转发分组数据包的功能。</w:t>
      </w:r>
      <w:r w:rsidR="00BA7F78">
        <w:rPr>
          <w:rFonts w:hint="eastAsia"/>
        </w:rPr>
        <w:t>该层有三个协议：</w:t>
      </w:r>
    </w:p>
    <w:p w14:paraId="396C2158" w14:textId="77777777" w:rsidR="00BA7F78" w:rsidRDefault="00BA7F78" w:rsidP="0039405D">
      <w:pPr>
        <w:rPr>
          <w:rFonts w:hint="eastAsia"/>
        </w:rPr>
      </w:pPr>
    </w:p>
    <w:p w14:paraId="2F672097" w14:textId="77777777" w:rsidR="00BA7F78" w:rsidRDefault="00A70BED" w:rsidP="0039405D">
      <w:r>
        <w:rPr>
          <w:rFonts w:hint="eastAsia"/>
        </w:rPr>
        <w:t>IP是跨越网络传送数据包，使整个互联网都能够收到数据的协议，使用IP地址作为主机的标识。</w:t>
      </w:r>
      <w:r w:rsidR="003A36A5">
        <w:rPr>
          <w:rFonts w:hint="eastAsia"/>
        </w:rPr>
        <w:t>虽然IP也是分组交换的一组协议，但是不具有重发机制，属于非可靠性传输协议。</w:t>
      </w:r>
    </w:p>
    <w:p w14:paraId="75E44EA7" w14:textId="77777777" w:rsidR="00BA7F78" w:rsidRDefault="00BA7F78" w:rsidP="0039405D"/>
    <w:p w14:paraId="5E1C1D70" w14:textId="225A1BAC" w:rsidR="0039405D" w:rsidRDefault="003A36A5" w:rsidP="0039405D">
      <w:r>
        <w:rPr>
          <w:rFonts w:hint="eastAsia"/>
        </w:rPr>
        <w:t>而ICMP协议是为了</w:t>
      </w:r>
      <w:r w:rsidR="00BA7F78">
        <w:rPr>
          <w:rFonts w:hint="eastAsia"/>
        </w:rPr>
        <w:t>在使用IP协议发送过程中出现异常时，向发送端发送一个异常通知，通常用于诊断网络的健康状况。</w:t>
      </w:r>
    </w:p>
    <w:p w14:paraId="1D0E8517" w14:textId="51148A89" w:rsidR="00BA7F78" w:rsidRDefault="00BA7F78" w:rsidP="0039405D"/>
    <w:p w14:paraId="1C13990A" w14:textId="0C4C3AD5" w:rsidR="00BA7F78" w:rsidRDefault="00BA7F78" w:rsidP="0039405D">
      <w:r>
        <w:rPr>
          <w:rFonts w:hint="eastAsia"/>
        </w:rPr>
        <w:t>ARP协议从分组数据包的IP地址中解析出物理地址。</w:t>
      </w:r>
    </w:p>
    <w:p w14:paraId="6379B5F3" w14:textId="4F460A70" w:rsidR="00BA7F78" w:rsidRDefault="00BA7F78" w:rsidP="0039405D"/>
    <w:p w14:paraId="4D0B3863" w14:textId="4672689F" w:rsidR="00BA7F78" w:rsidRDefault="00BA7F78" w:rsidP="00BA7F7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传输层</w:t>
      </w:r>
    </w:p>
    <w:p w14:paraId="2E2482CA" w14:textId="7504FB3E" w:rsidR="00BA7F78" w:rsidRDefault="00BA7F78" w:rsidP="00BA7F78"/>
    <w:p w14:paraId="5B277A79" w14:textId="7002F867" w:rsidR="00BA7F78" w:rsidRDefault="000D332F" w:rsidP="00BA7F78">
      <w:r>
        <w:rPr>
          <w:rFonts w:hint="eastAsia"/>
        </w:rPr>
        <w:t>传输层的功能就是让应用程序之间实现通信，在计算机内部通常运行着多个程序，为此必须分清是哪些程序与 哪些程序在进行通信，通过端口号来识别。</w:t>
      </w:r>
      <w:r w:rsidR="00506785">
        <w:rPr>
          <w:rFonts w:hint="eastAsia"/>
        </w:rPr>
        <w:t>该层有两个协议：</w:t>
      </w:r>
    </w:p>
    <w:p w14:paraId="3D00836D" w14:textId="57BEB7C0" w:rsidR="00506785" w:rsidRDefault="00506785" w:rsidP="00BA7F78"/>
    <w:p w14:paraId="4A9C21B5" w14:textId="5AF5C819" w:rsidR="00506785" w:rsidRDefault="00506785" w:rsidP="00BA7F78">
      <w:r>
        <w:rPr>
          <w:rFonts w:hint="eastAsia"/>
        </w:rPr>
        <w:t>TCP是一种面向有连接的传输层协议，可以保证两端通信主机之间的通信可达，能够正确处</w:t>
      </w:r>
      <w:r>
        <w:rPr>
          <w:rFonts w:hint="eastAsia"/>
        </w:rPr>
        <w:lastRenderedPageBreak/>
        <w:t>理传输过程中丢包，</w:t>
      </w:r>
      <w:proofErr w:type="gramStart"/>
      <w:r>
        <w:rPr>
          <w:rFonts w:hint="eastAsia"/>
        </w:rPr>
        <w:t>乱序的</w:t>
      </w:r>
      <w:proofErr w:type="gramEnd"/>
      <w:r>
        <w:rPr>
          <w:rFonts w:hint="eastAsia"/>
        </w:rPr>
        <w:t>问题，还能够有效利用带宽。</w:t>
      </w:r>
      <w:r w:rsidR="00701B56">
        <w:rPr>
          <w:rFonts w:hint="eastAsia"/>
        </w:rPr>
        <w:t>但是不利于音频，视频等传播。</w:t>
      </w:r>
    </w:p>
    <w:p w14:paraId="61160D57" w14:textId="260A99E6" w:rsidR="00506785" w:rsidRDefault="00506785" w:rsidP="00BA7F78"/>
    <w:p w14:paraId="7FBED77B" w14:textId="5FDBFCFC" w:rsidR="00506785" w:rsidRDefault="00506785" w:rsidP="00BA7F78">
      <w:r>
        <w:rPr>
          <w:rFonts w:hint="eastAsia"/>
        </w:rPr>
        <w:t>UDP是一种</w:t>
      </w:r>
      <w:r w:rsidR="00701B56">
        <w:rPr>
          <w:rFonts w:hint="eastAsia"/>
        </w:rPr>
        <w:t>面向无连接的传输层协议，不会关注对端是否真的收到了数据，常用于数据较少，多播或广播通信以及视频通信。</w:t>
      </w:r>
    </w:p>
    <w:p w14:paraId="15854629" w14:textId="34E15AFA" w:rsidR="00701B56" w:rsidRDefault="00701B56" w:rsidP="00BA7F78"/>
    <w:p w14:paraId="446BF89E" w14:textId="5051CD53" w:rsidR="00701B56" w:rsidRDefault="00D87CD8" w:rsidP="00D87CD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应用层</w:t>
      </w:r>
    </w:p>
    <w:p w14:paraId="6D3ED8B8" w14:textId="6CADE22D" w:rsidR="00D87CD8" w:rsidRDefault="00D87CD8" w:rsidP="00D87CD8"/>
    <w:p w14:paraId="65CAD840" w14:textId="424FE3AD" w:rsidR="00C22871" w:rsidRDefault="00C22871" w:rsidP="00C22871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概述</w:t>
      </w:r>
    </w:p>
    <w:p w14:paraId="40379DD3" w14:textId="77777777" w:rsidR="00C22871" w:rsidRDefault="00D87CD8" w:rsidP="00D87CD8">
      <w:r>
        <w:rPr>
          <w:rFonts w:hint="eastAsia"/>
        </w:rPr>
        <w:t>将OSI模型中的会话层，表示层，应用层都集中到了应用程序中实现，这些功能有的使用单个程序，有的使用多个程序实现。</w:t>
      </w:r>
    </w:p>
    <w:p w14:paraId="31F82CF4" w14:textId="18E169DB" w:rsidR="00C22871" w:rsidRDefault="00C22871" w:rsidP="00D87CD8"/>
    <w:p w14:paraId="1AA6A88A" w14:textId="1119D9A6" w:rsidR="00C22871" w:rsidRDefault="00DD7CCF" w:rsidP="00C22871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浏览器</w:t>
      </w:r>
    </w:p>
    <w:p w14:paraId="3C9407B0" w14:textId="30AE8384" w:rsidR="00D87CD8" w:rsidRDefault="006958BF" w:rsidP="00D87CD8">
      <w:r>
        <w:rPr>
          <w:rFonts w:hint="eastAsia"/>
        </w:rPr>
        <w:t>现在应用的架构很多斗士C</w:t>
      </w:r>
      <w:r>
        <w:t>S</w:t>
      </w:r>
      <w:r w:rsidR="00C22871">
        <w:rPr>
          <w:rFonts w:hint="eastAsia"/>
        </w:rPr>
        <w:t>架构或BS架构，浏览器和服务器之间通信的协议时HTTP，所传输数据的主要格式是HTML，HTTP属于OSI应用层的协议，HTML属于表示层的协议。</w:t>
      </w:r>
    </w:p>
    <w:p w14:paraId="18FF5825" w14:textId="16E54F0C" w:rsidR="00C22871" w:rsidRDefault="00C22871" w:rsidP="00D87CD8"/>
    <w:p w14:paraId="76163D66" w14:textId="1D8CBBC8" w:rsidR="00C22871" w:rsidRDefault="00C22871" w:rsidP="00DD7CCF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电子邮件</w:t>
      </w:r>
    </w:p>
    <w:p w14:paraId="3B0CA0E7" w14:textId="39D11704" w:rsidR="00DD7CCF" w:rsidRDefault="00DD7CCF" w:rsidP="00DD7CCF"/>
    <w:p w14:paraId="256CB771" w14:textId="597E80FB" w:rsidR="00DD7CCF" w:rsidRDefault="00DD7CCF" w:rsidP="00DD7CCF">
      <w:r>
        <w:rPr>
          <w:rFonts w:hint="eastAsia"/>
        </w:rPr>
        <w:t>发送电子邮件使用的协议时SMTP，最初只能发送文本格式，经过MIME协议扩展后，可以发送图像，声音等二进制信息，属于表示层协议。</w:t>
      </w:r>
    </w:p>
    <w:p w14:paraId="652700D6" w14:textId="245801E9" w:rsidR="00DD7CCF" w:rsidRDefault="00DD7CCF" w:rsidP="00DD7CCF"/>
    <w:p w14:paraId="5F4E1E43" w14:textId="53279DB6" w:rsidR="00DD7CCF" w:rsidRDefault="00DD7CCF" w:rsidP="00DD7CCF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FTP</w:t>
      </w:r>
    </w:p>
    <w:p w14:paraId="31DA2716" w14:textId="01EC1CD8" w:rsidR="00DD7CCF" w:rsidRDefault="00DD7CCF" w:rsidP="00DD7CCF">
      <w:r>
        <w:rPr>
          <w:rFonts w:hint="eastAsia"/>
        </w:rPr>
        <w:t>文件传输使用的是FTP（F</w:t>
      </w:r>
      <w:r>
        <w:t>ile Transfer Protocol</w:t>
      </w:r>
      <w:r>
        <w:rPr>
          <w:rFonts w:hint="eastAsia"/>
        </w:rPr>
        <w:t>），</w:t>
      </w:r>
      <w:r w:rsidR="00E94744">
        <w:rPr>
          <w:rFonts w:hint="eastAsia"/>
        </w:rPr>
        <w:t>传输过程可以使用二进制或者文本格式。在FTP中传输文件会建立两个TCP连接，分别是发出传输请求的控制连接和实际传输数据的数据连接。</w:t>
      </w:r>
      <w:r w:rsidR="00E56391">
        <w:rPr>
          <w:rFonts w:hint="eastAsia"/>
        </w:rPr>
        <w:t>这两种连接的控制管理属于会话层的功能。</w:t>
      </w:r>
    </w:p>
    <w:p w14:paraId="5A1B34A7" w14:textId="60BFCE9F" w:rsidR="00E56391" w:rsidRDefault="00E56391" w:rsidP="00DD7CCF"/>
    <w:p w14:paraId="3966A671" w14:textId="79E6DE18" w:rsidR="00E56391" w:rsidRDefault="00E56391" w:rsidP="00E5639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远程登录</w:t>
      </w:r>
    </w:p>
    <w:p w14:paraId="28E33C27" w14:textId="21BCB50E" w:rsidR="00E56391" w:rsidRDefault="00E56391" w:rsidP="00E56391">
      <w:r>
        <w:rPr>
          <w:rFonts w:hint="eastAsia"/>
        </w:rPr>
        <w:t>T</w:t>
      </w:r>
      <w:r>
        <w:t>ELNET(Teletypewriter Network)</w:t>
      </w:r>
      <w:r>
        <w:rPr>
          <w:rFonts w:hint="eastAsia"/>
        </w:rPr>
        <w:t>和SSH（S</w:t>
      </w:r>
      <w:r>
        <w:t xml:space="preserve">ecure </w:t>
      </w:r>
      <w:proofErr w:type="spellStart"/>
      <w:r>
        <w:t>SHell</w:t>
      </w:r>
      <w:proofErr w:type="spellEnd"/>
      <w:r>
        <w:rPr>
          <w:rFonts w:hint="eastAsia"/>
        </w:rPr>
        <w:t>）</w:t>
      </w:r>
      <w:r w:rsidR="002D6A95">
        <w:rPr>
          <w:rFonts w:hint="eastAsia"/>
        </w:rPr>
        <w:t>两种协议。</w:t>
      </w:r>
    </w:p>
    <w:p w14:paraId="5F7A91D5" w14:textId="7C39779C" w:rsidR="002D6A95" w:rsidRDefault="002D6A95" w:rsidP="00E56391"/>
    <w:p w14:paraId="43AE96B4" w14:textId="3EEFFBB8" w:rsidR="002D6A95" w:rsidRDefault="002D6A95" w:rsidP="002D6A95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网络管理</w:t>
      </w:r>
    </w:p>
    <w:p w14:paraId="72FF0C87" w14:textId="3D9080B1" w:rsidR="002D6A95" w:rsidRDefault="002D6A95" w:rsidP="002D6A95"/>
    <w:p w14:paraId="6BA5E4A2" w14:textId="363EB6F5" w:rsidR="002D6A95" w:rsidRDefault="002D6A95" w:rsidP="002D6A95">
      <w:r>
        <w:rPr>
          <w:rFonts w:hint="eastAsia"/>
        </w:rPr>
        <w:t>进行网络管理时，采用SNMP协议，使用SNMP管理的主机，网桥，路由器等成为SNMP代理，而进行管理的一端称为管理器</w:t>
      </w:r>
      <w:r w:rsidR="00F47B6C">
        <w:rPr>
          <w:rFonts w:hint="eastAsia"/>
        </w:rPr>
        <w:t>。管理员可以及时检查网络的拥堵情况，发现故障。</w:t>
      </w:r>
    </w:p>
    <w:p w14:paraId="1EFD96DE" w14:textId="01918F87" w:rsidR="00F02867" w:rsidRDefault="00F02867" w:rsidP="002D6A95"/>
    <w:p w14:paraId="483BEF75" w14:textId="3E5E24EF" w:rsidR="00F02867" w:rsidRDefault="00F02867" w:rsidP="002D6A95"/>
    <w:p w14:paraId="3CBBCA6D" w14:textId="1B1CFB72" w:rsidR="00F02867" w:rsidRDefault="00F02867" w:rsidP="00F0286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TCP</w:t>
      </w:r>
      <w:r>
        <w:t>/IP</w:t>
      </w:r>
      <w:r>
        <w:rPr>
          <w:rFonts w:hint="eastAsia"/>
        </w:rPr>
        <w:t>模型通信</w:t>
      </w:r>
    </w:p>
    <w:p w14:paraId="4B978F3D" w14:textId="47ADB627" w:rsidR="00F02867" w:rsidRDefault="00F02867" w:rsidP="00F02867"/>
    <w:p w14:paraId="6E31C9DC" w14:textId="351BEDE6" w:rsidR="00F02867" w:rsidRDefault="00F02867" w:rsidP="00F02867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数据包首部</w:t>
      </w:r>
    </w:p>
    <w:p w14:paraId="0B8259FD" w14:textId="338F2488" w:rsidR="00F02867" w:rsidRDefault="00F02867" w:rsidP="00F02867"/>
    <w:p w14:paraId="15795039" w14:textId="1EF44C57" w:rsidR="00F02867" w:rsidRDefault="00F02867" w:rsidP="00F02867">
      <w:r>
        <w:rPr>
          <w:rFonts w:hint="eastAsia"/>
        </w:rPr>
        <w:t>每个分层，都会对所发送的数据附加一个首部，这个首部中包含了该层的必要信息，如发送的目标地址</w:t>
      </w:r>
      <w:r w:rsidR="004D261F">
        <w:rPr>
          <w:rFonts w:hint="eastAsia"/>
        </w:rPr>
        <w:t>，自己的地址和</w:t>
      </w:r>
      <w:r>
        <w:rPr>
          <w:rFonts w:hint="eastAsia"/>
        </w:rPr>
        <w:t>协议</w:t>
      </w:r>
      <w:r w:rsidR="004D261F">
        <w:rPr>
          <w:rFonts w:hint="eastAsia"/>
        </w:rPr>
        <w:t>类型</w:t>
      </w:r>
      <w:r w:rsidR="006B5543">
        <w:rPr>
          <w:rFonts w:hint="eastAsia"/>
        </w:rPr>
        <w:t>，在下一层开来，上一层收到的包 都是本层的数据，再为它添加上本层的首部即可继续转发</w:t>
      </w:r>
      <w:r w:rsidR="00AA4EF2">
        <w:rPr>
          <w:rFonts w:hint="eastAsia"/>
        </w:rPr>
        <w:t>。</w:t>
      </w:r>
    </w:p>
    <w:p w14:paraId="4F45721B" w14:textId="363749BB" w:rsidR="006B5543" w:rsidRDefault="006B5543" w:rsidP="00F02867"/>
    <w:p w14:paraId="02144F33" w14:textId="33D4229A" w:rsidR="006B5543" w:rsidRDefault="006B5543" w:rsidP="00F02867">
      <w:proofErr w:type="gramStart"/>
      <w:r>
        <w:rPr>
          <w:rFonts w:hint="eastAsia"/>
        </w:rPr>
        <w:t>帧是数据链路层</w:t>
      </w:r>
      <w:proofErr w:type="gramEnd"/>
      <w:r>
        <w:rPr>
          <w:rFonts w:hint="eastAsia"/>
        </w:rPr>
        <w:t>的包的单位，数据包是IP和UDP等网络层以上的包的单位，端则是TCP数据流中的信息，消息是指应用协议中数据的单位。</w:t>
      </w:r>
    </w:p>
    <w:p w14:paraId="6C403EDE" w14:textId="77B8AB14" w:rsidR="006B5543" w:rsidRDefault="006B5543" w:rsidP="00F02867"/>
    <w:p w14:paraId="028815C8" w14:textId="7E90EC45" w:rsidR="006B5543" w:rsidRDefault="00AA4EF2" w:rsidP="006B5543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发送数据包</w:t>
      </w:r>
    </w:p>
    <w:p w14:paraId="18C5172B" w14:textId="01D018BA" w:rsidR="00AA4EF2" w:rsidRDefault="00AA4EF2" w:rsidP="00AA4EF2"/>
    <w:p w14:paraId="27514295" w14:textId="4F9990BA" w:rsidR="0005641D" w:rsidRDefault="0005641D" w:rsidP="0005641D">
      <w:pPr>
        <w:pStyle w:val="a7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应用程序处理</w:t>
      </w:r>
    </w:p>
    <w:p w14:paraId="31F0EB3C" w14:textId="51520E0E" w:rsidR="00AA4EF2" w:rsidRDefault="00AA4EF2" w:rsidP="00AA4EF2">
      <w:r>
        <w:rPr>
          <w:rFonts w:hint="eastAsia"/>
        </w:rPr>
        <w:t>应用程序对消息进行编码处理，相当于OSI的表示层功能，然后会话层会负责何时建立通信以及何时发送数据的管理功能，</w:t>
      </w:r>
      <w:r w:rsidR="003D15F6">
        <w:rPr>
          <w:rFonts w:hint="eastAsia"/>
        </w:rPr>
        <w:t>在发送的那一刻建立TCP连接，将应用的数据发送给TCP，再做实际的转发处理。</w:t>
      </w:r>
    </w:p>
    <w:p w14:paraId="53F20ACC" w14:textId="07951A8A" w:rsidR="0005641D" w:rsidRDefault="0005641D" w:rsidP="00AA4EF2"/>
    <w:p w14:paraId="7E27DF38" w14:textId="057FEA25" w:rsidR="0005641D" w:rsidRDefault="0005641D" w:rsidP="0005641D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TCP模块处理</w:t>
      </w:r>
    </w:p>
    <w:p w14:paraId="17464112" w14:textId="2222CD3E" w:rsidR="0005641D" w:rsidRDefault="0005641D" w:rsidP="0005641D">
      <w:r>
        <w:rPr>
          <w:rFonts w:hint="eastAsia"/>
        </w:rPr>
        <w:t>TCP根据应用的指示，负责建立连接，发送数据以及断开连接，TCP提供将应用层发来的数据顺利发送至对端的可靠传输。</w:t>
      </w:r>
      <w:r w:rsidR="008D06A5">
        <w:rPr>
          <w:rFonts w:hint="eastAsia"/>
        </w:rPr>
        <w:t>为了实现这一功能，需要在应用层数据的前端加上一个TCP首部，包括源端口号和目标端口号，序号（表示该数据包是真个数据的第几字节的序列号），以及校验和（判断数据是否被损坏），最后</w:t>
      </w:r>
      <w:r w:rsidR="00272257">
        <w:rPr>
          <w:rFonts w:hint="eastAsia"/>
        </w:rPr>
        <w:t>发送给IP。</w:t>
      </w:r>
    </w:p>
    <w:p w14:paraId="2C2896B2" w14:textId="2C29F5F8" w:rsidR="005E4CEF" w:rsidRDefault="005E4CEF" w:rsidP="0005641D"/>
    <w:p w14:paraId="60CDF39F" w14:textId="251CB255" w:rsidR="005E4CEF" w:rsidRDefault="005E4CEF" w:rsidP="005E4CEF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IP模块处理</w:t>
      </w:r>
    </w:p>
    <w:p w14:paraId="37A883FD" w14:textId="58F23A46" w:rsidR="005E4CEF" w:rsidRDefault="005E4CEF" w:rsidP="005E4CEF"/>
    <w:p w14:paraId="5FB26FA3" w14:textId="67BCFD34" w:rsidR="005E4CEF" w:rsidRDefault="005E4CEF" w:rsidP="005E4CEF">
      <w:r>
        <w:rPr>
          <w:rFonts w:hint="eastAsia"/>
        </w:rPr>
        <w:t>在TCP传来的数据前端加上自己的IP首部，包括接收端IP地址和发送端IP地址，紧跟IP首部的还有用来判断后面数据是TCP还是UDP的信息。IP包生成之后，参考路由控制表决定接受此IP包的路由或主机，</w:t>
      </w:r>
      <w:r w:rsidR="00033013">
        <w:rPr>
          <w:rFonts w:hint="eastAsia"/>
        </w:rPr>
        <w:t>随后IP包被发送给连接这些路由器或主机网络接口的驱动程序，以实现真正发送数据。如果不知道接收端的MAC地址，利用ARP查找，知道了对端的MAC地址，就可以将MAC地址和IP地址交给以太网的驱动程序，实现数据传输。</w:t>
      </w:r>
    </w:p>
    <w:p w14:paraId="584A9F1D" w14:textId="41C6F29A" w:rsidR="00033013" w:rsidRDefault="00033013" w:rsidP="005E4CEF"/>
    <w:p w14:paraId="0855DA56" w14:textId="638F9889" w:rsidR="00033013" w:rsidRDefault="00930DD8" w:rsidP="00930DD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 xml:space="preserve">网络接口（以太网驱动）处理 </w:t>
      </w:r>
    </w:p>
    <w:p w14:paraId="16DBA0CE" w14:textId="6477BE5B" w:rsidR="00930DD8" w:rsidRDefault="00930DD8" w:rsidP="00930DD8"/>
    <w:p w14:paraId="60CE9B8C" w14:textId="3B9875EB" w:rsidR="00930DD8" w:rsidRDefault="00930DD8" w:rsidP="00930DD8">
      <w:r>
        <w:rPr>
          <w:rFonts w:hint="eastAsia"/>
        </w:rPr>
        <w:t>给IP传来的数据加上以太网首部，包含接收端MAC地址和发送端MAC地址以及标志为以太网类型的以太网数据的协议，</w:t>
      </w:r>
      <w:r w:rsidR="00226D92">
        <w:rPr>
          <w:rFonts w:hint="eastAsia"/>
        </w:rPr>
        <w:t>然后通过物理层传输给将</w:t>
      </w:r>
      <w:proofErr w:type="gramStart"/>
      <w:r w:rsidR="00226D92">
        <w:rPr>
          <w:rFonts w:hint="eastAsia"/>
        </w:rPr>
        <w:t>诶</w:t>
      </w:r>
      <w:proofErr w:type="gramEnd"/>
      <w:r w:rsidR="00226D92">
        <w:rPr>
          <w:rFonts w:hint="eastAsia"/>
        </w:rPr>
        <w:t>手段，设置FCS来判断数据包是否由于噪声而被破坏。</w:t>
      </w:r>
    </w:p>
    <w:p w14:paraId="62F0870B" w14:textId="4079A68F" w:rsidR="00226D92" w:rsidRDefault="00226D92" w:rsidP="00930DD8"/>
    <w:p w14:paraId="15F79591" w14:textId="77777777" w:rsidR="00226D92" w:rsidRDefault="00226D92" w:rsidP="00930DD8">
      <w:pPr>
        <w:rPr>
          <w:rFonts w:hint="eastAsia"/>
        </w:rPr>
      </w:pPr>
    </w:p>
    <w:sectPr w:rsidR="00226D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6A5BD9" w14:textId="77777777" w:rsidR="005564C2" w:rsidRDefault="005564C2" w:rsidP="008E571D">
      <w:r>
        <w:separator/>
      </w:r>
    </w:p>
  </w:endnote>
  <w:endnote w:type="continuationSeparator" w:id="0">
    <w:p w14:paraId="59151356" w14:textId="77777777" w:rsidR="005564C2" w:rsidRDefault="005564C2" w:rsidP="008E5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82C824" w14:textId="77777777" w:rsidR="005564C2" w:rsidRDefault="005564C2" w:rsidP="008E571D">
      <w:r>
        <w:separator/>
      </w:r>
    </w:p>
  </w:footnote>
  <w:footnote w:type="continuationSeparator" w:id="0">
    <w:p w14:paraId="5DC8FDA3" w14:textId="77777777" w:rsidR="005564C2" w:rsidRDefault="005564C2" w:rsidP="008E57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103D0"/>
    <w:multiLevelType w:val="hybridMultilevel"/>
    <w:tmpl w:val="87A074FE"/>
    <w:lvl w:ilvl="0" w:tplc="611041B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724CB6"/>
    <w:multiLevelType w:val="hybridMultilevel"/>
    <w:tmpl w:val="0F3CDB36"/>
    <w:lvl w:ilvl="0" w:tplc="19DED5C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A6154E"/>
    <w:multiLevelType w:val="hybridMultilevel"/>
    <w:tmpl w:val="B9021054"/>
    <w:lvl w:ilvl="0" w:tplc="5ED6A5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026362"/>
    <w:multiLevelType w:val="hybridMultilevel"/>
    <w:tmpl w:val="B15A5A9C"/>
    <w:lvl w:ilvl="0" w:tplc="8988C78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9515E7"/>
    <w:multiLevelType w:val="hybridMultilevel"/>
    <w:tmpl w:val="57DADD1A"/>
    <w:lvl w:ilvl="0" w:tplc="8392E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507F87"/>
    <w:multiLevelType w:val="hybridMultilevel"/>
    <w:tmpl w:val="8122833A"/>
    <w:lvl w:ilvl="0" w:tplc="0BF626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52823D9"/>
    <w:multiLevelType w:val="hybridMultilevel"/>
    <w:tmpl w:val="4C90AA58"/>
    <w:lvl w:ilvl="0" w:tplc="4A76DE4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A8E2191"/>
    <w:multiLevelType w:val="hybridMultilevel"/>
    <w:tmpl w:val="D2883EA8"/>
    <w:lvl w:ilvl="0" w:tplc="F38CFE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2893EFE"/>
    <w:multiLevelType w:val="hybridMultilevel"/>
    <w:tmpl w:val="67383778"/>
    <w:lvl w:ilvl="0" w:tplc="FD7AFE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30A25E8"/>
    <w:multiLevelType w:val="hybridMultilevel"/>
    <w:tmpl w:val="E7D44EB4"/>
    <w:lvl w:ilvl="0" w:tplc="AA0C29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4"/>
  </w:num>
  <w:num w:numId="5">
    <w:abstractNumId w:val="6"/>
  </w:num>
  <w:num w:numId="6">
    <w:abstractNumId w:val="5"/>
  </w:num>
  <w:num w:numId="7">
    <w:abstractNumId w:val="2"/>
  </w:num>
  <w:num w:numId="8">
    <w:abstractNumId w:val="9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28A"/>
    <w:rsid w:val="00033013"/>
    <w:rsid w:val="0005641D"/>
    <w:rsid w:val="000D332F"/>
    <w:rsid w:val="0021228A"/>
    <w:rsid w:val="00226D92"/>
    <w:rsid w:val="00272257"/>
    <w:rsid w:val="002D6A95"/>
    <w:rsid w:val="0039405D"/>
    <w:rsid w:val="003A36A5"/>
    <w:rsid w:val="003D15F6"/>
    <w:rsid w:val="00492E76"/>
    <w:rsid w:val="004D261F"/>
    <w:rsid w:val="004D74C8"/>
    <w:rsid w:val="00506785"/>
    <w:rsid w:val="005564C2"/>
    <w:rsid w:val="00585A14"/>
    <w:rsid w:val="005E4CEF"/>
    <w:rsid w:val="005F64EC"/>
    <w:rsid w:val="006958BF"/>
    <w:rsid w:val="006B5543"/>
    <w:rsid w:val="006C5CC1"/>
    <w:rsid w:val="006D43FE"/>
    <w:rsid w:val="00701B56"/>
    <w:rsid w:val="007C0B0C"/>
    <w:rsid w:val="00831552"/>
    <w:rsid w:val="00896B75"/>
    <w:rsid w:val="008D06A5"/>
    <w:rsid w:val="008E2A76"/>
    <w:rsid w:val="008E571D"/>
    <w:rsid w:val="00930DD8"/>
    <w:rsid w:val="00967C04"/>
    <w:rsid w:val="00A70BED"/>
    <w:rsid w:val="00AA4EF2"/>
    <w:rsid w:val="00AF69A5"/>
    <w:rsid w:val="00AF6B89"/>
    <w:rsid w:val="00B30257"/>
    <w:rsid w:val="00BA7F78"/>
    <w:rsid w:val="00BB101C"/>
    <w:rsid w:val="00C22871"/>
    <w:rsid w:val="00C64A05"/>
    <w:rsid w:val="00D87CD8"/>
    <w:rsid w:val="00DB0CE2"/>
    <w:rsid w:val="00DD7CCF"/>
    <w:rsid w:val="00E56391"/>
    <w:rsid w:val="00E77C62"/>
    <w:rsid w:val="00E94744"/>
    <w:rsid w:val="00E9479B"/>
    <w:rsid w:val="00EE7B97"/>
    <w:rsid w:val="00F02867"/>
    <w:rsid w:val="00F47B6C"/>
    <w:rsid w:val="00F75531"/>
    <w:rsid w:val="00FE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531DE"/>
  <w15:chartTrackingRefBased/>
  <w15:docId w15:val="{02EF6793-B641-4CE6-B869-4B4B2268F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57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57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57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571D"/>
    <w:rPr>
      <w:sz w:val="18"/>
      <w:szCs w:val="18"/>
    </w:rPr>
  </w:style>
  <w:style w:type="paragraph" w:styleId="a7">
    <w:name w:val="List Paragraph"/>
    <w:basedOn w:val="a"/>
    <w:uiPriority w:val="34"/>
    <w:qFormat/>
    <w:rsid w:val="008E57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3</cp:revision>
  <dcterms:created xsi:type="dcterms:W3CDTF">2021-03-06T02:18:00Z</dcterms:created>
  <dcterms:modified xsi:type="dcterms:W3CDTF">2021-03-06T03:53:00Z</dcterms:modified>
</cp:coreProperties>
</file>