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F12B" w14:textId="36387BB2" w:rsidR="00B30CD1" w:rsidRDefault="00086046" w:rsidP="0008604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传输层</w:t>
      </w:r>
    </w:p>
    <w:p w14:paraId="2FEE2FA9" w14:textId="55B6AFFC" w:rsidR="00086046" w:rsidRDefault="00086046" w:rsidP="00086046"/>
    <w:p w14:paraId="5C8A3E79" w14:textId="5F2342C9" w:rsidR="00086046" w:rsidRDefault="00086046" w:rsidP="000860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66C606DD" w14:textId="517B37CB" w:rsidR="00086046" w:rsidRDefault="00086046" w:rsidP="00086046"/>
    <w:p w14:paraId="7F1836B1" w14:textId="1D01ABEE" w:rsidR="00086046" w:rsidRDefault="00086046" w:rsidP="00086046">
      <w:r>
        <w:rPr>
          <w:rFonts w:hint="eastAsia"/>
        </w:rPr>
        <w:t>TCP</w:t>
      </w:r>
      <w:r>
        <w:t>/IP</w:t>
      </w:r>
      <w:r>
        <w:rPr>
          <w:rFonts w:hint="eastAsia"/>
        </w:rPr>
        <w:t>中有两个代表性的传输层协议TCP和UDP，TCP提供可靠的通信传输，而UDP则用于</w:t>
      </w:r>
      <w:r w:rsidR="005E2B52">
        <w:rPr>
          <w:rFonts w:hint="eastAsia"/>
        </w:rPr>
        <w:t>将</w:t>
      </w:r>
      <w:r>
        <w:rPr>
          <w:rFonts w:hint="eastAsia"/>
        </w:rPr>
        <w:t>广播和细节控制交给应用</w:t>
      </w:r>
      <w:r w:rsidR="005E2B52">
        <w:rPr>
          <w:rFonts w:hint="eastAsia"/>
        </w:rPr>
        <w:t>的通信传输。</w:t>
      </w:r>
    </w:p>
    <w:p w14:paraId="642D79DD" w14:textId="3FA8FA29" w:rsidR="005E2B52" w:rsidRDefault="005E2B52" w:rsidP="00086046"/>
    <w:p w14:paraId="3E8FB889" w14:textId="3263C2FB" w:rsidR="005E2B52" w:rsidRDefault="005E2B52" w:rsidP="005E2B5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通信处理</w:t>
      </w:r>
    </w:p>
    <w:p w14:paraId="383BDF7D" w14:textId="59889442" w:rsidR="005E2B52" w:rsidRDefault="005E2B52" w:rsidP="005E2B52"/>
    <w:p w14:paraId="67AC9F69" w14:textId="5B4B8C8E" w:rsidR="005E2B52" w:rsidRDefault="005E2B52" w:rsidP="005E2B52">
      <w:r>
        <w:rPr>
          <w:rFonts w:hint="eastAsia"/>
        </w:rPr>
        <w:t>TCP/</w:t>
      </w:r>
      <w:r>
        <w:t>IP</w:t>
      </w:r>
      <w:r>
        <w:rPr>
          <w:rFonts w:hint="eastAsia"/>
        </w:rPr>
        <w:t>中的多数应用协议多以客户端/服务端的形式运行，</w:t>
      </w:r>
      <w:r w:rsidR="007C2E59">
        <w:rPr>
          <w:rFonts w:hint="eastAsia"/>
        </w:rPr>
        <w:t>这些服务端程序在UNIX系统中称为守护进程，如</w:t>
      </w:r>
      <w:r w:rsidR="007C2E59">
        <w:t>HTTP</w:t>
      </w:r>
      <w:r w:rsidR="007C2E59">
        <w:rPr>
          <w:rFonts w:hint="eastAsia"/>
        </w:rPr>
        <w:t>的服务端程序是h</w:t>
      </w:r>
      <w:r w:rsidR="007C2E59">
        <w:t>ttpd</w:t>
      </w:r>
      <w:r w:rsidR="007C2E59">
        <w:rPr>
          <w:rFonts w:hint="eastAsia"/>
        </w:rPr>
        <w:t>，而s</w:t>
      </w:r>
      <w:r w:rsidR="007C2E59">
        <w:t>sh</w:t>
      </w:r>
      <w:r w:rsidR="007C2E59">
        <w:rPr>
          <w:rFonts w:hint="eastAsia"/>
        </w:rPr>
        <w:t>的守护进程是s</w:t>
      </w:r>
      <w:r w:rsidR="007C2E59">
        <w:t>shd</w:t>
      </w:r>
      <w:r w:rsidR="007C2E59">
        <w:rPr>
          <w:rFonts w:hint="eastAsia"/>
        </w:rPr>
        <w:t>。在UNIX中不需要将这些守护进程</w:t>
      </w:r>
      <w:r w:rsidR="00836BB9">
        <w:rPr>
          <w:rFonts w:hint="eastAsia"/>
        </w:rPr>
        <w:t>逐个启动，而是启动一个代表它们接受客户端请求的i</w:t>
      </w:r>
      <w:r w:rsidR="00836BB9">
        <w:t>netd</w:t>
      </w:r>
      <w:r w:rsidR="00836BB9">
        <w:rPr>
          <w:rFonts w:hint="eastAsia"/>
        </w:rPr>
        <w:t>（互联网守护进程）即可，它是一种超级守护进程，收到客户端请求后会复制新的进程并转换为各个守护进程。通过端口号来识别请求时发给哪个</w:t>
      </w:r>
      <w:r w:rsidR="00E02DBE">
        <w:rPr>
          <w:rFonts w:hint="eastAsia"/>
        </w:rPr>
        <w:t>守护进程的。</w:t>
      </w:r>
    </w:p>
    <w:p w14:paraId="7C5C0415" w14:textId="711588BF" w:rsidR="00E02DBE" w:rsidRDefault="00E02DBE" w:rsidP="005E2B52"/>
    <w:p w14:paraId="622BEF9C" w14:textId="63F9FB8C" w:rsidR="00E02DBE" w:rsidRDefault="00E02DBE" w:rsidP="00E02DBE">
      <w:pPr>
        <w:pStyle w:val="a7"/>
        <w:numPr>
          <w:ilvl w:val="0"/>
          <w:numId w:val="2"/>
        </w:numPr>
        <w:ind w:firstLineChars="0"/>
      </w:pPr>
      <w:r>
        <w:t>TCP</w:t>
      </w:r>
      <w:r>
        <w:rPr>
          <w:rFonts w:hint="eastAsia"/>
        </w:rPr>
        <w:t>和UDP</w:t>
      </w:r>
    </w:p>
    <w:p w14:paraId="08341A4B" w14:textId="25EA5E8E" w:rsidR="00E02DBE" w:rsidRDefault="00E02DBE" w:rsidP="00E02DBE"/>
    <w:p w14:paraId="2B3A4614" w14:textId="7F5689E9" w:rsidR="00E02DBE" w:rsidRDefault="00E02DBE" w:rsidP="00E02DB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TCP</w:t>
      </w:r>
    </w:p>
    <w:p w14:paraId="35F5BD43" w14:textId="37FDDA9F" w:rsidR="00E02DBE" w:rsidRDefault="00E02DBE" w:rsidP="00E02DBE"/>
    <w:p w14:paraId="20B8E599" w14:textId="7102EE83" w:rsidR="00E02DBE" w:rsidRDefault="00E02DBE" w:rsidP="00E02DBE">
      <w:r>
        <w:rPr>
          <w:rFonts w:hint="eastAsia"/>
        </w:rPr>
        <w:t>TCP是面向连接的，可靠的流协议，流是不间断的数据结构，</w:t>
      </w:r>
      <w:r w:rsidR="009C0085">
        <w:rPr>
          <w:rFonts w:hint="eastAsia"/>
        </w:rPr>
        <w:t>具有流控制，拥塞控制等功能。</w:t>
      </w:r>
    </w:p>
    <w:p w14:paraId="188518FE" w14:textId="451C966C" w:rsidR="009C0085" w:rsidRDefault="009C0085" w:rsidP="00E02DBE"/>
    <w:p w14:paraId="74C39861" w14:textId="52D9A971" w:rsidR="009C0085" w:rsidRDefault="009C0085" w:rsidP="009C00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UDP</w:t>
      </w:r>
    </w:p>
    <w:p w14:paraId="034646FF" w14:textId="6940DCA1" w:rsidR="009C0085" w:rsidRDefault="009C0085" w:rsidP="009C0085"/>
    <w:p w14:paraId="785D01BB" w14:textId="1A3AA84B" w:rsidR="009C0085" w:rsidRDefault="009C0085" w:rsidP="009C0085">
      <w:r>
        <w:rPr>
          <w:rFonts w:hint="eastAsia"/>
        </w:rPr>
        <w:t>UDP是不具有可靠性的数据报协议，细微的处理会交给上层的应用来完成，</w:t>
      </w:r>
      <w:r w:rsidR="00742200">
        <w:rPr>
          <w:rFonts w:hint="eastAsia"/>
        </w:rPr>
        <w:t>不能保证消息一定会到达。</w:t>
      </w:r>
    </w:p>
    <w:p w14:paraId="57570250" w14:textId="40009253" w:rsidR="00742200" w:rsidRDefault="00742200" w:rsidP="009C0085"/>
    <w:p w14:paraId="70FA5D21" w14:textId="5029BACF" w:rsidR="00742200" w:rsidRDefault="00742200" w:rsidP="0074220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 w14:paraId="6BF08784" w14:textId="3C3798ED" w:rsidR="00742200" w:rsidRDefault="00742200" w:rsidP="00742200">
      <w:r>
        <w:rPr>
          <w:rFonts w:hint="eastAsia"/>
        </w:rPr>
        <w:t>TCP为应用提供可靠传输，UDP适合高速传输以及实时性高的通信或广播通信。</w:t>
      </w:r>
    </w:p>
    <w:p w14:paraId="3BF29962" w14:textId="64F323E9" w:rsidR="00680399" w:rsidRDefault="00680399" w:rsidP="00742200"/>
    <w:p w14:paraId="219B9B35" w14:textId="78CA5052" w:rsidR="00680399" w:rsidRDefault="00680399" w:rsidP="006803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端口号</w:t>
      </w:r>
    </w:p>
    <w:p w14:paraId="04784AC9" w14:textId="0326DFA5" w:rsidR="00680399" w:rsidRDefault="00680399" w:rsidP="00680399"/>
    <w:p w14:paraId="055E5C7D" w14:textId="73BD5611" w:rsidR="00680399" w:rsidRDefault="00680399" w:rsidP="00680399">
      <w:r>
        <w:rPr>
          <w:rFonts w:hint="eastAsia"/>
        </w:rPr>
        <w:t>TCP</w:t>
      </w:r>
      <w:r>
        <w:t>/IP</w:t>
      </w:r>
      <w:r>
        <w:rPr>
          <w:rFonts w:hint="eastAsia"/>
        </w:rPr>
        <w:t>通信通常采用5个信息来识别一个通信，分别是源地址，目标IP地址，协议号，源端口号，目标端口号，只要一项不同，就会被认为是其他通信。</w:t>
      </w:r>
    </w:p>
    <w:p w14:paraId="419BC01D" w14:textId="0F25EEC8" w:rsidR="0040346A" w:rsidRDefault="0040346A" w:rsidP="00680399"/>
    <w:p w14:paraId="3D4624C1" w14:textId="3C0B660C" w:rsidR="0040346A" w:rsidRDefault="0040346A" w:rsidP="004034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端口号的确定</w:t>
      </w:r>
    </w:p>
    <w:p w14:paraId="1C56BF11" w14:textId="3A55F4A5" w:rsidR="0040346A" w:rsidRDefault="0040346A" w:rsidP="0040346A"/>
    <w:p w14:paraId="0E97208E" w14:textId="60FA8492" w:rsidR="0040346A" w:rsidRDefault="0040346A" w:rsidP="0040346A">
      <w:r>
        <w:rPr>
          <w:rFonts w:hint="eastAsia"/>
        </w:rPr>
        <w:t>有些端口号是固定的，用于知名应用，如H</w:t>
      </w:r>
      <w:r>
        <w:t>TTP</w:t>
      </w:r>
      <w:r>
        <w:rPr>
          <w:rFonts w:hint="eastAsia"/>
        </w:rPr>
        <w:t>是8</w:t>
      </w:r>
      <w:r>
        <w:t>0</w:t>
      </w:r>
      <w:r>
        <w:rPr>
          <w:rFonts w:hint="eastAsia"/>
        </w:rPr>
        <w:t>，FTP是2</w:t>
      </w:r>
      <w:r>
        <w:t>1</w:t>
      </w:r>
      <w:r>
        <w:rPr>
          <w:rFonts w:hint="eastAsia"/>
        </w:rPr>
        <w:t>等等，知名端口号一般是0-</w:t>
      </w:r>
      <w:r>
        <w:t>1023</w:t>
      </w:r>
      <w:r w:rsidR="00457A43">
        <w:rPr>
          <w:rFonts w:hint="eastAsia"/>
        </w:rPr>
        <w:t>分配，我们应该避免分配这些端口。</w:t>
      </w:r>
    </w:p>
    <w:p w14:paraId="05BCB8FF" w14:textId="3411CDF4" w:rsidR="00457A43" w:rsidRDefault="00457A43" w:rsidP="0040346A"/>
    <w:p w14:paraId="2A16CFC6" w14:textId="38979852" w:rsidR="00457A43" w:rsidRDefault="00457A43" w:rsidP="00457A4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端口号与协议</w:t>
      </w:r>
    </w:p>
    <w:p w14:paraId="2ABB424E" w14:textId="3203F379" w:rsidR="00457A43" w:rsidRDefault="00457A43" w:rsidP="00457A43"/>
    <w:p w14:paraId="5CA0262C" w14:textId="46A1D68D" w:rsidR="00457A43" w:rsidRDefault="00457A43" w:rsidP="00457A43">
      <w:r>
        <w:rPr>
          <w:rFonts w:hint="eastAsia"/>
        </w:rPr>
        <w:t>端口号由其使用的传输层协议决定，不同的传输协议可以使用相同的端口号</w:t>
      </w:r>
      <w:r w:rsidR="00DE70DF">
        <w:rPr>
          <w:rFonts w:hint="eastAsia"/>
        </w:rPr>
        <w:t>。数据到达IP层后，会先检查IP首部的协议号，如果是TCP则传给TCP模块，如果是UDP则传给UDP模块。</w:t>
      </w:r>
    </w:p>
    <w:p w14:paraId="49B0C068" w14:textId="1CD21FD0" w:rsidR="00E7609E" w:rsidRDefault="00E7609E" w:rsidP="00457A43"/>
    <w:p w14:paraId="441B33B9" w14:textId="629C0CC8" w:rsidR="00E7609E" w:rsidRDefault="00E7609E" w:rsidP="00457A43"/>
    <w:p w14:paraId="17A346ED" w14:textId="4AE27824" w:rsidR="00E7609E" w:rsidRDefault="00E7609E" w:rsidP="00E7609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TCP与UDP</w:t>
      </w:r>
    </w:p>
    <w:p w14:paraId="6D27D1D2" w14:textId="52A9EAB9" w:rsidR="00E7609E" w:rsidRDefault="00E7609E" w:rsidP="00E7609E"/>
    <w:p w14:paraId="5B9EAC6C" w14:textId="64E03517" w:rsidR="00E7609E" w:rsidRDefault="00E7609E" w:rsidP="00E7609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TCP</w:t>
      </w:r>
    </w:p>
    <w:p w14:paraId="5421DDC8" w14:textId="4FD2DF54" w:rsidR="00E516CC" w:rsidRDefault="00E516CC" w:rsidP="00E516CC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086194EA" w14:textId="5D9C66D5" w:rsidR="00E7609E" w:rsidRDefault="0086390B" w:rsidP="00E7609E">
      <w:pPr>
        <w:rPr>
          <w:rFonts w:hint="eastAsia"/>
        </w:rPr>
      </w:pPr>
      <w:r>
        <w:rPr>
          <w:rFonts w:hint="eastAsia"/>
        </w:rPr>
        <w:t>TCP实现了数据传输中的各种控制功能，可以进行丢包的重复控制，对次序乱掉的分包进行顺序控制。TCP作为面向有连接的协议，只有在确认通信对端存在时才会发送数据，</w:t>
      </w:r>
      <w:r w:rsidR="00E516CC">
        <w:rPr>
          <w:rFonts w:hint="eastAsia"/>
        </w:rPr>
        <w:t>因此在IP这种无连接的网络上也能够实现高可靠性通信。</w:t>
      </w:r>
    </w:p>
    <w:p w14:paraId="7449361E" w14:textId="67CE78F9" w:rsidR="00E7609E" w:rsidRDefault="00E7609E" w:rsidP="00E7609E"/>
    <w:p w14:paraId="76B11395" w14:textId="5609FA96" w:rsidR="00E516CC" w:rsidRDefault="00E516CC" w:rsidP="00E516C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序列号与确认应答</w:t>
      </w:r>
    </w:p>
    <w:p w14:paraId="57DF3803" w14:textId="64A4475E" w:rsidR="00E516CC" w:rsidRDefault="00E516CC" w:rsidP="00E516CC">
      <w:r>
        <w:rPr>
          <w:rFonts w:hint="eastAsia"/>
        </w:rPr>
        <w:t>TCP中，当发送端的数据到达接受主机时，接收端主机会返回一个已收到消息的通知，这个消息叫做 确认应答（ACK）</w:t>
      </w:r>
      <w:r w:rsidR="005D0DB7">
        <w:rPr>
          <w:rFonts w:hint="eastAsia"/>
        </w:rPr>
        <w:t>，否定确认应答是（NACK），发送端将数据发出后会等待对端的ACK，如果有应答说明数据已经成功抵达对端。如果在一定时间内没有等到ACK，发送端就会认为数据已经丢失，</w:t>
      </w:r>
      <w:r w:rsidR="004675B0">
        <w:rPr>
          <w:rFonts w:hint="eastAsia"/>
        </w:rPr>
        <w:t>进行重发，但是这并不意味着数据一定丢失，有可能是对端已经收到，但是ACK丢失了，这样会导致接收端会收到重复的消息，因此它就需要放弃这些重复的消息。</w:t>
      </w:r>
    </w:p>
    <w:p w14:paraId="0D52D1B2" w14:textId="3D434666" w:rsidR="0002479F" w:rsidRDefault="0002479F" w:rsidP="00E516CC"/>
    <w:p w14:paraId="58F07B63" w14:textId="2D5FC7A2" w:rsidR="0002479F" w:rsidRDefault="0002479F" w:rsidP="00E516CC">
      <w:r>
        <w:rPr>
          <w:rFonts w:hint="eastAsia"/>
        </w:rPr>
        <w:t>这些应答控制都可以通过序列号实现，序列号是按照顺序给发送数据的每一个字节都标上号码的编号，接收端查询接受数据TCP首部中的</w:t>
      </w:r>
      <w:r w:rsidR="00BE1891">
        <w:rPr>
          <w:rFonts w:hint="eastAsia"/>
        </w:rPr>
        <w:t>起始</w:t>
      </w:r>
      <w:r>
        <w:rPr>
          <w:rFonts w:hint="eastAsia"/>
        </w:rPr>
        <w:t>序列号和数据的长度，将自己下一步应该接受的序列号作为ACK返回给发送端，这样就可以实现可靠传输。</w:t>
      </w:r>
    </w:p>
    <w:p w14:paraId="4E7A5B6E" w14:textId="47127309" w:rsidR="00BE1891" w:rsidRDefault="00BE1891" w:rsidP="00E516CC"/>
    <w:p w14:paraId="29D40593" w14:textId="20EE5E16" w:rsidR="00BE1891" w:rsidRDefault="00BE1891" w:rsidP="00BE18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重发超时如何确定</w:t>
      </w:r>
    </w:p>
    <w:p w14:paraId="739C3ABF" w14:textId="4D9C364C" w:rsidR="00BE1891" w:rsidRDefault="00BE1891" w:rsidP="00BE1891">
      <w:r>
        <w:rPr>
          <w:rFonts w:hint="eastAsia"/>
        </w:rPr>
        <w:t>重发超时是指在重发数据之前，等待ACK到来的哪个特定时间间隔，</w:t>
      </w:r>
      <w:r w:rsidR="00E22750">
        <w:rPr>
          <w:rFonts w:hint="eastAsia"/>
        </w:rPr>
        <w:t>最理想的是找到一个最小时间，能够保证ACK一定能在这个时间返回。</w:t>
      </w:r>
      <w:r w:rsidR="00AA7994">
        <w:rPr>
          <w:rFonts w:hint="eastAsia"/>
        </w:rPr>
        <w:t>TCP在每次发包时都会计算往返时间（RTT）和偏差，将RTT和偏差相加就差不多是重发时间了。</w:t>
      </w:r>
    </w:p>
    <w:p w14:paraId="7CDBE543" w14:textId="1AF72B83" w:rsidR="00934F2A" w:rsidRDefault="00934F2A" w:rsidP="00BE1891"/>
    <w:p w14:paraId="174CF0EC" w14:textId="53B6F774" w:rsidR="00934F2A" w:rsidRDefault="00934F2A" w:rsidP="00BE1891">
      <w:r>
        <w:rPr>
          <w:rFonts w:hint="eastAsia"/>
        </w:rPr>
        <w:t>UNIX和WINDOWS中，超时都以0</w:t>
      </w:r>
      <w:r>
        <w:t>.5</w:t>
      </w:r>
      <w:r>
        <w:rPr>
          <w:rFonts w:hint="eastAsia"/>
        </w:rPr>
        <w:t>秒为单位进行控制，重发次数也是有限制的，超过一定次数，则会强制关闭连接，通知应用好吃呢关系通信异常终止。</w:t>
      </w:r>
    </w:p>
    <w:p w14:paraId="2D4004B1" w14:textId="0C00D531" w:rsidR="00BC2032" w:rsidRDefault="00BC2032" w:rsidP="00BE1891"/>
    <w:p w14:paraId="16FF78F1" w14:textId="7DD17194" w:rsidR="00BC2032" w:rsidRDefault="00BC2032" w:rsidP="00BC203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连接管理</w:t>
      </w:r>
    </w:p>
    <w:p w14:paraId="66FF4599" w14:textId="20E13232" w:rsidR="00BC2032" w:rsidRDefault="00BC2032" w:rsidP="00BC2032"/>
    <w:p w14:paraId="7A4F794F" w14:textId="132DCB74" w:rsidR="00BC2032" w:rsidRDefault="00BC2032" w:rsidP="00BC2032">
      <w:r>
        <w:rPr>
          <w:rFonts w:hint="eastAsia"/>
        </w:rPr>
        <w:t>TCP面向有连接是指在通信开始前，做好通信两端的准备工作。首先通过TCP首部发送一个SYN包作为建立连接的请求等待ACK，如果对端发来ACK，则认为可以通信</w:t>
      </w:r>
      <w:r w:rsidR="00B20B41">
        <w:rPr>
          <w:rFonts w:hint="eastAsia"/>
        </w:rPr>
        <w:t>，否则就不会通信。此外在通信结束时会进行断开连接的处理（FIN包）。</w:t>
      </w:r>
    </w:p>
    <w:p w14:paraId="5EE2D643" w14:textId="3F42C03A" w:rsidR="00B20B41" w:rsidRDefault="00B20B41" w:rsidP="00BC2032"/>
    <w:p w14:paraId="7ED53C85" w14:textId="163648B2" w:rsidR="00B20B41" w:rsidRDefault="00B20B41" w:rsidP="00BC2032">
      <w:r>
        <w:rPr>
          <w:rFonts w:hint="eastAsia"/>
        </w:rPr>
        <w:t>三次握手指的是建立TCP连接的过程，发送端发送SYN，接收端返回针对SYN的ACK，</w:t>
      </w:r>
      <w:r w:rsidR="003958E3">
        <w:rPr>
          <w:rFonts w:hint="eastAsia"/>
        </w:rPr>
        <w:t>发送端收到ACK，返回针对该ACK的ACK，这就是三次请求过程。而断开连接时，发送端发送FIN请求断开，接收端发送针对FIN的ACK以及</w:t>
      </w:r>
      <w:r w:rsidR="003F7F36">
        <w:rPr>
          <w:rFonts w:hint="eastAsia"/>
        </w:rPr>
        <w:t>FIN给发送端，最后发送端发送针对该FIN的ACK。</w:t>
      </w:r>
    </w:p>
    <w:p w14:paraId="3B8F867E" w14:textId="0C276199" w:rsidR="003F7F36" w:rsidRDefault="003F7F36" w:rsidP="00BC2032"/>
    <w:p w14:paraId="5DD7EB8B" w14:textId="4AC91A98" w:rsidR="003F7F36" w:rsidRDefault="003F7F36" w:rsidP="00BC2032">
      <w:r>
        <w:rPr>
          <w:rFonts w:hint="eastAsia"/>
        </w:rPr>
        <w:t>一个连接的建立与断开过程至少需要来回发送7个包才能够完成。</w:t>
      </w:r>
    </w:p>
    <w:p w14:paraId="200E0546" w14:textId="54ED0FEB" w:rsidR="003F7F36" w:rsidRDefault="003F7F36" w:rsidP="00BC2032"/>
    <w:p w14:paraId="25887AC5" w14:textId="30AE08AC" w:rsidR="003F7F36" w:rsidRDefault="003F7F36" w:rsidP="003F7F3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TCP以段为单位发送数据</w:t>
      </w:r>
    </w:p>
    <w:p w14:paraId="1F8F69D4" w14:textId="28BC497D" w:rsidR="003F7F36" w:rsidRDefault="003F7F36" w:rsidP="003F7F36"/>
    <w:p w14:paraId="5A5C0D83" w14:textId="5471E91E" w:rsidR="003F7F36" w:rsidRDefault="003F7F36" w:rsidP="003F7F36">
      <w:r>
        <w:rPr>
          <w:rFonts w:hint="eastAsia"/>
        </w:rPr>
        <w:t>在建立TCP连接的时候，会确定发送数据包的单位，称为最大消息长度</w:t>
      </w:r>
      <w:r w:rsidR="00B1356B">
        <w:rPr>
          <w:rFonts w:hint="eastAsia"/>
        </w:rPr>
        <w:t>MSS</w:t>
      </w:r>
      <w:r>
        <w:rPr>
          <w:rFonts w:hint="eastAsia"/>
        </w:rPr>
        <w:t>，</w:t>
      </w:r>
      <w:r w:rsidR="00B1356B">
        <w:rPr>
          <w:rFonts w:hint="eastAsia"/>
        </w:rPr>
        <w:t>最理想的情况是IP中不会被分片处理的最大数据长度。TCP在传送大量数据时，是以MSS的大小对数据进行分割发送的，MSS是在三次握手时，在两端主机之间计算得出的。</w:t>
      </w:r>
      <w:r w:rsidR="009A0DE1">
        <w:rPr>
          <w:rFonts w:hint="eastAsia"/>
        </w:rPr>
        <w:t>两端都会在TCP首部写入自己认为合适的MSS，然后取较小的一个使用。</w:t>
      </w:r>
    </w:p>
    <w:p w14:paraId="3108F44C" w14:textId="3F90DDA1" w:rsidR="009A0DE1" w:rsidRDefault="009A0DE1" w:rsidP="003F7F36"/>
    <w:p w14:paraId="3393310C" w14:textId="7123EAC5" w:rsidR="009A0DE1" w:rsidRDefault="009A0DE1" w:rsidP="009A0DE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利用窗口提高速度</w:t>
      </w:r>
    </w:p>
    <w:p w14:paraId="09F27185" w14:textId="7DE4F27F" w:rsidR="009A0DE1" w:rsidRDefault="009A0DE1" w:rsidP="009A0DE1"/>
    <w:p w14:paraId="5337DD95" w14:textId="246337B3" w:rsidR="009A0DE1" w:rsidRDefault="009A0DE1" w:rsidP="009A0DE1">
      <w:r>
        <w:rPr>
          <w:rFonts w:hint="eastAsia"/>
        </w:rPr>
        <w:t>如果TCP仅仅以一个段为单位，每发送一个段进行一个ACK处理，那么效率很低。</w:t>
      </w:r>
      <w:r w:rsidR="007032E6">
        <w:rPr>
          <w:rFonts w:hint="eastAsia"/>
        </w:rPr>
        <w:t>为了提高效率，TCP引入了窗口概念，ACK以更大的窗口为单位进行，发送端主机在发送了一个段之后不用一直等待ACK，而是继续发送。窗口大小就是指无需等待ACK而可以继续发送数据的最大值。</w:t>
      </w:r>
    </w:p>
    <w:p w14:paraId="0D5C9237" w14:textId="336206B2" w:rsidR="00D5178D" w:rsidRDefault="00D5178D" w:rsidP="009A0DE1"/>
    <w:p w14:paraId="52A7B5C7" w14:textId="4694357F" w:rsidR="00D5178D" w:rsidRDefault="00D5178D" w:rsidP="009A0DE1">
      <w:r>
        <w:rPr>
          <w:rFonts w:hint="eastAsia"/>
        </w:rPr>
        <w:t>这个机制通过使用大量的缓冲区，实现了对多个段同时进行ACK的功能，</w:t>
      </w:r>
      <w:r w:rsidR="00BE0BAB">
        <w:rPr>
          <w:rFonts w:hint="eastAsia"/>
        </w:rPr>
        <w:t>如每个段是1</w:t>
      </w:r>
      <w:r w:rsidR="00BE0BAB">
        <w:t>000</w:t>
      </w:r>
      <w:r w:rsidR="00BE0BAB">
        <w:rPr>
          <w:rFonts w:hint="eastAsia"/>
        </w:rPr>
        <w:t>字节，设置窗口为4</w:t>
      </w:r>
      <w:r w:rsidR="00BE0BAB">
        <w:t>000</w:t>
      </w:r>
      <w:r w:rsidR="00BE0BAB">
        <w:rPr>
          <w:rFonts w:hint="eastAsia"/>
        </w:rPr>
        <w:t>字节，那么发送端可以连续发送4</w:t>
      </w:r>
      <w:r w:rsidR="00BE0BAB">
        <w:t>000</w:t>
      </w:r>
      <w:r w:rsidR="00BE0BAB">
        <w:rPr>
          <w:rFonts w:hint="eastAsia"/>
        </w:rPr>
        <w:t>字节，并且等待</w:t>
      </w:r>
      <w:r w:rsidR="00E411E8">
        <w:rPr>
          <w:rFonts w:hint="eastAsia"/>
        </w:rPr>
        <w:t>ACK，如果第一个段1-</w:t>
      </w:r>
      <w:r w:rsidR="00E411E8">
        <w:t>1000</w:t>
      </w:r>
      <w:r w:rsidR="00E411E8">
        <w:rPr>
          <w:rFonts w:hint="eastAsia"/>
        </w:rPr>
        <w:t>的ACK返回了，则窗口向前移动一段，继续发送4</w:t>
      </w:r>
      <w:r w:rsidR="00E411E8">
        <w:t>001</w:t>
      </w:r>
      <w:r w:rsidR="00E411E8">
        <w:rPr>
          <w:rFonts w:hint="eastAsia"/>
        </w:rPr>
        <w:t>-</w:t>
      </w:r>
      <w:r w:rsidR="00E411E8">
        <w:t>5000</w:t>
      </w:r>
      <w:r w:rsidR="00E411E8">
        <w:rPr>
          <w:rFonts w:hint="eastAsia"/>
        </w:rPr>
        <w:t>的段，如果出现了数据丢包现象，发送端要负责重传，缓存需要将</w:t>
      </w:r>
      <w:r w:rsidR="00810280">
        <w:rPr>
          <w:rFonts w:hint="eastAsia"/>
        </w:rPr>
        <w:t>窗口中的包缓存起来，用于重传。在滑动窗口以外的部分包括尚未发送的以及已经收到ACK的就不需要缓存了。</w:t>
      </w:r>
      <w:r w:rsidR="0022732D">
        <w:rPr>
          <w:rFonts w:hint="eastAsia"/>
        </w:rPr>
        <w:t>这种机制称为滑动窗口控制。</w:t>
      </w:r>
    </w:p>
    <w:p w14:paraId="3ED5273F" w14:textId="124F7B20" w:rsidR="0022732D" w:rsidRDefault="0022732D" w:rsidP="009A0DE1"/>
    <w:p w14:paraId="0E3328EF" w14:textId="242BFAF8" w:rsidR="0022732D" w:rsidRDefault="0022732D" w:rsidP="0022732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窗口控制与重发控制</w:t>
      </w:r>
    </w:p>
    <w:p w14:paraId="4647B590" w14:textId="4CCFD9DC" w:rsidR="0022732D" w:rsidRDefault="0022732D" w:rsidP="0022732D"/>
    <w:p w14:paraId="5CE5AC3B" w14:textId="7C522738" w:rsidR="0022732D" w:rsidRDefault="0022732D" w:rsidP="0022732D">
      <w:r>
        <w:rPr>
          <w:rFonts w:hint="eastAsia"/>
        </w:rPr>
        <w:t>在使用窗口控制后，</w:t>
      </w:r>
      <w:r w:rsidR="00761D3B">
        <w:rPr>
          <w:rFonts w:hint="eastAsia"/>
        </w:rPr>
        <w:t>如果接收端已经收到了报文段，但是丢失了</w:t>
      </w:r>
      <w:r>
        <w:rPr>
          <w:rFonts w:hint="eastAsia"/>
        </w:rPr>
        <w:t>ACK</w:t>
      </w:r>
      <w:r w:rsidR="00761D3B">
        <w:rPr>
          <w:rFonts w:hint="eastAsia"/>
        </w:rPr>
        <w:t>，也</w:t>
      </w:r>
      <w:r>
        <w:rPr>
          <w:rFonts w:hint="eastAsia"/>
        </w:rPr>
        <w:t>不需要重发了，</w:t>
      </w:r>
      <w:r w:rsidR="00CE49AD">
        <w:rPr>
          <w:rFonts w:hint="eastAsia"/>
        </w:rPr>
        <w:t>因为它会收到下一个段的ACK，这个ACK代表着前面的都已经收到了。</w:t>
      </w:r>
      <w:r w:rsidR="00761D3B">
        <w:rPr>
          <w:rFonts w:hint="eastAsia"/>
        </w:rPr>
        <w:t>但是如果是丢失了报文段，则发送端会一直收到</w:t>
      </w:r>
      <w:r w:rsidR="006308D5">
        <w:rPr>
          <w:rFonts w:hint="eastAsia"/>
        </w:rPr>
        <w:t>前一个报文段的ACK，通知发送端报文丢失，如果收到三次，则发送端会对该报文段进行重发处理</w:t>
      </w:r>
      <w:r w:rsidR="009C054C">
        <w:rPr>
          <w:rFonts w:hint="eastAsia"/>
        </w:rPr>
        <w:t>，这种机制比超时管理更加高效，因此成为高速重发控制。</w:t>
      </w:r>
    </w:p>
    <w:p w14:paraId="76B77F6F" w14:textId="78A0BB55" w:rsidR="009C054C" w:rsidRDefault="009C054C" w:rsidP="0022732D"/>
    <w:p w14:paraId="493FAF61" w14:textId="576C0CB5" w:rsidR="009C054C" w:rsidRDefault="009C054C" w:rsidP="009C05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流控制</w:t>
      </w:r>
    </w:p>
    <w:p w14:paraId="673057B0" w14:textId="1353E86B" w:rsidR="009C054C" w:rsidRDefault="009C054C" w:rsidP="009C054C"/>
    <w:p w14:paraId="150804B9" w14:textId="49F6FB1C" w:rsidR="009C054C" w:rsidRDefault="009C054C" w:rsidP="009C054C">
      <w:r>
        <w:rPr>
          <w:rFonts w:hint="eastAsia"/>
        </w:rPr>
        <w:t>TCP可以让发送端根据接收端的实际接收能力控制发送的数据量，这就是流控制，</w:t>
      </w:r>
      <w:r w:rsidR="00744715">
        <w:rPr>
          <w:rFonts w:hint="eastAsia"/>
        </w:rPr>
        <w:t>接受主机将自己可以接受的缓冲区大小放入TC</w:t>
      </w:r>
      <w:r w:rsidR="00744715">
        <w:t xml:space="preserve">P </w:t>
      </w:r>
      <w:r w:rsidR="00744715">
        <w:rPr>
          <w:rFonts w:hint="eastAsia"/>
        </w:rPr>
        <w:t>首部的某一字段中通知发送端，这个值越大说明网络的吞吐量越高。如果接收端的这个缓冲区一旦溢出，则该窗口的值会</w:t>
      </w:r>
      <w:r w:rsidR="004B0D46">
        <w:rPr>
          <w:rFonts w:hint="eastAsia"/>
        </w:rPr>
        <w:t>变小，从而控制发送量。如果这个</w:t>
      </w:r>
      <w:r w:rsidR="00573505">
        <w:rPr>
          <w:rFonts w:hint="eastAsia"/>
        </w:rPr>
        <w:t>缓冲区</w:t>
      </w:r>
      <w:r w:rsidR="004B0D46">
        <w:rPr>
          <w:rFonts w:hint="eastAsia"/>
        </w:rPr>
        <w:t>窗口</w:t>
      </w:r>
      <w:r w:rsidR="00573505">
        <w:rPr>
          <w:rFonts w:hint="eastAsia"/>
        </w:rPr>
        <w:t>的通知更新在中途丢失，则发送端会时不时地发送一个叫做窗口探测的数据段，此数据段仅含一个字节，以获取最新的缓冲区窗口大小。</w:t>
      </w:r>
    </w:p>
    <w:p w14:paraId="230C3D09" w14:textId="278E5046" w:rsidR="00C34FB6" w:rsidRDefault="00C34FB6" w:rsidP="009C054C"/>
    <w:p w14:paraId="19AA4448" w14:textId="70DD8B6B" w:rsidR="00C34FB6" w:rsidRDefault="00C34FB6" w:rsidP="00C34FB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拥塞控制</w:t>
      </w:r>
    </w:p>
    <w:p w14:paraId="7E3A6F7E" w14:textId="0069A9B9" w:rsidR="00C34FB6" w:rsidRDefault="00C34FB6" w:rsidP="00C34FB6"/>
    <w:p w14:paraId="70A0BF3F" w14:textId="2C893E28" w:rsidR="00C34FB6" w:rsidRDefault="00C34FB6" w:rsidP="00C34FB6">
      <w:r>
        <w:rPr>
          <w:rFonts w:hint="eastAsia"/>
        </w:rPr>
        <w:t>如果在通信刚开始就发送大量数据，可能会导致很大问题，因此TCP通过慢启动来解决，定义了一个拥塞窗口，在慢启动时设置为1</w:t>
      </w:r>
      <w:r w:rsidR="00563817">
        <w:rPr>
          <w:rFonts w:hint="eastAsia"/>
        </w:rPr>
        <w:t>个数据段的大小，之后没收到一次ACK就将窗口大小增大1，这样吞吐量会慢慢增加，不至于直接冲垮网络。</w:t>
      </w:r>
    </w:p>
    <w:p w14:paraId="28225215" w14:textId="47B3C965" w:rsidR="00563817" w:rsidRDefault="00563817" w:rsidP="00C34FB6"/>
    <w:p w14:paraId="5741F265" w14:textId="2F162AE1" w:rsidR="00563817" w:rsidRDefault="00563817" w:rsidP="00C34FB6">
      <w:r>
        <w:rPr>
          <w:rFonts w:hint="eastAsia"/>
        </w:rPr>
        <w:t>但是实际的TCP没有设置慢启动阈值，</w:t>
      </w:r>
      <w:r w:rsidR="00A97A56">
        <w:rPr>
          <w:rFonts w:hint="eastAsia"/>
        </w:rPr>
        <w:t>拥塞窗口会慢慢增大，</w:t>
      </w:r>
      <w:r>
        <w:rPr>
          <w:rFonts w:hint="eastAsia"/>
        </w:rPr>
        <w:t>在超时重发时</w:t>
      </w:r>
      <w:r w:rsidR="00A97A56">
        <w:rPr>
          <w:rFonts w:hint="eastAsia"/>
        </w:rPr>
        <w:t>，会设置为当前拥塞窗口的一半大小。</w:t>
      </w:r>
    </w:p>
    <w:p w14:paraId="0077C1D3" w14:textId="0D536517" w:rsidR="00E21AB1" w:rsidRDefault="00E21AB1" w:rsidP="00C34FB6"/>
    <w:p w14:paraId="5359E7FD" w14:textId="59E13B8A" w:rsidR="00E21AB1" w:rsidRDefault="00E21AB1" w:rsidP="00E21AB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延迟ACK</w:t>
      </w:r>
    </w:p>
    <w:p w14:paraId="30B5F314" w14:textId="0168859D" w:rsidR="00E21AB1" w:rsidRDefault="00E21AB1" w:rsidP="00E21AB1"/>
    <w:p w14:paraId="21DA7F13" w14:textId="35BEB58B" w:rsidR="00E21AB1" w:rsidRDefault="00E21AB1" w:rsidP="00E21AB1">
      <w:r>
        <w:rPr>
          <w:rFonts w:hint="eastAsia"/>
        </w:rPr>
        <w:t>接收端如果每次都立即回复</w:t>
      </w:r>
      <w:r w:rsidR="0082291C">
        <w:rPr>
          <w:rFonts w:hint="eastAsia"/>
        </w:rPr>
        <w:t>ACK的话，可能会回复一个较小的窗口，因为刚接受完数据，缓冲区已满，当发送端收到这个小窗口的通知后，会以它为上限发送数据，从而降低了网络的利用率。</w:t>
      </w:r>
      <w:r w:rsidR="00146630">
        <w:rPr>
          <w:rFonts w:hint="eastAsia"/>
        </w:rPr>
        <w:t>因此，采用延迟ACK的方式，尽量地扩大窗口大小，提高利用率。</w:t>
      </w:r>
    </w:p>
    <w:p w14:paraId="70477374" w14:textId="002520CE" w:rsidR="00146630" w:rsidRDefault="00146630" w:rsidP="00E21AB1"/>
    <w:p w14:paraId="2B683576" w14:textId="797F1739" w:rsidR="00146630" w:rsidRDefault="00146630" w:rsidP="0014663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捎带ACK</w:t>
      </w:r>
    </w:p>
    <w:p w14:paraId="1BAAD368" w14:textId="175865DA" w:rsidR="00146630" w:rsidRDefault="00146630" w:rsidP="00146630"/>
    <w:p w14:paraId="35481883" w14:textId="01C58647" w:rsidR="00146630" w:rsidRDefault="007F5979" w:rsidP="00146630">
      <w:pPr>
        <w:rPr>
          <w:rFonts w:hint="eastAsia"/>
        </w:rPr>
      </w:pPr>
      <w:r>
        <w:rPr>
          <w:rFonts w:hint="eastAsia"/>
        </w:rPr>
        <w:t>TCP的ACK和回执数据通过一个包发送，这种称为捎带ACK。有些应用发送出去的消息到达对端后，经过处理会返回一个回执，这种时候使用捎带ACK，如电子邮件的SMTP和POP，</w:t>
      </w:r>
      <w:r w:rsidR="004E29D6">
        <w:rPr>
          <w:rFonts w:hint="eastAsia"/>
        </w:rPr>
        <w:t>远程登录中的回送校验，即从键盘输入的字符到达服务器以后再返回来显示给客户端，这些都是需要对端进行处理的情况，</w:t>
      </w:r>
      <w:r w:rsidR="00DD77F8">
        <w:rPr>
          <w:rFonts w:hint="eastAsia"/>
        </w:rPr>
        <w:t>因此ACK需要等待处理完成再一起发送回来，这就需要开启延迟ACK功能了。</w:t>
      </w:r>
    </w:p>
    <w:p w14:paraId="69786F87" w14:textId="4C5B6C9A" w:rsidR="00E516CC" w:rsidRPr="0082291C" w:rsidRDefault="00E516CC" w:rsidP="00E516CC"/>
    <w:p w14:paraId="6A6232A0" w14:textId="77777777" w:rsidR="00E516CC" w:rsidRDefault="00E516CC" w:rsidP="00E516CC">
      <w:pPr>
        <w:rPr>
          <w:rFonts w:hint="eastAsia"/>
        </w:rPr>
      </w:pPr>
    </w:p>
    <w:p w14:paraId="2D4EC3D1" w14:textId="72C2ED59" w:rsidR="00E7609E" w:rsidRDefault="00E7609E" w:rsidP="00E7609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UDP</w:t>
      </w:r>
    </w:p>
    <w:p w14:paraId="3B1876F4" w14:textId="7015FA56" w:rsidR="00E7609E" w:rsidRDefault="00E7609E" w:rsidP="00E7609E"/>
    <w:p w14:paraId="1631B96B" w14:textId="61A8305D" w:rsidR="00E7609E" w:rsidRDefault="00E7609E" w:rsidP="00E7609E">
      <w:r>
        <w:rPr>
          <w:rFonts w:hint="eastAsia"/>
        </w:rPr>
        <w:t>UDP是用户数据报的缩写，不提供复杂的控制机制，利用IP提供面向无连接的通信服务，</w:t>
      </w:r>
      <w:r w:rsidR="007E11E6">
        <w:rPr>
          <w:rFonts w:hint="eastAsia"/>
        </w:rPr>
        <w:t>传输途中出现丢包UDP不会负责重发，包到达顺序乱掉也不会进行纠正。如果需要这些细节控制，则需要交由上层的采用UDP的应用程序来处理。它适用于包总量较少的通信，视频，音频通信，广播通信。</w:t>
      </w:r>
    </w:p>
    <w:p w14:paraId="0C543DAC" w14:textId="16CEB9D1" w:rsidR="007E11E6" w:rsidRDefault="007E11E6" w:rsidP="00E7609E"/>
    <w:p w14:paraId="13BB4199" w14:textId="77777777" w:rsidR="007E11E6" w:rsidRDefault="007E11E6" w:rsidP="00E7609E">
      <w:pPr>
        <w:rPr>
          <w:rFonts w:hint="eastAsia"/>
        </w:rPr>
      </w:pPr>
    </w:p>
    <w:sectPr w:rsidR="007E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14776" w14:textId="77777777" w:rsidR="00193B26" w:rsidRDefault="00193B26" w:rsidP="00086046">
      <w:r>
        <w:separator/>
      </w:r>
    </w:p>
  </w:endnote>
  <w:endnote w:type="continuationSeparator" w:id="0">
    <w:p w14:paraId="6C529818" w14:textId="77777777" w:rsidR="00193B26" w:rsidRDefault="00193B26" w:rsidP="0008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43D21" w14:textId="77777777" w:rsidR="00193B26" w:rsidRDefault="00193B26" w:rsidP="00086046">
      <w:r>
        <w:separator/>
      </w:r>
    </w:p>
  </w:footnote>
  <w:footnote w:type="continuationSeparator" w:id="0">
    <w:p w14:paraId="66324F7E" w14:textId="77777777" w:rsidR="00193B26" w:rsidRDefault="00193B26" w:rsidP="0008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0289"/>
    <w:multiLevelType w:val="hybridMultilevel"/>
    <w:tmpl w:val="2E224C5A"/>
    <w:lvl w:ilvl="0" w:tplc="D6A4F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2004D"/>
    <w:multiLevelType w:val="hybridMultilevel"/>
    <w:tmpl w:val="228CCA3C"/>
    <w:lvl w:ilvl="0" w:tplc="22241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AC1952"/>
    <w:multiLevelType w:val="hybridMultilevel"/>
    <w:tmpl w:val="32C046CA"/>
    <w:lvl w:ilvl="0" w:tplc="9A5E7D8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D69"/>
    <w:multiLevelType w:val="hybridMultilevel"/>
    <w:tmpl w:val="5ECE8882"/>
    <w:lvl w:ilvl="0" w:tplc="8F2C2F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3392E"/>
    <w:multiLevelType w:val="hybridMultilevel"/>
    <w:tmpl w:val="6E40F814"/>
    <w:lvl w:ilvl="0" w:tplc="114CE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206A45"/>
    <w:multiLevelType w:val="hybridMultilevel"/>
    <w:tmpl w:val="9C6675C4"/>
    <w:lvl w:ilvl="0" w:tplc="77D0F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D4457A"/>
    <w:multiLevelType w:val="hybridMultilevel"/>
    <w:tmpl w:val="3F2E37B6"/>
    <w:lvl w:ilvl="0" w:tplc="2D5ECE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A7185"/>
    <w:multiLevelType w:val="hybridMultilevel"/>
    <w:tmpl w:val="980EE256"/>
    <w:lvl w:ilvl="0" w:tplc="A08EE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A7"/>
    <w:rsid w:val="0002479F"/>
    <w:rsid w:val="00086046"/>
    <w:rsid w:val="00146630"/>
    <w:rsid w:val="001502A7"/>
    <w:rsid w:val="00193B26"/>
    <w:rsid w:val="0022732D"/>
    <w:rsid w:val="003958E3"/>
    <w:rsid w:val="003F7F36"/>
    <w:rsid w:val="0040346A"/>
    <w:rsid w:val="00457A43"/>
    <w:rsid w:val="004675B0"/>
    <w:rsid w:val="00492E76"/>
    <w:rsid w:val="004B0D46"/>
    <w:rsid w:val="004D74C8"/>
    <w:rsid w:val="004E29D6"/>
    <w:rsid w:val="00563817"/>
    <w:rsid w:val="00573505"/>
    <w:rsid w:val="005D0DB7"/>
    <w:rsid w:val="005E2B52"/>
    <w:rsid w:val="006308D5"/>
    <w:rsid w:val="00680399"/>
    <w:rsid w:val="007032E6"/>
    <w:rsid w:val="00742200"/>
    <w:rsid w:val="00744715"/>
    <w:rsid w:val="00761D3B"/>
    <w:rsid w:val="007C2E59"/>
    <w:rsid w:val="007E11E6"/>
    <w:rsid w:val="007F5979"/>
    <w:rsid w:val="00810280"/>
    <w:rsid w:val="0082291C"/>
    <w:rsid w:val="00836BB9"/>
    <w:rsid w:val="0086390B"/>
    <w:rsid w:val="00934F2A"/>
    <w:rsid w:val="009A0DE1"/>
    <w:rsid w:val="009C0085"/>
    <w:rsid w:val="009C054C"/>
    <w:rsid w:val="00A97A56"/>
    <w:rsid w:val="00AA7994"/>
    <w:rsid w:val="00B1356B"/>
    <w:rsid w:val="00B20B41"/>
    <w:rsid w:val="00BC2032"/>
    <w:rsid w:val="00BE0BAB"/>
    <w:rsid w:val="00BE1891"/>
    <w:rsid w:val="00C34FB6"/>
    <w:rsid w:val="00CE49AD"/>
    <w:rsid w:val="00CF5420"/>
    <w:rsid w:val="00D5178D"/>
    <w:rsid w:val="00DD77F8"/>
    <w:rsid w:val="00DE70DF"/>
    <w:rsid w:val="00E02DBE"/>
    <w:rsid w:val="00E21AB1"/>
    <w:rsid w:val="00E22750"/>
    <w:rsid w:val="00E411E8"/>
    <w:rsid w:val="00E516CC"/>
    <w:rsid w:val="00E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342A"/>
  <w15:chartTrackingRefBased/>
  <w15:docId w15:val="{7AA17060-FC14-47B0-BCD6-C2491277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046"/>
    <w:rPr>
      <w:sz w:val="18"/>
      <w:szCs w:val="18"/>
    </w:rPr>
  </w:style>
  <w:style w:type="paragraph" w:styleId="a7">
    <w:name w:val="List Paragraph"/>
    <w:basedOn w:val="a"/>
    <w:uiPriority w:val="34"/>
    <w:qFormat/>
    <w:rsid w:val="00086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2021-03-08T10:17:00Z</dcterms:created>
  <dcterms:modified xsi:type="dcterms:W3CDTF">2021-03-08T11:14:00Z</dcterms:modified>
</cp:coreProperties>
</file>