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E42B2F" w14:textId="51BB2F92" w:rsidR="00B30CD1" w:rsidRDefault="00606416" w:rsidP="00606416">
      <w:pPr>
        <w:pStyle w:val="a7"/>
        <w:numPr>
          <w:ilvl w:val="0"/>
          <w:numId w:val="1"/>
        </w:numPr>
        <w:ind w:firstLineChars="0"/>
      </w:pPr>
      <w:r>
        <w:rPr>
          <w:rFonts w:hint="eastAsia"/>
        </w:rPr>
        <w:t>路由控制</w:t>
      </w:r>
    </w:p>
    <w:p w14:paraId="151CE017" w14:textId="3236BB2E" w:rsidR="00606416" w:rsidRDefault="00606416" w:rsidP="00606416"/>
    <w:p w14:paraId="78B7B018" w14:textId="5FEBDA08" w:rsidR="00606416" w:rsidRDefault="00606416" w:rsidP="00606416">
      <w:pPr>
        <w:pStyle w:val="a7"/>
        <w:numPr>
          <w:ilvl w:val="0"/>
          <w:numId w:val="2"/>
        </w:numPr>
        <w:ind w:firstLineChars="0"/>
      </w:pPr>
      <w:r>
        <w:rPr>
          <w:rFonts w:hint="eastAsia"/>
        </w:rPr>
        <w:t>定义</w:t>
      </w:r>
    </w:p>
    <w:p w14:paraId="76183CDE" w14:textId="5DEF0DCB" w:rsidR="00606416" w:rsidRDefault="00606416" w:rsidP="00606416"/>
    <w:p w14:paraId="36F101F5" w14:textId="16B57521" w:rsidR="00606416" w:rsidRDefault="00606416" w:rsidP="00606416">
      <w:r>
        <w:rPr>
          <w:rFonts w:hint="eastAsia"/>
        </w:rPr>
        <w:t>互联网是由路由器连接的网络组合而成的，为了能让数据包正确地到达目标主机，路由器必须在途中进行正确地转发，</w:t>
      </w:r>
      <w:r w:rsidR="009D3003">
        <w:rPr>
          <w:rFonts w:hint="eastAsia"/>
        </w:rPr>
        <w:t>这就是路由控制，路由器根据路由控制表转发数据包。</w:t>
      </w:r>
    </w:p>
    <w:p w14:paraId="4A5B2D22" w14:textId="26DF4965" w:rsidR="00A03F03" w:rsidRDefault="00A03F03" w:rsidP="00606416"/>
    <w:p w14:paraId="5F0F6B93" w14:textId="47BC5066" w:rsidR="00A03F03" w:rsidRDefault="00A03F03" w:rsidP="00A03F03">
      <w:pPr>
        <w:pStyle w:val="a7"/>
        <w:numPr>
          <w:ilvl w:val="0"/>
          <w:numId w:val="2"/>
        </w:numPr>
        <w:ind w:firstLineChars="0"/>
      </w:pPr>
      <w:r>
        <w:rPr>
          <w:rFonts w:hint="eastAsia"/>
        </w:rPr>
        <w:t>静态路由与动态路由</w:t>
      </w:r>
    </w:p>
    <w:p w14:paraId="1E65372B" w14:textId="68EF85CE" w:rsidR="00A03F03" w:rsidRDefault="00A03F03" w:rsidP="00A03F03"/>
    <w:p w14:paraId="47ED28EB" w14:textId="72AB5DE6" w:rsidR="00A03F03" w:rsidRDefault="00A03F03" w:rsidP="00A03F03">
      <w:r>
        <w:rPr>
          <w:rFonts w:hint="eastAsia"/>
        </w:rPr>
        <w:t>静态路由是事先设置好路由器和主机的映射关系，</w:t>
      </w:r>
      <w:r w:rsidR="002F0B3B">
        <w:rPr>
          <w:rFonts w:hint="eastAsia"/>
        </w:rPr>
        <w:t>固定路由信息；而动态路由是指让路由协议在运行过程中自动地设置路由控制信息的方法。使用动态路由的情况下，管理员必须设置好路由协议，设定的复杂程度要与具体设置的路由协议的类型有直接关系，如RIP基本没有设置，而OSPF就有详细的设置过程。</w:t>
      </w:r>
    </w:p>
    <w:p w14:paraId="333E342C" w14:textId="746439F2" w:rsidR="00E25A1A" w:rsidRDefault="00E25A1A" w:rsidP="00A03F03"/>
    <w:p w14:paraId="4410016F" w14:textId="4AF0A12B" w:rsidR="00E25A1A" w:rsidRDefault="00E25A1A" w:rsidP="00A03F03">
      <w:r>
        <w:rPr>
          <w:rFonts w:hint="eastAsia"/>
        </w:rPr>
        <w:t>如果有一个新的网络被追加到原有的网络中，只需要在新增加网络的路由器上进行一个动态路由的设置即可。路由器为了能够定期相互交换路由控制信息，会与相邻的路由器之间互发信息</w:t>
      </w:r>
      <w:r w:rsidR="008E71D8">
        <w:rPr>
          <w:rFonts w:hint="eastAsia"/>
        </w:rPr>
        <w:t>。</w:t>
      </w:r>
    </w:p>
    <w:p w14:paraId="0C63DD38" w14:textId="6E2A64B7" w:rsidR="008E71D8" w:rsidRDefault="008E71D8" w:rsidP="00A03F03"/>
    <w:p w14:paraId="6B66A33C" w14:textId="2D41B2EC" w:rsidR="008E71D8" w:rsidRDefault="008E71D8" w:rsidP="008E71D8">
      <w:pPr>
        <w:pStyle w:val="a7"/>
        <w:numPr>
          <w:ilvl w:val="0"/>
          <w:numId w:val="2"/>
        </w:numPr>
        <w:ind w:firstLineChars="0"/>
      </w:pPr>
      <w:r>
        <w:rPr>
          <w:rFonts w:hint="eastAsia"/>
        </w:rPr>
        <w:t>路由控制范围</w:t>
      </w:r>
    </w:p>
    <w:p w14:paraId="4C79E0C0" w14:textId="64A14C0C" w:rsidR="008E71D8" w:rsidRDefault="008E71D8" w:rsidP="008E71D8"/>
    <w:p w14:paraId="1AEF4FEA" w14:textId="260DC614" w:rsidR="008E71D8" w:rsidRDefault="008E71D8" w:rsidP="008E71D8">
      <w:r>
        <w:rPr>
          <w:rFonts w:hint="eastAsia"/>
        </w:rPr>
        <w:t>网络规模不断扩大，想要对所有网络进行统一管理是很困难的，因此根据路由控制的范围使用IGP（I</w:t>
      </w:r>
      <w:r>
        <w:t>nterior Gateway Protocol</w:t>
      </w:r>
      <w:r>
        <w:rPr>
          <w:rFonts w:hint="eastAsia"/>
        </w:rPr>
        <w:t>）和EGP（E</w:t>
      </w:r>
      <w:r>
        <w:t>xterior Gateway Protocol</w:t>
      </w:r>
      <w:r>
        <w:rPr>
          <w:rFonts w:hint="eastAsia"/>
        </w:rPr>
        <w:t>）两种类型的路由协议。</w:t>
      </w:r>
    </w:p>
    <w:p w14:paraId="7974B232" w14:textId="0CE52C91" w:rsidR="00D76294" w:rsidRDefault="00D76294" w:rsidP="008E71D8"/>
    <w:p w14:paraId="4EEB68A7" w14:textId="34264D23" w:rsidR="00D76294" w:rsidRDefault="00D76294" w:rsidP="00D76294">
      <w:pPr>
        <w:pStyle w:val="a7"/>
        <w:numPr>
          <w:ilvl w:val="0"/>
          <w:numId w:val="3"/>
        </w:numPr>
        <w:ind w:firstLineChars="0"/>
      </w:pPr>
      <w:r>
        <w:rPr>
          <w:rFonts w:hint="eastAsia"/>
        </w:rPr>
        <w:t>自治系统</w:t>
      </w:r>
    </w:p>
    <w:p w14:paraId="3C6A0B2F" w14:textId="22DA0598" w:rsidR="00D76294" w:rsidRDefault="00D76294" w:rsidP="00D76294"/>
    <w:p w14:paraId="211551EA" w14:textId="372B2548" w:rsidR="00D76294" w:rsidRDefault="00D76294" w:rsidP="00D76294">
      <w:r>
        <w:rPr>
          <w:rFonts w:hint="eastAsia"/>
        </w:rPr>
        <w:t>每个组织或机构内部都有自己的网络，这种称为自治系统，内部的动态路由采用的协议是</w:t>
      </w:r>
      <w:r w:rsidR="009A7643">
        <w:rPr>
          <w:rFonts w:hint="eastAsia"/>
        </w:rPr>
        <w:t>内部网关</w:t>
      </w:r>
      <w:r>
        <w:rPr>
          <w:rFonts w:hint="eastAsia"/>
        </w:rPr>
        <w:t>协议IGP，自治系统之间的路由控制采用的是</w:t>
      </w:r>
      <w:r w:rsidR="009A7643">
        <w:rPr>
          <w:rFonts w:hint="eastAsia"/>
        </w:rPr>
        <w:t>外部网关</w:t>
      </w:r>
      <w:r>
        <w:rPr>
          <w:rFonts w:hint="eastAsia"/>
        </w:rPr>
        <w:t>协议，即EGP。</w:t>
      </w:r>
    </w:p>
    <w:p w14:paraId="0D42148D" w14:textId="3B1B0D16" w:rsidR="009A7643" w:rsidRDefault="009A7643" w:rsidP="00D76294"/>
    <w:p w14:paraId="17D1D0BF" w14:textId="38CF63DB" w:rsidR="009A7643" w:rsidRDefault="009A7643" w:rsidP="009A7643">
      <w:pPr>
        <w:pStyle w:val="a7"/>
        <w:numPr>
          <w:ilvl w:val="0"/>
          <w:numId w:val="3"/>
        </w:numPr>
        <w:ind w:firstLineChars="0"/>
      </w:pPr>
      <w:r>
        <w:rPr>
          <w:rFonts w:hint="eastAsia"/>
        </w:rPr>
        <w:t>IGP和EGP</w:t>
      </w:r>
    </w:p>
    <w:p w14:paraId="6CADFCD8" w14:textId="21C24540" w:rsidR="00A046B8" w:rsidRDefault="009A7643" w:rsidP="009A7643">
      <w:r>
        <w:rPr>
          <w:rFonts w:hint="eastAsia"/>
        </w:rPr>
        <w:t>IGP和EGP共同进行整个网络的路由</w:t>
      </w:r>
      <w:r w:rsidR="00A046B8">
        <w:rPr>
          <w:rFonts w:hint="eastAsia"/>
        </w:rPr>
        <w:t>控制，IGP中还可以使用RIP路由信息协议，RIP</w:t>
      </w:r>
      <w:r w:rsidR="00A046B8">
        <w:t>2</w:t>
      </w:r>
      <w:r w:rsidR="00A046B8">
        <w:rPr>
          <w:rFonts w:hint="eastAsia"/>
        </w:rPr>
        <w:t>，OSPF开放式路径最短优先协议；EGP中可以使用BGP边界网关协议。</w:t>
      </w:r>
    </w:p>
    <w:p w14:paraId="34E76E89" w14:textId="2D883FC8" w:rsidR="00A046B8" w:rsidRDefault="00A046B8" w:rsidP="009A7643"/>
    <w:p w14:paraId="0F7BCAC9" w14:textId="47C43ADB" w:rsidR="00A046B8" w:rsidRDefault="00A046B8" w:rsidP="00A046B8">
      <w:pPr>
        <w:pStyle w:val="a7"/>
        <w:numPr>
          <w:ilvl w:val="0"/>
          <w:numId w:val="2"/>
        </w:numPr>
        <w:ind w:firstLineChars="0"/>
      </w:pPr>
      <w:r>
        <w:rPr>
          <w:rFonts w:hint="eastAsia"/>
        </w:rPr>
        <w:t>路由算法</w:t>
      </w:r>
    </w:p>
    <w:p w14:paraId="4E12B874" w14:textId="38E19BD9" w:rsidR="00A046B8" w:rsidRDefault="00A046B8" w:rsidP="00A046B8"/>
    <w:p w14:paraId="4224B311" w14:textId="729BFEB5" w:rsidR="00A046B8" w:rsidRDefault="00A046B8" w:rsidP="00A046B8">
      <w:r>
        <w:rPr>
          <w:rFonts w:hint="eastAsia"/>
        </w:rPr>
        <w:t>路由控制有各种各样的算法，</w:t>
      </w:r>
      <w:r w:rsidR="002D1595">
        <w:rPr>
          <w:rFonts w:hint="eastAsia"/>
        </w:rPr>
        <w:t>最具代表性的是距离向量算法和链路状态算法。</w:t>
      </w:r>
    </w:p>
    <w:p w14:paraId="65876B0D" w14:textId="1722B0F6" w:rsidR="002D1595" w:rsidRDefault="002D1595" w:rsidP="00A046B8"/>
    <w:p w14:paraId="6DB37717" w14:textId="76F6D41B" w:rsidR="002D1595" w:rsidRDefault="002D1595" w:rsidP="002D1595">
      <w:pPr>
        <w:pStyle w:val="a7"/>
        <w:numPr>
          <w:ilvl w:val="0"/>
          <w:numId w:val="4"/>
        </w:numPr>
        <w:ind w:firstLineChars="0"/>
      </w:pPr>
      <w:r>
        <w:rPr>
          <w:rFonts w:hint="eastAsia"/>
        </w:rPr>
        <w:t>距离向量算法</w:t>
      </w:r>
    </w:p>
    <w:p w14:paraId="76340FA2" w14:textId="55C6D78C" w:rsidR="002D1595" w:rsidRDefault="002D1595" w:rsidP="002D1595"/>
    <w:p w14:paraId="4847FA43" w14:textId="224904DE" w:rsidR="002D1595" w:rsidRDefault="002D1595" w:rsidP="002D1595">
      <w:r>
        <w:rPr>
          <w:rFonts w:hint="eastAsia"/>
        </w:rPr>
        <w:t>距离向量算法指的是根据距离和方向决定目标网络或目标主机位置的一种方法，路由器之间可以互相交换这些信息。</w:t>
      </w:r>
    </w:p>
    <w:p w14:paraId="664C6C1F" w14:textId="1CDCD94D" w:rsidR="002D1595" w:rsidRDefault="002D1595" w:rsidP="002D1595"/>
    <w:p w14:paraId="5F8911FF" w14:textId="25B4657A" w:rsidR="002D1595" w:rsidRDefault="002D1595" w:rsidP="002D1595">
      <w:pPr>
        <w:pStyle w:val="a7"/>
        <w:numPr>
          <w:ilvl w:val="0"/>
          <w:numId w:val="4"/>
        </w:numPr>
        <w:ind w:firstLineChars="0"/>
      </w:pPr>
      <w:r>
        <w:rPr>
          <w:rFonts w:hint="eastAsia"/>
        </w:rPr>
        <w:t>链路状态算法</w:t>
      </w:r>
    </w:p>
    <w:p w14:paraId="14A5C2E7" w14:textId="1977663D" w:rsidR="002D1595" w:rsidRDefault="002D1595" w:rsidP="002D1595"/>
    <w:p w14:paraId="1499FF90" w14:textId="5FB8DA7C" w:rsidR="002D1595" w:rsidRDefault="002D1595" w:rsidP="002D1595">
      <w:r>
        <w:rPr>
          <w:rFonts w:hint="eastAsia"/>
        </w:rPr>
        <w:lastRenderedPageBreak/>
        <w:t>路由器在了解网络整体连接状态的基础上生成路由控制表的一种方法，该方法中，每个路由器必须保持同样的信息才能够进行正确的路由选择。</w:t>
      </w:r>
    </w:p>
    <w:p w14:paraId="51A2A0E3" w14:textId="6702F622" w:rsidR="00CB77B6" w:rsidRDefault="00CB77B6" w:rsidP="002D1595"/>
    <w:p w14:paraId="77A9761A" w14:textId="4DD188F8" w:rsidR="00CB77B6" w:rsidRDefault="00CB77B6" w:rsidP="00CB77B6">
      <w:pPr>
        <w:pStyle w:val="a7"/>
        <w:numPr>
          <w:ilvl w:val="0"/>
          <w:numId w:val="2"/>
        </w:numPr>
        <w:ind w:firstLineChars="0"/>
      </w:pPr>
      <w:r>
        <w:rPr>
          <w:rFonts w:hint="eastAsia"/>
        </w:rPr>
        <w:t>RIP</w:t>
      </w:r>
    </w:p>
    <w:p w14:paraId="4423BC8C" w14:textId="1801B6BC" w:rsidR="00CB77B6" w:rsidRDefault="00CB77B6" w:rsidP="00CB77B6"/>
    <w:p w14:paraId="14CC18AD" w14:textId="14158704" w:rsidR="00CB77B6" w:rsidRDefault="00CB77B6" w:rsidP="00CB77B6">
      <w:r>
        <w:rPr>
          <w:rFonts w:hint="eastAsia"/>
        </w:rPr>
        <w:t>RIP是距离向量型的一种路由协议，广泛用于LAN，RIP将路由控制信息定期（3</w:t>
      </w:r>
      <w:r>
        <w:t>0</w:t>
      </w:r>
      <w:r>
        <w:rPr>
          <w:rFonts w:hint="eastAsia"/>
        </w:rPr>
        <w:t>s）向全网广播，规定等待5次，如果依然没有收到路由信息，则关闭该连接。</w:t>
      </w:r>
      <w:r w:rsidR="006F110A">
        <w:rPr>
          <w:rFonts w:hint="eastAsia"/>
        </w:rPr>
        <w:t>RIP基于距离向量决定路径，距离即所经过路由器的个数（跳数）</w:t>
      </w:r>
      <w:r w:rsidR="00161DE1">
        <w:rPr>
          <w:rFonts w:hint="eastAsia"/>
        </w:rPr>
        <w:t>，尽量</w:t>
      </w:r>
      <w:proofErr w:type="gramStart"/>
      <w:r w:rsidR="00161DE1">
        <w:rPr>
          <w:rFonts w:hint="eastAsia"/>
        </w:rPr>
        <w:t>选择跳数小</w:t>
      </w:r>
      <w:proofErr w:type="gramEnd"/>
      <w:r w:rsidR="00161DE1">
        <w:rPr>
          <w:rFonts w:hint="eastAsia"/>
        </w:rPr>
        <w:t>的路由来生成最终的路由控制表。</w:t>
      </w:r>
    </w:p>
    <w:p w14:paraId="18E95A08" w14:textId="4B2F9383" w:rsidR="00161DE1" w:rsidRDefault="00161DE1" w:rsidP="00CB77B6"/>
    <w:p w14:paraId="7B3AE1AD" w14:textId="74F437A1" w:rsidR="00161DE1" w:rsidRDefault="00161DE1" w:rsidP="00161DE1">
      <w:pPr>
        <w:pStyle w:val="a7"/>
        <w:numPr>
          <w:ilvl w:val="0"/>
          <w:numId w:val="2"/>
        </w:numPr>
        <w:ind w:firstLineChars="0"/>
      </w:pPr>
      <w:r>
        <w:rPr>
          <w:rFonts w:hint="eastAsia"/>
        </w:rPr>
        <w:t>OSPF</w:t>
      </w:r>
    </w:p>
    <w:p w14:paraId="33BD01A0" w14:textId="683A5227" w:rsidR="00161DE1" w:rsidRDefault="00161DE1" w:rsidP="00161DE1"/>
    <w:p w14:paraId="206E7EB5" w14:textId="233499D2" w:rsidR="00161DE1" w:rsidRDefault="009B6261" w:rsidP="00161DE1">
      <w:r>
        <w:rPr>
          <w:rFonts w:hint="eastAsia"/>
        </w:rPr>
        <w:t>链路状态型路由协议，</w:t>
      </w:r>
      <w:r w:rsidR="00861C68">
        <w:rPr>
          <w:rFonts w:hint="eastAsia"/>
        </w:rPr>
        <w:t>为了减少网络流量，引入区域概念，将一个自治系统划分为若干个更小的范围。</w:t>
      </w:r>
      <w:r w:rsidR="00420CC7">
        <w:rPr>
          <w:rFonts w:hint="eastAsia"/>
        </w:rPr>
        <w:t>OSPF为每条链路赋予一个权重，并始终选择一个权重最小的路径作为最终的路由。</w:t>
      </w:r>
    </w:p>
    <w:p w14:paraId="33FDDE70" w14:textId="2D4B3DAA" w:rsidR="004C7EE6" w:rsidRDefault="004C7EE6" w:rsidP="00161DE1"/>
    <w:p w14:paraId="3A896778" w14:textId="6BA3D8AF" w:rsidR="004C7EE6" w:rsidRDefault="004C7EE6" w:rsidP="004C7EE6">
      <w:pPr>
        <w:pStyle w:val="a7"/>
        <w:numPr>
          <w:ilvl w:val="0"/>
          <w:numId w:val="2"/>
        </w:numPr>
        <w:ind w:firstLineChars="0"/>
      </w:pPr>
      <w:r>
        <w:rPr>
          <w:rFonts w:hint="eastAsia"/>
        </w:rPr>
        <w:t>BGP</w:t>
      </w:r>
    </w:p>
    <w:p w14:paraId="07BC99BA" w14:textId="19609E25" w:rsidR="004C7EE6" w:rsidRDefault="004C7EE6" w:rsidP="004C7EE6">
      <w:r>
        <w:rPr>
          <w:rFonts w:hint="eastAsia"/>
        </w:rPr>
        <w:t>边界网关协议，连接不同自治系统的协议，属于EGP，需要放眼整个互联网进行路由控制，最终路由控制表由网络地址和下一站的路由器组来表示</w:t>
      </w:r>
      <w:r w:rsidR="004D631D">
        <w:rPr>
          <w:rFonts w:hint="eastAsia"/>
        </w:rPr>
        <w:t>，根据所要经过的AS个数进行路由控制。</w:t>
      </w:r>
    </w:p>
    <w:p w14:paraId="2A9FBB3F" w14:textId="4CDF3681" w:rsidR="004D631D" w:rsidRDefault="004D631D" w:rsidP="004C7EE6"/>
    <w:p w14:paraId="2A3ACBCE" w14:textId="77777777" w:rsidR="004D631D" w:rsidRDefault="004D631D" w:rsidP="004C7EE6">
      <w:pPr>
        <w:rPr>
          <w:rFonts w:hint="eastAsia"/>
        </w:rPr>
      </w:pPr>
    </w:p>
    <w:sectPr w:rsidR="004D631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2B755F" w14:textId="77777777" w:rsidR="00AC166E" w:rsidRDefault="00AC166E" w:rsidP="00606416">
      <w:r>
        <w:separator/>
      </w:r>
    </w:p>
  </w:endnote>
  <w:endnote w:type="continuationSeparator" w:id="0">
    <w:p w14:paraId="26FC013A" w14:textId="77777777" w:rsidR="00AC166E" w:rsidRDefault="00AC166E" w:rsidP="006064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326919" w14:textId="77777777" w:rsidR="00AC166E" w:rsidRDefault="00AC166E" w:rsidP="00606416">
      <w:r>
        <w:separator/>
      </w:r>
    </w:p>
  </w:footnote>
  <w:footnote w:type="continuationSeparator" w:id="0">
    <w:p w14:paraId="6ECD92DC" w14:textId="77777777" w:rsidR="00AC166E" w:rsidRDefault="00AC166E" w:rsidP="006064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F5669A"/>
    <w:multiLevelType w:val="hybridMultilevel"/>
    <w:tmpl w:val="FF760744"/>
    <w:lvl w:ilvl="0" w:tplc="5F8CF5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9435568"/>
    <w:multiLevelType w:val="hybridMultilevel"/>
    <w:tmpl w:val="2B1C2C9C"/>
    <w:lvl w:ilvl="0" w:tplc="BE1606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4C643B3"/>
    <w:multiLevelType w:val="hybridMultilevel"/>
    <w:tmpl w:val="5FAEF748"/>
    <w:lvl w:ilvl="0" w:tplc="19B212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3247958"/>
    <w:multiLevelType w:val="hybridMultilevel"/>
    <w:tmpl w:val="C8306070"/>
    <w:lvl w:ilvl="0" w:tplc="910CF19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318299B"/>
    <w:multiLevelType w:val="hybridMultilevel"/>
    <w:tmpl w:val="FD1E30D4"/>
    <w:lvl w:ilvl="0" w:tplc="C5A4CD3C">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A52"/>
    <w:rsid w:val="00161DE1"/>
    <w:rsid w:val="002A11DF"/>
    <w:rsid w:val="002D1595"/>
    <w:rsid w:val="002F0B3B"/>
    <w:rsid w:val="00420CC7"/>
    <w:rsid w:val="00492E76"/>
    <w:rsid w:val="004C7EE6"/>
    <w:rsid w:val="004D631D"/>
    <w:rsid w:val="004D74C8"/>
    <w:rsid w:val="00583A52"/>
    <w:rsid w:val="00606416"/>
    <w:rsid w:val="006F110A"/>
    <w:rsid w:val="00861C68"/>
    <w:rsid w:val="008E71D8"/>
    <w:rsid w:val="009A7643"/>
    <w:rsid w:val="009B6261"/>
    <w:rsid w:val="009D3003"/>
    <w:rsid w:val="00A03F03"/>
    <w:rsid w:val="00A046B8"/>
    <w:rsid w:val="00AC166E"/>
    <w:rsid w:val="00CB77B6"/>
    <w:rsid w:val="00D76294"/>
    <w:rsid w:val="00E25A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CE0EFE"/>
  <w15:chartTrackingRefBased/>
  <w15:docId w15:val="{F122DFBD-4CF9-4A14-BAF9-806EE9415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0641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06416"/>
    <w:rPr>
      <w:sz w:val="18"/>
      <w:szCs w:val="18"/>
    </w:rPr>
  </w:style>
  <w:style w:type="paragraph" w:styleId="a5">
    <w:name w:val="footer"/>
    <w:basedOn w:val="a"/>
    <w:link w:val="a6"/>
    <w:uiPriority w:val="99"/>
    <w:unhideWhenUsed/>
    <w:rsid w:val="00606416"/>
    <w:pPr>
      <w:tabs>
        <w:tab w:val="center" w:pos="4153"/>
        <w:tab w:val="right" w:pos="8306"/>
      </w:tabs>
      <w:snapToGrid w:val="0"/>
      <w:jc w:val="left"/>
    </w:pPr>
    <w:rPr>
      <w:sz w:val="18"/>
      <w:szCs w:val="18"/>
    </w:rPr>
  </w:style>
  <w:style w:type="character" w:customStyle="1" w:styleId="a6">
    <w:name w:val="页脚 字符"/>
    <w:basedOn w:val="a0"/>
    <w:link w:val="a5"/>
    <w:uiPriority w:val="99"/>
    <w:rsid w:val="00606416"/>
    <w:rPr>
      <w:sz w:val="18"/>
      <w:szCs w:val="18"/>
    </w:rPr>
  </w:style>
  <w:style w:type="paragraph" w:styleId="a7">
    <w:name w:val="List Paragraph"/>
    <w:basedOn w:val="a"/>
    <w:uiPriority w:val="34"/>
    <w:qFormat/>
    <w:rsid w:val="0060641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166</Words>
  <Characters>947</Characters>
  <Application>Microsoft Office Word</Application>
  <DocSecurity>0</DocSecurity>
  <Lines>7</Lines>
  <Paragraphs>2</Paragraphs>
  <ScaleCrop>false</ScaleCrop>
  <Company/>
  <LinksUpToDate>false</LinksUpToDate>
  <CharactersWithSpaces>1111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WXX</dc:creator>
  <cp:keywords/>
  <dc:description/>
  <cp:lastModifiedBy>Mr WXX</cp:lastModifiedBy>
  <cp:revision>5</cp:revision>
  <dcterms:created xsi:type="dcterms:W3CDTF">2021-03-09T08:18:00Z</dcterms:created>
  <dcterms:modified xsi:type="dcterms:W3CDTF">2021-03-09T08:41:00Z</dcterms:modified>
</cp:coreProperties>
</file>