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8FD43" w14:textId="02E19CC8" w:rsidR="002E4912" w:rsidRDefault="002E4912">
      <w:r>
        <w:rPr>
          <w:rFonts w:hint="eastAsia"/>
        </w:rPr>
        <w:t>在C++的类中，虽然</w:t>
      </w:r>
      <w:proofErr w:type="gramStart"/>
      <w:r>
        <w:rPr>
          <w:rFonts w:hint="eastAsia"/>
        </w:rPr>
        <w:t>将成员</w:t>
      </w:r>
      <w:proofErr w:type="gramEnd"/>
      <w:r>
        <w:rPr>
          <w:rFonts w:hint="eastAsia"/>
        </w:rPr>
        <w:t>变量与成员函数风筝在了一起，但是</w:t>
      </w:r>
      <w:r w:rsidR="00EC52A7">
        <w:rPr>
          <w:rFonts w:hint="eastAsia"/>
        </w:rPr>
        <w:t>他们是分开存储的。</w:t>
      </w:r>
    </w:p>
    <w:p w14:paraId="244848C6" w14:textId="319C4992" w:rsidR="00EC52A7" w:rsidRDefault="00EC52A7">
      <w:r>
        <w:rPr>
          <w:rFonts w:hint="eastAsia"/>
        </w:rPr>
        <w:t>C++的非静态成员变量是属于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的，</w:t>
      </w:r>
      <w:proofErr w:type="gramStart"/>
      <w:r>
        <w:rPr>
          <w:rFonts w:hint="eastAsia"/>
        </w:rPr>
        <w:t>占类对象</w:t>
      </w:r>
      <w:proofErr w:type="gramEnd"/>
      <w:r>
        <w:rPr>
          <w:rFonts w:hint="eastAsia"/>
        </w:rPr>
        <w:t>的空间，</w:t>
      </w:r>
    </w:p>
    <w:p w14:paraId="53BF462C" w14:textId="7A1CBDB7" w:rsidR="00EC52A7" w:rsidRDefault="00EC52A7">
      <w:pPr>
        <w:rPr>
          <w:rFonts w:hint="eastAsia"/>
        </w:rPr>
      </w:pPr>
      <w:r>
        <w:rPr>
          <w:rFonts w:hint="eastAsia"/>
        </w:rPr>
        <w:t>成员函数却不属于类对象，不占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的存储空间</w:t>
      </w:r>
    </w:p>
    <w:p w14:paraId="2D5A148F" w14:textId="77777777" w:rsidR="002E4912" w:rsidRDefault="002E4912"/>
    <w:p w14:paraId="12B53C8F" w14:textId="3298DCC4" w:rsidR="002E4912" w:rsidRDefault="002E4912">
      <w:r>
        <w:rPr>
          <w:rFonts w:hint="eastAsia"/>
        </w:rPr>
        <w:t>成员变量 内含于类</w:t>
      </w:r>
    </w:p>
    <w:p w14:paraId="5B112EDE" w14:textId="0BDB99B2" w:rsidR="002E4912" w:rsidRDefault="002E4912"/>
    <w:p w14:paraId="02A40301" w14:textId="3CFF9AA0" w:rsidR="002E4912" w:rsidRDefault="002E4912">
      <w:pPr>
        <w:rPr>
          <w:rFonts w:hint="eastAsia"/>
        </w:rPr>
      </w:pPr>
      <w:r>
        <w:rPr>
          <w:rFonts w:hint="eastAsia"/>
        </w:rPr>
        <w:t>非静态成员变量，属于类对象</w:t>
      </w:r>
    </w:p>
    <w:p w14:paraId="546FE510" w14:textId="2956E96D" w:rsidR="002E4912" w:rsidRDefault="002E4912">
      <w:r>
        <w:rPr>
          <w:rFonts w:hint="eastAsia"/>
        </w:rPr>
        <w:t xml:space="preserve">非静态成员函数 </w:t>
      </w:r>
      <w:r>
        <w:t xml:space="preserve"> </w:t>
      </w:r>
      <w:r>
        <w:rPr>
          <w:rFonts w:hint="eastAsia"/>
        </w:rPr>
        <w:t>单独的，不属于类对象</w:t>
      </w:r>
    </w:p>
    <w:p w14:paraId="3A416F22" w14:textId="3CC009F9" w:rsidR="002E4912" w:rsidRDefault="002E4912">
      <w:r>
        <w:rPr>
          <w:rFonts w:hint="eastAsia"/>
        </w:rPr>
        <w:t>不占类的大小</w:t>
      </w:r>
    </w:p>
    <w:p w14:paraId="2E4B645C" w14:textId="31979BD1" w:rsidR="002E4912" w:rsidRDefault="002E4912">
      <w:r>
        <w:rPr>
          <w:rFonts w:hint="eastAsia"/>
        </w:rPr>
        <w:t>静态成员函数，静态成员变量都不属于类对象，都是单独的空间存储，</w:t>
      </w:r>
    </w:p>
    <w:p w14:paraId="20418016" w14:textId="34DBB448" w:rsidR="002E4912" w:rsidRDefault="002E4912"/>
    <w:p w14:paraId="6BA004EC" w14:textId="162507E5" w:rsidR="002E4912" w:rsidRDefault="002E4912">
      <w:pPr>
        <w:rPr>
          <w:rFonts w:hint="eastAsia"/>
        </w:rPr>
      </w:pPr>
      <w:r>
        <w:rPr>
          <w:rFonts w:hint="eastAsia"/>
        </w:rPr>
        <w:t>通过查看类的字节大小来验证</w:t>
      </w:r>
    </w:p>
    <w:p w14:paraId="74F29BD6" w14:textId="328E045F" w:rsidR="002E4912" w:rsidRDefault="002E4912">
      <w:proofErr w:type="gramStart"/>
      <w:r>
        <w:rPr>
          <w:rFonts w:hint="eastAsia"/>
        </w:rPr>
        <w:t>空类的</w:t>
      </w:r>
      <w:proofErr w:type="gramEnd"/>
      <w:r>
        <w:rPr>
          <w:rFonts w:hint="eastAsia"/>
        </w:rPr>
        <w:t>大小为1，因为每个实例的列队向，都有位移的地址，类中有一个c</w:t>
      </w:r>
      <w:r>
        <w:t xml:space="preserve">har </w:t>
      </w:r>
      <w:r>
        <w:rPr>
          <w:rFonts w:hint="eastAsia"/>
        </w:rPr>
        <w:t>来维护这个地址</w:t>
      </w:r>
    </w:p>
    <w:p w14:paraId="0D4A869C" w14:textId="25AC997C" w:rsidR="002E4912" w:rsidRDefault="002E4912"/>
    <w:p w14:paraId="6988F3D9" w14:textId="45FFC8D0" w:rsidR="002E4912" w:rsidRDefault="002E4912"/>
    <w:p w14:paraId="00C7AC82" w14:textId="152CC710" w:rsidR="002E4912" w:rsidRDefault="002E4912">
      <w:r>
        <w:rPr>
          <w:rFonts w:hint="eastAsia"/>
        </w:rPr>
        <w:t>代码</w:t>
      </w:r>
    </w:p>
    <w:p w14:paraId="71DD5FAD" w14:textId="54AC7482" w:rsidR="002E4912" w:rsidRDefault="002E4912"/>
    <w:p w14:paraId="3CEC0956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14:paraId="462F06E0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527A907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D8C295E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1BBAFC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</w:p>
    <w:p w14:paraId="43E14C75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53F0889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E37360D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非静态成员变量，属于类对象</w:t>
      </w:r>
    </w:p>
    <w:p w14:paraId="37217919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 ) {};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非静态成员函数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不属于类对象</w:t>
      </w:r>
    </w:p>
    <w:p w14:paraId="1A2F8EE6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静态成员变量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，不属于类对象</w:t>
      </w:r>
    </w:p>
    <w:p w14:paraId="2D89C6BA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func2(){};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静态成员函数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，不属于类对象</w:t>
      </w:r>
    </w:p>
    <w:p w14:paraId="199997C1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45F73D9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CEC102B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350E47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71664C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E6E6DC4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75D138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E82318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9709B7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5C7B96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){</w:t>
      </w:r>
    </w:p>
    <w:p w14:paraId="2AFDF59F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BC49D37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test(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D0399E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3F5F4D" w14:textId="77777777" w:rsidR="002E4912" w:rsidRDefault="002E4912" w:rsidP="002E49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6FE7CCF" w14:textId="3D380562" w:rsidR="002E4912" w:rsidRDefault="002E4912" w:rsidP="002E4912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EE4F101" w14:textId="77777777" w:rsidR="002E4912" w:rsidRDefault="002E4912">
      <w:pPr>
        <w:rPr>
          <w:rFonts w:hint="eastAsia"/>
        </w:rPr>
      </w:pPr>
    </w:p>
    <w:sectPr w:rsidR="002E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03369" w14:textId="77777777" w:rsidR="00FB551B" w:rsidRDefault="00FB551B" w:rsidP="002E4912">
      <w:r>
        <w:separator/>
      </w:r>
    </w:p>
  </w:endnote>
  <w:endnote w:type="continuationSeparator" w:id="0">
    <w:p w14:paraId="521B748B" w14:textId="77777777" w:rsidR="00FB551B" w:rsidRDefault="00FB551B" w:rsidP="002E4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5B236" w14:textId="77777777" w:rsidR="00FB551B" w:rsidRDefault="00FB551B" w:rsidP="002E4912">
      <w:r>
        <w:separator/>
      </w:r>
    </w:p>
  </w:footnote>
  <w:footnote w:type="continuationSeparator" w:id="0">
    <w:p w14:paraId="42F4D09B" w14:textId="77777777" w:rsidR="00FB551B" w:rsidRDefault="00FB551B" w:rsidP="002E4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77"/>
    <w:rsid w:val="002E4912"/>
    <w:rsid w:val="00447E77"/>
    <w:rsid w:val="00492E76"/>
    <w:rsid w:val="004D74C8"/>
    <w:rsid w:val="00EC52A7"/>
    <w:rsid w:val="00FB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5E32B"/>
  <w15:chartTrackingRefBased/>
  <w15:docId w15:val="{A0F60EFD-133A-4CC4-AF7A-62AD00A2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9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2020-07-11T09:04:00Z</dcterms:created>
  <dcterms:modified xsi:type="dcterms:W3CDTF">2020-07-11T09:25:00Z</dcterms:modified>
</cp:coreProperties>
</file>