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2B61" w14:textId="40CA1269" w:rsidR="00B30CD1" w:rsidRDefault="00B362FF">
      <w:r>
        <w:rPr>
          <w:rFonts w:hint="eastAsia"/>
        </w:rPr>
        <w:t>常函数</w:t>
      </w:r>
    </w:p>
    <w:p w14:paraId="23311472" w14:textId="510A3113" w:rsidR="00B362FF" w:rsidRDefault="00B362FF"/>
    <w:p w14:paraId="0F099387" w14:textId="493791EF" w:rsidR="00B362FF" w:rsidRDefault="00B362FF">
      <w:r>
        <w:rPr>
          <w:rFonts w:hint="eastAsia"/>
        </w:rPr>
        <w:t>我们都知道t</w:t>
      </w:r>
      <w:r>
        <w:t>his</w:t>
      </w:r>
      <w:r>
        <w:rPr>
          <w:rFonts w:hint="eastAsia"/>
        </w:rPr>
        <w:t>指针是指向</w:t>
      </w:r>
      <w:proofErr w:type="gramStart"/>
      <w:r w:rsidR="00AC6D42">
        <w:rPr>
          <w:rFonts w:hint="eastAsia"/>
        </w:rPr>
        <w:t>类对象</w:t>
      </w:r>
      <w:proofErr w:type="gramEnd"/>
      <w:r w:rsidR="00AC6D42">
        <w:rPr>
          <w:rFonts w:hint="eastAsia"/>
        </w:rPr>
        <w:t>的,</w:t>
      </w:r>
      <w:r w:rsidR="00AC6D42">
        <w:t xml:space="preserve"> </w:t>
      </w:r>
      <w:r w:rsidR="00AC6D42">
        <w:rPr>
          <w:rFonts w:hint="eastAsia"/>
        </w:rPr>
        <w:t>且这个地址是一直不变的，即c</w:t>
      </w:r>
      <w:r w:rsidR="00AC6D42">
        <w:t>onst</w:t>
      </w:r>
      <w:r w:rsidR="00AC6D42">
        <w:rPr>
          <w:rFonts w:hint="eastAsia"/>
        </w:rPr>
        <w:t>性质的。</w:t>
      </w:r>
    </w:p>
    <w:p w14:paraId="73E64D78" w14:textId="35F79052" w:rsidR="00AC6D42" w:rsidRDefault="00AC6D42">
      <w:r>
        <w:rPr>
          <w:rFonts w:hint="eastAsia"/>
        </w:rPr>
        <w:t xml:space="preserve">可以将它记为 </w:t>
      </w:r>
      <w:r>
        <w:t>Person * const this;</w:t>
      </w:r>
    </w:p>
    <w:p w14:paraId="75687858" w14:textId="7DD0D43A" w:rsidR="00AC6D42" w:rsidRDefault="00AC6D42">
      <w:r>
        <w:rPr>
          <w:rFonts w:hint="eastAsia"/>
        </w:rPr>
        <w:t>那么如果要让指针指向的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中的值无法修改时，即</w:t>
      </w:r>
    </w:p>
    <w:p w14:paraId="4F6AB160" w14:textId="570721CA" w:rsidR="00AC6D42" w:rsidRDefault="00AC6D42">
      <w:r>
        <w:t>Const Person* const this;</w:t>
      </w:r>
    </w:p>
    <w:p w14:paraId="47A825F6" w14:textId="43C6CA63" w:rsidR="00AC6D42" w:rsidRDefault="00AC6D42">
      <w:pPr>
        <w:rPr>
          <w:rFonts w:hint="eastAsia"/>
        </w:rPr>
      </w:pPr>
      <w:r>
        <w:rPr>
          <w:rFonts w:hint="eastAsia"/>
        </w:rPr>
        <w:t>就要用到常函数了，如</w:t>
      </w:r>
    </w:p>
    <w:p w14:paraId="2EAC0293" w14:textId="778AB629" w:rsidR="00B362FF" w:rsidRDefault="00B362FF">
      <w:r>
        <w:t xml:space="preserve">Void </w:t>
      </w:r>
      <w:r w:rsidR="00AC6D42">
        <w:rPr>
          <w:rFonts w:hint="eastAsia"/>
        </w:rPr>
        <w:t>c</w:t>
      </w:r>
      <w:r w:rsidR="00AC6D42">
        <w:t>1</w:t>
      </w:r>
      <w:r>
        <w:t xml:space="preserve">() </w:t>
      </w:r>
      <w:proofErr w:type="gramStart"/>
      <w:r>
        <w:t>const</w:t>
      </w:r>
      <w:r w:rsidR="00AC6D42">
        <w:t>{</w:t>
      </w:r>
      <w:proofErr w:type="gramEnd"/>
      <w:r w:rsidR="00AC6D42">
        <w:t>}</w:t>
      </w:r>
    </w:p>
    <w:p w14:paraId="741F728B" w14:textId="03F034E0" w:rsidR="00B362FF" w:rsidRPr="00AC6D42" w:rsidRDefault="00AC6D42">
      <w:r>
        <w:rPr>
          <w:rFonts w:hint="eastAsia"/>
        </w:rPr>
        <w:t>在这个函数中，t</w:t>
      </w:r>
      <w:r>
        <w:t>his</w:t>
      </w:r>
      <w:r>
        <w:rPr>
          <w:rFonts w:hint="eastAsia"/>
        </w:rPr>
        <w:t>指针指向的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的值是无法</w:t>
      </w:r>
      <w:r w:rsidR="00B362FF">
        <w:rPr>
          <w:rFonts w:hint="eastAsia"/>
        </w:rPr>
        <w:t>修改</w:t>
      </w:r>
      <w:r>
        <w:rPr>
          <w:rFonts w:hint="eastAsia"/>
        </w:rPr>
        <w:t>的</w:t>
      </w:r>
      <w:r w:rsidR="00B362FF">
        <w:rPr>
          <w:rFonts w:hint="eastAsia"/>
        </w:rPr>
        <w:t xml:space="preserve"> </w:t>
      </w:r>
    </w:p>
    <w:p w14:paraId="1DF07DE5" w14:textId="056F8F29" w:rsidR="00B362FF" w:rsidRDefault="00AC6D42">
      <w:pPr>
        <w:rPr>
          <w:rFonts w:hint="eastAsia"/>
        </w:rPr>
      </w:pPr>
      <w:r>
        <w:rPr>
          <w:rFonts w:hint="eastAsia"/>
        </w:rPr>
        <w:t>同时，C++也给我们放宽了一点，提供了m</w:t>
      </w:r>
      <w:r>
        <w:t>utable</w:t>
      </w:r>
      <w:r>
        <w:rPr>
          <w:rFonts w:hint="eastAsia"/>
        </w:rPr>
        <w:t>关键字来突破c</w:t>
      </w:r>
      <w:r>
        <w:t>onst</w:t>
      </w:r>
      <w:r>
        <w:rPr>
          <w:rFonts w:hint="eastAsia"/>
        </w:rPr>
        <w:t>的限制，</w:t>
      </w:r>
      <w:r w:rsidR="00525D28">
        <w:rPr>
          <w:rFonts w:hint="eastAsia"/>
        </w:rPr>
        <w:t>若类中有些值我们需要修改，便可以声明为m</w:t>
      </w:r>
      <w:r w:rsidR="00525D28">
        <w:t>utable</w:t>
      </w:r>
      <w:r w:rsidR="00525D28">
        <w:rPr>
          <w:rFonts w:hint="eastAsia"/>
        </w:rPr>
        <w:t>，即使是在常函数中，也是可以修改的。</w:t>
      </w:r>
    </w:p>
    <w:p w14:paraId="3906C403" w14:textId="23D3D4AA" w:rsidR="00B362FF" w:rsidRDefault="00B362FF"/>
    <w:p w14:paraId="10923D26" w14:textId="77777777" w:rsidR="00525D28" w:rsidRDefault="00525D28"/>
    <w:p w14:paraId="66C4797D" w14:textId="76D9026F" w:rsidR="00B362FF" w:rsidRDefault="00AC6D42">
      <w:r>
        <w:rPr>
          <w:rFonts w:hint="eastAsia"/>
        </w:rPr>
        <w:t>常函数只能在函数的范围内控制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不能被修改，如果我想把这个控制范围扩大呢？扩大到整个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的范围，就变成了</w:t>
      </w: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>了。即定义一个整个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中的值都是无法被修改的。</w:t>
      </w:r>
    </w:p>
    <w:p w14:paraId="172AC595" w14:textId="5EEA9C6D" w:rsidR="00B362FF" w:rsidRDefault="00B362FF">
      <w:pPr>
        <w:rPr>
          <w:rFonts w:hint="eastAsia"/>
        </w:rPr>
      </w:pPr>
    </w:p>
    <w:p w14:paraId="697FDD62" w14:textId="162DB122" w:rsidR="00B362FF" w:rsidRDefault="00B362FF">
      <w:r>
        <w:t xml:space="preserve">Const </w:t>
      </w:r>
      <w:r>
        <w:rPr>
          <w:rFonts w:hint="eastAsia"/>
        </w:rPr>
        <w:t>P</w:t>
      </w:r>
      <w:r>
        <w:t>erson p2;</w:t>
      </w:r>
    </w:p>
    <w:p w14:paraId="71F1100F" w14:textId="3F23829C" w:rsidR="00B362FF" w:rsidRDefault="00B362FF"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>不可以调用普通的成员函数，因为普通的成员函数有修改成员变量的风险，</w:t>
      </w:r>
      <w:proofErr w:type="gramStart"/>
      <w:r>
        <w:rPr>
          <w:rFonts w:hint="eastAsia"/>
        </w:rPr>
        <w:t>二常变量</w:t>
      </w:r>
      <w:proofErr w:type="gramEnd"/>
      <w:r>
        <w:rPr>
          <w:rFonts w:hint="eastAsia"/>
        </w:rPr>
        <w:t>已经声明了不允许修改对象的属性。</w:t>
      </w:r>
    </w:p>
    <w:p w14:paraId="50566B4B" w14:textId="6BAE8EDF" w:rsidR="00B362FF" w:rsidRDefault="00B362FF">
      <w:r>
        <w:rPr>
          <w:rFonts w:hint="eastAsia"/>
        </w:rPr>
        <w:t>因此，</w:t>
      </w: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只能调用常函数， </w:t>
      </w:r>
      <w:r>
        <w:t xml:space="preserve"> </w:t>
      </w:r>
    </w:p>
    <w:p w14:paraId="22ABFAEC" w14:textId="520D5288" w:rsidR="00B362FF" w:rsidRDefault="00B362FF"/>
    <w:p w14:paraId="642412CE" w14:textId="788B9D01" w:rsidR="00B362FF" w:rsidRDefault="00B362FF">
      <w:r>
        <w:rPr>
          <w:rFonts w:hint="eastAsia"/>
        </w:rPr>
        <w:t>如</w:t>
      </w:r>
    </w:p>
    <w:p w14:paraId="1F131F29" w14:textId="2AD3A802" w:rsidR="00B362FF" w:rsidRDefault="00B362FF">
      <w:pPr>
        <w:rPr>
          <w:rFonts w:hint="eastAsia"/>
        </w:rPr>
      </w:pPr>
      <w:r>
        <w:t xml:space="preserve">Void c2() </w:t>
      </w:r>
      <w:proofErr w:type="gramStart"/>
      <w:r>
        <w:t>const{</w:t>
      </w:r>
      <w:proofErr w:type="gramEnd"/>
      <w:r>
        <w:t>}</w:t>
      </w:r>
    </w:p>
    <w:p w14:paraId="46AE6265" w14:textId="57CB097C" w:rsidR="00B362FF" w:rsidRDefault="00B362FF">
      <w:r>
        <w:t>Const Person p2;</w:t>
      </w:r>
    </w:p>
    <w:p w14:paraId="2337C678" w14:textId="5540A7E8" w:rsidR="00B362FF" w:rsidRDefault="00B362FF">
      <w:r>
        <w:t>P2.c2();</w:t>
      </w:r>
    </w:p>
    <w:p w14:paraId="2C76459A" w14:textId="5058E203" w:rsidR="00525D28" w:rsidRDefault="00525D28"/>
    <w:p w14:paraId="5C27CB0C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br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DA5717C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FF91FD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07F23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6A2E97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8A3EA1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91965B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42022A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0;</w:t>
      </w:r>
    </w:p>
    <w:p w14:paraId="0C59EEAF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0;</w:t>
      </w:r>
    </w:p>
    <w:p w14:paraId="712678ED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FA15A1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CB34D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常函数</w:t>
      </w:r>
    </w:p>
    <w:p w14:paraId="0C178DE2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AAC2C8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F6EE2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DDA9A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7FB38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FD72CD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E2A0C0C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0E1CFF94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8594BB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773BE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102781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C82D6C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p1;</w:t>
      </w:r>
    </w:p>
    <w:p w14:paraId="47834C7E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A69D3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A7447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常对象</w:t>
      </w:r>
    </w:p>
    <w:p w14:paraId="642BC393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FABAEF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E26F8B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DDFC5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DE4BDA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10C862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E41771" w14:textId="77777777" w:rsidR="00525D28" w:rsidRDefault="00525D28" w:rsidP="00525D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E36859" w14:textId="2B641A9A" w:rsidR="00525D28" w:rsidRDefault="00525D28" w:rsidP="00525D2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2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E0"/>
    <w:rsid w:val="0021701D"/>
    <w:rsid w:val="003A51E0"/>
    <w:rsid w:val="00492E76"/>
    <w:rsid w:val="004D74C8"/>
    <w:rsid w:val="00525D28"/>
    <w:rsid w:val="00AC6D42"/>
    <w:rsid w:val="00B3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31CB"/>
  <w15:chartTrackingRefBased/>
  <w15:docId w15:val="{3F32D2E4-4F5A-4092-8BD2-AA1621D4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2020-07-12T03:12:00Z</dcterms:created>
  <dcterms:modified xsi:type="dcterms:W3CDTF">2020-07-12T04:35:00Z</dcterms:modified>
</cp:coreProperties>
</file>