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7D3E" w14:textId="60574C69" w:rsidR="00E4329E" w:rsidRDefault="00E4329E"/>
    <w:p w14:paraId="101B2F84" w14:textId="1633D830" w:rsidR="00E4329E" w:rsidRDefault="00E4329E">
      <w:r>
        <w:rPr>
          <w:rFonts w:hint="eastAsia"/>
        </w:rPr>
        <w:t>用多态的思想实现计算器</w:t>
      </w:r>
    </w:p>
    <w:p w14:paraId="5DF9744A" w14:textId="45EF2654" w:rsidR="00E4329E" w:rsidRDefault="00E4329E"/>
    <w:p w14:paraId="029E507E" w14:textId="6C584036" w:rsidR="00E4329E" w:rsidRDefault="00E4329E">
      <w:r>
        <w:rPr>
          <w:rFonts w:hint="eastAsia"/>
        </w:rPr>
        <w:t>开发思想：开闭原则，对拓展开放，对修改关闭。</w:t>
      </w:r>
    </w:p>
    <w:p w14:paraId="10A445D7" w14:textId="1800E69D" w:rsidR="00E4329E" w:rsidRDefault="00E666D4">
      <w:r>
        <w:rPr>
          <w:rFonts w:hint="eastAsia"/>
        </w:rPr>
        <w:t>多态优点：利于后期拓展，结构性好，可读性强。</w:t>
      </w:r>
    </w:p>
    <w:p w14:paraId="759BCA62" w14:textId="2CBF09CC" w:rsidR="00E666D4" w:rsidRDefault="00E666D4">
      <w:pPr>
        <w:rPr>
          <w:rFonts w:hint="eastAsia"/>
        </w:rPr>
      </w:pPr>
      <w:r>
        <w:rPr>
          <w:rFonts w:hint="eastAsia"/>
        </w:rPr>
        <w:t>多态缺点：效率偏低，结构中增加了指针，复杂了一点。</w:t>
      </w:r>
    </w:p>
    <w:p w14:paraId="7B1BD0F3" w14:textId="056B1A08" w:rsidR="00E4329E" w:rsidRDefault="00E4329E">
      <w:r>
        <w:rPr>
          <w:rFonts w:hint="eastAsia"/>
        </w:rPr>
        <w:t>如果是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的定义一个类，在类中定义各种计算函数，那么在需要拓展时，就得修改类中的某些函数，以达到拓展的目的。但是，开发中忌讳修改之前的代码，以免造成其他错误的产生。因此，要用多态的思想，拓展功能，避免修改之前的代码。</w:t>
      </w:r>
    </w:p>
    <w:p w14:paraId="78D25528" w14:textId="3819DED6" w:rsidR="00E4329E" w:rsidRDefault="00E4329E"/>
    <w:p w14:paraId="53868298" w14:textId="373406C9" w:rsidR="00E4329E" w:rsidRDefault="00E4329E">
      <w:r>
        <w:rPr>
          <w:rFonts w:hint="eastAsia"/>
        </w:rPr>
        <w:t>下面用一个计算器案例来说明多态思想的优势：</w:t>
      </w:r>
    </w:p>
    <w:p w14:paraId="61F50DFB" w14:textId="11264288" w:rsidR="00E4329E" w:rsidRDefault="00E4329E"/>
    <w:p w14:paraId="03D327E9" w14:textId="02A0F808" w:rsidR="00E4329E" w:rsidRDefault="00E4329E">
      <w:r>
        <w:rPr>
          <w:rFonts w:hint="eastAsia"/>
        </w:rPr>
        <w:t>首先，我们定义</w:t>
      </w:r>
      <w:proofErr w:type="gramStart"/>
      <w:r>
        <w:rPr>
          <w:rFonts w:hint="eastAsia"/>
        </w:rPr>
        <w:t>了</w:t>
      </w:r>
      <w:r w:rsidR="00E666D4">
        <w:rPr>
          <w:rFonts w:hint="eastAsia"/>
        </w:rPr>
        <w:t>父类</w:t>
      </w:r>
      <w:proofErr w:type="gramEnd"/>
      <w:r w:rsidR="00E666D4">
        <w:rPr>
          <w:rFonts w:hint="eastAsia"/>
        </w:rPr>
        <w:t xml:space="preserve"> </w:t>
      </w:r>
      <w:proofErr w:type="spellStart"/>
      <w:r w:rsidR="00E666D4">
        <w:t>abstractCalculator</w:t>
      </w:r>
      <w:proofErr w:type="spellEnd"/>
      <w:r w:rsidR="00E666D4">
        <w:rPr>
          <w:rFonts w:hint="eastAsia"/>
        </w:rPr>
        <w:t>，在其中定义了虚函数</w:t>
      </w:r>
      <w:proofErr w:type="spellStart"/>
      <w:r w:rsidR="00E666D4">
        <w:rPr>
          <w:rFonts w:hint="eastAsia"/>
        </w:rPr>
        <w:t>g</w:t>
      </w:r>
      <w:r w:rsidR="00E666D4">
        <w:t>etResult</w:t>
      </w:r>
      <w:proofErr w:type="spellEnd"/>
      <w:r w:rsidR="00E666D4">
        <w:t>()</w:t>
      </w:r>
      <w:r w:rsidR="00E666D4">
        <w:rPr>
          <w:rFonts w:hint="eastAsia"/>
        </w:rPr>
        <w:t>。</w:t>
      </w:r>
    </w:p>
    <w:p w14:paraId="745808B8" w14:textId="2D0BE089" w:rsidR="00E666D4" w:rsidRDefault="00E666D4">
      <w:r>
        <w:rPr>
          <w:rFonts w:hint="eastAsia"/>
        </w:rPr>
        <w:t xml:space="preserve">之后，定义了子类加法计算器类 </w:t>
      </w:r>
      <w:proofErr w:type="spellStart"/>
      <w:r>
        <w:t>PlusCalculator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继承父类</w:t>
      </w:r>
      <w:proofErr w:type="gramEnd"/>
      <w:r>
        <w:rPr>
          <w:rFonts w:hint="eastAsia"/>
        </w:rPr>
        <w:t xml:space="preserve"> </w:t>
      </w:r>
      <w:proofErr w:type="spellStart"/>
      <w:r>
        <w:t>abstractCalculator</w:t>
      </w:r>
      <w:proofErr w:type="spellEnd"/>
      <w:r>
        <w:rPr>
          <w:rFonts w:hint="eastAsia"/>
        </w:rPr>
        <w:t xml:space="preserve">。同时，其中还定义了 函数 </w:t>
      </w:r>
      <w:proofErr w:type="spellStart"/>
      <w:r>
        <w:t>getResult</w:t>
      </w:r>
      <w:proofErr w:type="spellEnd"/>
      <w:r>
        <w:t>()</w:t>
      </w:r>
      <w:r>
        <w:rPr>
          <w:rFonts w:hint="eastAsia"/>
        </w:rPr>
        <w:t>，计算两个数之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FCD6408" w14:textId="0FA99E8D" w:rsidR="00E666D4" w:rsidRDefault="00E666D4">
      <w:r>
        <w:rPr>
          <w:rFonts w:hint="eastAsia"/>
        </w:rPr>
        <w:t>之后，功能扩展，要添加减法计算器时，直接增加一个减法计算器类，同样</w:t>
      </w:r>
      <w:proofErr w:type="gramStart"/>
      <w:r>
        <w:rPr>
          <w:rFonts w:hint="eastAsia"/>
        </w:rPr>
        <w:t>继承父类</w:t>
      </w:r>
      <w:proofErr w:type="spellStart"/>
      <w:proofErr w:type="gramEnd"/>
      <w:r>
        <w:t>abstractCalculator</w:t>
      </w:r>
      <w:proofErr w:type="spellEnd"/>
      <w:r>
        <w:rPr>
          <w:rFonts w:hint="eastAsia"/>
        </w:rPr>
        <w:t xml:space="preserve">，定义函数 </w:t>
      </w:r>
      <w:proofErr w:type="spellStart"/>
      <w:r>
        <w:t>getResult</w:t>
      </w:r>
      <w:proofErr w:type="spellEnd"/>
      <w:r>
        <w:t>()</w:t>
      </w:r>
      <w:r>
        <w:rPr>
          <w:rFonts w:hint="eastAsia"/>
        </w:rPr>
        <w:t>，计算两数之差。</w:t>
      </w:r>
    </w:p>
    <w:p w14:paraId="79343A78" w14:textId="63B41716" w:rsidR="00E666D4" w:rsidRDefault="00E666D4"/>
    <w:p w14:paraId="0EE68CD3" w14:textId="7C209ABB" w:rsidR="00E666D4" w:rsidRDefault="00E666D4">
      <w:pPr>
        <w:rPr>
          <w:rFonts w:hint="eastAsia"/>
        </w:rPr>
      </w:pPr>
      <w:r>
        <w:rPr>
          <w:rFonts w:hint="eastAsia"/>
        </w:rPr>
        <w:t>当我们调用</w:t>
      </w:r>
      <w:r w:rsidR="00881985">
        <w:rPr>
          <w:rFonts w:hint="eastAsia"/>
        </w:rPr>
        <w:t>子类的</w:t>
      </w:r>
      <w:proofErr w:type="spellStart"/>
      <w:r w:rsidR="00881985">
        <w:rPr>
          <w:rFonts w:hint="eastAsia"/>
        </w:rPr>
        <w:t>g</w:t>
      </w:r>
      <w:r w:rsidR="00881985">
        <w:t>etResult</w:t>
      </w:r>
      <w:proofErr w:type="spellEnd"/>
      <w:r w:rsidR="00881985">
        <w:rPr>
          <w:rFonts w:hint="eastAsia"/>
        </w:rPr>
        <w:t>时，它就通过多态指向了子类的</w:t>
      </w:r>
      <w:proofErr w:type="spellStart"/>
      <w:r w:rsidR="00881985">
        <w:rPr>
          <w:rFonts w:hint="eastAsia"/>
        </w:rPr>
        <w:t>g</w:t>
      </w:r>
      <w:r w:rsidR="00881985">
        <w:t>etResult</w:t>
      </w:r>
      <w:proofErr w:type="spellEnd"/>
      <w:r w:rsidR="00881985">
        <w:t>()</w:t>
      </w:r>
      <w:r w:rsidR="00881985">
        <w:rPr>
          <w:rFonts w:hint="eastAsia"/>
        </w:rPr>
        <w:t>，并实现相应的功能。</w:t>
      </w:r>
    </w:p>
    <w:p w14:paraId="14C63C96" w14:textId="4B20B29E" w:rsidR="00E666D4" w:rsidRDefault="00E666D4">
      <w:r>
        <w:rPr>
          <w:rFonts w:hint="eastAsia"/>
        </w:rPr>
        <w:t>不需要修改之前的代码，直接添加一个子类，继承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成员和函数，并通过多态将父类函数</w:t>
      </w:r>
      <w:proofErr w:type="spellStart"/>
      <w:r>
        <w:rPr>
          <w:rFonts w:hint="eastAsia"/>
        </w:rPr>
        <w:t>g</w:t>
      </w:r>
      <w:r>
        <w:t>etReult</w:t>
      </w:r>
      <w:proofErr w:type="spellEnd"/>
      <w:r>
        <w:t>()</w:t>
      </w:r>
      <w:r>
        <w:rPr>
          <w:rFonts w:hint="eastAsia"/>
        </w:rPr>
        <w:t>指向了子类自己的</w:t>
      </w:r>
      <w:proofErr w:type="spellStart"/>
      <w:r>
        <w:rPr>
          <w:rFonts w:hint="eastAsia"/>
        </w:rPr>
        <w:t>g</w:t>
      </w:r>
      <w:r>
        <w:t>etResult</w:t>
      </w:r>
      <w:proofErr w:type="spellEnd"/>
      <w:r>
        <w:t>()</w:t>
      </w:r>
      <w:r>
        <w:rPr>
          <w:rFonts w:hint="eastAsia"/>
        </w:rPr>
        <w:t>。</w:t>
      </w:r>
    </w:p>
    <w:p w14:paraId="4071355C" w14:textId="5218DBB8" w:rsidR="00E666D4" w:rsidRDefault="00E666D4"/>
    <w:p w14:paraId="74A1963C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760D72A1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CF38DFC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69AF45C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9D31FC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abstractCalculator</w:t>
      </w:r>
      <w:proofErr w:type="spellEnd"/>
    </w:p>
    <w:p w14:paraId="26934BBE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CD7E87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7BFE53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D8849A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63E89B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CDF41ED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F0DCBE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512EFB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setv1(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841160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9B6093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D4B2ED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E131E5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440B83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setv2(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7A7AF4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CBBEBA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60C87B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F7C12C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BA6816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37E930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val1;</w:t>
      </w:r>
    </w:p>
    <w:p w14:paraId="3BF99E12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val2;</w:t>
      </w:r>
    </w:p>
    <w:p w14:paraId="7231E4E3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F26DC2F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DA03DE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加法计算器</w:t>
      </w:r>
    </w:p>
    <w:p w14:paraId="16D31AD1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PlusCalculator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abstractCalculator</w:t>
      </w:r>
      <w:proofErr w:type="spellEnd"/>
    </w:p>
    <w:p w14:paraId="3BB87C1F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7E93F2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FE66DC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BCC563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ED3B0A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val1 + val2;</w:t>
      </w:r>
    </w:p>
    <w:p w14:paraId="3EFE9A77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78AB09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8465002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785178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减法计算器</w:t>
      </w:r>
    </w:p>
    <w:p w14:paraId="4EDA1BEB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SubCalculator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abstractCalculator</w:t>
      </w:r>
      <w:proofErr w:type="spellEnd"/>
    </w:p>
    <w:p w14:paraId="206DF079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AF0D3A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9B378C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AEC8A7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54A3DC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val1 - val2;</w:t>
      </w:r>
    </w:p>
    <w:p w14:paraId="0D1EE5B3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5EAF09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C6DD026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D72097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0A1213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645F35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A55B48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abstractCalculator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ABA9A0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PlusCalculator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97627A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A9A5D4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-&gt;setv1(10);</w:t>
      </w:r>
    </w:p>
    <w:p w14:paraId="744BA91A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-&gt;setv2(20);</w:t>
      </w:r>
    </w:p>
    <w:p w14:paraId="15A34AA7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73940D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039714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C7CABC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B95A6D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ED00E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10755D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73472D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7E73BF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2B3D87" w14:textId="77777777" w:rsidR="00E666D4" w:rsidRDefault="00E666D4" w:rsidP="00E66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EB1FEC2" w14:textId="5CE44765" w:rsidR="00E666D4" w:rsidRDefault="00E666D4" w:rsidP="00E666D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sectPr w:rsidR="00E66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224EE" w14:textId="77777777" w:rsidR="007F72DA" w:rsidRDefault="007F72DA" w:rsidP="00E4329E">
      <w:r>
        <w:separator/>
      </w:r>
    </w:p>
  </w:endnote>
  <w:endnote w:type="continuationSeparator" w:id="0">
    <w:p w14:paraId="3E0DB5F5" w14:textId="77777777" w:rsidR="007F72DA" w:rsidRDefault="007F72DA" w:rsidP="00E4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0D562" w14:textId="77777777" w:rsidR="007F72DA" w:rsidRDefault="007F72DA" w:rsidP="00E4329E">
      <w:r>
        <w:separator/>
      </w:r>
    </w:p>
  </w:footnote>
  <w:footnote w:type="continuationSeparator" w:id="0">
    <w:p w14:paraId="6AE11194" w14:textId="77777777" w:rsidR="007F72DA" w:rsidRDefault="007F72DA" w:rsidP="00E43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05"/>
    <w:rsid w:val="00492E76"/>
    <w:rsid w:val="004D74C8"/>
    <w:rsid w:val="00606105"/>
    <w:rsid w:val="007F72DA"/>
    <w:rsid w:val="00881985"/>
    <w:rsid w:val="00E4329E"/>
    <w:rsid w:val="00E6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B1B21"/>
  <w15:chartTrackingRefBased/>
  <w15:docId w15:val="{F6D0E3FA-7C2C-42D6-B2CD-F4BDDB53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2020-07-17T01:28:00Z</dcterms:created>
  <dcterms:modified xsi:type="dcterms:W3CDTF">2020-07-17T02:12:00Z</dcterms:modified>
</cp:coreProperties>
</file>