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7A07" w14:textId="695A7800" w:rsidR="00B30CD1" w:rsidRDefault="004D0D6B">
      <w:proofErr w:type="gramStart"/>
      <w:r>
        <w:rPr>
          <w:rFonts w:hint="eastAsia"/>
        </w:rPr>
        <w:t>抽象基类和纯虚</w:t>
      </w:r>
      <w:proofErr w:type="gramEnd"/>
      <w:r>
        <w:rPr>
          <w:rFonts w:hint="eastAsia"/>
        </w:rPr>
        <w:t>函数</w:t>
      </w:r>
    </w:p>
    <w:p w14:paraId="4EBA77D5" w14:textId="76E28822" w:rsidR="004D0D6B" w:rsidRDefault="004D0D6B"/>
    <w:p w14:paraId="3448A359" w14:textId="61AF4A19" w:rsidR="004D0D6B" w:rsidRDefault="004D0D6B">
      <w:pPr>
        <w:rPr>
          <w:rFonts w:hint="eastAsia"/>
        </w:rPr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“</w:t>
      </w:r>
    </w:p>
    <w:p w14:paraId="64ADC0EF" w14:textId="751AE632" w:rsidR="004D0D6B" w:rsidRDefault="004D0D6B">
      <w:r>
        <w:rPr>
          <w:rFonts w:hint="eastAsia"/>
        </w:rPr>
        <w:t>所谓</w:t>
      </w:r>
      <w:proofErr w:type="gramStart"/>
      <w:r>
        <w:rPr>
          <w:rFonts w:hint="eastAsia"/>
        </w:rPr>
        <w:t>的纯虚函数</w:t>
      </w:r>
      <w:proofErr w:type="gramEnd"/>
      <w:r>
        <w:rPr>
          <w:rFonts w:hint="eastAsia"/>
        </w:rPr>
        <w:t>与我们之间学习的虚函数的区别在于：</w:t>
      </w:r>
      <w:r>
        <w:br/>
      </w:r>
      <w:r>
        <w:rPr>
          <w:rFonts w:hint="eastAsia"/>
        </w:rPr>
        <w:t xml:space="preserve">虚函数： </w:t>
      </w:r>
      <w:r>
        <w:t xml:space="preserve">virtual void </w:t>
      </w:r>
      <w:proofErr w:type="gramStart"/>
      <w:r>
        <w:t>speak(</w:t>
      </w:r>
      <w:proofErr w:type="gramEnd"/>
      <w:r>
        <w:t>) {}</w:t>
      </w:r>
    </w:p>
    <w:p w14:paraId="23FE0E77" w14:textId="4053EE13" w:rsidR="004D0D6B" w:rsidRDefault="004D0D6B"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 xml:space="preserve">： </w:t>
      </w:r>
      <w:r>
        <w:t xml:space="preserve">virtual void </w:t>
      </w:r>
      <w:proofErr w:type="gramStart"/>
      <w:r>
        <w:t>speak(</w:t>
      </w:r>
      <w:proofErr w:type="gramEnd"/>
      <w:r>
        <w:t>) = 0;</w:t>
      </w:r>
    </w:p>
    <w:p w14:paraId="6EE11B8D" w14:textId="30E047BB" w:rsidR="004D0D6B" w:rsidRDefault="004D0D6B"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在虚函数的后面加上了</w:t>
      </w:r>
      <w:r>
        <w:t xml:space="preserve"> = 0</w:t>
      </w:r>
    </w:p>
    <w:p w14:paraId="272CA5D4" w14:textId="1CBA86D6" w:rsidR="004D0D6B" w:rsidRDefault="004D0D6B"/>
    <w:p w14:paraId="3AD38CD8" w14:textId="69E57EA9" w:rsidR="004D0D6B" w:rsidRDefault="004D0D6B"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：</w:t>
      </w:r>
    </w:p>
    <w:p w14:paraId="2438F675" w14:textId="1C0B73D6" w:rsidR="004D0D6B" w:rsidRDefault="004D0D6B">
      <w:r>
        <w:rPr>
          <w:rFonts w:hint="eastAsia"/>
        </w:rPr>
        <w:t>基类中添加了至少</w:t>
      </w:r>
      <w:proofErr w:type="gramStart"/>
      <w:r>
        <w:rPr>
          <w:rFonts w:hint="eastAsia"/>
        </w:rPr>
        <w:t>一个纯虚函数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基类称为</w:t>
      </w:r>
      <w:proofErr w:type="gramEnd"/>
      <w:r>
        <w:rPr>
          <w:rFonts w:hint="eastAsia"/>
        </w:rPr>
        <w:t>抽象类。</w:t>
      </w:r>
    </w:p>
    <w:p w14:paraId="7E6796C8" w14:textId="0D9DFBDF" w:rsidR="004D0D6B" w:rsidRDefault="004D0D6B">
      <w:r>
        <w:rPr>
          <w:rFonts w:hint="eastAsia"/>
        </w:rPr>
        <w:t>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抽象“这两个字可以看出，这是一个范围很大的类，抽象即不是具体的，有公共使用的意思。由于抽象基类中有纯虚函数，而纯虚函数都是没有具体实现的，只是在后面加上 </w:t>
      </w:r>
      <w:r>
        <w:t>= 0</w:t>
      </w:r>
      <w:r>
        <w:rPr>
          <w:rFonts w:hint="eastAsia"/>
        </w:rPr>
        <w:t>，则抽象基类是无法实例化的，因为，纯虚函数都是没有具体实现的。</w:t>
      </w:r>
    </w:p>
    <w:p w14:paraId="00D43FDB" w14:textId="69A25D9E" w:rsidR="004D0D6B" w:rsidRDefault="004D0D6B"/>
    <w:p w14:paraId="14EE64EC" w14:textId="53B50770" w:rsidR="004D0D6B" w:rsidRDefault="004D0D6B">
      <w:r>
        <w:rPr>
          <w:rFonts w:hint="eastAsia"/>
        </w:rPr>
        <w:t>当继承一个抽象类时，</w:t>
      </w:r>
      <w:r w:rsidR="00DE3834">
        <w:rPr>
          <w:rFonts w:hint="eastAsia"/>
        </w:rPr>
        <w:t>子类必须要将父类中</w:t>
      </w:r>
      <w:proofErr w:type="gramStart"/>
      <w:r w:rsidR="00DE3834">
        <w:rPr>
          <w:rFonts w:hint="eastAsia"/>
        </w:rPr>
        <w:t>的纯虚函数</w:t>
      </w:r>
      <w:proofErr w:type="gramEnd"/>
      <w:r w:rsidR="00DE3834">
        <w:rPr>
          <w:rFonts w:hint="eastAsia"/>
        </w:rPr>
        <w:t>给具体实现，不然继承下来的子类依然时抽象类，是无法实例化的。</w:t>
      </w:r>
    </w:p>
    <w:p w14:paraId="62EB3E29" w14:textId="75BC8900" w:rsidR="00DE3834" w:rsidRDefault="00DE3834"/>
    <w:p w14:paraId="5CE0CA99" w14:textId="34BCEE3E" w:rsidR="00DE3834" w:rsidRDefault="00DE3834"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 xml:space="preserve"> </w:t>
      </w:r>
      <w:r>
        <w:t>virtual void fun() = 0</w:t>
      </w:r>
      <w:r>
        <w:rPr>
          <w:rFonts w:hint="eastAsia"/>
        </w:rPr>
        <w:t>其实就是告诉编译器在抽象类的</w:t>
      </w:r>
      <w:proofErr w:type="spellStart"/>
      <w:r>
        <w:rPr>
          <w:rFonts w:hint="eastAsia"/>
        </w:rPr>
        <w:t>v</w:t>
      </w:r>
      <w:r>
        <w:t>ftable</w:t>
      </w:r>
      <w:proofErr w:type="spellEnd"/>
      <w:r>
        <w:rPr>
          <w:rFonts w:hint="eastAsia"/>
        </w:rPr>
        <w:t>中为</w:t>
      </w:r>
      <w:proofErr w:type="gramStart"/>
      <w:r>
        <w:rPr>
          <w:rFonts w:hint="eastAsia"/>
        </w:rPr>
        <w:t>该纯虚</w:t>
      </w:r>
      <w:proofErr w:type="gramEnd"/>
      <w:r>
        <w:rPr>
          <w:rFonts w:hint="eastAsia"/>
        </w:rPr>
        <w:t>函数保留一个位置，但是该位置并没有存放相应的地址。是为了等待子类继承并具体实现。</w:t>
      </w:r>
    </w:p>
    <w:p w14:paraId="4F0C8A67" w14:textId="2F266F01" w:rsidR="00DE3834" w:rsidRDefault="00DE3834"/>
    <w:p w14:paraId="707D4E2E" w14:textId="2830DA91" w:rsidR="00DE3834" w:rsidRDefault="00DE3834">
      <w:r>
        <w:rPr>
          <w:rFonts w:hint="eastAsia"/>
        </w:rPr>
        <w:t>总结：</w:t>
      </w:r>
    </w:p>
    <w:p w14:paraId="753DBA99" w14:textId="7F8E01F5" w:rsidR="00DE3834" w:rsidRDefault="00DE3834">
      <w:r>
        <w:rPr>
          <w:rFonts w:hint="eastAsia"/>
        </w:rPr>
        <w:t>抽象类是为了建立一个公共使用的类，将子类的公共操作抽象出来，然后</w:t>
      </w:r>
      <w:proofErr w:type="gramStart"/>
      <w:r>
        <w:rPr>
          <w:rFonts w:hint="eastAsia"/>
        </w:rPr>
        <w:t>子类们通过</w:t>
      </w:r>
      <w:proofErr w:type="gramEnd"/>
      <w:r>
        <w:rPr>
          <w:rFonts w:hint="eastAsia"/>
        </w:rPr>
        <w:t>继承这个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，可以在它的基础上完成更加具体的实现。因此，这个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是不需要实现的，</w:t>
      </w:r>
      <w:proofErr w:type="gramStart"/>
      <w:r>
        <w:rPr>
          <w:rFonts w:hint="eastAsia"/>
        </w:rPr>
        <w:t>即纯虚函数</w:t>
      </w:r>
      <w:proofErr w:type="gram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的形式就可以理解了。</w:t>
      </w:r>
    </w:p>
    <w:p w14:paraId="05EE16AF" w14:textId="19E8EE33" w:rsidR="00DE3834" w:rsidRDefault="00DE3834"/>
    <w:p w14:paraId="1806DDF7" w14:textId="3A82A3FE" w:rsidR="00DE3834" w:rsidRDefault="00DE3834">
      <w:r>
        <w:rPr>
          <w:rFonts w:hint="eastAsia"/>
        </w:rPr>
        <w:t>实例：</w:t>
      </w:r>
    </w:p>
    <w:p w14:paraId="40DA1BCB" w14:textId="1DA8D020" w:rsidR="004E54BE" w:rsidRDefault="004E54BE"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是泡饮品的抽象操作</w:t>
      </w:r>
    </w:p>
    <w:p w14:paraId="704510F9" w14:textId="5402AB63" w:rsidR="004E54BE" w:rsidRDefault="004E54BE">
      <w:r>
        <w:rPr>
          <w:rFonts w:hint="eastAsia"/>
        </w:rPr>
        <w:t>子类 泡咖啡是</w:t>
      </w:r>
      <w:r>
        <w:t xml:space="preserve"> </w:t>
      </w:r>
      <w:r>
        <w:rPr>
          <w:rFonts w:hint="eastAsia"/>
        </w:rPr>
        <w:t>泡饮品的具体操作</w:t>
      </w:r>
    </w:p>
    <w:p w14:paraId="0575D8FF" w14:textId="027857DD" w:rsidR="004E54BE" w:rsidRDefault="004E54BE">
      <w:r>
        <w:rPr>
          <w:rFonts w:hint="eastAsia"/>
        </w:rPr>
        <w:t>子类 泡茶是 泡饮品的具体操作</w:t>
      </w:r>
    </w:p>
    <w:p w14:paraId="5DCF765A" w14:textId="7AFC35F5" w:rsidR="004E54BE" w:rsidRDefault="004E54BE"/>
    <w:p w14:paraId="178B45C3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55001B49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23AA5F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4BB2B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4C74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抽象基类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，制作饮品</w:t>
      </w:r>
    </w:p>
    <w:p w14:paraId="4A2E46D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AbstractDrinking</w:t>
      </w:r>
      <w:proofErr w:type="spellEnd"/>
    </w:p>
    <w:p w14:paraId="6C5F66B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F53DF3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564C4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烧水</w:t>
      </w:r>
    </w:p>
    <w:p w14:paraId="4AB9E23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Boil(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58283351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泡</w:t>
      </w:r>
    </w:p>
    <w:p w14:paraId="19459461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1D59FA93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倒入杯子</w:t>
      </w:r>
    </w:p>
    <w:p w14:paraId="1FEE88C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PourInCup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1D014C8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辅料</w:t>
      </w:r>
    </w:p>
    <w:p w14:paraId="55E1868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PutSomething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47F388D8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D59418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规定流程</w:t>
      </w:r>
    </w:p>
    <w:p w14:paraId="709F3D73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MakeDrink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0551B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1D043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Boil(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3896C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FD9C5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PourInCup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62E6E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PutSomething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421CF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5D135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BC60C1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885B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类制作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咖啡</w:t>
      </w:r>
    </w:p>
    <w:p w14:paraId="7B8F4AE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Coffee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AbstractDrinking</w:t>
      </w:r>
      <w:proofErr w:type="spellEnd"/>
    </w:p>
    <w:p w14:paraId="433A2078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FC6241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52161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烧水</w:t>
      </w:r>
    </w:p>
    <w:p w14:paraId="2026D005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Boil(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070AD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3878D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煮山泉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8148B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F888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泡</w:t>
      </w:r>
    </w:p>
    <w:p w14:paraId="78B6243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977AF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561A3F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泡咖啡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39B0B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E11F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倒入杯子</w:t>
      </w:r>
    </w:p>
    <w:p w14:paraId="1E42DE69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PourInCup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5B1AC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1F9D8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咖啡倒入杯子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A742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77DD9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辅料</w:t>
      </w:r>
    </w:p>
    <w:p w14:paraId="2B23BAB6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PutSomething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BE9988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14BFD5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加牛奶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104EE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AEFB5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EDC84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29D73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泡茶</w:t>
      </w:r>
    </w:p>
    <w:p w14:paraId="1A321706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A03F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AbstractDrinking</w:t>
      </w:r>
      <w:proofErr w:type="spellEnd"/>
    </w:p>
    <w:p w14:paraId="2B661F53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CC86C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5B28AE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烧水</w:t>
      </w:r>
    </w:p>
    <w:p w14:paraId="6034716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Boil(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EE6BB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A7C871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煮白开水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152E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96E03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泡</w:t>
      </w:r>
    </w:p>
    <w:p w14:paraId="74250F9F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D53EF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DCB13E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泡茶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885D8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810B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倒入杯子</w:t>
      </w:r>
    </w:p>
    <w:p w14:paraId="67269ADE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PourInCup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1014AF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F655D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茶倒入杯子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7F1E6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17C166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辅料</w:t>
      </w:r>
    </w:p>
    <w:p w14:paraId="1C632C6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PutSomething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ABA77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453D1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45EE5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D5DFB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F45469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70D5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业务函数</w:t>
      </w:r>
    </w:p>
    <w:p w14:paraId="20A6E014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F1836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DoBussiness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AbstractDrinking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drink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80AB41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36BC1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drink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MakeDrink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D9E81E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drink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AA77C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C0EB1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070827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D08853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0AAEEB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DoBussiness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Coffee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E5544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DDDDC9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DoBussiness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924D40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AA5304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3F6DDD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666D9C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87C79A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010ED2" w14:textId="77777777" w:rsidR="004E54BE" w:rsidRDefault="004E54BE" w:rsidP="004E54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AEF1FD" w14:textId="5E823F16" w:rsidR="004E54BE" w:rsidRDefault="004E54BE" w:rsidP="004E54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BB27A0" w14:textId="757EA470" w:rsidR="004E54BE" w:rsidRDefault="004E54BE" w:rsidP="004E54BE">
      <w:pPr>
        <w:rPr>
          <w:rFonts w:hint="eastAsia"/>
        </w:rPr>
      </w:pPr>
      <w:r w:rsidRPr="004E54BE">
        <w:lastRenderedPageBreak/>
        <w:drawing>
          <wp:inline distT="0" distB="0" distL="0" distR="0" wp14:anchorId="16774763" wp14:editId="78FA6D9D">
            <wp:extent cx="3557614" cy="174308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614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21E67" w14:textId="77777777" w:rsidR="00F773FA" w:rsidRDefault="00F773FA" w:rsidP="004D0D6B">
      <w:r>
        <w:separator/>
      </w:r>
    </w:p>
  </w:endnote>
  <w:endnote w:type="continuationSeparator" w:id="0">
    <w:p w14:paraId="461B4114" w14:textId="77777777" w:rsidR="00F773FA" w:rsidRDefault="00F773FA" w:rsidP="004D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FF25" w14:textId="77777777" w:rsidR="00F773FA" w:rsidRDefault="00F773FA" w:rsidP="004D0D6B">
      <w:r>
        <w:separator/>
      </w:r>
    </w:p>
  </w:footnote>
  <w:footnote w:type="continuationSeparator" w:id="0">
    <w:p w14:paraId="24FF0545" w14:textId="77777777" w:rsidR="00F773FA" w:rsidRDefault="00F773FA" w:rsidP="004D0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35"/>
    <w:rsid w:val="00492E76"/>
    <w:rsid w:val="004D0D6B"/>
    <w:rsid w:val="004D74C8"/>
    <w:rsid w:val="004E54BE"/>
    <w:rsid w:val="00B06235"/>
    <w:rsid w:val="00DE3834"/>
    <w:rsid w:val="00F7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66486"/>
  <w15:chartTrackingRefBased/>
  <w15:docId w15:val="{3E4A1093-2A24-4CE0-A3EC-8C2FE675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2020-07-17T04:38:00Z</dcterms:created>
  <dcterms:modified xsi:type="dcterms:W3CDTF">2020-07-17T05:34:00Z</dcterms:modified>
</cp:coreProperties>
</file>