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EA09" w14:textId="77777777" w:rsidR="00A71C92" w:rsidRDefault="00A71C92"/>
    <w:p w14:paraId="5BAD552D" w14:textId="2240278B" w:rsidR="00D91EFC" w:rsidRDefault="00D91EFC" w:rsidP="00A71C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异常的基本思想：</w:t>
      </w:r>
    </w:p>
    <w:p w14:paraId="4C662874" w14:textId="50C8795D" w:rsidR="00D91EFC" w:rsidRDefault="00D91EF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让一个函数在发现了自己无法处理的错误时抛出（throw）一个异常，然后它的（直接或者间接）调用者能够处理这个问题。</w:t>
      </w:r>
    </w:p>
    <w:p w14:paraId="35E4CA3D" w14:textId="08D8EA37" w:rsidR="00D91EFC" w:rsidRDefault="00D91EFC" w:rsidP="00D91EF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将问题检测和问题处理相分离。 在异常处理过程中，由问题检测代码可以抛出一个对象给问题处理代码，通过这个对象的类型和内容，实际上完成了两个部分的通信，通信的内容是“出现了什么错误”。</w:t>
      </w:r>
    </w:p>
    <w:p w14:paraId="049DFFAC" w14:textId="21531A29" w:rsidR="00D91EFC" w:rsidRDefault="00D91EFC" w:rsidP="00510FF4">
      <w:pPr>
        <w:rPr>
          <w:rFonts w:ascii="微软雅黑" w:eastAsia="微软雅黑" w:hAnsi="微软雅黑" w:cs="微软雅黑"/>
        </w:rPr>
      </w:pPr>
    </w:p>
    <w:p w14:paraId="0C1F6739" w14:textId="137ECAFC" w:rsidR="00A71C92" w:rsidRPr="00A71C92" w:rsidRDefault="00A71C92" w:rsidP="00A71C9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异常的注意事项</w:t>
      </w:r>
    </w:p>
    <w:p w14:paraId="30E6A81A" w14:textId="493047B4" w:rsidR="00B30CD1" w:rsidRDefault="00D91EFC">
      <w:r>
        <w:rPr>
          <w:rFonts w:hint="eastAsia"/>
        </w:rPr>
        <w:t>抛出异常，，必须要处理。如果不处理，就会中断程序。</w:t>
      </w:r>
      <w:r w:rsidR="00510FF4">
        <w:rPr>
          <w:rFonts w:hint="eastAsia"/>
        </w:rPr>
        <w:t>所以异常使得开发出来的程序更加健壮。</w:t>
      </w:r>
    </w:p>
    <w:p w14:paraId="5C3BA9C4" w14:textId="77777777" w:rsidR="00510FF4" w:rsidRDefault="00510FF4">
      <w:pPr>
        <w:rPr>
          <w:rFonts w:hint="eastAsia"/>
        </w:rPr>
      </w:pPr>
    </w:p>
    <w:p w14:paraId="3DAED5C1" w14:textId="0D56B519" w:rsidR="00E40E69" w:rsidRDefault="00E40E69" w:rsidP="00E40E6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如果匹配的处理未找到，则运行函数terminate将自动被调用，其缺省功能调用abort终止程序。</w:t>
      </w:r>
    </w:p>
    <w:p w14:paraId="526E3A73" w14:textId="354C181A" w:rsidR="00E40E69" w:rsidRPr="00E40E69" w:rsidRDefault="00E40E69" w:rsidP="00E40E6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hint="eastAsia"/>
        </w:rPr>
        <w:t>如有多个异常对象，用多个对应的c</w:t>
      </w:r>
      <w:r>
        <w:t>atch</w:t>
      </w:r>
      <w:r>
        <w:rPr>
          <w:rFonts w:hint="eastAsia"/>
        </w:rPr>
        <w:t>语句进行捕获。</w:t>
      </w:r>
      <w:r>
        <w:t>Catch</w:t>
      </w:r>
      <w:r>
        <w:rPr>
          <w:rFonts w:hint="eastAsia"/>
        </w:rPr>
        <w:t>语句会根据异常对象出现的先后顺序进行检查。匹配的c</w:t>
      </w:r>
      <w:r>
        <w:t>atch</w:t>
      </w:r>
      <w:r>
        <w:rPr>
          <w:rFonts w:hint="eastAsia"/>
        </w:rPr>
        <w:t>语句</w:t>
      </w:r>
      <w:r>
        <w:rPr>
          <w:rFonts w:ascii="微软雅黑" w:eastAsia="微软雅黑" w:hAnsi="微软雅黑" w:cs="微软雅黑" w:hint="eastAsia"/>
          <w:szCs w:val="21"/>
        </w:rPr>
        <w:t>捕获并处理异常(或继续抛出异常)</w:t>
      </w:r>
    </w:p>
    <w:p w14:paraId="1F16D9C2" w14:textId="77777777" w:rsidR="00E40E69" w:rsidRDefault="00E40E69" w:rsidP="00E40E69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处理不了的异常，可以在catch的最后一个分支，使用throw，向上抛。</w:t>
      </w:r>
    </w:p>
    <w:p w14:paraId="267E7450" w14:textId="5C40F3EF" w:rsidR="00D91EFC" w:rsidRPr="00E40E69" w:rsidRDefault="00D91EFC"/>
    <w:p w14:paraId="42DAED9E" w14:textId="4930D437" w:rsidR="00D91EFC" w:rsidRDefault="00510FF4">
      <w:r>
        <w:rPr>
          <w:rFonts w:hint="eastAsia"/>
        </w:rPr>
        <w:t>异常处理时可以</w:t>
      </w:r>
      <w:r w:rsidR="00D91EFC">
        <w:rPr>
          <w:rFonts w:hint="eastAsia"/>
        </w:rPr>
        <w:t>跳级处理，如果不想处理，只写t</w:t>
      </w:r>
      <w:r w:rsidR="00D91EFC">
        <w:t>hrow</w:t>
      </w:r>
      <w:r w:rsidR="00D91EFC">
        <w:rPr>
          <w:rFonts w:hint="eastAsia"/>
        </w:rPr>
        <w:t>，让上一层处理。</w:t>
      </w:r>
      <w:r>
        <w:rPr>
          <w:rFonts w:hint="eastAsia"/>
        </w:rPr>
        <w:t>总之异常最终一定要在某一层进行处理，不然，程序就会终止。</w:t>
      </w:r>
    </w:p>
    <w:p w14:paraId="5D80AA37" w14:textId="43457EB4" w:rsidR="00510FF4" w:rsidRDefault="00510FF4"/>
    <w:p w14:paraId="5C1A9063" w14:textId="1A11D821" w:rsidR="00E40E69" w:rsidRDefault="00E40E69">
      <w:proofErr w:type="gramStart"/>
      <w:r>
        <w:t>Catch(</w:t>
      </w:r>
      <w:proofErr w:type="gramEnd"/>
      <w:r>
        <w:t>…)</w:t>
      </w:r>
      <w:r>
        <w:rPr>
          <w:rFonts w:hint="eastAsia"/>
        </w:rPr>
        <w:t>省略号代表所有其他类型</w:t>
      </w:r>
    </w:p>
    <w:p w14:paraId="399D2422" w14:textId="77777777" w:rsidR="00E40E69" w:rsidRDefault="00E40E69">
      <w:pPr>
        <w:rPr>
          <w:rFonts w:hint="eastAsia"/>
        </w:rPr>
      </w:pPr>
    </w:p>
    <w:p w14:paraId="53B63468" w14:textId="4EC53610" w:rsidR="00510FF4" w:rsidRDefault="00510FF4" w:rsidP="00A71C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处理异常语法：</w:t>
      </w:r>
    </w:p>
    <w:p w14:paraId="73632C75" w14:textId="708006C3" w:rsidR="00510FF4" w:rsidRDefault="00510FF4">
      <w:pPr>
        <w:rPr>
          <w:rFonts w:hint="eastAsia"/>
        </w:rPr>
      </w:pPr>
      <w:r>
        <w:rPr>
          <w:rFonts w:hint="eastAsia"/>
        </w:rPr>
        <w:t>在t</w:t>
      </w:r>
      <w:r>
        <w:t>ry</w:t>
      </w:r>
      <w:r>
        <w:rPr>
          <w:rFonts w:hint="eastAsia"/>
        </w:rPr>
        <w:t>代码块中进行正常逻辑处理，并且在会出错的位置抛出</w:t>
      </w:r>
      <w:r w:rsidR="00E40E69">
        <w:rPr>
          <w:rFonts w:hint="eastAsia"/>
        </w:rPr>
        <w:t>一个</w:t>
      </w:r>
      <w:r>
        <w:rPr>
          <w:rFonts w:hint="eastAsia"/>
        </w:rPr>
        <w:t>异常</w:t>
      </w:r>
      <w:r w:rsidR="00E40E69">
        <w:rPr>
          <w:rFonts w:hint="eastAsia"/>
        </w:rPr>
        <w:t>对象</w:t>
      </w:r>
      <w:r>
        <w:rPr>
          <w:rFonts w:hint="eastAsia"/>
        </w:rPr>
        <w:t>，在t</w:t>
      </w:r>
      <w:r>
        <w:t>ry</w:t>
      </w:r>
      <w:r>
        <w:rPr>
          <w:rFonts w:hint="eastAsia"/>
        </w:rPr>
        <w:t>代码块之下c</w:t>
      </w:r>
      <w:r>
        <w:t>atch</w:t>
      </w:r>
      <w:r>
        <w:rPr>
          <w:rFonts w:hint="eastAsia"/>
        </w:rPr>
        <w:t>捕获</w:t>
      </w:r>
      <w:r w:rsidR="00E40E69">
        <w:rPr>
          <w:rFonts w:hint="eastAsia"/>
        </w:rPr>
        <w:t>响应的</w:t>
      </w:r>
      <w:r>
        <w:rPr>
          <w:rFonts w:hint="eastAsia"/>
        </w:rPr>
        <w:t>异常</w:t>
      </w:r>
      <w:r w:rsidR="00E40E69">
        <w:rPr>
          <w:rFonts w:hint="eastAsia"/>
        </w:rPr>
        <w:t>对象</w:t>
      </w:r>
      <w:r>
        <w:rPr>
          <w:rFonts w:hint="eastAsia"/>
        </w:rPr>
        <w:t>，输出错误的原因。这样就避免了程序的终止，也便于后续的修改。</w:t>
      </w:r>
    </w:p>
    <w:p w14:paraId="4608B830" w14:textId="77777777" w:rsidR="00510FF4" w:rsidRDefault="00510FF4">
      <w:r>
        <w:t xml:space="preserve">Int </w:t>
      </w:r>
      <w:proofErr w:type="spellStart"/>
      <w:proofErr w:type="gramStart"/>
      <w:r>
        <w:t>myDevide</w:t>
      </w:r>
      <w:proofErr w:type="spellEnd"/>
      <w:r>
        <w:t>(</w:t>
      </w:r>
      <w:proofErr w:type="gramEnd"/>
      <w:r>
        <w:t>int a, int b)</w:t>
      </w:r>
    </w:p>
    <w:p w14:paraId="514AD48A" w14:textId="17377738" w:rsidR="00510FF4" w:rsidRDefault="00510FF4">
      <w:r>
        <w:t>{</w:t>
      </w:r>
      <w:r>
        <w:br/>
      </w:r>
      <w:r>
        <w:tab/>
      </w:r>
      <w:proofErr w:type="gramStart"/>
      <w:r>
        <w:t>if( b</w:t>
      </w:r>
      <w:proofErr w:type="gramEnd"/>
      <w:r>
        <w:t xml:space="preserve"> == 0)</w:t>
      </w:r>
    </w:p>
    <w:p w14:paraId="45E56AA6" w14:textId="51D3D62C" w:rsidR="00510FF4" w:rsidRDefault="00510FF4">
      <w:pPr>
        <w:rPr>
          <w:rFonts w:hint="eastAsia"/>
        </w:rPr>
      </w:pPr>
      <w:r>
        <w:tab/>
      </w:r>
      <w:r>
        <w:tab/>
        <w:t>Throw -1;</w:t>
      </w:r>
      <w:r>
        <w:tab/>
        <w:t>//</w:t>
      </w:r>
      <w:r>
        <w:rPr>
          <w:rFonts w:hint="eastAsia"/>
        </w:rPr>
        <w:t>抛出异常</w:t>
      </w:r>
    </w:p>
    <w:p w14:paraId="202A128E" w14:textId="7195BA9F" w:rsidR="00510FF4" w:rsidRDefault="00510FF4">
      <w:pPr>
        <w:rPr>
          <w:rFonts w:hint="eastAsia"/>
        </w:rPr>
      </w:pPr>
      <w:r>
        <w:tab/>
        <w:t>Return a / b;</w:t>
      </w:r>
    </w:p>
    <w:p w14:paraId="1B0CEC04" w14:textId="432FE9D3" w:rsidR="00510FF4" w:rsidRDefault="00510FF4">
      <w:pPr>
        <w:rPr>
          <w:rFonts w:hint="eastAsia"/>
        </w:rPr>
      </w:pPr>
      <w:r>
        <w:t>}</w:t>
      </w:r>
    </w:p>
    <w:p w14:paraId="36D7B5D8" w14:textId="46CC276E" w:rsidR="00510FF4" w:rsidRDefault="00510FF4">
      <w:r>
        <w:lastRenderedPageBreak/>
        <w:br/>
        <w:t>try</w:t>
      </w:r>
    </w:p>
    <w:p w14:paraId="01631EDB" w14:textId="52A372FA" w:rsidR="00510FF4" w:rsidRDefault="00510FF4">
      <w:r>
        <w:rPr>
          <w:rFonts w:hint="eastAsia"/>
        </w:rPr>
        <w:t>{</w:t>
      </w:r>
    </w:p>
    <w:p w14:paraId="77242544" w14:textId="7222DF37" w:rsidR="00510FF4" w:rsidRDefault="00510FF4">
      <w:pPr>
        <w:rPr>
          <w:rFonts w:hint="eastAsia"/>
        </w:rPr>
      </w:pPr>
      <w:r>
        <w:tab/>
      </w:r>
      <w:proofErr w:type="spellStart"/>
      <w:proofErr w:type="gramStart"/>
      <w:r>
        <w:t>myDevide</w:t>
      </w:r>
      <w:proofErr w:type="spellEnd"/>
      <w:r>
        <w:t>(</w:t>
      </w:r>
      <w:proofErr w:type="gramEnd"/>
      <w:r>
        <w:t>a, b);</w:t>
      </w:r>
    </w:p>
    <w:p w14:paraId="39EF6D22" w14:textId="313A911C" w:rsidR="00510FF4" w:rsidRPr="00510FF4" w:rsidRDefault="00510FF4">
      <w:pPr>
        <w:rPr>
          <w:rFonts w:hint="eastAsia"/>
        </w:rPr>
      </w:pPr>
      <w:r>
        <w:rPr>
          <w:rFonts w:hint="eastAsia"/>
        </w:rPr>
        <w:t>}</w:t>
      </w:r>
    </w:p>
    <w:p w14:paraId="6F0B9F57" w14:textId="28368A57" w:rsidR="00510FF4" w:rsidRDefault="00510FF4">
      <w:r>
        <w:t>Catch(int)</w:t>
      </w:r>
    </w:p>
    <w:p w14:paraId="4F65E0CE" w14:textId="6CCC49B1" w:rsidR="00510FF4" w:rsidRDefault="00510FF4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int类型异常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6CD43B54" w14:textId="24F4EA4C" w:rsidR="00510FF4" w:rsidRDefault="00510FF4">
      <w:pPr>
        <w:rPr>
          <w:rFonts w:hint="eastAsia"/>
        </w:rPr>
      </w:pPr>
      <w:r>
        <w:rPr>
          <w:rFonts w:hint="eastAsia"/>
        </w:rPr>
        <w:t>}</w:t>
      </w:r>
    </w:p>
    <w:p w14:paraId="28304054" w14:textId="77777777" w:rsidR="00D91EFC" w:rsidRDefault="00D91EFC">
      <w:pPr>
        <w:rPr>
          <w:rFonts w:hint="eastAsia"/>
        </w:rPr>
      </w:pPr>
    </w:p>
    <w:p w14:paraId="6EBD33ED" w14:textId="0487913C" w:rsidR="00D91EFC" w:rsidRPr="00E40E69" w:rsidRDefault="00D91EFC">
      <w:pPr>
        <w:rPr>
          <w:rFonts w:hint="eastAsia"/>
        </w:rPr>
      </w:pPr>
    </w:p>
    <w:p w14:paraId="12D56220" w14:textId="0C73D564" w:rsidR="00510FF4" w:rsidRDefault="00E40E69" w:rsidP="00A71C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自定义异常类</w:t>
      </w:r>
    </w:p>
    <w:p w14:paraId="40BF1DB1" w14:textId="7EE2E2D8" w:rsidR="00E40E69" w:rsidRDefault="00E40E69"/>
    <w:p w14:paraId="6125669D" w14:textId="24076AA1" w:rsidR="00E40E69" w:rsidRDefault="00E40E69">
      <w:r>
        <w:rPr>
          <w:rFonts w:hint="eastAsia"/>
        </w:rPr>
        <w:t>自己定义一个异常类，那么就可以将某一类异常整合到一个类中。</w:t>
      </w:r>
    </w:p>
    <w:p w14:paraId="4B9270A3" w14:textId="1924545B" w:rsidR="00E40E69" w:rsidRDefault="00E40E69">
      <w:r>
        <w:rPr>
          <w:rFonts w:hint="eastAsia"/>
        </w:rPr>
        <w:t>示例如下：</w:t>
      </w:r>
    </w:p>
    <w:p w14:paraId="21C4EC4B" w14:textId="1AA9CCCB" w:rsidR="00E40E69" w:rsidRDefault="00E40E69"/>
    <w:p w14:paraId="7F224F86" w14:textId="35C8BF8B" w:rsidR="00E40E69" w:rsidRDefault="00E40E69">
      <w:r>
        <w:t xml:space="preserve">Class </w:t>
      </w:r>
      <w:proofErr w:type="spellStart"/>
      <w:r>
        <w:t>MyException</w:t>
      </w:r>
      <w:proofErr w:type="spellEnd"/>
    </w:p>
    <w:p w14:paraId="71690F9C" w14:textId="55BACB21" w:rsidR="00E40E69" w:rsidRDefault="00E40E69">
      <w:r>
        <w:rPr>
          <w:rFonts w:hint="eastAsia"/>
        </w:rPr>
        <w:t>{</w:t>
      </w:r>
      <w:r>
        <w:br/>
        <w:t>public:</w:t>
      </w:r>
    </w:p>
    <w:p w14:paraId="7A0F9637" w14:textId="53E28BC4" w:rsidR="00E40E69" w:rsidRDefault="00E40E69">
      <w:r>
        <w:t xml:space="preserve">Void </w:t>
      </w:r>
      <w:proofErr w:type="spellStart"/>
      <w:proofErr w:type="gramStart"/>
      <w:r>
        <w:t>printError</w:t>
      </w:r>
      <w:proofErr w:type="spellEnd"/>
      <w:r>
        <w:t>(</w:t>
      </w:r>
      <w:proofErr w:type="gramEnd"/>
      <w:r>
        <w:t>)</w:t>
      </w:r>
    </w:p>
    <w:p w14:paraId="3518CF33" w14:textId="64077DC7" w:rsidR="00E40E69" w:rsidRDefault="00E40E69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自定义异常</w:t>
      </w:r>
      <w:r>
        <w:t xml:space="preserve">” &lt;&lt; </w:t>
      </w:r>
      <w:proofErr w:type="spellStart"/>
      <w:r>
        <w:t>endl</w:t>
      </w:r>
      <w:proofErr w:type="spellEnd"/>
      <w:r>
        <w:t>;;</w:t>
      </w:r>
    </w:p>
    <w:p w14:paraId="6F171FF2" w14:textId="6531738F" w:rsidR="00E40E69" w:rsidRDefault="00E40E69">
      <w:r>
        <w:rPr>
          <w:rFonts w:hint="eastAsia"/>
        </w:rPr>
        <w:t>}</w:t>
      </w:r>
    </w:p>
    <w:p w14:paraId="38A82050" w14:textId="07ADEC33" w:rsidR="00E40E69" w:rsidRDefault="00E40E69">
      <w:r>
        <w:rPr>
          <w:rFonts w:hint="eastAsia"/>
        </w:rPr>
        <w:t>}</w:t>
      </w:r>
    </w:p>
    <w:p w14:paraId="364B0CF6" w14:textId="783D0830" w:rsidR="00E40E69" w:rsidRDefault="00E40E69"/>
    <w:p w14:paraId="517EDA7B" w14:textId="17064829" w:rsidR="00E40E69" w:rsidRDefault="00A71C92">
      <w:r>
        <w:t xml:space="preserve">Int </w:t>
      </w:r>
      <w:proofErr w:type="spellStart"/>
      <w:proofErr w:type="gramStart"/>
      <w:r>
        <w:t>myDevide</w:t>
      </w:r>
      <w:proofErr w:type="spellEnd"/>
      <w:r>
        <w:t>(</w:t>
      </w:r>
      <w:proofErr w:type="gramEnd"/>
      <w:r>
        <w:t>int a, int b)</w:t>
      </w:r>
    </w:p>
    <w:p w14:paraId="670B1499" w14:textId="4B3B816D" w:rsidR="00A71C92" w:rsidRDefault="00A71C92">
      <w:r>
        <w:rPr>
          <w:rFonts w:hint="eastAsia"/>
        </w:rPr>
        <w:t>{</w:t>
      </w:r>
      <w:r>
        <w:br/>
      </w:r>
      <w:r>
        <w:tab/>
      </w:r>
      <w:proofErr w:type="gramStart"/>
      <w:r>
        <w:t>if( b</w:t>
      </w:r>
      <w:proofErr w:type="gramEnd"/>
      <w:r>
        <w:t xml:space="preserve"> == 0)</w:t>
      </w:r>
    </w:p>
    <w:p w14:paraId="44E11B1F" w14:textId="762F1361" w:rsidR="00A71C92" w:rsidRDefault="00A71C92">
      <w:r>
        <w:rPr>
          <w:rFonts w:hint="eastAsia"/>
        </w:rPr>
        <w:t>{</w:t>
      </w:r>
    </w:p>
    <w:p w14:paraId="07076189" w14:textId="25A547F8" w:rsidR="00A71C92" w:rsidRDefault="00A71C92">
      <w:pPr>
        <w:rPr>
          <w:rFonts w:hint="eastAsia"/>
        </w:rPr>
      </w:pPr>
      <w:r>
        <w:tab/>
        <w:t xml:space="preserve">Throw </w:t>
      </w:r>
      <w:proofErr w:type="spellStart"/>
      <w:r>
        <w:t>myException</w:t>
      </w:r>
      <w:proofErr w:type="spellEnd"/>
      <w:r>
        <w:t>();</w:t>
      </w:r>
      <w:r>
        <w:tab/>
        <w:t>//</w:t>
      </w:r>
      <w:r>
        <w:rPr>
          <w:rFonts w:hint="eastAsia"/>
        </w:rPr>
        <w:t>匿名对象</w:t>
      </w:r>
    </w:p>
    <w:p w14:paraId="3941F25B" w14:textId="50C6B861" w:rsidR="00A71C92" w:rsidRDefault="00A71C92">
      <w:r>
        <w:rPr>
          <w:rFonts w:hint="eastAsia"/>
        </w:rPr>
        <w:t>}</w:t>
      </w:r>
    </w:p>
    <w:p w14:paraId="729C3F6C" w14:textId="7899B638" w:rsidR="00A71C92" w:rsidRDefault="00A71C92">
      <w:pPr>
        <w:rPr>
          <w:rFonts w:hint="eastAsia"/>
        </w:rPr>
      </w:pPr>
      <w:r>
        <w:t>Return a / b;</w:t>
      </w:r>
    </w:p>
    <w:p w14:paraId="4E78FAE2" w14:textId="123DA1B2" w:rsidR="00A71C92" w:rsidRDefault="00A71C92">
      <w:pPr>
        <w:rPr>
          <w:rFonts w:hint="eastAsia"/>
        </w:rPr>
      </w:pPr>
      <w:r>
        <w:rPr>
          <w:rFonts w:hint="eastAsia"/>
        </w:rPr>
        <w:t>}</w:t>
      </w:r>
    </w:p>
    <w:p w14:paraId="239DA704" w14:textId="721D112D" w:rsidR="00E40E69" w:rsidRDefault="00E40E69"/>
    <w:p w14:paraId="6028EB8C" w14:textId="2FFF223F" w:rsidR="00E40E69" w:rsidRDefault="00E40E69"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</w:t>
      </w:r>
    </w:p>
    <w:p w14:paraId="69D19CEE" w14:textId="356F3E18" w:rsidR="00E40E69" w:rsidRDefault="00E40E69">
      <w:r>
        <w:rPr>
          <w:rFonts w:hint="eastAsia"/>
        </w:rPr>
        <w:t>{</w:t>
      </w:r>
      <w:r>
        <w:br/>
      </w:r>
      <w:r>
        <w:tab/>
      </w:r>
      <w:proofErr w:type="spellStart"/>
      <w:proofErr w:type="gramStart"/>
      <w:r>
        <w:t>e.printError</w:t>
      </w:r>
      <w:proofErr w:type="spellEnd"/>
      <w:proofErr w:type="gramEnd"/>
      <w:r>
        <w:t>();</w:t>
      </w:r>
    </w:p>
    <w:p w14:paraId="10AB222D" w14:textId="3BF07B47" w:rsidR="00E40E69" w:rsidRDefault="00E40E69">
      <w:r>
        <w:rPr>
          <w:rFonts w:hint="eastAsia"/>
        </w:rPr>
        <w:t>}</w:t>
      </w:r>
    </w:p>
    <w:p w14:paraId="13B6333B" w14:textId="4FD80924" w:rsidR="00A71C92" w:rsidRDefault="00A71C92"/>
    <w:p w14:paraId="2DE39873" w14:textId="193CD71C" w:rsidR="00A71C92" w:rsidRDefault="00A71C92"/>
    <w:p w14:paraId="4E151A93" w14:textId="361B051F" w:rsidR="00A71C92" w:rsidRDefault="00A71C92" w:rsidP="00A71C92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解旋</w:t>
      </w:r>
    </w:p>
    <w:p w14:paraId="45A0429D" w14:textId="3EF22435" w:rsidR="00A71C92" w:rsidRDefault="00A71C92" w:rsidP="00A71C92">
      <w:pPr>
        <w:ind w:firstLineChars="200" w:firstLine="420"/>
      </w:pPr>
      <w:r>
        <w:rPr>
          <w:rFonts w:hint="eastAsia"/>
        </w:rPr>
        <w:t>所谓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解旋，从进入t</w:t>
      </w:r>
      <w:r>
        <w:t>ry</w:t>
      </w:r>
      <w:r>
        <w:rPr>
          <w:rFonts w:hint="eastAsia"/>
        </w:rPr>
        <w:t>代码块起，到异常对象被抛出前，在这期间的创建的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对象都会被</w:t>
      </w:r>
      <w:proofErr w:type="gramStart"/>
      <w:r>
        <w:rPr>
          <w:rFonts w:hint="eastAsia"/>
        </w:rPr>
        <w:t>自动地析构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析构的</w:t>
      </w:r>
      <w:proofErr w:type="gramEnd"/>
      <w:r>
        <w:rPr>
          <w:rFonts w:hint="eastAsia"/>
        </w:rPr>
        <w:t>顺序与构造的顺序相反。</w:t>
      </w:r>
    </w:p>
    <w:p w14:paraId="6A63EB61" w14:textId="382871DA" w:rsidR="00A71C92" w:rsidRDefault="00A71C92" w:rsidP="00A71C92">
      <w:pPr>
        <w:pStyle w:val="a7"/>
        <w:ind w:left="360" w:firstLineChars="0" w:firstLine="0"/>
      </w:pPr>
      <w:r>
        <w:rPr>
          <w:rFonts w:hint="eastAsia"/>
        </w:rPr>
        <w:t>如下所示：</w:t>
      </w:r>
    </w:p>
    <w:p w14:paraId="02A490D7" w14:textId="56D6BA09" w:rsidR="00A71C92" w:rsidRDefault="003714F0" w:rsidP="00A71C92">
      <w:pPr>
        <w:pStyle w:val="a7"/>
        <w:ind w:left="360" w:firstLineChars="0" w:firstLine="0"/>
      </w:pPr>
      <w:r>
        <w:lastRenderedPageBreak/>
        <w:t>Try</w:t>
      </w:r>
    </w:p>
    <w:p w14:paraId="06ABC483" w14:textId="069E95E2" w:rsidR="003714F0" w:rsidRDefault="003714F0" w:rsidP="00A71C92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56E32679" w14:textId="37FE322D" w:rsidR="003714F0" w:rsidRDefault="003714F0" w:rsidP="00A71C92">
      <w:pPr>
        <w:pStyle w:val="a7"/>
        <w:ind w:left="360" w:firstLineChars="0" w:firstLine="0"/>
      </w:pPr>
      <w:r>
        <w:tab/>
      </w:r>
      <w:r>
        <w:tab/>
        <w:t>Person p1;</w:t>
      </w:r>
    </w:p>
    <w:p w14:paraId="2DD7AF75" w14:textId="2B558F51" w:rsidR="003714F0" w:rsidRDefault="003714F0" w:rsidP="00A71C92">
      <w:pPr>
        <w:pStyle w:val="a7"/>
        <w:ind w:left="360" w:firstLineChars="0" w:firstLine="0"/>
      </w:pPr>
      <w:r>
        <w:tab/>
      </w:r>
      <w:r>
        <w:tab/>
        <w:t>Person p2;</w:t>
      </w:r>
    </w:p>
    <w:p w14:paraId="0C67DEBC" w14:textId="075E9283" w:rsidR="003714F0" w:rsidRDefault="003714F0" w:rsidP="00A71C92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Throw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);</w:t>
      </w:r>
    </w:p>
    <w:p w14:paraId="58373930" w14:textId="52275F37" w:rsidR="003714F0" w:rsidRDefault="003714F0" w:rsidP="00A71C92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4B7CA097" w14:textId="192D0D3C" w:rsidR="003714F0" w:rsidRDefault="003714F0" w:rsidP="00A71C92">
      <w:pPr>
        <w:pStyle w:val="a7"/>
        <w:ind w:left="360" w:firstLineChars="0" w:firstLine="0"/>
      </w:pPr>
      <w:r>
        <w:t>P1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都是在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上开辟的对象，因此在抛出</w:t>
      </w:r>
      <w:proofErr w:type="spellStart"/>
      <w:r>
        <w:rPr>
          <w:rFonts w:hint="eastAsia"/>
        </w:rPr>
        <w:t>m</w:t>
      </w:r>
      <w:r>
        <w:t>yException</w:t>
      </w:r>
      <w:proofErr w:type="spellEnd"/>
      <w:r>
        <w:t>()</w:t>
      </w:r>
      <w:r>
        <w:rPr>
          <w:rFonts w:hint="eastAsia"/>
        </w:rPr>
        <w:t>异常对象前，这两个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对象就会被自动析构。</w:t>
      </w:r>
    </w:p>
    <w:p w14:paraId="3F2685C6" w14:textId="54B0325A" w:rsidR="003714F0" w:rsidRDefault="003714F0" w:rsidP="003714F0"/>
    <w:p w14:paraId="06888CDE" w14:textId="3F90CB22" w:rsidR="003714F0" w:rsidRDefault="003714F0" w:rsidP="003714F0"/>
    <w:p w14:paraId="30CDB0D1" w14:textId="5E9F436D" w:rsidR="003714F0" w:rsidRDefault="003714F0" w:rsidP="003714F0">
      <w:r>
        <w:rPr>
          <w:rFonts w:hint="eastAsia"/>
        </w:rPr>
        <w:t>六．异常接口声明</w:t>
      </w:r>
    </w:p>
    <w:p w14:paraId="4A171514" w14:textId="77777777" w:rsidR="003714F0" w:rsidRDefault="003714F0" w:rsidP="003714F0"/>
    <w:p w14:paraId="1EEA9546" w14:textId="2E16138C" w:rsidR="003714F0" w:rsidRDefault="003714F0" w:rsidP="003714F0">
      <w:pPr>
        <w:rPr>
          <w:rFonts w:hint="eastAsia"/>
        </w:rPr>
      </w:pPr>
      <w:r>
        <w:t>1.</w:t>
      </w:r>
      <w:r>
        <w:rPr>
          <w:rFonts w:hint="eastAsia"/>
        </w:rPr>
        <w:t>当我们在声明函数时，可以直接在参数框后面列出该函数可能抛出的异常类型：</w:t>
      </w:r>
      <w:r>
        <w:br/>
        <w:t xml:space="preserve">void </w:t>
      </w:r>
      <w:proofErr w:type="spellStart"/>
      <w:r>
        <w:t>func</w:t>
      </w:r>
      <w:proofErr w:type="spellEnd"/>
      <w:r>
        <w:t>() throw(A, B) {}</w:t>
      </w:r>
      <w:r>
        <w:tab/>
      </w:r>
      <w:r>
        <w:tab/>
        <w:t>//</w:t>
      </w:r>
      <w:r>
        <w:rPr>
          <w:rFonts w:hint="eastAsia"/>
        </w:rPr>
        <w:t>这个函数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rPr>
          <w:rFonts w:hint="eastAsia"/>
        </w:rPr>
        <w:t>只能抛出A，B类型异常及其子类型。</w:t>
      </w:r>
    </w:p>
    <w:p w14:paraId="608DF56D" w14:textId="1FF8B39C" w:rsidR="00A71C92" w:rsidRDefault="00A71C92"/>
    <w:p w14:paraId="717BC3A2" w14:textId="77777777" w:rsidR="00A37565" w:rsidRDefault="003714F0" w:rsidP="00A37565">
      <w:pPr>
        <w:tabs>
          <w:tab w:val="left" w:pos="420"/>
        </w:tabs>
        <w:rPr>
          <w:rFonts w:ascii="微软雅黑" w:eastAsia="微软雅黑" w:hAnsi="微软雅黑" w:cs="微软雅黑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如果函数声明时没有包含异常接口声明，则此函数</w:t>
      </w:r>
      <w:r w:rsidR="00A37565">
        <w:rPr>
          <w:rFonts w:ascii="微软雅黑" w:eastAsia="微软雅黑" w:hAnsi="微软雅黑" w:cs="微软雅黑" w:hint="eastAsia"/>
          <w:szCs w:val="21"/>
        </w:rPr>
        <w:t>以</w:t>
      </w:r>
      <w:proofErr w:type="gramStart"/>
      <w:r w:rsidR="00A37565">
        <w:rPr>
          <w:rFonts w:ascii="微软雅黑" w:eastAsia="微软雅黑" w:hAnsi="微软雅黑" w:cs="微软雅黑" w:hint="eastAsia"/>
          <w:szCs w:val="21"/>
        </w:rPr>
        <w:t>抛任何</w:t>
      </w:r>
      <w:proofErr w:type="gramEnd"/>
      <w:r w:rsidR="00A37565">
        <w:rPr>
          <w:rFonts w:ascii="微软雅黑" w:eastAsia="微软雅黑" w:hAnsi="微软雅黑" w:cs="微软雅黑" w:hint="eastAsia"/>
          <w:szCs w:val="21"/>
        </w:rPr>
        <w:t>类型的异常:</w:t>
      </w:r>
    </w:p>
    <w:p w14:paraId="36F8CDE8" w14:textId="001B783B" w:rsidR="00A37565" w:rsidRDefault="00A37565" w:rsidP="00A37565">
      <w:p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如：</w:t>
      </w:r>
      <w:r>
        <w:rPr>
          <w:rFonts w:ascii="微软雅黑" w:eastAsia="微软雅黑" w:hAnsi="微软雅黑" w:cs="微软雅黑" w:hint="eastAsia"/>
          <w:szCs w:val="21"/>
        </w:rPr>
        <w:t xml:space="preserve">void </w:t>
      </w: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</w:rPr>
        <w:t>func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/>
          <w:szCs w:val="21"/>
        </w:rPr>
        <w:t xml:space="preserve"> {}</w:t>
      </w:r>
    </w:p>
    <w:p w14:paraId="230F21AB" w14:textId="20EB80AA" w:rsidR="003714F0" w:rsidRDefault="003714F0"/>
    <w:p w14:paraId="05B3AEE3" w14:textId="3B8FB931" w:rsidR="00A37565" w:rsidRDefault="00A37565">
      <w:r>
        <w:rPr>
          <w:rFonts w:hint="eastAsia"/>
        </w:rPr>
        <w:t>3</w:t>
      </w:r>
      <w:r>
        <w:t>.</w:t>
      </w:r>
      <w:r>
        <w:rPr>
          <w:rFonts w:hint="eastAsia"/>
        </w:rPr>
        <w:t>如果函数声明包含了异常接口声明，但是没有写任何异常类型，说明该函数不能抛出任何类型异常：</w:t>
      </w:r>
    </w:p>
    <w:p w14:paraId="13C05C4D" w14:textId="19278C47" w:rsidR="00A37565" w:rsidRDefault="00A37565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throw() {}</w:t>
      </w:r>
    </w:p>
    <w:p w14:paraId="1D3D3AC4" w14:textId="38E00DEE" w:rsidR="00A37565" w:rsidRDefault="00A37565"/>
    <w:p w14:paraId="06833A88" w14:textId="3024CC34" w:rsidR="00A37565" w:rsidRDefault="00A37565">
      <w:r>
        <w:rPr>
          <w:rFonts w:hint="eastAsia"/>
        </w:rPr>
        <w:t>4</w:t>
      </w:r>
      <w:r>
        <w:t>.</w:t>
      </w:r>
      <w:r>
        <w:rPr>
          <w:rFonts w:hint="eastAsia"/>
        </w:rPr>
        <w:t>如果函数抛出了它的异常接口没有声明的异常类型，那么u</w:t>
      </w:r>
      <w:r>
        <w:t>nexpected</w:t>
      </w:r>
      <w:r>
        <w:rPr>
          <w:rFonts w:hint="eastAsia"/>
        </w:rPr>
        <w:t>函数会被调用，该函数默认调用t</w:t>
      </w:r>
      <w:r>
        <w:t>erminate</w:t>
      </w:r>
      <w:r>
        <w:rPr>
          <w:rFonts w:hint="eastAsia"/>
        </w:rPr>
        <w:t>函数中断程序。</w:t>
      </w:r>
    </w:p>
    <w:p w14:paraId="0EBAC408" w14:textId="2DFF11EB" w:rsidR="00A37565" w:rsidRDefault="00A37565"/>
    <w:p w14:paraId="2D5F21E4" w14:textId="5255707F" w:rsidR="00A37565" w:rsidRDefault="00A37565"/>
    <w:p w14:paraId="32C9A54F" w14:textId="40670D5F" w:rsidR="00175D4E" w:rsidRDefault="00175D4E">
      <w:r>
        <w:rPr>
          <w:rFonts w:hint="eastAsia"/>
        </w:rPr>
        <w:t>七．异常变量的生命周期</w:t>
      </w:r>
    </w:p>
    <w:p w14:paraId="4C78CC47" w14:textId="064D7146" w:rsidR="00175D4E" w:rsidRDefault="00175D4E">
      <w:r>
        <w:rPr>
          <w:rFonts w:hint="eastAsia"/>
        </w:rPr>
        <w:t>当我们抛出异常变量时，可能会抛出变量的引用，指针，对于每一种不同类型的异常变量，它的声明周期都是不同的。</w:t>
      </w:r>
    </w:p>
    <w:p w14:paraId="63FF495E" w14:textId="53AE8B2A" w:rsidR="00175D4E" w:rsidRDefault="00175D4E"/>
    <w:p w14:paraId="6A1DB94D" w14:textId="4A5932AC" w:rsidR="00175D4E" w:rsidRDefault="00175D4E">
      <w:r>
        <w:rPr>
          <w:rFonts w:hint="eastAsia"/>
        </w:rPr>
        <w:t>如：</w:t>
      </w:r>
    </w:p>
    <w:p w14:paraId="5AF9CA79" w14:textId="31A0AE33" w:rsidR="00175D4E" w:rsidRDefault="00175D4E" w:rsidP="00175D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hrow(</w:t>
      </w:r>
      <w:r>
        <w:rPr>
          <w:rFonts w:hint="eastAsia"/>
        </w:rPr>
        <w:t xml:space="preserve"> </w:t>
      </w:r>
      <w:proofErr w:type="spellStart"/>
      <w:r>
        <w:t>MyException</w:t>
      </w:r>
      <w:proofErr w:type="spellEnd"/>
      <w:r>
        <w:rPr>
          <w:rFonts w:hint="eastAsia"/>
        </w:rPr>
        <w:t>(</w:t>
      </w:r>
      <w:r>
        <w:t>) )</w:t>
      </w:r>
      <w:r>
        <w:rPr>
          <w:rFonts w:hint="eastAsia"/>
        </w:rPr>
        <w:t>，c</w:t>
      </w:r>
      <w:r>
        <w:t>atch(</w:t>
      </w:r>
      <w:proofErr w:type="spellStart"/>
      <w:r>
        <w:t>MyException</w:t>
      </w:r>
      <w:proofErr w:type="spellEnd"/>
      <w:r>
        <w:t xml:space="preserve"> e)</w:t>
      </w:r>
      <w:r>
        <w:rPr>
          <w:rFonts w:hint="eastAsia"/>
        </w:rPr>
        <w:t>，抛出异常时调用默认构造，那么捕获异常时，就会多调用一次拷贝构造函数和之后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。且默认构造和拷贝构造的</w:t>
      </w:r>
      <w:proofErr w:type="gramStart"/>
      <w:r>
        <w:rPr>
          <w:rFonts w:hint="eastAsia"/>
        </w:rPr>
        <w:t>析构都是</w:t>
      </w:r>
      <w:proofErr w:type="gramEnd"/>
      <w:r>
        <w:rPr>
          <w:rFonts w:hint="eastAsia"/>
        </w:rPr>
        <w:t>在捕获异常之后。</w:t>
      </w:r>
    </w:p>
    <w:p w14:paraId="2935D15A" w14:textId="0032E1E4" w:rsidR="00175D4E" w:rsidRDefault="00175D4E" w:rsidP="00175D4E">
      <w:pPr>
        <w:pStyle w:val="a7"/>
        <w:numPr>
          <w:ilvl w:val="0"/>
          <w:numId w:val="5"/>
        </w:numPr>
        <w:ind w:firstLineChars="0"/>
      </w:pPr>
      <w:r>
        <w:t>throw( &amp;</w:t>
      </w:r>
      <w:proofErr w:type="spellStart"/>
      <w:r>
        <w:t>MyException</w:t>
      </w:r>
      <w:proofErr w:type="spellEnd"/>
      <w:r>
        <w:t>() ), catch(</w:t>
      </w:r>
      <w:proofErr w:type="spellStart"/>
      <w:r>
        <w:t>MyException</w:t>
      </w:r>
      <w:proofErr w:type="spellEnd"/>
      <w:r>
        <w:t xml:space="preserve"> *e)</w:t>
      </w:r>
      <w:r>
        <w:rPr>
          <w:rFonts w:hint="eastAsia"/>
        </w:rPr>
        <w:t>，抛出异常对象的指针，捕获异常对象的指针，因为该异常对象开辟在了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空间上，那么该异常对象在捕获异常前就会被释放。</w:t>
      </w:r>
    </w:p>
    <w:p w14:paraId="7C1B287A" w14:textId="2252700F" w:rsidR="00175D4E" w:rsidRDefault="00175D4E" w:rsidP="00175D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hrow( new </w:t>
      </w:r>
      <w:proofErr w:type="spellStart"/>
      <w:r>
        <w:t>MyException</w:t>
      </w:r>
      <w:proofErr w:type="spellEnd"/>
      <w:r>
        <w:t>() )</w:t>
      </w:r>
      <w:r>
        <w:rPr>
          <w:rFonts w:hint="eastAsia"/>
        </w:rPr>
        <w:t>，</w:t>
      </w:r>
      <w:r>
        <w:t>catch(</w:t>
      </w:r>
      <w:proofErr w:type="spellStart"/>
      <w:r>
        <w:t>MyException</w:t>
      </w:r>
      <w:proofErr w:type="spellEnd"/>
      <w:r>
        <w:t xml:space="preserve"> *e)</w:t>
      </w:r>
      <w:r>
        <w:rPr>
          <w:rFonts w:hint="eastAsia"/>
        </w:rPr>
        <w:t>，用n</w:t>
      </w:r>
      <w:r>
        <w:t>ew</w:t>
      </w:r>
      <w:r>
        <w:rPr>
          <w:rFonts w:hint="eastAsia"/>
        </w:rPr>
        <w:t>在堆区上开辟对象，抛出指针，则该异常对象不会被自动释放，而是由程序员自己释放。</w:t>
      </w:r>
    </w:p>
    <w:p w14:paraId="4FA1AFD0" w14:textId="7CB83825" w:rsidR="00175D4E" w:rsidRDefault="00175D4E" w:rsidP="00175D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hrow(</w:t>
      </w:r>
      <w:r w:rsidR="005B0545">
        <w:t xml:space="preserve"> </w:t>
      </w:r>
      <w:proofErr w:type="spellStart"/>
      <w:r>
        <w:t>MyException</w:t>
      </w:r>
      <w:proofErr w:type="spellEnd"/>
      <w:r w:rsidR="005B0545">
        <w:t xml:space="preserve">() </w:t>
      </w:r>
      <w:r>
        <w:t>), catch(</w:t>
      </w:r>
      <w:proofErr w:type="spellStart"/>
      <w:r w:rsidR="005B0545">
        <w:t>MyException</w:t>
      </w:r>
      <w:proofErr w:type="spellEnd"/>
      <w:r w:rsidR="005B0545">
        <w:t xml:space="preserve"> &amp;e)</w:t>
      </w:r>
      <w:r w:rsidR="005B0545">
        <w:rPr>
          <w:rFonts w:hint="eastAsia"/>
        </w:rPr>
        <w:t>，捕获异常对象的引用，那么只需要抛出异常的默认构造，就不会调用拷贝构造了，提高速度。</w:t>
      </w:r>
      <w:r w:rsidR="003D7C5E">
        <w:rPr>
          <w:rFonts w:hint="eastAsia"/>
        </w:rPr>
        <w:t>推荐使用引用的方式来捕获异常。</w:t>
      </w:r>
    </w:p>
    <w:p w14:paraId="1F09AFB5" w14:textId="424EE4B1" w:rsidR="005B0545" w:rsidRDefault="005B0545" w:rsidP="005B0545"/>
    <w:p w14:paraId="67A840E0" w14:textId="77777777" w:rsidR="003D7C5E" w:rsidRDefault="003D7C5E" w:rsidP="005B0545">
      <w:pPr>
        <w:rPr>
          <w:rFonts w:hint="eastAsia"/>
        </w:rPr>
      </w:pPr>
    </w:p>
    <w:p w14:paraId="6EE6269E" w14:textId="22DBCB47" w:rsidR="005B0545" w:rsidRDefault="005B0545" w:rsidP="005B0545">
      <w:r>
        <w:rPr>
          <w:rFonts w:hint="eastAsia"/>
        </w:rPr>
        <w:lastRenderedPageBreak/>
        <w:t>八.</w:t>
      </w:r>
      <w:r>
        <w:t xml:space="preserve"> </w:t>
      </w:r>
      <w:r>
        <w:rPr>
          <w:rFonts w:hint="eastAsia"/>
        </w:rPr>
        <w:t>异常的多态使用</w:t>
      </w:r>
    </w:p>
    <w:p w14:paraId="65121AB0" w14:textId="3BA5C145" w:rsidR="005B0545" w:rsidRDefault="005B0545" w:rsidP="005B0545">
      <w:r>
        <w:rPr>
          <w:rFonts w:hint="eastAsia"/>
        </w:rPr>
        <w:t>多态的思想我们之前已经介绍过了，便于功能的拓展。当异常与多态结合起来时，就可以将不同的异常整合成不同的子类，并继承于一个公共的基类，便于之后的拓展。</w:t>
      </w:r>
      <w:r w:rsidR="00821ADB">
        <w:rPr>
          <w:rFonts w:hint="eastAsia"/>
        </w:rPr>
        <w:t>通过一个接口</w:t>
      </w:r>
      <w:proofErr w:type="spellStart"/>
      <w:r w:rsidR="00821ADB">
        <w:rPr>
          <w:rFonts w:hint="eastAsia"/>
        </w:rPr>
        <w:t>p</w:t>
      </w:r>
      <w:r w:rsidR="00821ADB">
        <w:t>rintError</w:t>
      </w:r>
      <w:proofErr w:type="spellEnd"/>
      <w:r w:rsidR="00821ADB">
        <w:rPr>
          <w:rFonts w:hint="eastAsia"/>
        </w:rPr>
        <w:t>可以调用不同的异常提示，抛出不同的错误对象。</w:t>
      </w:r>
    </w:p>
    <w:p w14:paraId="31A9D696" w14:textId="5B9A0152" w:rsidR="005B0545" w:rsidRDefault="005B0545" w:rsidP="005B0545"/>
    <w:p w14:paraId="3E3195E8" w14:textId="21D873B5" w:rsidR="005B0545" w:rsidRDefault="005B0545" w:rsidP="005B0545">
      <w:r>
        <w:rPr>
          <w:rFonts w:hint="eastAsia"/>
        </w:rPr>
        <w:t>如下所示：</w:t>
      </w:r>
    </w:p>
    <w:p w14:paraId="07DBA9D2" w14:textId="110E8035" w:rsidR="005B0545" w:rsidRDefault="005B0545" w:rsidP="005B0545"/>
    <w:p w14:paraId="74593D74" w14:textId="02EBB1CA" w:rsidR="005B0545" w:rsidRDefault="005B0545" w:rsidP="005B0545">
      <w:r>
        <w:t xml:space="preserve">Class </w:t>
      </w:r>
      <w:proofErr w:type="spellStart"/>
      <w:r>
        <w:t>BaseException</w:t>
      </w:r>
      <w:proofErr w:type="spellEnd"/>
    </w:p>
    <w:p w14:paraId="2710324E" w14:textId="6C24A9B7" w:rsidR="005B0545" w:rsidRDefault="005B0545" w:rsidP="005B0545">
      <w:r>
        <w:rPr>
          <w:rFonts w:hint="eastAsia"/>
        </w:rPr>
        <w:t>{</w:t>
      </w:r>
      <w:r>
        <w:br/>
      </w:r>
      <w:r>
        <w:tab/>
        <w:t>public:</w:t>
      </w:r>
    </w:p>
    <w:p w14:paraId="558FCEFC" w14:textId="2DF629A0" w:rsidR="005B0545" w:rsidRDefault="005B0545" w:rsidP="005B0545">
      <w:r>
        <w:t xml:space="preserve">Virtual void </w:t>
      </w:r>
      <w:proofErr w:type="spellStart"/>
      <w:proofErr w:type="gramStart"/>
      <w:r>
        <w:t>printError</w:t>
      </w:r>
      <w:proofErr w:type="spellEnd"/>
      <w:r>
        <w:t>(</w:t>
      </w:r>
      <w:proofErr w:type="gramEnd"/>
      <w:r>
        <w:t>){}</w:t>
      </w:r>
    </w:p>
    <w:p w14:paraId="56AE446F" w14:textId="57A79BF7" w:rsidR="005B0545" w:rsidRDefault="005B0545" w:rsidP="005B0545">
      <w:r>
        <w:rPr>
          <w:rFonts w:hint="eastAsia"/>
        </w:rPr>
        <w:t>}</w:t>
      </w:r>
    </w:p>
    <w:p w14:paraId="54173F73" w14:textId="1AEA0E20" w:rsidR="005B0545" w:rsidRDefault="005B0545" w:rsidP="005B0545"/>
    <w:p w14:paraId="202C91F5" w14:textId="522C5ABB" w:rsidR="005B0545" w:rsidRDefault="005B0545" w:rsidP="005B0545">
      <w:r>
        <w:t xml:space="preserve">Class </w:t>
      </w:r>
      <w:proofErr w:type="spellStart"/>
      <w:proofErr w:type="gramStart"/>
      <w:r>
        <w:t>NullPointerException</w:t>
      </w:r>
      <w:proofErr w:type="spellEnd"/>
      <w:r w:rsidR="00821ADB">
        <w:t xml:space="preserve"> :</w:t>
      </w:r>
      <w:proofErr w:type="gramEnd"/>
      <w:r w:rsidR="00821ADB">
        <w:t xml:space="preserve"> public </w:t>
      </w:r>
      <w:proofErr w:type="spellStart"/>
      <w:r w:rsidR="00821ADB">
        <w:t>BaseException</w:t>
      </w:r>
      <w:proofErr w:type="spellEnd"/>
    </w:p>
    <w:p w14:paraId="0AA189D5" w14:textId="1374DC99" w:rsidR="00821ADB" w:rsidRDefault="00821ADB" w:rsidP="005B0545">
      <w:r>
        <w:rPr>
          <w:rFonts w:hint="eastAsia"/>
        </w:rPr>
        <w:t>{</w:t>
      </w:r>
      <w:r>
        <w:br/>
        <w:t>public:</w:t>
      </w:r>
    </w:p>
    <w:p w14:paraId="053F9DFF" w14:textId="15F678A2" w:rsidR="00821ADB" w:rsidRDefault="00821ADB" w:rsidP="005B0545">
      <w:r>
        <w:tab/>
        <w:t xml:space="preserve">Virtual void </w:t>
      </w:r>
      <w:proofErr w:type="spellStart"/>
      <w:proofErr w:type="gramStart"/>
      <w:r>
        <w:t>printError</w:t>
      </w:r>
      <w:proofErr w:type="spellEnd"/>
      <w:r>
        <w:t>(</w:t>
      </w:r>
      <w:proofErr w:type="gramEnd"/>
      <w:r>
        <w:t>)</w:t>
      </w:r>
    </w:p>
    <w:p w14:paraId="2B7E9F24" w14:textId="6E93ECDC" w:rsidR="00821ADB" w:rsidRDefault="00821ADB" w:rsidP="005B0545">
      <w:r>
        <w:t>{</w:t>
      </w:r>
    </w:p>
    <w:p w14:paraId="3BF29C26" w14:textId="4924E4C5" w:rsidR="00821ADB" w:rsidRDefault="00821ADB" w:rsidP="005B0545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空指针异常</w:t>
      </w:r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1D1AED47" w14:textId="2D0D9104" w:rsidR="00821ADB" w:rsidRDefault="00821ADB" w:rsidP="005B0545">
      <w:pPr>
        <w:rPr>
          <w:rFonts w:hint="eastAsia"/>
        </w:rPr>
      </w:pPr>
      <w:r>
        <w:rPr>
          <w:rFonts w:hint="eastAsia"/>
        </w:rPr>
        <w:t>}</w:t>
      </w:r>
    </w:p>
    <w:p w14:paraId="3D0CAE2E" w14:textId="7C810038" w:rsidR="00821ADB" w:rsidRDefault="00821ADB" w:rsidP="005B0545">
      <w:r>
        <w:rPr>
          <w:rFonts w:hint="eastAsia"/>
        </w:rPr>
        <w:t>}</w:t>
      </w:r>
    </w:p>
    <w:p w14:paraId="7BF26644" w14:textId="1D4A3DB6" w:rsidR="00821ADB" w:rsidRDefault="00821ADB" w:rsidP="005B0545"/>
    <w:p w14:paraId="442E1E19" w14:textId="4FDCD940" w:rsidR="00821ADB" w:rsidRDefault="00821ADB" w:rsidP="005B0545">
      <w:r>
        <w:t xml:space="preserve">Void </w:t>
      </w:r>
      <w:proofErr w:type="gramStart"/>
      <w:r>
        <w:t>test(</w:t>
      </w:r>
      <w:proofErr w:type="gramEnd"/>
      <w:r>
        <w:t>)</w:t>
      </w:r>
    </w:p>
    <w:p w14:paraId="66874051" w14:textId="50B0C499" w:rsidR="00821ADB" w:rsidRDefault="00821ADB" w:rsidP="005B0545">
      <w:r>
        <w:t>{</w:t>
      </w:r>
    </w:p>
    <w:p w14:paraId="3054D0B3" w14:textId="0055F515" w:rsidR="00821ADB" w:rsidRDefault="00821ADB" w:rsidP="005B0545">
      <w:r>
        <w:tab/>
        <w:t>Try</w:t>
      </w:r>
    </w:p>
    <w:p w14:paraId="7CA7D707" w14:textId="3982D405" w:rsidR="00821ADB" w:rsidRDefault="00821ADB" w:rsidP="005B0545">
      <w:r>
        <w:rPr>
          <w:rFonts w:hint="eastAsia"/>
        </w:rPr>
        <w:t>{</w:t>
      </w:r>
    </w:p>
    <w:p w14:paraId="6B0C84DA" w14:textId="1143BC69" w:rsidR="00821ADB" w:rsidRDefault="00821ADB" w:rsidP="005B0545">
      <w:pPr>
        <w:rPr>
          <w:rFonts w:hint="eastAsia"/>
        </w:rPr>
      </w:pPr>
      <w:r>
        <w:tab/>
        <w:t xml:space="preserve">Throw </w:t>
      </w:r>
      <w:proofErr w:type="spellStart"/>
      <w:r>
        <w:t>NullPointerException</w:t>
      </w:r>
      <w:proofErr w:type="spellEnd"/>
      <w:r>
        <w:t>();</w:t>
      </w:r>
      <w:r>
        <w:tab/>
        <w:t>//</w:t>
      </w:r>
      <w:r>
        <w:rPr>
          <w:rFonts w:hint="eastAsia"/>
        </w:rPr>
        <w:t>匿名对象</w:t>
      </w:r>
    </w:p>
    <w:p w14:paraId="066E740D" w14:textId="6E9FD372" w:rsidR="00821ADB" w:rsidRDefault="00821ADB" w:rsidP="005B0545">
      <w:r>
        <w:rPr>
          <w:rFonts w:hint="eastAsia"/>
        </w:rPr>
        <w:t>}</w:t>
      </w:r>
    </w:p>
    <w:p w14:paraId="047FAB50" w14:textId="431A9753" w:rsidR="00821ADB" w:rsidRDefault="00821ADB" w:rsidP="005B0545">
      <w:r>
        <w:t>Catch(</w:t>
      </w:r>
      <w:proofErr w:type="spellStart"/>
      <w:r>
        <w:t>BaseException</w:t>
      </w:r>
      <w:proofErr w:type="spellEnd"/>
      <w:r>
        <w:t xml:space="preserve"> &amp; e)</w:t>
      </w:r>
      <w:r>
        <w:tab/>
      </w:r>
      <w:r>
        <w:tab/>
        <w:t>//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指针或引用指向子类</w:t>
      </w:r>
    </w:p>
    <w:p w14:paraId="65115B31" w14:textId="5FE36997" w:rsidR="00821ADB" w:rsidRDefault="00821ADB" w:rsidP="005B0545">
      <w:pPr>
        <w:rPr>
          <w:rFonts w:hint="eastAsia"/>
        </w:rPr>
      </w:pPr>
      <w:r>
        <w:rPr>
          <w:rFonts w:hint="eastAsia"/>
        </w:rPr>
        <w:t>{</w:t>
      </w:r>
      <w:r>
        <w:br/>
      </w:r>
      <w:r>
        <w:tab/>
      </w:r>
      <w:proofErr w:type="spellStart"/>
      <w:r>
        <w:t>e.printError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调用子类的函数</w:t>
      </w:r>
    </w:p>
    <w:p w14:paraId="07EDDC73" w14:textId="4B2ED0C3" w:rsidR="00821ADB" w:rsidRDefault="00821ADB" w:rsidP="005B0545">
      <w:pPr>
        <w:rPr>
          <w:rFonts w:hint="eastAsia"/>
        </w:rPr>
      </w:pPr>
      <w:r>
        <w:rPr>
          <w:rFonts w:hint="eastAsia"/>
        </w:rPr>
        <w:t>}</w:t>
      </w:r>
    </w:p>
    <w:p w14:paraId="79E9B54C" w14:textId="60F446C9" w:rsidR="00821ADB" w:rsidRDefault="00821ADB" w:rsidP="005B0545">
      <w:r>
        <w:rPr>
          <w:rFonts w:hint="eastAsia"/>
        </w:rPr>
        <w:t>}</w:t>
      </w:r>
    </w:p>
    <w:p w14:paraId="164C7B3E" w14:textId="3CCDC4C4" w:rsidR="00821ADB" w:rsidRDefault="00821ADB" w:rsidP="005B0545"/>
    <w:p w14:paraId="3D02628D" w14:textId="77777777" w:rsidR="003D7C5E" w:rsidRDefault="003D7C5E" w:rsidP="005B0545">
      <w:pPr>
        <w:rPr>
          <w:rFonts w:hint="eastAsia"/>
        </w:rPr>
      </w:pPr>
    </w:p>
    <w:p w14:paraId="74B63DDE" w14:textId="5866366A" w:rsidR="00821ADB" w:rsidRDefault="003D7C5E" w:rsidP="005B0545">
      <w:r>
        <w:rPr>
          <w:rFonts w:hint="eastAsia"/>
        </w:rPr>
        <w:t>九．系统标准异常</w:t>
      </w:r>
    </w:p>
    <w:p w14:paraId="7E4F327C" w14:textId="77777777" w:rsidR="003D7C5E" w:rsidRDefault="003D7C5E" w:rsidP="003D7C5E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hint="eastAsia"/>
        </w:rPr>
        <w:t>如何使用系统自带的异常？系统标准异常也是从e</w:t>
      </w:r>
      <w:r>
        <w:t>xception</w:t>
      </w:r>
      <w:proofErr w:type="gramStart"/>
      <w:r>
        <w:rPr>
          <w:rFonts w:hint="eastAsia"/>
        </w:rPr>
        <w:t>异常基类开始</w:t>
      </w:r>
      <w:proofErr w:type="gramEnd"/>
      <w:r>
        <w:rPr>
          <w:rFonts w:hint="eastAsia"/>
        </w:rPr>
        <w:t>继承的，</w:t>
      </w:r>
      <w:r>
        <w:rPr>
          <w:rFonts w:ascii="微软雅黑" w:eastAsia="微软雅黑" w:hAnsi="微软雅黑" w:cs="微软雅黑" w:hint="eastAsia"/>
          <w:szCs w:val="21"/>
        </w:rPr>
        <w:t>异常类继承层级结构图如下：</w:t>
      </w:r>
    </w:p>
    <w:p w14:paraId="644274F2" w14:textId="77DCF576" w:rsidR="003D7C5E" w:rsidRDefault="003D7C5E" w:rsidP="005B0545">
      <w:r>
        <w:rPr>
          <w:noProof/>
        </w:rPr>
        <w:lastRenderedPageBreak/>
        <w:drawing>
          <wp:inline distT="0" distB="0" distL="0" distR="0" wp14:anchorId="2587046B" wp14:editId="1BC53708">
            <wp:extent cx="5274310" cy="3354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2C19B9C" w14:textId="5CE5A9F4" w:rsidR="003D7C5E" w:rsidRDefault="003D7C5E" w:rsidP="005B0545"/>
    <w:p w14:paraId="63A8E5B1" w14:textId="7FD345AA" w:rsidR="003D7C5E" w:rsidRPr="003D7C5E" w:rsidRDefault="003D7C5E" w:rsidP="003D7C5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微软雅黑" w:hint="eastAsia"/>
        </w:rPr>
      </w:pPr>
      <w:r w:rsidRPr="003D7C5E">
        <w:rPr>
          <w:rFonts w:ascii="微软雅黑" w:eastAsia="微软雅黑" w:hAnsi="微软雅黑" w:cs="微软雅黑" w:hint="eastAsia"/>
        </w:rPr>
        <w:t xml:space="preserve"> 在上述继承体系中，每个类都有提供了构造函数、</w:t>
      </w:r>
      <w:r w:rsidRPr="003D7C5E">
        <w:rPr>
          <w:rFonts w:ascii="微软雅黑" w:eastAsia="微软雅黑" w:hAnsi="微软雅黑" w:cs="微软雅黑" w:hint="eastAsia"/>
        </w:rPr>
        <w:t>拷贝</w:t>
      </w:r>
      <w:r w:rsidRPr="003D7C5E">
        <w:rPr>
          <w:rFonts w:ascii="微软雅黑" w:eastAsia="微软雅黑" w:hAnsi="微软雅黑" w:cs="微软雅黑" w:hint="eastAsia"/>
        </w:rPr>
        <w:t>构造函数、和赋值操作符重载。</w:t>
      </w:r>
    </w:p>
    <w:p w14:paraId="618091D0" w14:textId="77777777" w:rsidR="003D7C5E" w:rsidRDefault="003D7C5E" w:rsidP="003D7C5E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② </w:t>
      </w:r>
      <w:proofErr w:type="spellStart"/>
      <w:r>
        <w:rPr>
          <w:rFonts w:ascii="微软雅黑" w:eastAsia="微软雅黑" w:hAnsi="微软雅黑" w:cs="微软雅黑" w:hint="eastAsia"/>
        </w:rPr>
        <w:t>logic_error</w:t>
      </w:r>
      <w:proofErr w:type="spellEnd"/>
      <w:r>
        <w:rPr>
          <w:rFonts w:ascii="微软雅黑" w:eastAsia="微软雅黑" w:hAnsi="微软雅黑" w:cs="微软雅黑" w:hint="eastAsia"/>
        </w:rPr>
        <w:t>类及其子类、</w:t>
      </w:r>
      <w:proofErr w:type="spellStart"/>
      <w:r>
        <w:rPr>
          <w:rFonts w:ascii="微软雅黑" w:eastAsia="微软雅黑" w:hAnsi="微软雅黑" w:cs="微软雅黑" w:hint="eastAsia"/>
        </w:rPr>
        <w:t>runtime_error</w:t>
      </w:r>
      <w:proofErr w:type="spellEnd"/>
      <w:r>
        <w:rPr>
          <w:rFonts w:ascii="微软雅黑" w:eastAsia="微软雅黑" w:hAnsi="微软雅黑" w:cs="微软雅黑" w:hint="eastAsia"/>
        </w:rPr>
        <w:t>类及其子类，它们的构造函数是接受一个string类型的形式参数，用于异常信息的描述</w:t>
      </w:r>
    </w:p>
    <w:p w14:paraId="1C66C297" w14:textId="7715C42A" w:rsidR="003D7C5E" w:rsidRDefault="003D7C5E" w:rsidP="003D7C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 所有的异常类都有一个what()方法，返回const char* 类型（C风格字符串）的值，描述异常信息。</w:t>
      </w:r>
    </w:p>
    <w:p w14:paraId="19136B3B" w14:textId="19058689" w:rsidR="003D7C5E" w:rsidRDefault="003D7C5E" w:rsidP="003D7C5E">
      <w:pPr>
        <w:rPr>
          <w:rFonts w:ascii="微软雅黑" w:eastAsia="微软雅黑" w:hAnsi="微软雅黑" w:cs="微软雅黑"/>
        </w:rPr>
      </w:pPr>
    </w:p>
    <w:p w14:paraId="0406EFEB" w14:textId="7D4219B2" w:rsidR="003D7C5E" w:rsidRDefault="003D7C5E" w:rsidP="003D7C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注意：要调用系统标准异常，就要#</w:t>
      </w:r>
      <w:r>
        <w:rPr>
          <w:rFonts w:ascii="微软雅黑" w:eastAsia="微软雅黑" w:hAnsi="微软雅黑" w:cs="微软雅黑"/>
        </w:rPr>
        <w:t>include&lt;stdexcept&gt;</w:t>
      </w:r>
      <w:r>
        <w:rPr>
          <w:rFonts w:ascii="微软雅黑" w:eastAsia="微软雅黑" w:hAnsi="微软雅黑" w:cs="微软雅黑" w:hint="eastAsia"/>
        </w:rPr>
        <w:t>，其他的与自定义的异常使用方法一样。</w:t>
      </w:r>
    </w:p>
    <w:p w14:paraId="6BE0BB15" w14:textId="27760F23" w:rsidR="003D7C5E" w:rsidRDefault="003D7C5E" w:rsidP="003D7C5E">
      <w:pPr>
        <w:rPr>
          <w:rFonts w:ascii="微软雅黑" w:eastAsia="微软雅黑" w:hAnsi="微软雅黑" w:cs="微软雅黑"/>
        </w:rPr>
      </w:pPr>
    </w:p>
    <w:p w14:paraId="772F8AF4" w14:textId="77777777" w:rsidR="003D7C5E" w:rsidRDefault="003D7C5E" w:rsidP="003D7C5E">
      <w:pPr>
        <w:rPr>
          <w:rFonts w:ascii="微软雅黑" w:eastAsia="微软雅黑" w:hAnsi="微软雅黑" w:cs="微软雅黑" w:hint="eastAsia"/>
        </w:rPr>
      </w:pPr>
    </w:p>
    <w:p w14:paraId="71B5D326" w14:textId="77777777" w:rsidR="003D7C5E" w:rsidRPr="003D7C5E" w:rsidRDefault="003D7C5E" w:rsidP="005B0545">
      <w:pPr>
        <w:rPr>
          <w:rFonts w:hint="eastAsia"/>
        </w:rPr>
      </w:pPr>
    </w:p>
    <w:sectPr w:rsidR="003D7C5E" w:rsidRPr="003D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D9564" w14:textId="77777777" w:rsidR="00A37655" w:rsidRDefault="00A37655" w:rsidP="00D91EFC">
      <w:r>
        <w:separator/>
      </w:r>
    </w:p>
  </w:endnote>
  <w:endnote w:type="continuationSeparator" w:id="0">
    <w:p w14:paraId="6419BAEE" w14:textId="77777777" w:rsidR="00A37655" w:rsidRDefault="00A37655" w:rsidP="00D9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266D6" w14:textId="77777777" w:rsidR="00A37655" w:rsidRDefault="00A37655" w:rsidP="00D91EFC">
      <w:r>
        <w:separator/>
      </w:r>
    </w:p>
  </w:footnote>
  <w:footnote w:type="continuationSeparator" w:id="0">
    <w:p w14:paraId="3AC9BAFD" w14:textId="77777777" w:rsidR="00A37655" w:rsidRDefault="00A37655" w:rsidP="00D9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4D4D"/>
    <w:multiLevelType w:val="hybridMultilevel"/>
    <w:tmpl w:val="21DE888E"/>
    <w:lvl w:ilvl="0" w:tplc="6D7A67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E1EFD"/>
    <w:multiLevelType w:val="singleLevel"/>
    <w:tmpl w:val="570E1EFD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0E6CFF"/>
    <w:multiLevelType w:val="multilevel"/>
    <w:tmpl w:val="570E6CF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3E2C86"/>
    <w:multiLevelType w:val="hybridMultilevel"/>
    <w:tmpl w:val="C1D46760"/>
    <w:lvl w:ilvl="0" w:tplc="6A829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37E57"/>
    <w:multiLevelType w:val="hybridMultilevel"/>
    <w:tmpl w:val="DE342EA2"/>
    <w:lvl w:ilvl="0" w:tplc="7DFE09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775DA"/>
    <w:multiLevelType w:val="hybridMultilevel"/>
    <w:tmpl w:val="0722F90E"/>
    <w:lvl w:ilvl="0" w:tplc="12F8011C">
      <w:start w:val="1"/>
      <w:numFmt w:val="japaneseCounting"/>
      <w:lvlText w:val="%1》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68"/>
    <w:rsid w:val="00036B71"/>
    <w:rsid w:val="00175D4E"/>
    <w:rsid w:val="003714F0"/>
    <w:rsid w:val="003D7C5E"/>
    <w:rsid w:val="00492E76"/>
    <w:rsid w:val="004D74C8"/>
    <w:rsid w:val="00510FF4"/>
    <w:rsid w:val="005B0545"/>
    <w:rsid w:val="00821ADB"/>
    <w:rsid w:val="00A37565"/>
    <w:rsid w:val="00A37655"/>
    <w:rsid w:val="00A71C92"/>
    <w:rsid w:val="00CB7468"/>
    <w:rsid w:val="00D91EFC"/>
    <w:rsid w:val="00E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19B6"/>
  <w15:chartTrackingRefBased/>
  <w15:docId w15:val="{837702AE-9B2B-4F8B-91B8-A04A169C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EFC"/>
    <w:rPr>
      <w:sz w:val="18"/>
      <w:szCs w:val="18"/>
    </w:rPr>
  </w:style>
  <w:style w:type="paragraph" w:styleId="a7">
    <w:name w:val="List Paragraph"/>
    <w:basedOn w:val="a"/>
    <w:uiPriority w:val="34"/>
    <w:qFormat/>
    <w:rsid w:val="00A71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2020-07-20T00:58:00Z</dcterms:created>
  <dcterms:modified xsi:type="dcterms:W3CDTF">2020-07-20T11:50:00Z</dcterms:modified>
</cp:coreProperties>
</file>