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656D" w14:textId="15BC82D3" w:rsidR="009B0D72" w:rsidRDefault="009B0D72"/>
    <w:p w14:paraId="7BF38994" w14:textId="52A92A8F" w:rsidR="009B0D72" w:rsidRDefault="009B0D7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．容器的分类</w:t>
      </w:r>
    </w:p>
    <w:p w14:paraId="3434D50F" w14:textId="0CA9417B" w:rsidR="009B0D72" w:rsidRDefault="009B0D72">
      <w:pPr>
        <w:rPr>
          <w:rFonts w:ascii="微软雅黑" w:eastAsia="微软雅黑" w:hAnsi="微软雅黑" w:cs="微软雅黑"/>
        </w:rPr>
      </w:pPr>
      <w:r>
        <w:rPr>
          <w:rFonts w:hint="eastAsia"/>
        </w:rPr>
        <w:t>STL容器将运用的最广泛的数据结构实现出来。常用的数据结构：</w:t>
      </w:r>
      <w:r>
        <w:rPr>
          <w:rFonts w:ascii="微软雅黑" w:eastAsia="微软雅黑" w:hAnsi="微软雅黑" w:cs="微软雅黑" w:hint="eastAsia"/>
        </w:rPr>
        <w:t>数组(array),链表(list),tree(树)，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(stack),队列(queue),集合(set),映射表(map),</w:t>
      </w:r>
    </w:p>
    <w:p w14:paraId="7838861C" w14:textId="77777777" w:rsidR="009B0D72" w:rsidRDefault="009B0D72" w:rsidP="009B0D7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根据数据在容器中的排列特性，这些数据分为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序列式容器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关联式容器</w:t>
      </w:r>
      <w:r>
        <w:rPr>
          <w:rFonts w:ascii="微软雅黑" w:eastAsia="微软雅黑" w:hAnsi="微软雅黑" w:cs="微软雅黑" w:hint="eastAsia"/>
        </w:rPr>
        <w:t>两种。</w:t>
      </w:r>
    </w:p>
    <w:p w14:paraId="5441B7E4" w14:textId="4C40315D" w:rsidR="009B0D72" w:rsidRDefault="009B0D72" w:rsidP="009B0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序列式容器</w:t>
      </w:r>
    </w:p>
    <w:p w14:paraId="606815FD" w14:textId="77777777" w:rsidR="009B0D72" w:rsidRPr="00164C6A" w:rsidRDefault="009B0D72" w:rsidP="009B0D7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序列</w:t>
      </w:r>
      <w:r w:rsidRPr="00164C6A">
        <w:rPr>
          <w:rFonts w:ascii="微软雅黑" w:eastAsia="微软雅黑" w:hAnsi="微软雅黑" w:cs="微软雅黑"/>
          <w:szCs w:val="21"/>
        </w:rPr>
        <w:t>式容器强调值的排序</w:t>
      </w:r>
      <w:r>
        <w:rPr>
          <w:rFonts w:ascii="微软雅黑" w:eastAsia="微软雅黑" w:hAnsi="微软雅黑" w:cs="微软雅黑" w:hint="eastAsia"/>
          <w:szCs w:val="21"/>
        </w:rPr>
        <w:t>，序列</w:t>
      </w:r>
      <w:r w:rsidRPr="00164C6A">
        <w:rPr>
          <w:rFonts w:ascii="微软雅黑" w:eastAsia="微软雅黑" w:hAnsi="微软雅黑" w:cs="微软雅黑"/>
          <w:szCs w:val="21"/>
        </w:rPr>
        <w:t>式</w:t>
      </w:r>
      <w:r w:rsidRPr="00BC11DA">
        <w:rPr>
          <w:rFonts w:ascii="微软雅黑" w:eastAsia="微软雅黑" w:hAnsi="微软雅黑" w:cs="微软雅黑"/>
          <w:szCs w:val="21"/>
        </w:rPr>
        <w:t>容器中的每个元素均有固定的位置，除非用删除或插入的操作改变这个位置</w:t>
      </w:r>
      <w:r>
        <w:rPr>
          <w:rFonts w:ascii="微软雅黑" w:eastAsia="微软雅黑" w:hAnsi="微软雅黑" w:cs="微软雅黑" w:hint="eastAsia"/>
          <w:szCs w:val="21"/>
        </w:rPr>
        <w:t>。</w:t>
      </w:r>
      <w:r w:rsidRPr="00164C6A">
        <w:rPr>
          <w:rFonts w:ascii="微软雅黑" w:eastAsia="微软雅黑" w:hAnsi="微软雅黑" w:cs="微软雅黑" w:hint="eastAsia"/>
          <w:szCs w:val="21"/>
        </w:rPr>
        <w:t>Vector容器、Deque容器、List</w:t>
      </w:r>
      <w:r>
        <w:rPr>
          <w:rFonts w:ascii="微软雅黑" w:eastAsia="微软雅黑" w:hAnsi="微软雅黑" w:cs="微软雅黑" w:hint="eastAsia"/>
          <w:szCs w:val="21"/>
        </w:rPr>
        <w:t>容器等</w:t>
      </w:r>
      <w:r w:rsidRPr="00164C6A">
        <w:rPr>
          <w:rFonts w:ascii="微软雅黑" w:eastAsia="微软雅黑" w:hAnsi="微软雅黑" w:cs="微软雅黑" w:hint="eastAsia"/>
          <w:szCs w:val="21"/>
        </w:rPr>
        <w:t>。</w:t>
      </w:r>
    </w:p>
    <w:p w14:paraId="267773EF" w14:textId="77777777" w:rsidR="009B0D72" w:rsidRDefault="009B0D72" w:rsidP="009B0D72">
      <w:pPr>
        <w:rPr>
          <w:rFonts w:hint="eastAsia"/>
        </w:rPr>
      </w:pPr>
    </w:p>
    <w:p w14:paraId="4698CADE" w14:textId="4D7B9263" w:rsidR="009B0D72" w:rsidRDefault="009B0D72" w:rsidP="009B0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关联式容器</w:t>
      </w:r>
    </w:p>
    <w:p w14:paraId="6DFE6BF7" w14:textId="14AA45FB" w:rsidR="009B0D72" w:rsidRDefault="009B0D72" w:rsidP="009B0D72">
      <w:pPr>
        <w:rPr>
          <w:rFonts w:ascii="微软雅黑" w:eastAsia="微软雅黑" w:hAnsi="微软雅黑" w:cs="微软雅黑"/>
        </w:rPr>
      </w:pPr>
      <w:r w:rsidRPr="00890720">
        <w:rPr>
          <w:rFonts w:ascii="微软雅黑" w:eastAsia="微软雅黑" w:hAnsi="微软雅黑" w:cs="微软雅黑"/>
        </w:rPr>
        <w:t>关联式容器是非线性</w:t>
      </w:r>
      <w:r>
        <w:rPr>
          <w:rFonts w:ascii="微软雅黑" w:eastAsia="微软雅黑" w:hAnsi="微软雅黑" w:cs="微软雅黑" w:hint="eastAsia"/>
        </w:rPr>
        <w:t>的</w:t>
      </w:r>
      <w:r w:rsidRPr="00890720">
        <w:rPr>
          <w:rFonts w:ascii="微软雅黑" w:eastAsia="微软雅黑" w:hAnsi="微软雅黑" w:cs="微软雅黑"/>
        </w:rPr>
        <w:t>二叉树结构。各元素之间没有严格的物理上的顺序关系，</w:t>
      </w:r>
      <w:r w:rsidRPr="00E60ED8">
        <w:rPr>
          <w:rFonts w:ascii="微软雅黑" w:eastAsia="微软雅黑" w:hAnsi="微软雅黑" w:cs="微软雅黑"/>
          <w:color w:val="FF0000"/>
        </w:rPr>
        <w:t>容器中</w:t>
      </w:r>
      <w:r>
        <w:rPr>
          <w:rFonts w:ascii="微软雅黑" w:eastAsia="微软雅黑" w:hAnsi="微软雅黑" w:cs="微软雅黑" w:hint="eastAsia"/>
          <w:color w:val="FF0000"/>
        </w:rPr>
        <w:t>的元素顺序并不是元素置入容器时的顺序。</w:t>
      </w:r>
      <w:r>
        <w:rPr>
          <w:rFonts w:ascii="微软雅黑" w:eastAsia="微软雅黑" w:hAnsi="微软雅黑" w:cs="微软雅黑" w:hint="eastAsia"/>
        </w:rPr>
        <w:t>而是用一个键值k</w:t>
      </w:r>
      <w:r>
        <w:rPr>
          <w:rFonts w:ascii="微软雅黑" w:eastAsia="微软雅黑" w:hAnsi="微软雅黑" w:cs="微软雅黑"/>
        </w:rPr>
        <w:t>ey</w:t>
      </w:r>
      <w:r>
        <w:rPr>
          <w:rFonts w:ascii="微软雅黑" w:eastAsia="微软雅黑" w:hAnsi="微软雅黑" w:cs="微软雅黑" w:hint="eastAsia"/>
        </w:rPr>
        <w:t>，作为值的索引，以查找存入的值。如</w:t>
      </w:r>
      <w:r>
        <w:rPr>
          <w:rFonts w:ascii="微软雅黑" w:eastAsia="微软雅黑" w:hAnsi="微软雅黑" w:cs="微软雅黑" w:hint="eastAsia"/>
        </w:rPr>
        <w:t>Set/multiset容器 Map/multimap容器</w:t>
      </w:r>
    </w:p>
    <w:p w14:paraId="60302812" w14:textId="068B3514" w:rsidR="009B0D72" w:rsidRDefault="009B0D72" w:rsidP="009B0D72"/>
    <w:p w14:paraId="257FE7C1" w14:textId="7E29BF43" w:rsidR="009B0D72" w:rsidRDefault="009B0D72" w:rsidP="009B0D72">
      <w:r>
        <w:rPr>
          <w:rFonts w:hint="eastAsia"/>
        </w:rPr>
        <w:t>二．算法</w:t>
      </w:r>
    </w:p>
    <w:p w14:paraId="229B5C63" w14:textId="6AE08EE4" w:rsidR="009B0D72" w:rsidRDefault="009B0D72" w:rsidP="009B0D72">
      <w:r>
        <w:rPr>
          <w:rFonts w:hint="eastAsia"/>
        </w:rPr>
        <w:t>用有限的步骤解决逻辑上的问题，称为算法。</w:t>
      </w:r>
    </w:p>
    <w:p w14:paraId="43D6B4AB" w14:textId="08F73F6F" w:rsidR="009B0D72" w:rsidRDefault="00891BA0" w:rsidP="009B0D72">
      <w:r>
        <w:rPr>
          <w:rFonts w:hint="eastAsia"/>
        </w:rPr>
        <w:t>STL中收录的算法都是常用的算法，如查找，排序，计数，替换，删除等等。</w:t>
      </w:r>
    </w:p>
    <w:p w14:paraId="10493641" w14:textId="63B3268A" w:rsidR="00891BA0" w:rsidRDefault="00891BA0" w:rsidP="009B0D72"/>
    <w:p w14:paraId="6ADA6E8C" w14:textId="57349EF6" w:rsidR="00891BA0" w:rsidRDefault="00891BA0" w:rsidP="009B0D72">
      <w:r>
        <w:rPr>
          <w:rFonts w:hint="eastAsia"/>
        </w:rPr>
        <w:t>三，迭代器</w:t>
      </w:r>
    </w:p>
    <w:p w14:paraId="18C3266D" w14:textId="5008428B" w:rsidR="00891BA0" w:rsidRDefault="00891BA0" w:rsidP="009B0D72">
      <w:r>
        <w:rPr>
          <w:rFonts w:hint="eastAsia"/>
        </w:rPr>
        <w:t>迭代器是一种抽象的设计概念，并不是一个实物。</w:t>
      </w:r>
      <w:r>
        <w:t>Iterator</w:t>
      </w:r>
      <w:r>
        <w:rPr>
          <w:rFonts w:hint="eastAsia"/>
        </w:rPr>
        <w:t>模式的定义：提供一种方法，能够依序访问某个容器中的各个元素，并且不会暴露该容器的内部表示形式。</w:t>
      </w:r>
    </w:p>
    <w:p w14:paraId="67ED9F7E" w14:textId="220C8C2D" w:rsidR="00891BA0" w:rsidRDefault="00891BA0" w:rsidP="009B0D72"/>
    <w:p w14:paraId="566A674C" w14:textId="18FCF874" w:rsidR="00891BA0" w:rsidRDefault="00891BA0" w:rsidP="009B0D72">
      <w:r>
        <w:rPr>
          <w:rFonts w:hint="eastAsia"/>
        </w:rPr>
        <w:t>迭代器的种类：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3854"/>
        <w:gridCol w:w="2841"/>
      </w:tblGrid>
      <w:tr w:rsidR="00891BA0" w14:paraId="09A4F76A" w14:textId="77777777" w:rsidTr="00E65D39">
        <w:tc>
          <w:tcPr>
            <w:tcW w:w="1827" w:type="dxa"/>
            <w:shd w:val="clear" w:color="auto" w:fill="auto"/>
          </w:tcPr>
          <w:p w14:paraId="469FD51A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输入迭代器</w:t>
            </w:r>
          </w:p>
        </w:tc>
        <w:tc>
          <w:tcPr>
            <w:tcW w:w="3854" w:type="dxa"/>
            <w:shd w:val="clear" w:color="auto" w:fill="auto"/>
          </w:tcPr>
          <w:p w14:paraId="7CBF2022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提供对数据的只读访问</w:t>
            </w:r>
          </w:p>
        </w:tc>
        <w:tc>
          <w:tcPr>
            <w:tcW w:w="2841" w:type="dxa"/>
            <w:shd w:val="clear" w:color="auto" w:fill="auto"/>
          </w:tcPr>
          <w:p w14:paraId="4B40A273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只读，支持++、==、！=</w:t>
            </w:r>
          </w:p>
        </w:tc>
      </w:tr>
      <w:tr w:rsidR="00891BA0" w14:paraId="207BFF11" w14:textId="77777777" w:rsidTr="00E65D39">
        <w:tc>
          <w:tcPr>
            <w:tcW w:w="1827" w:type="dxa"/>
            <w:shd w:val="clear" w:color="auto" w:fill="auto"/>
          </w:tcPr>
          <w:p w14:paraId="18B444A0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输出迭代器</w:t>
            </w:r>
          </w:p>
        </w:tc>
        <w:tc>
          <w:tcPr>
            <w:tcW w:w="3854" w:type="dxa"/>
            <w:shd w:val="clear" w:color="auto" w:fill="auto"/>
          </w:tcPr>
          <w:p w14:paraId="56B95A8E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提供对数据的只</w:t>
            </w:r>
            <w:proofErr w:type="gramStart"/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写访问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14:paraId="1FD3EEC7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只写，支持++</w:t>
            </w:r>
          </w:p>
        </w:tc>
      </w:tr>
      <w:tr w:rsidR="00891BA0" w14:paraId="7E9E21C3" w14:textId="77777777" w:rsidTr="00E65D39">
        <w:tc>
          <w:tcPr>
            <w:tcW w:w="1827" w:type="dxa"/>
            <w:shd w:val="clear" w:color="auto" w:fill="auto"/>
          </w:tcPr>
          <w:p w14:paraId="4FF5008C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前向迭代器</w:t>
            </w:r>
          </w:p>
        </w:tc>
        <w:tc>
          <w:tcPr>
            <w:tcW w:w="3854" w:type="dxa"/>
            <w:shd w:val="clear" w:color="auto" w:fill="auto"/>
          </w:tcPr>
          <w:p w14:paraId="0522DEBE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提供读写操作，并能向前推进迭代器</w:t>
            </w:r>
          </w:p>
        </w:tc>
        <w:tc>
          <w:tcPr>
            <w:tcW w:w="2841" w:type="dxa"/>
            <w:shd w:val="clear" w:color="auto" w:fill="auto"/>
          </w:tcPr>
          <w:p w14:paraId="25C7D75F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读写，支持++、==、！=</w:t>
            </w:r>
          </w:p>
        </w:tc>
      </w:tr>
      <w:tr w:rsidR="00891BA0" w14:paraId="6773A634" w14:textId="77777777" w:rsidTr="00E65D39">
        <w:tc>
          <w:tcPr>
            <w:tcW w:w="1827" w:type="dxa"/>
            <w:shd w:val="clear" w:color="auto" w:fill="auto"/>
          </w:tcPr>
          <w:p w14:paraId="13823645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双向迭代器</w:t>
            </w:r>
          </w:p>
        </w:tc>
        <w:tc>
          <w:tcPr>
            <w:tcW w:w="3854" w:type="dxa"/>
            <w:shd w:val="clear" w:color="auto" w:fill="auto"/>
          </w:tcPr>
          <w:p w14:paraId="0568B56F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提供读写操作，并能向前和向后操作</w:t>
            </w:r>
          </w:p>
        </w:tc>
        <w:tc>
          <w:tcPr>
            <w:tcW w:w="2841" w:type="dxa"/>
            <w:shd w:val="clear" w:color="auto" w:fill="auto"/>
          </w:tcPr>
          <w:p w14:paraId="1D0517ED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读写，支持++、--，</w:t>
            </w:r>
          </w:p>
        </w:tc>
      </w:tr>
      <w:tr w:rsidR="00891BA0" w14:paraId="42248889" w14:textId="77777777" w:rsidTr="00E65D39">
        <w:tc>
          <w:tcPr>
            <w:tcW w:w="1827" w:type="dxa"/>
            <w:shd w:val="clear" w:color="auto" w:fill="auto"/>
          </w:tcPr>
          <w:p w14:paraId="5ABC0131" w14:textId="09E4F8D4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随机访问迭代器</w:t>
            </w:r>
          </w:p>
        </w:tc>
        <w:tc>
          <w:tcPr>
            <w:tcW w:w="3854" w:type="dxa"/>
            <w:shd w:val="clear" w:color="auto" w:fill="auto"/>
          </w:tcPr>
          <w:p w14:paraId="798688A4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提供读写操作，并能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以跳跃的方式访问容器的任意数据，是功能最强的迭代器</w:t>
            </w:r>
          </w:p>
        </w:tc>
        <w:tc>
          <w:tcPr>
            <w:tcW w:w="2841" w:type="dxa"/>
            <w:shd w:val="clear" w:color="auto" w:fill="auto"/>
          </w:tcPr>
          <w:p w14:paraId="39350599" w14:textId="77777777" w:rsidR="00891BA0" w:rsidRPr="004B341D" w:rsidRDefault="00891BA0" w:rsidP="00E65D39">
            <w:pPr>
              <w:rPr>
                <w:rFonts w:ascii="微软雅黑" w:eastAsia="微软雅黑" w:hAnsi="微软雅黑" w:cs="微软雅黑"/>
                <w:szCs w:val="21"/>
              </w:rPr>
            </w:pPr>
            <w:r w:rsidRPr="004B341D">
              <w:rPr>
                <w:rFonts w:ascii="微软雅黑" w:eastAsia="微软雅黑" w:hAnsi="微软雅黑" w:cs="微软雅黑" w:hint="eastAsia"/>
                <w:szCs w:val="21"/>
              </w:rPr>
              <w:t>读写，支持++、--、[n]、-n、&lt;、&lt;=、&gt;、&gt;=</w:t>
            </w:r>
          </w:p>
        </w:tc>
      </w:tr>
    </w:tbl>
    <w:p w14:paraId="3BD42BBE" w14:textId="6C1B8CB2" w:rsidR="00891BA0" w:rsidRDefault="00891BA0" w:rsidP="009B0D72"/>
    <w:p w14:paraId="77F17DB3" w14:textId="79EC9186" w:rsidR="00891BA0" w:rsidRDefault="00891BA0" w:rsidP="009B0D72">
      <w:r>
        <w:rPr>
          <w:rFonts w:hint="eastAsia"/>
        </w:rPr>
        <w:lastRenderedPageBreak/>
        <w:t>我们一般用的是可以读写的双向迭代器和随机访问迭代器。双向迭代器可以向前++，向后--。随机访问迭代器更加自由，功能最强。</w:t>
      </w:r>
    </w:p>
    <w:p w14:paraId="0397C1E3" w14:textId="6FF5CCD9" w:rsidR="007E3CEC" w:rsidRDefault="007E3CEC" w:rsidP="009B0D72"/>
    <w:p w14:paraId="43C08131" w14:textId="2BB9460F" w:rsidR="007E3CEC" w:rsidRDefault="007E3CEC" w:rsidP="009B0D72">
      <w:r>
        <w:rPr>
          <w:rFonts w:hint="eastAsia"/>
        </w:rPr>
        <w:t>四．STL三大件的初步使用</w:t>
      </w:r>
    </w:p>
    <w:p w14:paraId="7DC17C32" w14:textId="02C686B3" w:rsidR="007E3CEC" w:rsidRDefault="007E3CEC" w:rsidP="009B0D72"/>
    <w:p w14:paraId="79286AE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1E9A5C97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DECEB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8AD35B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7F2BBA0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06148C3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530DF0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A9DBB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91FE3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D1E09E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A2CB11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55117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8B9DE0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test01()</w:t>
      </w:r>
    </w:p>
    <w:p w14:paraId="65349B8D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404FC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声明容器，存放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类型数据。类模板的写法</w:t>
      </w:r>
    </w:p>
    <w:p w14:paraId="74408FA7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3F320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插入数据</w:t>
      </w:r>
    </w:p>
    <w:p w14:paraId="3D22FD66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20);</w:t>
      </w:r>
    </w:p>
    <w:p w14:paraId="026005C1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96C7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用迭代器</w:t>
      </w:r>
    </w:p>
    <w:p w14:paraId="225309A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//vector&lt;int&gt;::iterator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容器的起始位置</w:t>
      </w:r>
    </w:p>
    <w:p w14:paraId="66A5C57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//vector&lt;int&gt;::iterator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容器的最后数据的后一个位置</w:t>
      </w:r>
    </w:p>
    <w:p w14:paraId="0094A3B3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8B21D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itBegin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2B5E33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6D9C03E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B0E483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++;</w:t>
      </w:r>
    </w:p>
    <w:p w14:paraId="4F3B5533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24056AD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9F9D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同样使用迭代器遍历</w:t>
      </w:r>
    </w:p>
    <w:p w14:paraId="5601D85C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(vector&lt;int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iterator it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v.begin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(); it 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v.end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++it)</w:t>
      </w:r>
    </w:p>
    <w:p w14:paraId="1FD630EB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71F65A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*it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A8AF5E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007A6A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9166C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用算法遍历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自定义函数</w:t>
      </w:r>
    </w:p>
    <w:p w14:paraId="3520C1C7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for_each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6AED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5DFC6B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962F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操作自定义数据类型</w:t>
      </w:r>
    </w:p>
    <w:p w14:paraId="5445C21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1333E6F1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2F655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4ED65A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82132F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6DFC6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35F6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006A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1B23E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D57D1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5ED34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C2947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28648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48F4A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test02()</w:t>
      </w:r>
    </w:p>
    <w:p w14:paraId="4919EF56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FF8DD6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14:paraId="20F10B2F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6C5A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wxx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</w:p>
    <w:p w14:paraId="681924EE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mrwxx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14:paraId="27AA9E1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7EE9AF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(p1);</w:t>
      </w:r>
    </w:p>
    <w:p w14:paraId="3AD7D3EA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(p2);</w:t>
      </w:r>
    </w:p>
    <w:p w14:paraId="04E97CB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267FA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</w:p>
    <w:p w14:paraId="363BA016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</w:t>
      </w:r>
    </w:p>
    <w:p w14:paraId="287943A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2571CD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BA348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3EAE2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569EE4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1A72E9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B72591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290C1C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//test01();</w:t>
      </w:r>
    </w:p>
    <w:p w14:paraId="04C25F40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test02();</w:t>
      </w:r>
    </w:p>
    <w:p w14:paraId="2FCCBBE5" w14:textId="77777777" w:rsidR="007E3CEC" w:rsidRDefault="007E3CEC" w:rsidP="007E3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2A304F" w14:textId="5C510905" w:rsidR="007E3CEC" w:rsidRPr="00891BA0" w:rsidRDefault="007E3CEC" w:rsidP="007E3CE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E3CEC" w:rsidRPr="0089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BF515" w14:textId="77777777" w:rsidR="00273880" w:rsidRDefault="00273880" w:rsidP="009B0D72">
      <w:r>
        <w:separator/>
      </w:r>
    </w:p>
  </w:endnote>
  <w:endnote w:type="continuationSeparator" w:id="0">
    <w:p w14:paraId="2BFFC818" w14:textId="77777777" w:rsidR="00273880" w:rsidRDefault="00273880" w:rsidP="009B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427A" w14:textId="77777777" w:rsidR="00273880" w:rsidRDefault="00273880" w:rsidP="009B0D72">
      <w:r>
        <w:separator/>
      </w:r>
    </w:p>
  </w:footnote>
  <w:footnote w:type="continuationSeparator" w:id="0">
    <w:p w14:paraId="3FF7DE1D" w14:textId="77777777" w:rsidR="00273880" w:rsidRDefault="00273880" w:rsidP="009B0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F619B"/>
    <w:multiLevelType w:val="hybridMultilevel"/>
    <w:tmpl w:val="D2CE9EE2"/>
    <w:lvl w:ilvl="0" w:tplc="5A0CF0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D5C1F"/>
    <w:multiLevelType w:val="singleLevel"/>
    <w:tmpl w:val="564D5C1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51"/>
    <w:rsid w:val="00273880"/>
    <w:rsid w:val="00492E76"/>
    <w:rsid w:val="004D74C8"/>
    <w:rsid w:val="007E3CEC"/>
    <w:rsid w:val="00891BA0"/>
    <w:rsid w:val="009B0D72"/>
    <w:rsid w:val="00B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5808A"/>
  <w15:chartTrackingRefBased/>
  <w15:docId w15:val="{8E597F09-89DA-43C2-8119-0472ACAB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D72"/>
    <w:rPr>
      <w:sz w:val="18"/>
      <w:szCs w:val="18"/>
    </w:rPr>
  </w:style>
  <w:style w:type="paragraph" w:styleId="a7">
    <w:name w:val="List Paragraph"/>
    <w:basedOn w:val="a"/>
    <w:uiPriority w:val="34"/>
    <w:qFormat/>
    <w:rsid w:val="009B0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2020-07-21T06:24:00Z</dcterms:created>
  <dcterms:modified xsi:type="dcterms:W3CDTF">2020-07-21T07:35:00Z</dcterms:modified>
</cp:coreProperties>
</file>