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3C58" w14:textId="40B41E1E" w:rsidR="00B30CD1" w:rsidRDefault="006A69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5C7187">
        <w:t>S</w:t>
      </w:r>
      <w:r w:rsidR="005C7187">
        <w:rPr>
          <w:rFonts w:hint="eastAsia"/>
        </w:rPr>
        <w:t>et容器</w:t>
      </w:r>
    </w:p>
    <w:p w14:paraId="4846B177" w14:textId="4BBC4487" w:rsidR="0057006D" w:rsidRDefault="0057006D"/>
    <w:p w14:paraId="109DD639" w14:textId="4D8C156D" w:rsidR="0057006D" w:rsidRDefault="0057006D">
      <w:r>
        <w:rPr>
          <w:rFonts w:hint="eastAsia"/>
        </w:rPr>
        <w:t>之间已经讲过，set容器与map容器都是关联型容器，set容器不像map容器那样，有键值和对应的实值，set容器的元素的键值就是实值。因此set容器是不允许有相同的键值的。</w:t>
      </w:r>
    </w:p>
    <w:p w14:paraId="121EDA55" w14:textId="44AA994A" w:rsidR="0057006D" w:rsidRDefault="0057006D"/>
    <w:p w14:paraId="5FC77E61" w14:textId="455BBA9A" w:rsidR="0057006D" w:rsidRDefault="005272AB">
      <w:r>
        <w:rPr>
          <w:rFonts w:hint="eastAsia"/>
        </w:rPr>
        <w:t>由于set容器的键值就是对应的实值，</w:t>
      </w:r>
      <w:r w:rsidR="00836639">
        <w:rPr>
          <w:rFonts w:hint="eastAsia"/>
        </w:rPr>
        <w:t>且关联型容器在数据插入时</w:t>
      </w:r>
      <w:proofErr w:type="gramStart"/>
      <w:r w:rsidR="00836639">
        <w:rPr>
          <w:rFonts w:hint="eastAsia"/>
        </w:rPr>
        <w:t>已经将键值</w:t>
      </w:r>
      <w:proofErr w:type="gramEnd"/>
      <w:r w:rsidR="00836639">
        <w:rPr>
          <w:rFonts w:hint="eastAsia"/>
        </w:rPr>
        <w:t>和实值绑定了，</w:t>
      </w:r>
      <w:r>
        <w:rPr>
          <w:rFonts w:hint="eastAsia"/>
        </w:rPr>
        <w:t>因此，不能随意更改set的元素值，修改set的元素值相当于修改键值，这会破坏set的</w:t>
      </w:r>
      <w:r w:rsidR="006A69B4">
        <w:rPr>
          <w:rFonts w:hint="eastAsia"/>
        </w:rPr>
        <w:t>排序</w:t>
      </w:r>
      <w:r>
        <w:rPr>
          <w:rFonts w:hint="eastAsia"/>
        </w:rPr>
        <w:t>结构。因此，无法通过set的迭代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set元素值，即set的i</w:t>
      </w:r>
      <w:r>
        <w:t>terator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</w:t>
      </w:r>
      <w:r>
        <w:t>onst_iterator</w:t>
      </w:r>
      <w:proofErr w:type="spellEnd"/>
    </w:p>
    <w:p w14:paraId="146E6636" w14:textId="6A53E574" w:rsidR="005272AB" w:rsidRDefault="005272AB"/>
    <w:p w14:paraId="2F968A0E" w14:textId="4105FDAE" w:rsidR="005272AB" w:rsidRDefault="006A69B4">
      <w:r>
        <w:rPr>
          <w:rFonts w:hint="eastAsia"/>
        </w:rPr>
        <w:t>二．</w:t>
      </w:r>
      <w:r w:rsidR="005272AB">
        <w:t>M</w:t>
      </w:r>
      <w:r w:rsidR="005272AB">
        <w:rPr>
          <w:rFonts w:hint="eastAsia"/>
        </w:rPr>
        <w:t>ultiset容器</w:t>
      </w:r>
    </w:p>
    <w:p w14:paraId="37E9D8B0" w14:textId="44B076EC" w:rsidR="005272AB" w:rsidRDefault="005272AB">
      <w:r>
        <w:t>Multiset</w:t>
      </w:r>
      <w:r>
        <w:rPr>
          <w:rFonts w:hint="eastAsia"/>
        </w:rPr>
        <w:t>特性和用法和set完全一样，差别在于multiset允许键值重复。</w:t>
      </w:r>
    </w:p>
    <w:p w14:paraId="046288F4" w14:textId="6D75ECDF" w:rsidR="005C7187" w:rsidRDefault="005C7187"/>
    <w:p w14:paraId="600D0D36" w14:textId="3CFE691D" w:rsidR="005272AB" w:rsidRDefault="006A69B4">
      <w:r>
        <w:rPr>
          <w:rFonts w:hint="eastAsia"/>
        </w:rPr>
        <w:t>三．</w:t>
      </w:r>
      <w:r w:rsidR="00B63B11">
        <w:t>S</w:t>
      </w:r>
      <w:r w:rsidR="00B63B11">
        <w:rPr>
          <w:rFonts w:hint="eastAsia"/>
        </w:rPr>
        <w:t>et容器常用操作</w:t>
      </w:r>
    </w:p>
    <w:p w14:paraId="442D2C20" w14:textId="320152D6" w:rsidR="00B63B11" w:rsidRDefault="00B63B11" w:rsidP="00B63B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set构造函数</w:t>
      </w:r>
    </w:p>
    <w:p w14:paraId="77D3BBA6" w14:textId="10D2BC54" w:rsidR="00B63B11" w:rsidRDefault="00B63B11" w:rsidP="00B63B11">
      <w:pPr>
        <w:pStyle w:val="a7"/>
        <w:ind w:left="720" w:firstLineChars="0" w:firstLine="0"/>
      </w:pPr>
    </w:p>
    <w:p w14:paraId="0C5946EA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set&lt;T&gt;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//set默认构造函数：</w:t>
      </w:r>
    </w:p>
    <w:p w14:paraId="5802387A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mulitset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//multiset默认构造函数: </w:t>
      </w:r>
    </w:p>
    <w:p w14:paraId="7F8FA114" w14:textId="39B6283E" w:rsidR="00B63B11" w:rsidRDefault="00B63B11" w:rsidP="00B63B11">
      <w:pPr>
        <w:pStyle w:val="a7"/>
        <w:ind w:left="72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set(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set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</w:t>
      </w:r>
    </w:p>
    <w:p w14:paraId="1C32B774" w14:textId="77777777" w:rsidR="00B63B11" w:rsidRDefault="00B63B11" w:rsidP="00B63B11">
      <w:pPr>
        <w:pStyle w:val="a7"/>
        <w:ind w:left="720" w:firstLineChars="0" w:firstLine="0"/>
        <w:rPr>
          <w:rFonts w:hint="eastAsia"/>
        </w:rPr>
      </w:pPr>
    </w:p>
    <w:p w14:paraId="42541D97" w14:textId="60B4AA51" w:rsidR="00B63B11" w:rsidRDefault="00B63B11" w:rsidP="00B63B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set赋值操作</w:t>
      </w:r>
    </w:p>
    <w:p w14:paraId="0DF6C2B7" w14:textId="30617CFE" w:rsidR="00B63B11" w:rsidRDefault="00B63B11" w:rsidP="00B63B11"/>
    <w:p w14:paraId="3C406C66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set&amp;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set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2704EC73" w14:textId="024F0F73" w:rsidR="00B63B11" w:rsidRDefault="00B63B11" w:rsidP="00B63B11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//交换两个集合容器</w:t>
      </w:r>
    </w:p>
    <w:p w14:paraId="2E106A92" w14:textId="77777777" w:rsidR="00B63B11" w:rsidRDefault="00B63B11" w:rsidP="00B63B11">
      <w:pPr>
        <w:rPr>
          <w:rFonts w:hint="eastAsia"/>
        </w:rPr>
      </w:pPr>
    </w:p>
    <w:p w14:paraId="7F72153F" w14:textId="46D53AEF" w:rsidR="00B63B11" w:rsidRDefault="00B63B11" w:rsidP="00B63B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set大小操作</w:t>
      </w:r>
    </w:p>
    <w:p w14:paraId="7D42AFC6" w14:textId="24FB8F59" w:rsidR="00B63B11" w:rsidRDefault="00B63B11" w:rsidP="00B63B11"/>
    <w:p w14:paraId="5765EB66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set&amp;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set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61B6FE58" w14:textId="363829C8" w:rsidR="00B63B11" w:rsidRDefault="00B63B11" w:rsidP="00B63B11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//交换两个集合容器</w:t>
      </w:r>
    </w:p>
    <w:p w14:paraId="23A7ACA2" w14:textId="77777777" w:rsidR="00B63B11" w:rsidRDefault="00B63B11" w:rsidP="00B63B11">
      <w:pPr>
        <w:rPr>
          <w:rFonts w:hint="eastAsia"/>
        </w:rPr>
      </w:pPr>
    </w:p>
    <w:p w14:paraId="3C018900" w14:textId="7296878F" w:rsidR="00B63B11" w:rsidRDefault="00B63B11" w:rsidP="00B63B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set插入和删除操作</w:t>
      </w:r>
    </w:p>
    <w:p w14:paraId="13DB6872" w14:textId="3CE12A9C" w:rsidR="00B63B11" w:rsidRDefault="00B63B11" w:rsidP="00B63B11"/>
    <w:p w14:paraId="32F79151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//在容器中插入元素。</w:t>
      </w:r>
    </w:p>
    <w:p w14:paraId="5E8E92F6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clear();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//清除所有元素</w:t>
      </w:r>
    </w:p>
    <w:p w14:paraId="1EA8CC99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erase(pos);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//删除pos迭代器所指的元素，返回下一个元素的迭代器。</w:t>
      </w:r>
    </w:p>
    <w:p w14:paraId="4CBDCC45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erase(beg,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//删除区间[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)的所有元素 ，返回下一个元素的迭代器。</w:t>
      </w:r>
    </w:p>
    <w:p w14:paraId="252C84C1" w14:textId="36763E0E" w:rsidR="00B63B11" w:rsidRDefault="00B63B11" w:rsidP="00B63B11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//删除容器中值为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的元素。</w:t>
      </w:r>
    </w:p>
    <w:p w14:paraId="713778EC" w14:textId="55F7A20A" w:rsidR="00B63B11" w:rsidRDefault="00B63B11" w:rsidP="00B63B11"/>
    <w:p w14:paraId="43C3D5E7" w14:textId="77777777" w:rsidR="006A69B4" w:rsidRDefault="006A69B4" w:rsidP="006A69B4">
      <w:pPr>
        <w:rPr>
          <w:rFonts w:hint="eastAsia"/>
        </w:rPr>
      </w:pPr>
      <w:r>
        <w:rPr>
          <w:rFonts w:hint="eastAsia"/>
        </w:rPr>
        <w:t>插入返回Pair，bool意味着是否插入成功</w:t>
      </w:r>
    </w:p>
    <w:p w14:paraId="4AF1C4D3" w14:textId="77777777" w:rsidR="006A69B4" w:rsidRDefault="006A69B4" w:rsidP="006A69B4">
      <w:r>
        <w:t>Pair&lt;set&lt;int</w:t>
      </w:r>
      <w:proofErr w:type="gramStart"/>
      <w:r>
        <w:t>&gt;::</w:t>
      </w:r>
      <w:proofErr w:type="gramEnd"/>
      <w:r>
        <w:t>iterator, bool&gt; ret = s1.insert(10);</w:t>
      </w:r>
    </w:p>
    <w:p w14:paraId="181048C1" w14:textId="77777777" w:rsidR="006A69B4" w:rsidRDefault="006A69B4" w:rsidP="00B63B11">
      <w:pPr>
        <w:rPr>
          <w:rFonts w:hint="eastAsia"/>
        </w:rPr>
      </w:pPr>
    </w:p>
    <w:p w14:paraId="69F17B25" w14:textId="10D8B175" w:rsidR="00B63B11" w:rsidRDefault="00B63B11" w:rsidP="00B63B11">
      <w:pPr>
        <w:pStyle w:val="1"/>
        <w:ind w:firstLine="420"/>
        <w:rPr>
          <w:rFonts w:eastAsia="微软雅黑" w:cs="微软雅黑"/>
          <w:sz w:val="21"/>
          <w:szCs w:val="21"/>
        </w:rPr>
      </w:pPr>
      <w:r>
        <w:rPr>
          <w:rFonts w:eastAsia="微软雅黑" w:cs="微软雅黑" w:hint="eastAsia"/>
          <w:sz w:val="21"/>
          <w:szCs w:val="21"/>
        </w:rPr>
        <w:t>对组(pair)将一对值组合成一个值，这一对值可以具有不同的数据类型，两个值可以分别用pair的两个公有属性first和second访问。</w:t>
      </w:r>
    </w:p>
    <w:p w14:paraId="360A937E" w14:textId="77777777" w:rsidR="006A69B4" w:rsidRDefault="006A69B4" w:rsidP="006A69B4">
      <w:proofErr w:type="spellStart"/>
      <w:r>
        <w:lastRenderedPageBreak/>
        <w:t>Pair.first</w:t>
      </w:r>
      <w:proofErr w:type="spellEnd"/>
    </w:p>
    <w:p w14:paraId="4EC92A1B" w14:textId="77777777" w:rsidR="006A69B4" w:rsidRDefault="006A69B4" w:rsidP="006A69B4">
      <w:proofErr w:type="spellStart"/>
      <w:r>
        <w:t>Pair.second</w:t>
      </w:r>
      <w:proofErr w:type="spellEnd"/>
    </w:p>
    <w:p w14:paraId="65CB7339" w14:textId="66F5F681" w:rsidR="00B63B11" w:rsidRDefault="006A69B4" w:rsidP="00B63B11">
      <w:r>
        <w:rPr>
          <w:rFonts w:hint="eastAsia"/>
        </w:rPr>
        <w:t>如何构造pair呢？两种方法：</w:t>
      </w:r>
    </w:p>
    <w:p w14:paraId="04FE9134" w14:textId="5A20FCA9" w:rsidR="006A69B4" w:rsidRDefault="006A69B4" w:rsidP="00B63B11">
      <w:pPr>
        <w:rPr>
          <w:rFonts w:hint="eastAsia"/>
        </w:rPr>
      </w:pPr>
      <w:r>
        <w:rPr>
          <w:rFonts w:hint="eastAsia"/>
        </w:rPr>
        <w:t>第一种：</w:t>
      </w:r>
    </w:p>
    <w:p w14:paraId="023CEFDE" w14:textId="77777777" w:rsidR="00B63B11" w:rsidRDefault="00B63B11" w:rsidP="00B63B11">
      <w:r>
        <w:t>Pair&lt;string, int&gt; p(string(“Tom”), 100);</w:t>
      </w:r>
    </w:p>
    <w:p w14:paraId="7E429A8B" w14:textId="1FC5C056" w:rsidR="00B63B11" w:rsidRDefault="006A69B4" w:rsidP="00B63B11">
      <w:r>
        <w:rPr>
          <w:rFonts w:hint="eastAsia"/>
        </w:rPr>
        <w:t>第二种：</w:t>
      </w:r>
    </w:p>
    <w:p w14:paraId="5C2FB7B6" w14:textId="77777777" w:rsidR="00B63B11" w:rsidRDefault="00B63B11" w:rsidP="00B63B11">
      <w:r>
        <w:t xml:space="preserve">Pair&lt;string, int&gt; p2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“Jerry”, 200);</w:t>
      </w:r>
    </w:p>
    <w:p w14:paraId="2DA7ACA4" w14:textId="77777777" w:rsidR="00B63B11" w:rsidRDefault="00B63B11" w:rsidP="00B63B11"/>
    <w:p w14:paraId="0E3AD653" w14:textId="77777777" w:rsidR="00B63B11" w:rsidRPr="00B63B11" w:rsidRDefault="00B63B11" w:rsidP="00B63B11">
      <w:pPr>
        <w:rPr>
          <w:rFonts w:hint="eastAsia"/>
        </w:rPr>
      </w:pPr>
    </w:p>
    <w:p w14:paraId="27195E37" w14:textId="22ABC069" w:rsidR="00B63B11" w:rsidRDefault="00B63B11" w:rsidP="00B63B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set查找操作</w:t>
      </w:r>
    </w:p>
    <w:p w14:paraId="0886664F" w14:textId="67246064" w:rsidR="00D3152A" w:rsidRDefault="00D3152A"/>
    <w:p w14:paraId="321EF546" w14:textId="77777777" w:rsidR="00B63B11" w:rsidRPr="004B341D" w:rsidRDefault="00B63B11" w:rsidP="00B63B11">
      <w:pPr>
        <w:rPr>
          <w:rFonts w:ascii="新宋体" w:eastAsia="新宋体" w:hAnsi="新宋体"/>
          <w:color w:val="008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find(key);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//查找键key是否存在,若存在，返回该键的元素的迭代器；若不存在，返回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set.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(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);</w:t>
      </w:r>
    </w:p>
    <w:p w14:paraId="68B45AF7" w14:textId="77777777" w:rsidR="00B63B11" w:rsidRPr="004B341D" w:rsidRDefault="00B63B11" w:rsidP="00B63B11">
      <w:pPr>
        <w:rPr>
          <w:rFonts w:ascii="新宋体" w:eastAsia="新宋体" w:hAnsi="新宋体"/>
          <w:color w:val="008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count(key);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//查找键key的元素个数</w:t>
      </w:r>
    </w:p>
    <w:p w14:paraId="6A129C15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lower_bound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//返回第一个key&gt;=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元素的迭代器。</w:t>
      </w:r>
    </w:p>
    <w:p w14:paraId="66FAB01D" w14:textId="77777777" w:rsidR="00B63B11" w:rsidRPr="004B341D" w:rsidRDefault="00B63B11" w:rsidP="00B63B11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upper_bound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//返回第一个key&gt;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元素的迭代器。</w:t>
      </w:r>
    </w:p>
    <w:p w14:paraId="7992C5F9" w14:textId="6F6BC183" w:rsidR="00B63B11" w:rsidRDefault="00B63B11" w:rsidP="00B63B11">
      <w:pPr>
        <w:rPr>
          <w:rFonts w:ascii="新宋体" w:eastAsia="新宋体" w:hAnsi="新宋体"/>
          <w:color w:val="008000"/>
          <w:sz w:val="19"/>
        </w:rPr>
      </w:pPr>
      <w:bookmarkStart w:id="0" w:name="OLE_LINK18"/>
      <w:bookmarkStart w:id="1" w:name="OLE_LINK19"/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equal_range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//返回容器中key与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相等的上下限的两个迭代器</w:t>
      </w:r>
      <w:bookmarkEnd w:id="0"/>
      <w:bookmarkEnd w:id="1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。</w:t>
      </w:r>
    </w:p>
    <w:p w14:paraId="13EBBC8C" w14:textId="55AD075F" w:rsidR="00B63B11" w:rsidRDefault="00B63B11" w:rsidP="00B63B11">
      <w:pPr>
        <w:rPr>
          <w:rFonts w:ascii="新宋体" w:eastAsia="新宋体" w:hAnsi="新宋体"/>
          <w:color w:val="008000"/>
          <w:sz w:val="19"/>
        </w:rPr>
      </w:pPr>
    </w:p>
    <w:p w14:paraId="6A00B069" w14:textId="01423904" w:rsidR="00B63B11" w:rsidRDefault="00B63B11" w:rsidP="00B63B11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color w:val="008000"/>
          <w:sz w:val="19"/>
        </w:rPr>
      </w:pPr>
      <w:r w:rsidRPr="00B63B11">
        <w:rPr>
          <w:rFonts w:ascii="新宋体" w:eastAsia="新宋体" w:hAnsi="新宋体" w:hint="eastAsia"/>
          <w:color w:val="008000"/>
          <w:sz w:val="19"/>
          <w:highlight w:val="white"/>
        </w:rPr>
        <w:t>set的排序规则</w:t>
      </w:r>
    </w:p>
    <w:p w14:paraId="64920BE4" w14:textId="2FB3ED12" w:rsidR="00836639" w:rsidRPr="00B63B11" w:rsidRDefault="00836639" w:rsidP="00836639">
      <w:pPr>
        <w:pStyle w:val="a7"/>
        <w:ind w:left="720" w:firstLineChars="0" w:firstLine="0"/>
        <w:rPr>
          <w:rFonts w:ascii="新宋体" w:eastAsia="新宋体" w:hAnsi="新宋体" w:hint="eastAsia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set容器的元素在插入后就已经和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键值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绑定了，顺序是无法修改的，因此要想修改set的排序规则，就必须在元素插入前修改。即set容器初始化时可以设置排序规则。</w:t>
      </w:r>
    </w:p>
    <w:p w14:paraId="40F3D4FC" w14:textId="28276BCF" w:rsidR="00B63B11" w:rsidRDefault="00B63B11" w:rsidP="00B63B11">
      <w:pPr>
        <w:pStyle w:val="a7"/>
        <w:ind w:left="720" w:firstLineChars="0" w:firstLine="0"/>
      </w:pPr>
      <w:r>
        <w:rPr>
          <w:rFonts w:hint="eastAsia"/>
        </w:rPr>
        <w:t>set容器</w:t>
      </w:r>
      <w:r w:rsidR="006A69B4">
        <w:rPr>
          <w:rFonts w:hint="eastAsia"/>
        </w:rPr>
        <w:t>在初始化s</w:t>
      </w:r>
      <w:r w:rsidR="006A69B4">
        <w:t>et</w:t>
      </w:r>
      <w:r w:rsidR="006A69B4">
        <w:rPr>
          <w:rFonts w:hint="eastAsia"/>
        </w:rPr>
        <w:t>时，</w:t>
      </w:r>
      <w:r>
        <w:rPr>
          <w:rFonts w:hint="eastAsia"/>
        </w:rPr>
        <w:t>第二个模板参数可以设置排序规则，如下所示：</w:t>
      </w:r>
    </w:p>
    <w:p w14:paraId="69A73E32" w14:textId="22F586F8" w:rsidR="00B63B11" w:rsidRDefault="00B63B11" w:rsidP="00B63B11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et&lt;int, </w:t>
      </w:r>
      <w:proofErr w:type="spellStart"/>
      <w:r>
        <w:t>myCompare</w:t>
      </w:r>
      <w:proofErr w:type="spellEnd"/>
      <w:r>
        <w:t>&gt; s1;</w:t>
      </w:r>
    </w:p>
    <w:p w14:paraId="404795E9" w14:textId="46F04BD1" w:rsidR="00B63B11" w:rsidRDefault="00B63B11" w:rsidP="00B63B11">
      <w:pPr>
        <w:pStyle w:val="a7"/>
        <w:ind w:left="720" w:firstLineChars="0" w:firstLine="0"/>
      </w:pPr>
      <w:proofErr w:type="spellStart"/>
      <w:r>
        <w:rPr>
          <w:rFonts w:hint="eastAsia"/>
        </w:rPr>
        <w:t>m</w:t>
      </w:r>
      <w:r>
        <w:t>yCompare</w:t>
      </w:r>
      <w:proofErr w:type="spellEnd"/>
      <w:r>
        <w:rPr>
          <w:rFonts w:hint="eastAsia"/>
        </w:rPr>
        <w:t>是一个仿函数</w:t>
      </w:r>
      <w:r w:rsidR="00D0597B">
        <w:rPr>
          <w:rFonts w:hint="eastAsia"/>
        </w:rPr>
        <w:t>，该仿函数也是一个类</w:t>
      </w:r>
      <w:r>
        <w:rPr>
          <w:rFonts w:hint="eastAsia"/>
        </w:rPr>
        <w:t>。</w:t>
      </w:r>
      <w:r w:rsidR="006A69B4">
        <w:rPr>
          <w:rFonts w:hint="eastAsia"/>
        </w:rPr>
        <w:t>为什么不能是函数呢？</w:t>
      </w:r>
    </w:p>
    <w:p w14:paraId="1AA050DE" w14:textId="3EDD809F" w:rsidR="006A69B4" w:rsidRDefault="006A69B4" w:rsidP="00D0597B">
      <w:r>
        <w:rPr>
          <w:rFonts w:hint="eastAsia"/>
        </w:rPr>
        <w:t>因为set是类模板，类模板的参数只能放</w:t>
      </w:r>
      <w:r w:rsidR="00D0597B">
        <w:rPr>
          <w:rFonts w:hint="eastAsia"/>
        </w:rPr>
        <w:t>数据</w:t>
      </w:r>
      <w:r>
        <w:rPr>
          <w:rFonts w:hint="eastAsia"/>
        </w:rPr>
        <w:t>类型，而函数不是</w:t>
      </w:r>
      <w:r w:rsidR="00D0597B">
        <w:rPr>
          <w:rFonts w:hint="eastAsia"/>
        </w:rPr>
        <w:t>数据</w:t>
      </w:r>
      <w:r>
        <w:rPr>
          <w:rFonts w:hint="eastAsia"/>
        </w:rPr>
        <w:t>类型</w:t>
      </w:r>
      <w:r w:rsidR="00D0597B">
        <w:rPr>
          <w:rFonts w:hint="eastAsia"/>
        </w:rPr>
        <w:t>，</w:t>
      </w:r>
      <w:r>
        <w:rPr>
          <w:rFonts w:hint="eastAsia"/>
        </w:rPr>
        <w:t>因此只能用仿函数</w:t>
      </w:r>
      <w:r w:rsidR="00D0597B">
        <w:rPr>
          <w:rFonts w:hint="eastAsia"/>
        </w:rPr>
        <w:t>（类）</w:t>
      </w:r>
      <w:r>
        <w:rPr>
          <w:rFonts w:hint="eastAsia"/>
        </w:rPr>
        <w:t>，</w:t>
      </w:r>
    </w:p>
    <w:p w14:paraId="62EAB954" w14:textId="77777777" w:rsidR="006A69B4" w:rsidRDefault="006A69B4" w:rsidP="006A69B4">
      <w:pPr>
        <w:pStyle w:val="a7"/>
        <w:ind w:left="720" w:firstLineChars="0" w:firstLine="0"/>
        <w:rPr>
          <w:rFonts w:hint="eastAsia"/>
        </w:rPr>
      </w:pPr>
    </w:p>
    <w:p w14:paraId="1F37E81D" w14:textId="77777777" w:rsidR="00D0597B" w:rsidRDefault="00D3152A">
      <w:r>
        <w:t>S</w:t>
      </w:r>
      <w:r>
        <w:rPr>
          <w:rFonts w:hint="eastAsia"/>
        </w:rPr>
        <w:t>et容器排序</w:t>
      </w:r>
      <w:r w:rsidR="00C34EA8">
        <w:rPr>
          <w:rFonts w:hint="eastAsia"/>
        </w:rPr>
        <w:t>默认升序</w:t>
      </w:r>
      <w:r>
        <w:rPr>
          <w:rFonts w:hint="eastAsia"/>
        </w:rPr>
        <w:t>，</w:t>
      </w:r>
      <w:r w:rsidR="00C34EA8">
        <w:rPr>
          <w:rFonts w:hint="eastAsia"/>
        </w:rPr>
        <w:t>想要降序，</w:t>
      </w:r>
      <w:r>
        <w:rPr>
          <w:rFonts w:hint="eastAsia"/>
        </w:rPr>
        <w:t>在插入之前指定排序规则</w:t>
      </w:r>
      <w:r w:rsidR="006A69B4">
        <w:rPr>
          <w:rFonts w:hint="eastAsia"/>
        </w:rPr>
        <w:t>：</w:t>
      </w:r>
    </w:p>
    <w:p w14:paraId="3AA3CE82" w14:textId="43209475" w:rsidR="006A69B4" w:rsidRPr="006A69B4" w:rsidRDefault="00D0597B">
      <w:pPr>
        <w:rPr>
          <w:rFonts w:hint="eastAsia"/>
        </w:rPr>
      </w:pPr>
      <w:r>
        <w:rPr>
          <w:rFonts w:hint="eastAsia"/>
        </w:rPr>
        <w:t>用</w:t>
      </w:r>
      <w:r w:rsidR="006A69B4">
        <w:rPr>
          <w:rFonts w:hint="eastAsia"/>
        </w:rPr>
        <w:t>仿函数</w:t>
      </w:r>
      <w:proofErr w:type="spellStart"/>
      <w:r w:rsidR="006A69B4">
        <w:rPr>
          <w:rFonts w:hint="eastAsia"/>
        </w:rPr>
        <w:t>m</w:t>
      </w:r>
      <w:r w:rsidR="006A69B4">
        <w:t>yCompare</w:t>
      </w:r>
      <w:proofErr w:type="spellEnd"/>
      <w:r w:rsidR="006A69B4">
        <w:rPr>
          <w:rFonts w:hint="eastAsia"/>
        </w:rPr>
        <w:t>重载(</w:t>
      </w:r>
      <w:r w:rsidR="006A69B4">
        <w:t>)</w:t>
      </w:r>
      <w:r w:rsidR="006A69B4">
        <w:rPr>
          <w:rFonts w:hint="eastAsia"/>
        </w:rPr>
        <w:t>运算符，</w:t>
      </w:r>
      <w:r>
        <w:rPr>
          <w:rFonts w:hint="eastAsia"/>
        </w:rPr>
        <w:t>指定排序规则。</w:t>
      </w:r>
    </w:p>
    <w:p w14:paraId="780E0053" w14:textId="61D4C559" w:rsidR="00D3152A" w:rsidRDefault="00D3152A">
      <w:r>
        <w:t xml:space="preserve">Class </w:t>
      </w:r>
      <w:proofErr w:type="spellStart"/>
      <w:r>
        <w:t>myCompare</w:t>
      </w:r>
      <w:proofErr w:type="spellEnd"/>
      <w:r>
        <w:br/>
        <w:t>{</w:t>
      </w:r>
      <w:r>
        <w:br/>
        <w:t>public:</w:t>
      </w:r>
    </w:p>
    <w:p w14:paraId="113B79DB" w14:textId="7AD3FC4D" w:rsidR="00C34EA8" w:rsidRDefault="00C34EA8">
      <w:r>
        <w:rPr>
          <w:rFonts w:hint="eastAsia"/>
        </w:rPr>
        <w:t>/</w:t>
      </w:r>
      <w:r>
        <w:t>/</w:t>
      </w:r>
      <w:r>
        <w:rPr>
          <w:rFonts w:hint="eastAsia"/>
        </w:rPr>
        <w:t>重载(</w:t>
      </w:r>
      <w:r>
        <w:t>)</w:t>
      </w:r>
      <w:r>
        <w:rPr>
          <w:rFonts w:hint="eastAsia"/>
        </w:rPr>
        <w:t>运算符，要加c</w:t>
      </w:r>
      <w:r>
        <w:t>onst</w:t>
      </w:r>
    </w:p>
    <w:p w14:paraId="3CD809E0" w14:textId="5F551FDA" w:rsidR="00D3152A" w:rsidRDefault="00D3152A">
      <w:r>
        <w:tab/>
      </w:r>
      <w:r w:rsidR="00C34EA8">
        <w:t xml:space="preserve">Bool </w:t>
      </w:r>
      <w:proofErr w:type="gramStart"/>
      <w:r w:rsidR="00C34EA8">
        <w:t>operator(</w:t>
      </w:r>
      <w:proofErr w:type="gramEnd"/>
      <w:r w:rsidR="00C34EA8">
        <w:t>) (int v1, int v2)</w:t>
      </w:r>
      <w:r w:rsidR="00C34EA8">
        <w:tab/>
      </w:r>
      <w:r w:rsidR="00C34EA8">
        <w:rPr>
          <w:rFonts w:hint="eastAsia"/>
        </w:rPr>
        <w:t>const</w:t>
      </w:r>
    </w:p>
    <w:p w14:paraId="08035543" w14:textId="068FED6F" w:rsidR="00C34EA8" w:rsidRDefault="00C34EA8">
      <w:r>
        <w:rPr>
          <w:rFonts w:hint="eastAsia"/>
        </w:rPr>
        <w:t>{</w:t>
      </w:r>
      <w:r>
        <w:br/>
      </w:r>
      <w:r>
        <w:tab/>
        <w:t>return v1 &gt; v2;</w:t>
      </w:r>
    </w:p>
    <w:p w14:paraId="44C9AAF4" w14:textId="04FB817F" w:rsidR="00C34EA8" w:rsidRDefault="00C34EA8">
      <w:pPr>
        <w:rPr>
          <w:rFonts w:hint="eastAsia"/>
        </w:rPr>
      </w:pPr>
      <w:r>
        <w:t>}</w:t>
      </w:r>
    </w:p>
    <w:p w14:paraId="3888D46B" w14:textId="76B16D74" w:rsidR="00D3152A" w:rsidRDefault="00D3152A">
      <w:r>
        <w:rPr>
          <w:rFonts w:hint="eastAsia"/>
        </w:rPr>
        <w:t>}</w:t>
      </w:r>
    </w:p>
    <w:p w14:paraId="0FC0FAD2" w14:textId="7963118B" w:rsidR="001E4284" w:rsidRDefault="001E4284"/>
    <w:p w14:paraId="68A4F7BB" w14:textId="1B030F0A" w:rsidR="001E4284" w:rsidRDefault="001E4284">
      <w:r>
        <w:t xml:space="preserve">Set&lt;int, </w:t>
      </w:r>
      <w:proofErr w:type="spellStart"/>
      <w:r>
        <w:t>myCompare</w:t>
      </w:r>
      <w:proofErr w:type="spellEnd"/>
      <w:r>
        <w:t>&gt; s1;</w:t>
      </w:r>
    </w:p>
    <w:p w14:paraId="5F64B3F8" w14:textId="42BB9C3B" w:rsidR="001E4284" w:rsidRDefault="001E4284">
      <w:r>
        <w:rPr>
          <w:rFonts w:hint="eastAsia"/>
        </w:rPr>
        <w:t>自定义排序规则</w:t>
      </w:r>
    </w:p>
    <w:p w14:paraId="32656777" w14:textId="773F0683" w:rsidR="00FE7EC3" w:rsidRDefault="00FE7EC3"/>
    <w:p w14:paraId="47E9B7F7" w14:textId="6C43599E" w:rsidR="00FE7EC3" w:rsidRDefault="00FE7EC3"/>
    <w:p w14:paraId="6ED1E8E6" w14:textId="093E18EA" w:rsidR="00FE7EC3" w:rsidRDefault="00D0597B">
      <w:r>
        <w:rPr>
          <w:rFonts w:hint="eastAsia"/>
        </w:rPr>
        <w:t>当</w:t>
      </w:r>
      <w:r w:rsidR="00FE7EC3">
        <w:t>S</w:t>
      </w:r>
      <w:r w:rsidR="00FE7EC3">
        <w:rPr>
          <w:rFonts w:hint="eastAsia"/>
        </w:rPr>
        <w:t>et</w:t>
      </w:r>
      <w:r>
        <w:rPr>
          <w:rFonts w:hint="eastAsia"/>
        </w:rPr>
        <w:t>中</w:t>
      </w:r>
      <w:r w:rsidR="00FE7EC3">
        <w:rPr>
          <w:rFonts w:hint="eastAsia"/>
        </w:rPr>
        <w:t>插入自定义数据类型，需</w:t>
      </w:r>
      <w:r>
        <w:rPr>
          <w:rFonts w:hint="eastAsia"/>
        </w:rPr>
        <w:t>自定义</w:t>
      </w:r>
      <w:r w:rsidR="00FE7EC3">
        <w:rPr>
          <w:rFonts w:hint="eastAsia"/>
        </w:rPr>
        <w:t>排序规则</w:t>
      </w:r>
    </w:p>
    <w:p w14:paraId="1566F21A" w14:textId="26D82083" w:rsidR="00FE7EC3" w:rsidRDefault="00FE7EC3">
      <w:pPr>
        <w:rPr>
          <w:rFonts w:hint="eastAsia"/>
        </w:rPr>
      </w:pPr>
    </w:p>
    <w:p w14:paraId="4974F34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6A64AE8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464C5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EAC623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14:paraId="58C00E1F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A9A3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52A4F5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1F0D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1C2F8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1ED193F7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262579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787C61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4884E1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1E9E7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1A581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2705C6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157AD0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53708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D13F5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3949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09398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F1D36E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myCompare</w:t>
      </w:r>
      <w:proofErr w:type="spellEnd"/>
    </w:p>
    <w:p w14:paraId="1D48EA85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59B5B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9C7583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254E221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73E707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.m_Age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.m_Age)</w:t>
      </w:r>
    </w:p>
    <w:p w14:paraId="7272C59E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14229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F5C0F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FB928C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202A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9D0CB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FCF9CF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83877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6B04E5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7B2F6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myCompare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s1;</w:t>
      </w:r>
    </w:p>
    <w:p w14:paraId="0789654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FE38F1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</w:p>
    <w:p w14:paraId="7FDB569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14:paraId="1C957496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30);</w:t>
      </w:r>
    </w:p>
    <w:p w14:paraId="2CA66C0B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p4(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40);</w:t>
      </w:r>
    </w:p>
    <w:p w14:paraId="078BBBC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p5(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50);</w:t>
      </w:r>
    </w:p>
    <w:p w14:paraId="16AEF28C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p6(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60);</w:t>
      </w:r>
    </w:p>
    <w:p w14:paraId="509B9C0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CC693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711AEB09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30B7BF5E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(p3);</w:t>
      </w:r>
    </w:p>
    <w:p w14:paraId="14353FCF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(p4);</w:t>
      </w:r>
    </w:p>
    <w:p w14:paraId="59DDA6B0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(p5);</w:t>
      </w:r>
    </w:p>
    <w:p w14:paraId="27509A83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(p6);</w:t>
      </w:r>
    </w:p>
    <w:p w14:paraId="5A444EA2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97BC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myCompare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s1.begin();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s1.end();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</w:t>
      </w:r>
    </w:p>
    <w:p w14:paraId="7A5EAD2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268B6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F22EB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B812A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70265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73CA3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24F37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45CEA4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15455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12EE2D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83C0B" w14:textId="77777777" w:rsidR="00FE7EC3" w:rsidRDefault="00FE7EC3" w:rsidP="00FE7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3CC9CB" w14:textId="20344A0A" w:rsidR="00FE7EC3" w:rsidRDefault="00FE7EC3" w:rsidP="00FE7EC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A620DF" w14:textId="77777777" w:rsidR="00FE7EC3" w:rsidRPr="00D3152A" w:rsidRDefault="00FE7EC3">
      <w:pPr>
        <w:rPr>
          <w:rFonts w:hint="eastAsia"/>
        </w:rPr>
      </w:pPr>
    </w:p>
    <w:sectPr w:rsidR="00FE7EC3" w:rsidRPr="00D3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C5FEB" w14:textId="77777777" w:rsidR="00AB011F" w:rsidRDefault="00AB011F" w:rsidP="005C7187">
      <w:r>
        <w:separator/>
      </w:r>
    </w:p>
  </w:endnote>
  <w:endnote w:type="continuationSeparator" w:id="0">
    <w:p w14:paraId="42B5AA3E" w14:textId="77777777" w:rsidR="00AB011F" w:rsidRDefault="00AB011F" w:rsidP="005C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8F83D" w14:textId="77777777" w:rsidR="00AB011F" w:rsidRDefault="00AB011F" w:rsidP="005C7187">
      <w:r>
        <w:separator/>
      </w:r>
    </w:p>
  </w:footnote>
  <w:footnote w:type="continuationSeparator" w:id="0">
    <w:p w14:paraId="6F246915" w14:textId="77777777" w:rsidR="00AB011F" w:rsidRDefault="00AB011F" w:rsidP="005C7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5C0B"/>
    <w:multiLevelType w:val="hybridMultilevel"/>
    <w:tmpl w:val="CF568F68"/>
    <w:lvl w:ilvl="0" w:tplc="07C426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CB"/>
    <w:rsid w:val="001715CB"/>
    <w:rsid w:val="001E4284"/>
    <w:rsid w:val="00492E76"/>
    <w:rsid w:val="004D74C8"/>
    <w:rsid w:val="005272AB"/>
    <w:rsid w:val="0057006D"/>
    <w:rsid w:val="005C7187"/>
    <w:rsid w:val="006A69B4"/>
    <w:rsid w:val="00836639"/>
    <w:rsid w:val="00AB011F"/>
    <w:rsid w:val="00B63B11"/>
    <w:rsid w:val="00C34EA8"/>
    <w:rsid w:val="00D0597B"/>
    <w:rsid w:val="00D3152A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AF91C"/>
  <w15:chartTrackingRefBased/>
  <w15:docId w15:val="{FF7A9C5D-810F-4F5B-9F03-6C98843B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187"/>
    <w:rPr>
      <w:sz w:val="18"/>
      <w:szCs w:val="18"/>
    </w:rPr>
  </w:style>
  <w:style w:type="paragraph" w:styleId="a7">
    <w:name w:val="List Paragraph"/>
    <w:basedOn w:val="a"/>
    <w:uiPriority w:val="34"/>
    <w:qFormat/>
    <w:rsid w:val="00B63B11"/>
    <w:pPr>
      <w:ind w:firstLineChars="200" w:firstLine="420"/>
    </w:pPr>
  </w:style>
  <w:style w:type="character" w:customStyle="1" w:styleId="1Char">
    <w:name w:val="正文1 Char"/>
    <w:link w:val="1"/>
    <w:rsid w:val="00B63B11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1">
    <w:name w:val="正文1"/>
    <w:link w:val="1Char"/>
    <w:qFormat/>
    <w:rsid w:val="00B63B11"/>
    <w:rPr>
      <w:rFonts w:ascii="微软雅黑" w:eastAsia="Arial Unicode MS" w:hAnsi="微软雅黑" w:cs="Arial Unicode MS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2020-07-22T04:39:00Z</dcterms:created>
  <dcterms:modified xsi:type="dcterms:W3CDTF">2020-07-22T07:55:00Z</dcterms:modified>
</cp:coreProperties>
</file>