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00880" w14:textId="0766C9A6" w:rsidR="00B30CD1" w:rsidRDefault="00DE187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A771E2">
        <w:rPr>
          <w:rFonts w:hint="eastAsia"/>
        </w:rPr>
        <w:t>仿函数</w:t>
      </w:r>
      <w:r>
        <w:rPr>
          <w:rFonts w:hint="eastAsia"/>
        </w:rPr>
        <w:t>（函数对象）</w:t>
      </w:r>
    </w:p>
    <w:p w14:paraId="36BD66C3" w14:textId="7F69BCF9" w:rsidR="00A771E2" w:rsidRDefault="00DE1876">
      <w:r>
        <w:rPr>
          <w:rFonts w:hint="eastAsia"/>
        </w:rPr>
        <w:t>重载了函数调用操作符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（）“的类，其对象成为函数对象，因为该类能够像函数一样调用，因此也叫仿函数。</w:t>
      </w:r>
    </w:p>
    <w:p w14:paraId="33AAEE9D" w14:textId="77777777" w:rsidR="00DE1876" w:rsidRDefault="00DE1876"/>
    <w:p w14:paraId="1683928C" w14:textId="000B421F" w:rsidR="00DE1876" w:rsidRDefault="00DE1876">
      <w:r>
        <w:rPr>
          <w:rFonts w:hint="eastAsia"/>
        </w:rPr>
        <w:t>二．分类：</w:t>
      </w:r>
    </w:p>
    <w:p w14:paraId="75D24FE5" w14:textId="77777777" w:rsidR="00DE1876" w:rsidRDefault="00DE1876">
      <w:pPr>
        <w:rPr>
          <w:rFonts w:hint="eastAsia"/>
        </w:rPr>
      </w:pPr>
    </w:p>
    <w:p w14:paraId="1F277B84" w14:textId="7FDA2066" w:rsidR="00A771E2" w:rsidRDefault="00A771E2">
      <w:r>
        <w:rPr>
          <w:rFonts w:hint="eastAsia"/>
        </w:rPr>
        <w:t>一元</w:t>
      </w:r>
      <w:r w:rsidR="00DE1876">
        <w:rPr>
          <w:rFonts w:hint="eastAsia"/>
        </w:rPr>
        <w:t>仿函数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重载</w:t>
      </w:r>
      <w:r w:rsidR="00DE1876">
        <w:rPr>
          <w:rFonts w:hint="eastAsia"/>
        </w:rPr>
        <w:t>o</w:t>
      </w:r>
      <w:r w:rsidR="00DE1876">
        <w:t>perator()</w:t>
      </w:r>
      <w:r>
        <w:rPr>
          <w:rFonts w:hint="eastAsia"/>
        </w:rPr>
        <w:t>函数</w:t>
      </w:r>
      <w:r w:rsidR="00DE1876">
        <w:rPr>
          <w:rFonts w:hint="eastAsia"/>
        </w:rPr>
        <w:t>中有</w:t>
      </w:r>
      <w:r>
        <w:rPr>
          <w:rFonts w:hint="eastAsia"/>
        </w:rPr>
        <w:t>一个参数</w:t>
      </w:r>
    </w:p>
    <w:p w14:paraId="39765250" w14:textId="10174483" w:rsidR="00A771E2" w:rsidRDefault="00DE1876">
      <w:r>
        <w:rPr>
          <w:rFonts w:hint="eastAsia"/>
        </w:rPr>
        <w:t xml:space="preserve">二元仿函数 </w:t>
      </w:r>
      <w:r>
        <w:t xml:space="preserve"> </w:t>
      </w:r>
      <w:r>
        <w:rPr>
          <w:rFonts w:hint="eastAsia"/>
        </w:rPr>
        <w:t>重载o</w:t>
      </w:r>
      <w:r>
        <w:t>perator()</w:t>
      </w:r>
      <w:r>
        <w:rPr>
          <w:rFonts w:hint="eastAsia"/>
        </w:rPr>
        <w:t>函数中有两个参数</w:t>
      </w:r>
    </w:p>
    <w:p w14:paraId="67ABFC53" w14:textId="4BFBF8D5" w:rsidR="00DE1876" w:rsidRDefault="00DE1876"/>
    <w:p w14:paraId="1C85E6D0" w14:textId="4B9EB90A" w:rsidR="00DE1876" w:rsidRDefault="00DE1876">
      <w:r>
        <w:rPr>
          <w:rFonts w:hint="eastAsia"/>
        </w:rPr>
        <w:t>三．仿函数调用方式：</w:t>
      </w:r>
    </w:p>
    <w:p w14:paraId="2FCD0AC4" w14:textId="77777777" w:rsidR="00DE1876" w:rsidRDefault="00DE1876">
      <w:pPr>
        <w:rPr>
          <w:rFonts w:hint="eastAsia"/>
        </w:rPr>
      </w:pPr>
    </w:p>
    <w:p w14:paraId="4741A86C" w14:textId="3A84B5FA" w:rsidR="00A771E2" w:rsidRDefault="00A771E2">
      <w:pPr>
        <w:rPr>
          <w:rFonts w:hint="eastAsia"/>
        </w:rPr>
      </w:pPr>
      <w:r>
        <w:rPr>
          <w:rFonts w:hint="eastAsia"/>
        </w:rPr>
        <w:t>可以用函数调用的方式调用</w:t>
      </w:r>
      <w:r>
        <w:tab/>
      </w:r>
      <w:proofErr w:type="spellStart"/>
      <w:r>
        <w:t>MyPrint</w:t>
      </w:r>
      <w:proofErr w:type="spellEnd"/>
      <w:r>
        <w:t>(100)</w:t>
      </w:r>
    </w:p>
    <w:p w14:paraId="19D21D9C" w14:textId="104613C3" w:rsidR="00A771E2" w:rsidRDefault="00A771E2">
      <w:r>
        <w:rPr>
          <w:rFonts w:hint="eastAsia"/>
        </w:rPr>
        <w:t>也可以用匿名对象的方式调用</w:t>
      </w:r>
      <w:r>
        <w:tab/>
      </w:r>
      <w:proofErr w:type="spellStart"/>
      <w:r>
        <w:t>MyPrint</w:t>
      </w:r>
      <w:proofErr w:type="spellEnd"/>
      <w:r>
        <w:t>()(100);</w:t>
      </w:r>
    </w:p>
    <w:p w14:paraId="6B70CE71" w14:textId="232D8B41" w:rsidR="00A771E2" w:rsidRDefault="00A771E2"/>
    <w:p w14:paraId="2543EF31" w14:textId="03A4471C" w:rsidR="00DE1876" w:rsidRDefault="00DE1876">
      <w:pPr>
        <w:rPr>
          <w:rFonts w:hint="eastAsia"/>
        </w:rPr>
      </w:pPr>
      <w:r>
        <w:rPr>
          <w:rFonts w:hint="eastAsia"/>
        </w:rPr>
        <w:t>四．总结</w:t>
      </w:r>
    </w:p>
    <w:p w14:paraId="3BFB61A7" w14:textId="68CCBC05" w:rsidR="00A771E2" w:rsidRDefault="00A771E2">
      <w:r>
        <w:rPr>
          <w:rFonts w:hint="eastAsia"/>
        </w:rPr>
        <w:t>函数对象超过函数，内部保存状态，因为仿函数是一个类，类中的成员变量都可以保存该类的状态</w:t>
      </w:r>
      <w:r w:rsidR="00DE1876">
        <w:rPr>
          <w:rFonts w:hint="eastAsia"/>
        </w:rPr>
        <w:t>。</w:t>
      </w:r>
    </w:p>
    <w:p w14:paraId="4288A4C1" w14:textId="77777777" w:rsidR="00DE1876" w:rsidRPr="001551B5" w:rsidRDefault="00DE1876" w:rsidP="00DE1876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hint="eastAsia"/>
        </w:rPr>
        <w:t>函数对象通常补丁已构造函数和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函数，所以</w:t>
      </w:r>
      <w:r w:rsidRPr="001551B5">
        <w:rPr>
          <w:rFonts w:ascii="微软雅黑" w:eastAsia="微软雅黑" w:hAnsi="微软雅黑" w:cs="微软雅黑"/>
        </w:rPr>
        <w:t>在构造和</w:t>
      </w:r>
      <w:proofErr w:type="gramStart"/>
      <w:r w:rsidRPr="001551B5">
        <w:rPr>
          <w:rFonts w:ascii="微软雅黑" w:eastAsia="微软雅黑" w:hAnsi="微软雅黑" w:cs="微软雅黑"/>
        </w:rPr>
        <w:t>析构</w:t>
      </w:r>
      <w:proofErr w:type="gramEnd"/>
      <w:r w:rsidRPr="001551B5">
        <w:rPr>
          <w:rFonts w:ascii="微软雅黑" w:eastAsia="微软雅黑" w:hAnsi="微软雅黑" w:cs="微软雅黑"/>
        </w:rPr>
        <w:t>时不会发生任何问题，避免了函数调用的运行时问题。</w:t>
      </w:r>
    </w:p>
    <w:p w14:paraId="1155FF36" w14:textId="2B028EFC" w:rsidR="00DE1876" w:rsidRPr="00DE1876" w:rsidRDefault="00DE1876">
      <w:pPr>
        <w:rPr>
          <w:rFonts w:hint="eastAsia"/>
        </w:rPr>
      </w:pPr>
      <w:r>
        <w:rPr>
          <w:rFonts w:hint="eastAsia"/>
        </w:rPr>
        <w:t>可内联编译，性能好</w:t>
      </w:r>
    </w:p>
    <w:p w14:paraId="34B37DFF" w14:textId="64F57D12" w:rsidR="00A771E2" w:rsidRDefault="00A771E2"/>
    <w:p w14:paraId="38CC08C9" w14:textId="15185526" w:rsidR="00A771E2" w:rsidRDefault="00DE1876">
      <w:r>
        <w:rPr>
          <w:rFonts w:hint="eastAsia"/>
        </w:rPr>
        <w:t>可以</w:t>
      </w:r>
      <w:r w:rsidR="00A771E2">
        <w:rPr>
          <w:rFonts w:hint="eastAsia"/>
        </w:rPr>
        <w:t>作为类型，与模板配合使用</w:t>
      </w:r>
      <w:r>
        <w:rPr>
          <w:rFonts w:hint="eastAsia"/>
        </w:rPr>
        <w:t>（参照之前s</w:t>
      </w:r>
      <w:r>
        <w:t>et</w:t>
      </w:r>
      <w:r>
        <w:rPr>
          <w:rFonts w:hint="eastAsia"/>
        </w:rPr>
        <w:t>容器使用仿函数自定义排序规则）</w:t>
      </w:r>
    </w:p>
    <w:p w14:paraId="03BA7A6D" w14:textId="77777777" w:rsidR="00A771E2" w:rsidRDefault="00A771E2">
      <w:pPr>
        <w:rPr>
          <w:rFonts w:hint="eastAsia"/>
        </w:rPr>
      </w:pPr>
    </w:p>
    <w:p w14:paraId="10CBAC5E" w14:textId="28BDAB99" w:rsidR="00A771E2" w:rsidRDefault="00DE1876">
      <w:r>
        <w:rPr>
          <w:rFonts w:hint="eastAsia"/>
        </w:rPr>
        <w:t>五．代码</w:t>
      </w:r>
    </w:p>
    <w:p w14:paraId="0F6CD019" w14:textId="5C77F572" w:rsidR="00DE1876" w:rsidRDefault="00DE1876"/>
    <w:p w14:paraId="010FF042" w14:textId="62AFA1A5" w:rsidR="00DE1876" w:rsidRDefault="00DE1876">
      <w:r>
        <w:t xml:space="preserve">Class </w:t>
      </w:r>
      <w:proofErr w:type="spellStart"/>
      <w:r>
        <w:t>MyPrint</w:t>
      </w:r>
      <w:proofErr w:type="spellEnd"/>
    </w:p>
    <w:p w14:paraId="4EB9F55A" w14:textId="77777777" w:rsidR="00DE1876" w:rsidRDefault="00DE1876">
      <w:r>
        <w:rPr>
          <w:rFonts w:hint="eastAsia"/>
        </w:rPr>
        <w:t>{</w:t>
      </w:r>
    </w:p>
    <w:p w14:paraId="4216ABE8" w14:textId="48A442C0" w:rsidR="00DE1876" w:rsidRDefault="00DE1876">
      <w:r>
        <w:tab/>
        <w:t>P</w:t>
      </w:r>
      <w:r>
        <w:rPr>
          <w:rFonts w:hint="eastAsia"/>
        </w:rPr>
        <w:t>ublic：</w:t>
      </w:r>
    </w:p>
    <w:p w14:paraId="4E4B8BED" w14:textId="34D690C9" w:rsidR="00A771E2" w:rsidRDefault="00DE1876">
      <w:r>
        <w:t xml:space="preserve">Void </w:t>
      </w:r>
      <w:proofErr w:type="gramStart"/>
      <w:r>
        <w:t>operator(</w:t>
      </w:r>
      <w:proofErr w:type="gramEnd"/>
      <w:r>
        <w:t>) (int num)</w:t>
      </w:r>
    </w:p>
    <w:p w14:paraId="267D40D8" w14:textId="3C025FBC" w:rsidR="00DE1876" w:rsidRDefault="00DE1876">
      <w:r>
        <w:rPr>
          <w:rFonts w:hint="eastAsia"/>
        </w:rPr>
        <w:t>{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 num &lt;&lt; </w:t>
      </w:r>
      <w:proofErr w:type="spellStart"/>
      <w:r>
        <w:t>endl</w:t>
      </w:r>
      <w:proofErr w:type="spellEnd"/>
      <w:r>
        <w:t>;</w:t>
      </w:r>
    </w:p>
    <w:p w14:paraId="593349D3" w14:textId="1FA401B1" w:rsidR="00DE1876" w:rsidRDefault="00DE1876">
      <w:r>
        <w:rPr>
          <w:rFonts w:hint="eastAsia"/>
        </w:rPr>
        <w:t>}</w:t>
      </w:r>
    </w:p>
    <w:p w14:paraId="5F5C4A76" w14:textId="421F835E" w:rsidR="00DE1876" w:rsidRDefault="00DE1876">
      <w:r>
        <w:rPr>
          <w:rFonts w:hint="eastAsia"/>
        </w:rPr>
        <w:t>}</w:t>
      </w:r>
    </w:p>
    <w:p w14:paraId="4DFF7F58" w14:textId="5DC536C6" w:rsidR="00DE1876" w:rsidRDefault="00DE1876"/>
    <w:p w14:paraId="71D321AB" w14:textId="69A7AF19" w:rsidR="00DE1876" w:rsidRDefault="00DE1876">
      <w:r>
        <w:t xml:space="preserve">Void </w:t>
      </w:r>
      <w:proofErr w:type="gramStart"/>
      <w:r>
        <w:t>test(</w:t>
      </w:r>
      <w:proofErr w:type="gramEnd"/>
      <w:r>
        <w:t>)</w:t>
      </w:r>
    </w:p>
    <w:p w14:paraId="60F53729" w14:textId="62ECD549" w:rsidR="00DE1876" w:rsidRDefault="00DE1876">
      <w:r>
        <w:rPr>
          <w:rFonts w:hint="eastAsia"/>
        </w:rPr>
        <w:t>{</w:t>
      </w:r>
      <w:r>
        <w:br/>
      </w:r>
      <w:r>
        <w:tab/>
      </w:r>
      <w:proofErr w:type="spellStart"/>
      <w:r>
        <w:t>MyPrint</w:t>
      </w:r>
      <w:proofErr w:type="spellEnd"/>
      <w:r>
        <w:t xml:space="preserve"> </w:t>
      </w:r>
      <w:proofErr w:type="spellStart"/>
      <w:r>
        <w:t>myPrint</w:t>
      </w:r>
      <w:proofErr w:type="spellEnd"/>
      <w:r>
        <w:t>;</w:t>
      </w:r>
    </w:p>
    <w:p w14:paraId="32BF43A3" w14:textId="7D4AB34F" w:rsidR="00DE1876" w:rsidRDefault="00DE1876">
      <w:pPr>
        <w:rPr>
          <w:rFonts w:hint="eastAsia"/>
        </w:rPr>
      </w:pPr>
      <w:r>
        <w:tab/>
      </w:r>
      <w:proofErr w:type="spellStart"/>
      <w:proofErr w:type="gramStart"/>
      <w:r>
        <w:t>myPrint</w:t>
      </w:r>
      <w:proofErr w:type="spellEnd"/>
      <w:r>
        <w:t>(</w:t>
      </w:r>
      <w:proofErr w:type="gramEnd"/>
      <w:r>
        <w:t>20);</w:t>
      </w:r>
    </w:p>
    <w:p w14:paraId="62E74FDE" w14:textId="5EEFE245" w:rsidR="00DE1876" w:rsidRDefault="00DE1876">
      <w:pPr>
        <w:rPr>
          <w:rFonts w:hint="eastAsia"/>
        </w:rPr>
      </w:pPr>
      <w:r>
        <w:rPr>
          <w:rFonts w:hint="eastAsia"/>
        </w:rPr>
        <w:t>}</w:t>
      </w:r>
    </w:p>
    <w:p w14:paraId="24B2D099" w14:textId="35CDD523" w:rsidR="00A771E2" w:rsidRDefault="00A771E2"/>
    <w:p w14:paraId="347667DF" w14:textId="0555CB8C" w:rsidR="00DE1876" w:rsidRDefault="00DE1876">
      <w:r>
        <w:t xml:space="preserve">Int </w:t>
      </w:r>
      <w:proofErr w:type="gramStart"/>
      <w:r>
        <w:t>main(</w:t>
      </w:r>
      <w:proofErr w:type="gramEnd"/>
      <w:r>
        <w:t>)</w:t>
      </w:r>
    </w:p>
    <w:p w14:paraId="476E7B0C" w14:textId="07C09564" w:rsidR="00DE1876" w:rsidRDefault="00DE1876">
      <w:r>
        <w:rPr>
          <w:rFonts w:hint="eastAsia"/>
        </w:rPr>
        <w:t>[</w:t>
      </w:r>
    </w:p>
    <w:p w14:paraId="022FE364" w14:textId="08328FDC" w:rsidR="00DE1876" w:rsidRDefault="00DE1876">
      <w:r>
        <w:lastRenderedPageBreak/>
        <w:tab/>
      </w:r>
      <w:proofErr w:type="gramStart"/>
      <w:r>
        <w:t>Test(</w:t>
      </w:r>
      <w:proofErr w:type="gramEnd"/>
      <w:r>
        <w:t>);</w:t>
      </w:r>
    </w:p>
    <w:p w14:paraId="16C5A8F7" w14:textId="68C74A0D" w:rsidR="00DE1876" w:rsidRDefault="00DE1876">
      <w:pPr>
        <w:rPr>
          <w:rFonts w:hint="eastAsia"/>
        </w:rPr>
      </w:pPr>
      <w:r>
        <w:tab/>
        <w:t>Return 0;</w:t>
      </w:r>
    </w:p>
    <w:p w14:paraId="7E702980" w14:textId="159B483A" w:rsidR="00DE1876" w:rsidRDefault="00DE1876">
      <w:pPr>
        <w:rPr>
          <w:rFonts w:hint="eastAsia"/>
        </w:rPr>
      </w:pPr>
      <w:r>
        <w:rPr>
          <w:rFonts w:hint="eastAsia"/>
        </w:rPr>
        <w:t>}</w:t>
      </w:r>
    </w:p>
    <w:sectPr w:rsidR="00DE1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F6790" w14:textId="77777777" w:rsidR="00091A6C" w:rsidRDefault="00091A6C" w:rsidP="00A771E2">
      <w:r>
        <w:separator/>
      </w:r>
    </w:p>
  </w:endnote>
  <w:endnote w:type="continuationSeparator" w:id="0">
    <w:p w14:paraId="1CD7F0EE" w14:textId="77777777" w:rsidR="00091A6C" w:rsidRDefault="00091A6C" w:rsidP="00A7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9ED29" w14:textId="77777777" w:rsidR="00091A6C" w:rsidRDefault="00091A6C" w:rsidP="00A771E2">
      <w:r>
        <w:separator/>
      </w:r>
    </w:p>
  </w:footnote>
  <w:footnote w:type="continuationSeparator" w:id="0">
    <w:p w14:paraId="761B8CDE" w14:textId="77777777" w:rsidR="00091A6C" w:rsidRDefault="00091A6C" w:rsidP="00A77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F3"/>
    <w:rsid w:val="00091A6C"/>
    <w:rsid w:val="00492E76"/>
    <w:rsid w:val="004D74C8"/>
    <w:rsid w:val="00A771E2"/>
    <w:rsid w:val="00DE1876"/>
    <w:rsid w:val="00E2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4DB1F"/>
  <w15:chartTrackingRefBased/>
  <w15:docId w15:val="{33585E71-0D7E-43A9-8E68-4FC51411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1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2020-07-23T00:44:00Z</dcterms:created>
  <dcterms:modified xsi:type="dcterms:W3CDTF">2020-07-23T01:07:00Z</dcterms:modified>
</cp:coreProperties>
</file>