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E6149" w14:textId="0DDC3942" w:rsidR="00B30CD1" w:rsidRDefault="00BE639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F70DD4">
        <w:rPr>
          <w:rFonts w:hint="eastAsia"/>
        </w:rPr>
        <w:t>内建函数</w:t>
      </w:r>
    </w:p>
    <w:p w14:paraId="359B06B7" w14:textId="175D74EC" w:rsidR="00F70DD4" w:rsidRDefault="00F70DD4"/>
    <w:p w14:paraId="1FD912E7" w14:textId="30FF0910" w:rsidR="00F70DD4" w:rsidRDefault="00F70DD4">
      <w:r>
        <w:rPr>
          <w:rFonts w:hint="eastAsia"/>
        </w:rPr>
        <w:t>在STL中内建了一些函数对象（仿函数），这些函数对象可以直接创建并使用。分为：</w:t>
      </w:r>
    </w:p>
    <w:p w14:paraId="430B65B5" w14:textId="1CADA435" w:rsidR="00F70DD4" w:rsidRDefault="00F70DD4">
      <w:r>
        <w:rPr>
          <w:rFonts w:hint="eastAsia"/>
        </w:rPr>
        <w:t>算术类函数对象，关系运算类函数对象，逻辑运算类函数对象。</w:t>
      </w:r>
    </w:p>
    <w:p w14:paraId="4C81501B" w14:textId="17EB0742" w:rsidR="00F70DD4" w:rsidRDefault="00F70DD4"/>
    <w:p w14:paraId="2E823496" w14:textId="3A0C52A5" w:rsidR="00F70DD4" w:rsidRDefault="00BE6393">
      <w:r>
        <w:rPr>
          <w:rFonts w:hint="eastAsia"/>
        </w:rPr>
        <w:t>二．</w:t>
      </w:r>
      <w:r w:rsidR="00F70DD4">
        <w:rPr>
          <w:rFonts w:hint="eastAsia"/>
        </w:rPr>
        <w:t>调用方法：</w:t>
      </w:r>
      <w:r w:rsidR="00F70DD4">
        <w:br/>
      </w:r>
      <w:r w:rsidR="00F70DD4">
        <w:rPr>
          <w:rFonts w:hint="eastAsia"/>
        </w:rPr>
        <w:t xml:space="preserve">引入头文件 </w:t>
      </w:r>
    </w:p>
    <w:p w14:paraId="1299C168" w14:textId="0AAB1DA7" w:rsidR="00F70DD4" w:rsidRDefault="00F70DD4">
      <w:r>
        <w:rPr>
          <w:rFonts w:hint="eastAsia"/>
        </w:rPr>
        <w:t>#</w:t>
      </w:r>
      <w:r>
        <w:t>include&lt;functional&gt;</w:t>
      </w:r>
    </w:p>
    <w:p w14:paraId="619D3AD3" w14:textId="67E6A277" w:rsidR="00F70DD4" w:rsidRDefault="00F70DD4"/>
    <w:p w14:paraId="15F3AC10" w14:textId="4B2D0377" w:rsidR="00F70DD4" w:rsidRDefault="00F70DD4" w:rsidP="00F70D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像函数一样调用</w:t>
      </w:r>
    </w:p>
    <w:p w14:paraId="18EAD67B" w14:textId="7D44C09F" w:rsidR="00F70DD4" w:rsidRDefault="00BE6393" w:rsidP="00F70DD4">
      <w:pPr>
        <w:pStyle w:val="a7"/>
        <w:ind w:left="360" w:firstLineChars="0" w:firstLine="0"/>
        <w:rPr>
          <w:rFonts w:hint="eastAsia"/>
        </w:rPr>
      </w:pPr>
      <w:r>
        <w:t>Plus&lt;int&gt; p;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创建内建函数</w:t>
      </w:r>
    </w:p>
    <w:p w14:paraId="659CAB0C" w14:textId="16F54426" w:rsidR="00BE6393" w:rsidRDefault="00BE6393" w:rsidP="00F70DD4">
      <w:pPr>
        <w:pStyle w:val="a7"/>
        <w:ind w:left="360" w:firstLineChars="0" w:firstLine="0"/>
        <w:rPr>
          <w:rFonts w:hint="eastAsia"/>
        </w:rPr>
      </w:pPr>
      <w:proofErr w:type="gramStart"/>
      <w:r>
        <w:t>P(</w:t>
      </w:r>
      <w:proofErr w:type="gramEnd"/>
      <w:r>
        <w:t>1,1);</w:t>
      </w:r>
    </w:p>
    <w:p w14:paraId="3168F2C4" w14:textId="52C06BCF" w:rsidR="00F70DD4" w:rsidRDefault="00F70DD4" w:rsidP="00F70D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生成匿名对象</w:t>
      </w:r>
    </w:p>
    <w:p w14:paraId="3AF4BA98" w14:textId="00E4BD54" w:rsidR="00BE6393" w:rsidRDefault="00BE6393" w:rsidP="00BE6393">
      <w:pPr>
        <w:pStyle w:val="a7"/>
        <w:ind w:left="360" w:firstLineChars="0" w:firstLine="0"/>
        <w:rPr>
          <w:rFonts w:hint="eastAsia"/>
        </w:rPr>
      </w:pPr>
      <w:r>
        <w:t>Vector&lt;int&gt; v;</w:t>
      </w:r>
    </w:p>
    <w:p w14:paraId="018D90B4" w14:textId="623FE760" w:rsidR="00BE6393" w:rsidRDefault="00BE6393" w:rsidP="00BE6393">
      <w:pPr>
        <w:pStyle w:val="a7"/>
        <w:ind w:left="360" w:firstLineChars="0" w:firstLine="0"/>
      </w:pPr>
      <w:r>
        <w:t>Sort(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(), greater&lt;int&gt;());</w:t>
      </w:r>
    </w:p>
    <w:p w14:paraId="6920A758" w14:textId="08C38223" w:rsidR="00BE6393" w:rsidRDefault="00BE6393" w:rsidP="00BE6393"/>
    <w:p w14:paraId="4F6424A0" w14:textId="2C83525E" w:rsidR="00BE6393" w:rsidRDefault="00BE6393" w:rsidP="00BE6393">
      <w:r>
        <w:rPr>
          <w:rFonts w:hint="eastAsia"/>
        </w:rPr>
        <w:t>三．内建函数模板</w:t>
      </w:r>
    </w:p>
    <w:p w14:paraId="44FB9E6A" w14:textId="4DF2EE75" w:rsidR="00BE6393" w:rsidRDefault="00BE6393" w:rsidP="00BE6393">
      <w:r>
        <w:rPr>
          <w:rFonts w:hint="eastAsia"/>
        </w:rPr>
        <w:t>（一）算术类函数对象</w:t>
      </w:r>
    </w:p>
    <w:p w14:paraId="7BB2DEEF" w14:textId="398489BB" w:rsidR="00BE6393" w:rsidRDefault="00BE6393" w:rsidP="00BE6393">
      <w:r>
        <w:rPr>
          <w:rFonts w:hint="eastAsia"/>
        </w:rPr>
        <w:t>除了n</w:t>
      </w:r>
      <w:r>
        <w:t>egate</w:t>
      </w:r>
      <w:r>
        <w:rPr>
          <w:rFonts w:hint="eastAsia"/>
        </w:rPr>
        <w:t>，其他都是二元运算</w:t>
      </w:r>
    </w:p>
    <w:p w14:paraId="2CA49976" w14:textId="77777777" w:rsidR="00BE6393" w:rsidRDefault="00BE6393" w:rsidP="00BE6393">
      <w:pPr>
        <w:rPr>
          <w:rFonts w:hint="eastAsia"/>
        </w:rPr>
      </w:pPr>
    </w:p>
    <w:p w14:paraId="56953654" w14:textId="77777777" w:rsidR="00BE6393" w:rsidRPr="004B341D" w:rsidRDefault="00BE6393" w:rsidP="00BE63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&gt; 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plus&lt;</w:t>
      </w: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//加法仿函数</w:t>
      </w:r>
    </w:p>
    <w:p w14:paraId="3552164C" w14:textId="77777777" w:rsidR="00BE6393" w:rsidRPr="004B341D" w:rsidRDefault="00BE6393" w:rsidP="00BE63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T </w:t>
      </w:r>
      <w:r w:rsidRPr="004B341D">
        <w:rPr>
          <w:rFonts w:ascii="Arial" w:hAnsi="Arial" w:hint="eastAsia"/>
          <w:color w:val="000000"/>
          <w:sz w:val="24"/>
          <w:highlight w:val="white"/>
        </w:rPr>
        <w:t>minus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//减法仿函数</w:t>
      </w:r>
    </w:p>
    <w:p w14:paraId="292E3D06" w14:textId="77777777" w:rsidR="00BE6393" w:rsidRPr="004B341D" w:rsidRDefault="00BE6393" w:rsidP="00BE63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T multiplies&lt;T&gt;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//乘法仿函数</w:t>
      </w:r>
    </w:p>
    <w:p w14:paraId="6DE7D9BB" w14:textId="77777777" w:rsidR="00BE6393" w:rsidRPr="004B341D" w:rsidRDefault="00BE6393" w:rsidP="00BE63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T divides&lt;T&gt;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//除法仿函数</w:t>
      </w:r>
    </w:p>
    <w:p w14:paraId="7298D0DE" w14:textId="77777777" w:rsidR="00BE6393" w:rsidRPr="004B341D" w:rsidRDefault="00BE6393" w:rsidP="00BE63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T modulus&lt;T&gt;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//取模仿函数</w:t>
      </w:r>
    </w:p>
    <w:p w14:paraId="54619B11" w14:textId="58EEA33B" w:rsidR="00BE6393" w:rsidRDefault="00BE6393" w:rsidP="00BE6393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T negate&lt;T&gt;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取反仿函数</w:t>
      </w:r>
      <w:proofErr w:type="gramEnd"/>
    </w:p>
    <w:p w14:paraId="55F8F3E3" w14:textId="4AB1230E" w:rsidR="00BE6393" w:rsidRDefault="00BE6393" w:rsidP="00BE6393">
      <w:pPr>
        <w:rPr>
          <w:rFonts w:ascii="新宋体" w:eastAsia="新宋体" w:hAnsi="新宋体"/>
          <w:color w:val="008000"/>
          <w:sz w:val="19"/>
        </w:rPr>
      </w:pPr>
    </w:p>
    <w:p w14:paraId="089AB6E4" w14:textId="13DBFC81" w:rsidR="00BE6393" w:rsidRDefault="00BE6393" w:rsidP="00BE6393">
      <w:pPr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（二）关系运算类函数对象</w:t>
      </w:r>
    </w:p>
    <w:p w14:paraId="7972AC03" w14:textId="2F070C90" w:rsidR="00BE6393" w:rsidRDefault="00BE6393" w:rsidP="00BE6393">
      <w:pPr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都是二元运算</w:t>
      </w:r>
    </w:p>
    <w:p w14:paraId="45E91865" w14:textId="77777777" w:rsidR="00BE6393" w:rsidRPr="004B341D" w:rsidRDefault="00BE6393" w:rsidP="00BE63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equal_to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//等于</w:t>
      </w:r>
    </w:p>
    <w:p w14:paraId="1A59AFAA" w14:textId="77777777" w:rsidR="00BE6393" w:rsidRPr="004B341D" w:rsidRDefault="00BE6393" w:rsidP="00BE63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not_equal_to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//不等于</w:t>
      </w:r>
    </w:p>
    <w:p w14:paraId="7DB4BF7B" w14:textId="77777777" w:rsidR="00BE6393" w:rsidRPr="004B341D" w:rsidRDefault="00BE6393" w:rsidP="00BE63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greater&lt;T&gt;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//大于</w:t>
      </w:r>
    </w:p>
    <w:p w14:paraId="1A22D0C4" w14:textId="77777777" w:rsidR="00BE6393" w:rsidRPr="004B341D" w:rsidRDefault="00BE6393" w:rsidP="00BE63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greater_equal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//大于等于</w:t>
      </w:r>
    </w:p>
    <w:p w14:paraId="44AFA514" w14:textId="77777777" w:rsidR="00BE6393" w:rsidRPr="004B341D" w:rsidRDefault="00BE6393" w:rsidP="00BE63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less&lt;T&gt;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//小于</w:t>
      </w:r>
    </w:p>
    <w:p w14:paraId="4722F5C8" w14:textId="41A00521" w:rsidR="00BE6393" w:rsidRDefault="00BE6393" w:rsidP="00BE6393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less_equal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//小于等于</w:t>
      </w:r>
    </w:p>
    <w:p w14:paraId="32F1A4D9" w14:textId="7B4DD4D9" w:rsidR="00BE6393" w:rsidRDefault="00BE6393" w:rsidP="00BE6393">
      <w:pPr>
        <w:rPr>
          <w:rFonts w:ascii="新宋体" w:eastAsia="新宋体" w:hAnsi="新宋体"/>
          <w:color w:val="008000"/>
          <w:sz w:val="19"/>
        </w:rPr>
      </w:pPr>
    </w:p>
    <w:p w14:paraId="73EB75A0" w14:textId="505063DD" w:rsidR="00BE6393" w:rsidRDefault="00BE6393" w:rsidP="00BE6393">
      <w:pPr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（三）逻辑运算类函数对象</w:t>
      </w:r>
    </w:p>
    <w:p w14:paraId="777FB07F" w14:textId="60E3BC32" w:rsidR="00BE6393" w:rsidRDefault="00BE6393" w:rsidP="00BE6393">
      <w:pPr>
        <w:rPr>
          <w:rFonts w:hint="eastAsia"/>
        </w:rPr>
      </w:pPr>
      <w:r>
        <w:t>Not</w:t>
      </w:r>
      <w:r>
        <w:rPr>
          <w:rFonts w:hint="eastAsia"/>
        </w:rPr>
        <w:t>是一元，其余为二元</w:t>
      </w:r>
    </w:p>
    <w:p w14:paraId="7F2E5649" w14:textId="77777777" w:rsidR="00BE6393" w:rsidRPr="004B341D" w:rsidRDefault="00BE6393" w:rsidP="00BE63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logical_and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//逻辑与</w:t>
      </w:r>
    </w:p>
    <w:p w14:paraId="2FB132B2" w14:textId="77777777" w:rsidR="00BE6393" w:rsidRPr="004B341D" w:rsidRDefault="00BE6393" w:rsidP="00BE6393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logical_or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//逻辑或</w:t>
      </w:r>
    </w:p>
    <w:p w14:paraId="665D4AE4" w14:textId="0E6B47F7" w:rsidR="00BE6393" w:rsidRDefault="00BE6393" w:rsidP="00BE6393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template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T&gt;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bool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logical_not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&lt;T&gt;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//逻辑非</w:t>
      </w:r>
    </w:p>
    <w:p w14:paraId="44B4794A" w14:textId="77777777" w:rsidR="00BE6393" w:rsidRDefault="00BE6393" w:rsidP="00BE6393">
      <w:pPr>
        <w:rPr>
          <w:rFonts w:hint="eastAsia"/>
        </w:rPr>
      </w:pPr>
    </w:p>
    <w:sectPr w:rsidR="00BE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BFB30" w14:textId="77777777" w:rsidR="00D358BE" w:rsidRDefault="00D358BE" w:rsidP="00F70DD4">
      <w:r>
        <w:separator/>
      </w:r>
    </w:p>
  </w:endnote>
  <w:endnote w:type="continuationSeparator" w:id="0">
    <w:p w14:paraId="7B9CF76D" w14:textId="77777777" w:rsidR="00D358BE" w:rsidRDefault="00D358BE" w:rsidP="00F7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A80A6" w14:textId="77777777" w:rsidR="00D358BE" w:rsidRDefault="00D358BE" w:rsidP="00F70DD4">
      <w:r>
        <w:separator/>
      </w:r>
    </w:p>
  </w:footnote>
  <w:footnote w:type="continuationSeparator" w:id="0">
    <w:p w14:paraId="563CF4BF" w14:textId="77777777" w:rsidR="00D358BE" w:rsidRDefault="00D358BE" w:rsidP="00F7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D04C1"/>
    <w:multiLevelType w:val="hybridMultilevel"/>
    <w:tmpl w:val="F30CAE80"/>
    <w:lvl w:ilvl="0" w:tplc="EAC05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8D"/>
    <w:rsid w:val="00065F8D"/>
    <w:rsid w:val="00492E76"/>
    <w:rsid w:val="004D74C8"/>
    <w:rsid w:val="00BE6393"/>
    <w:rsid w:val="00D358BE"/>
    <w:rsid w:val="00F7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FB9F6"/>
  <w15:chartTrackingRefBased/>
  <w15:docId w15:val="{A4F160AF-F38D-45DB-8052-640ED6C2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DD4"/>
    <w:rPr>
      <w:sz w:val="18"/>
      <w:szCs w:val="18"/>
    </w:rPr>
  </w:style>
  <w:style w:type="paragraph" w:styleId="a7">
    <w:name w:val="List Paragraph"/>
    <w:basedOn w:val="a"/>
    <w:uiPriority w:val="34"/>
    <w:qFormat/>
    <w:rsid w:val="00F70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2020-07-23T01:35:00Z</dcterms:created>
  <dcterms:modified xsi:type="dcterms:W3CDTF">2020-07-23T02:05:00Z</dcterms:modified>
</cp:coreProperties>
</file>