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7A2F6" w14:textId="0E761FE7" w:rsidR="00B30CD1" w:rsidRDefault="00160360">
      <w:r>
        <w:rPr>
          <w:rFonts w:hint="eastAsia"/>
        </w:rPr>
        <w:t>排序算法</w:t>
      </w:r>
    </w:p>
    <w:p w14:paraId="64B28C86" w14:textId="30C5E5F2" w:rsidR="00160360" w:rsidRDefault="00160360"/>
    <w:p w14:paraId="331332A8" w14:textId="7D10F618" w:rsidR="00160360" w:rsidRDefault="00160360" w:rsidP="00160360">
      <w:pPr>
        <w:pStyle w:val="a7"/>
        <w:numPr>
          <w:ilvl w:val="0"/>
          <w:numId w:val="1"/>
        </w:numPr>
        <w:ind w:firstLineChars="0"/>
      </w:pPr>
      <w:r>
        <w:t>merge</w:t>
      </w:r>
      <w:r>
        <w:rPr>
          <w:rFonts w:hint="eastAsia"/>
        </w:rPr>
        <w:t>算法</w:t>
      </w:r>
    </w:p>
    <w:p w14:paraId="0E05516A" w14:textId="555BDC3A" w:rsidR="00160360" w:rsidRDefault="00160360" w:rsidP="00160360">
      <w:pPr>
        <w:pStyle w:val="a7"/>
        <w:ind w:left="360" w:firstLineChars="0" w:firstLine="0"/>
      </w:pPr>
      <w:r>
        <w:rPr>
          <w:rFonts w:hint="eastAsia"/>
        </w:rPr>
        <w:t>将两个容器中的元素合并存储到另一个容器中。</w:t>
      </w:r>
    </w:p>
    <w:p w14:paraId="401C92C8" w14:textId="34DE0093" w:rsidR="00160360" w:rsidRDefault="00160360" w:rsidP="00160360">
      <w:pPr>
        <w:pStyle w:val="a7"/>
        <w:ind w:left="360" w:firstLineChars="0" w:firstLine="0"/>
      </w:pPr>
      <w:r>
        <w:rPr>
          <w:rFonts w:hint="eastAsia"/>
        </w:rPr>
        <w:t>原始的两个容器必须是有序的，且顺序相同。</w:t>
      </w:r>
    </w:p>
    <w:p w14:paraId="43C8D1E2" w14:textId="7E056765" w:rsidR="00160360" w:rsidRDefault="00160360" w:rsidP="00160360">
      <w:pPr>
        <w:pStyle w:val="a7"/>
        <w:ind w:left="360" w:firstLineChars="0" w:firstLine="0"/>
      </w:pPr>
    </w:p>
    <w:p w14:paraId="69E77A12" w14:textId="77777777" w:rsidR="00160360" w:rsidRPr="004B341D" w:rsidRDefault="00160360" w:rsidP="0016036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@param beg1 容器1开始迭代器</w:t>
      </w:r>
    </w:p>
    <w:p w14:paraId="7042FAC6" w14:textId="77777777" w:rsidR="00160360" w:rsidRPr="004B341D" w:rsidRDefault="00160360" w:rsidP="0016036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@param end1 容器1结束迭代器</w:t>
      </w:r>
    </w:p>
    <w:p w14:paraId="549B6FE5" w14:textId="77777777" w:rsidR="00160360" w:rsidRPr="004B341D" w:rsidRDefault="00160360" w:rsidP="0016036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@param beg2 容器2开始迭代器</w:t>
      </w:r>
    </w:p>
    <w:p w14:paraId="6A2088AB" w14:textId="77777777" w:rsidR="00160360" w:rsidRPr="004B341D" w:rsidRDefault="00160360" w:rsidP="0016036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@param end2 容器2结束迭代器</w:t>
      </w:r>
    </w:p>
    <w:p w14:paraId="7D27F836" w14:textId="77777777" w:rsidR="00160360" w:rsidRPr="004B341D" w:rsidRDefault="00160360" w:rsidP="0016036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 xml:space="preserve">@param </w:t>
      </w:r>
      <w:proofErr w:type="spell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dest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 xml:space="preserve">  目标容器开始迭代器</w:t>
      </w:r>
    </w:p>
    <w:p w14:paraId="426E147B" w14:textId="4346C42C" w:rsidR="00160360" w:rsidRDefault="00160360" w:rsidP="00160360"/>
    <w:p w14:paraId="0CE0962B" w14:textId="26428B36" w:rsidR="00160360" w:rsidRDefault="00160360" w:rsidP="00160360">
      <w:r>
        <w:rPr>
          <w:rFonts w:hint="eastAsia"/>
        </w:rPr>
        <w:t>二．</w:t>
      </w:r>
      <w:r>
        <w:t>Sort</w:t>
      </w:r>
      <w:r>
        <w:rPr>
          <w:rFonts w:hint="eastAsia"/>
        </w:rPr>
        <w:t>算法</w:t>
      </w:r>
    </w:p>
    <w:p w14:paraId="61E36B49" w14:textId="380EF60F" w:rsidR="00160360" w:rsidRDefault="000D62D5" w:rsidP="00160360">
      <w:r>
        <w:rPr>
          <w:rFonts w:hint="eastAsia"/>
        </w:rPr>
        <w:t>容器中的元素排序</w:t>
      </w:r>
    </w:p>
    <w:p w14:paraId="31026648" w14:textId="3EF77F5A" w:rsidR="000D62D5" w:rsidRDefault="000D62D5" w:rsidP="000D62D5">
      <w:pPr>
        <w:ind w:firstLineChars="200" w:firstLine="420"/>
      </w:pPr>
    </w:p>
    <w:p w14:paraId="44086B69" w14:textId="77777777" w:rsidR="000D62D5" w:rsidRPr="004B341D" w:rsidRDefault="000D62D5" w:rsidP="000D62D5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@param beg 容器1开始迭代器</w:t>
      </w:r>
    </w:p>
    <w:p w14:paraId="120D76EF" w14:textId="77777777" w:rsidR="000D62D5" w:rsidRPr="004B341D" w:rsidRDefault="000D62D5" w:rsidP="000D62D5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@param end 容器1结束迭代器</w:t>
      </w:r>
    </w:p>
    <w:p w14:paraId="299875DC" w14:textId="77777777" w:rsidR="000D62D5" w:rsidRPr="004B341D" w:rsidRDefault="000D62D5" w:rsidP="000D62D5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@param _callback 回</w:t>
      </w:r>
      <w:proofErr w:type="gram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调函数</w:t>
      </w:r>
      <w:proofErr w:type="gram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或者谓词(返回bool类型的函数对象)</w:t>
      </w:r>
    </w:p>
    <w:p w14:paraId="4F651DDE" w14:textId="7537B8DE" w:rsidR="000D62D5" w:rsidRDefault="000D62D5" w:rsidP="000D62D5"/>
    <w:p w14:paraId="75BC1A13" w14:textId="28F322AB" w:rsidR="000D62D5" w:rsidRDefault="000D62D5" w:rsidP="000D62D5">
      <w:r>
        <w:rPr>
          <w:rFonts w:hint="eastAsia"/>
        </w:rPr>
        <w:t>三．</w:t>
      </w:r>
      <w:proofErr w:type="spellStart"/>
      <w:r>
        <w:t>Random_shuffle</w:t>
      </w:r>
      <w:proofErr w:type="spellEnd"/>
      <w:r>
        <w:rPr>
          <w:rFonts w:hint="eastAsia"/>
        </w:rPr>
        <w:t>算法</w:t>
      </w:r>
    </w:p>
    <w:p w14:paraId="1285CEDE" w14:textId="40FBD658" w:rsidR="000D62D5" w:rsidRDefault="000D62D5" w:rsidP="000D62D5">
      <w:r>
        <w:rPr>
          <w:rFonts w:hint="eastAsia"/>
        </w:rPr>
        <w:t>对容器中的元素进行随机排序，即打乱元素的排序</w:t>
      </w:r>
    </w:p>
    <w:p w14:paraId="185AD034" w14:textId="110CF16E" w:rsidR="000D62D5" w:rsidRDefault="000D62D5" w:rsidP="000D62D5"/>
    <w:p w14:paraId="0CD8A30F" w14:textId="77777777" w:rsidR="000D62D5" w:rsidRPr="004B341D" w:rsidRDefault="000D62D5" w:rsidP="000D62D5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@param beg 容器开始迭代器</w:t>
      </w:r>
    </w:p>
    <w:p w14:paraId="6DF41CF6" w14:textId="77777777" w:rsidR="000D62D5" w:rsidRPr="004B341D" w:rsidRDefault="000D62D5" w:rsidP="000D62D5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@param end 容器结束迭代器</w:t>
      </w:r>
    </w:p>
    <w:p w14:paraId="3896D0E5" w14:textId="2C7AE206" w:rsidR="000D62D5" w:rsidRDefault="000D62D5" w:rsidP="000D62D5"/>
    <w:p w14:paraId="4877AD0A" w14:textId="31AD747F" w:rsidR="000D62D5" w:rsidRDefault="000D62D5" w:rsidP="000D62D5">
      <w:r>
        <w:rPr>
          <w:rFonts w:hint="eastAsia"/>
        </w:rPr>
        <w:t>四．</w:t>
      </w:r>
      <w:r>
        <w:t>Reverse</w:t>
      </w:r>
      <w:r>
        <w:rPr>
          <w:rFonts w:hint="eastAsia"/>
        </w:rPr>
        <w:t>算法</w:t>
      </w:r>
    </w:p>
    <w:p w14:paraId="665AE861" w14:textId="0EE32B81" w:rsidR="000D62D5" w:rsidRDefault="000D62D5" w:rsidP="000D62D5">
      <w:r>
        <w:rPr>
          <w:rFonts w:hint="eastAsia"/>
        </w:rPr>
        <w:t>将容器中的元素顺序反转</w:t>
      </w:r>
    </w:p>
    <w:p w14:paraId="3C08AC23" w14:textId="33C07E00" w:rsidR="000D62D5" w:rsidRDefault="000D62D5" w:rsidP="000D62D5"/>
    <w:p w14:paraId="18DD8547" w14:textId="77777777" w:rsidR="000D62D5" w:rsidRPr="004B341D" w:rsidRDefault="000D62D5" w:rsidP="000D62D5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@param beg 容器开始迭代器</w:t>
      </w:r>
    </w:p>
    <w:p w14:paraId="054EC558" w14:textId="77777777" w:rsidR="000D62D5" w:rsidRPr="004B341D" w:rsidRDefault="000D62D5" w:rsidP="000D62D5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@param end 容器结束迭代器</w:t>
      </w:r>
    </w:p>
    <w:p w14:paraId="7AAEA42E" w14:textId="77777777" w:rsidR="000D62D5" w:rsidRPr="000D62D5" w:rsidRDefault="000D62D5" w:rsidP="000D62D5">
      <w:pPr>
        <w:rPr>
          <w:rFonts w:hint="eastAsia"/>
        </w:rPr>
      </w:pPr>
    </w:p>
    <w:sectPr w:rsidR="000D62D5" w:rsidRPr="000D6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D11F47" w14:textId="77777777" w:rsidR="00F01CD7" w:rsidRDefault="00F01CD7" w:rsidP="00160360">
      <w:r>
        <w:separator/>
      </w:r>
    </w:p>
  </w:endnote>
  <w:endnote w:type="continuationSeparator" w:id="0">
    <w:p w14:paraId="59F4E1B8" w14:textId="77777777" w:rsidR="00F01CD7" w:rsidRDefault="00F01CD7" w:rsidP="00160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DC86A" w14:textId="77777777" w:rsidR="00F01CD7" w:rsidRDefault="00F01CD7" w:rsidP="00160360">
      <w:r>
        <w:separator/>
      </w:r>
    </w:p>
  </w:footnote>
  <w:footnote w:type="continuationSeparator" w:id="0">
    <w:p w14:paraId="37FA09DC" w14:textId="77777777" w:rsidR="00F01CD7" w:rsidRDefault="00F01CD7" w:rsidP="00160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D2618"/>
    <w:multiLevelType w:val="hybridMultilevel"/>
    <w:tmpl w:val="B1082B3A"/>
    <w:lvl w:ilvl="0" w:tplc="12F0DA4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BC"/>
    <w:rsid w:val="000D62D5"/>
    <w:rsid w:val="00160360"/>
    <w:rsid w:val="00492E76"/>
    <w:rsid w:val="004D74C8"/>
    <w:rsid w:val="00E360BC"/>
    <w:rsid w:val="00F0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FE268"/>
  <w15:chartTrackingRefBased/>
  <w15:docId w15:val="{FFADBFC4-90CE-4DCD-B4BE-F430F7438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03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03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03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0360"/>
    <w:rPr>
      <w:sz w:val="18"/>
      <w:szCs w:val="18"/>
    </w:rPr>
  </w:style>
  <w:style w:type="paragraph" w:styleId="a7">
    <w:name w:val="List Paragraph"/>
    <w:basedOn w:val="a"/>
    <w:uiPriority w:val="34"/>
    <w:qFormat/>
    <w:rsid w:val="001603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2020-07-23T08:53:00Z</dcterms:created>
  <dcterms:modified xsi:type="dcterms:W3CDTF">2020-07-23T09:10:00Z</dcterms:modified>
</cp:coreProperties>
</file>