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8D3E" w14:textId="281F01A0" w:rsidR="00806F3A" w:rsidRDefault="00806F3A">
      <w:pPr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一</w:t>
      </w:r>
      <w:proofErr w:type="gramEnd"/>
      <w:r>
        <w:rPr>
          <w:rFonts w:ascii="仿宋" w:eastAsia="仿宋" w:hAnsi="仿宋" w:hint="eastAsia"/>
          <w:sz w:val="24"/>
        </w:rPr>
        <w:t>．L</w:t>
      </w:r>
      <w:r>
        <w:rPr>
          <w:rFonts w:ascii="仿宋" w:eastAsia="仿宋" w:hAnsi="仿宋"/>
          <w:sz w:val="24"/>
        </w:rPr>
        <w:t>ambda</w:t>
      </w:r>
      <w:r>
        <w:rPr>
          <w:rFonts w:ascii="仿宋" w:eastAsia="仿宋" w:hAnsi="仿宋" w:hint="eastAsia"/>
          <w:sz w:val="24"/>
        </w:rPr>
        <w:t>表达式的构成</w:t>
      </w:r>
    </w:p>
    <w:p w14:paraId="73E44298" w14:textId="34B45506" w:rsidR="00B30CD1" w:rsidRDefault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C++11中的Lambda表达式</w:t>
      </w:r>
      <w:r>
        <w:rPr>
          <w:rFonts w:ascii="仿宋" w:eastAsia="仿宋" w:hAnsi="仿宋" w:hint="eastAsia"/>
          <w:b/>
          <w:color w:val="FF0000"/>
          <w:sz w:val="24"/>
        </w:rPr>
        <w:t>用于定义并创建匿名的函数对象</w:t>
      </w:r>
      <w:r>
        <w:rPr>
          <w:rFonts w:ascii="仿宋" w:eastAsia="仿宋" w:hAnsi="仿宋" w:hint="eastAsia"/>
          <w:sz w:val="24"/>
        </w:rPr>
        <w:t>，以简化编程工作。</w:t>
      </w:r>
    </w:p>
    <w:p w14:paraId="52129AAC" w14:textId="2EC48B35" w:rsidR="00806F3A" w:rsidRDefault="00806F3A">
      <w:pPr>
        <w:rPr>
          <w:rFonts w:ascii="仿宋" w:eastAsia="仿宋" w:hAnsi="仿宋"/>
          <w:sz w:val="24"/>
        </w:rPr>
      </w:pPr>
    </w:p>
    <w:p w14:paraId="451D381C" w14:textId="56FE5805" w:rsidR="00806F3A" w:rsidRDefault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L</w:t>
      </w:r>
      <w:r>
        <w:rPr>
          <w:rFonts w:ascii="仿宋" w:eastAsia="仿宋" w:hAnsi="仿宋"/>
          <w:sz w:val="24"/>
        </w:rPr>
        <w:t>ambda</w:t>
      </w:r>
      <w:r>
        <w:rPr>
          <w:rFonts w:ascii="仿宋" w:eastAsia="仿宋" w:hAnsi="仿宋" w:hint="eastAsia"/>
          <w:sz w:val="24"/>
        </w:rPr>
        <w:t>表达式的构成：</w:t>
      </w:r>
    </w:p>
    <w:p w14:paraId="7683AAFA" w14:textId="38C4386B" w:rsidR="00806F3A" w:rsidRDefault="00806F3A"/>
    <w:p w14:paraId="735583E9" w14:textId="77777777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[函数对象参数](操作符重载函数参数)mutable </w:t>
      </w:r>
      <w:r>
        <w:rPr>
          <w:rFonts w:ascii="仿宋" w:eastAsia="仿宋" w:hAnsi="仿宋"/>
          <w:sz w:val="24"/>
        </w:rPr>
        <w:t>-&gt;返回值</w:t>
      </w:r>
      <w:r>
        <w:rPr>
          <w:rFonts w:ascii="仿宋" w:eastAsia="仿宋" w:hAnsi="仿宋" w:hint="eastAsia"/>
          <w:sz w:val="24"/>
        </w:rPr>
        <w:t>{函数体}</w:t>
      </w:r>
    </w:p>
    <w:p w14:paraId="5AB52B93" w14:textId="1FC1669F" w:rsidR="00806F3A" w:rsidRDefault="00806F3A"/>
    <w:p w14:paraId="598A9649" w14:textId="22405230" w:rsidR="00806F3A" w:rsidRDefault="00806F3A">
      <w:r>
        <w:rPr>
          <w:rFonts w:hint="eastAsia"/>
        </w:rPr>
        <w:t>二．函数对象参数</w:t>
      </w:r>
    </w:p>
    <w:p w14:paraId="2619E9BA" w14:textId="7269FCEF" w:rsidR="00806F3A" w:rsidRDefault="00806F3A">
      <w:pPr>
        <w:rPr>
          <w:rFonts w:ascii="仿宋" w:eastAsia="仿宋" w:hAnsi="仿宋"/>
          <w:sz w:val="24"/>
        </w:rPr>
      </w:pPr>
      <w:r>
        <w:rPr>
          <w:rFonts w:hint="eastAsia"/>
        </w:rPr>
        <w:t>【】</w:t>
      </w:r>
      <w:r>
        <w:rPr>
          <w:rFonts w:ascii="仿宋" w:eastAsia="仿宋" w:hAnsi="仿宋" w:hint="eastAsia"/>
          <w:sz w:val="24"/>
        </w:rPr>
        <w:t>函数对象参数是传递给编译器自动生成的函数对象类的构造函数的。函数对象参数只能使用那些到定义Lambda为止时Lambda所在作用范围内可见的局部变量（包括Lambda所在类的this）。</w:t>
      </w:r>
      <w:r>
        <w:rPr>
          <w:rFonts w:ascii="仿宋" w:eastAsia="仿宋" w:hAnsi="仿宋" w:hint="eastAsia"/>
          <w:sz w:val="24"/>
        </w:rPr>
        <w:t>有多种形式：</w:t>
      </w:r>
    </w:p>
    <w:p w14:paraId="67194D5D" w14:textId="50B9E265" w:rsidR="00806F3A" w:rsidRDefault="00806F3A">
      <w:pPr>
        <w:rPr>
          <w:rFonts w:ascii="仿宋" w:eastAsia="仿宋" w:hAnsi="仿宋"/>
          <w:sz w:val="24"/>
        </w:rPr>
      </w:pPr>
    </w:p>
    <w:p w14:paraId="062F0EF7" w14:textId="17144FD2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806F3A">
        <w:rPr>
          <w:rFonts w:ascii="仿宋" w:eastAsia="仿宋" w:hAnsi="仿宋" w:hint="eastAsia"/>
          <w:sz w:val="24"/>
        </w:rPr>
        <w:t>无参数</w:t>
      </w:r>
    </w:p>
    <w:p w14:paraId="0146F9BE" w14:textId="47AFE163" w:rsidR="00806F3A" w:rsidRDefault="00806F3A" w:rsidP="00806F3A">
      <w:pPr>
        <w:pStyle w:val="a7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没有参数</w:t>
      </w:r>
    </w:p>
    <w:p w14:paraId="41667A37" w14:textId="77777777" w:rsidR="00806F3A" w:rsidRP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</w:p>
    <w:p w14:paraId="0F8C6136" w14:textId="1E75E0E8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=</w:t>
      </w:r>
    </w:p>
    <w:p w14:paraId="2B41F6B4" w14:textId="1E01E83D" w:rsidR="00806F3A" w:rsidRDefault="00806F3A" w:rsidP="00806F3A">
      <w:pPr>
        <w:pStyle w:val="a7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通过值传递的方式</w:t>
      </w:r>
      <w:r>
        <w:rPr>
          <w:rFonts w:ascii="仿宋" w:eastAsia="仿宋" w:hAnsi="仿宋" w:hint="eastAsia"/>
          <w:sz w:val="24"/>
        </w:rPr>
        <w:t>使用</w:t>
      </w:r>
      <w:r>
        <w:rPr>
          <w:rFonts w:ascii="仿宋" w:eastAsia="仿宋" w:hAnsi="仿宋" w:hint="eastAsia"/>
          <w:sz w:val="24"/>
        </w:rPr>
        <w:t>到定义Lambda为止时Lambda所在作用范围内可见的局部变量（包括Lambda所在类的this）</w:t>
      </w:r>
      <w:r>
        <w:rPr>
          <w:rFonts w:ascii="仿宋" w:eastAsia="仿宋" w:hAnsi="仿宋" w:hint="eastAsia"/>
          <w:sz w:val="24"/>
        </w:rPr>
        <w:t>。</w:t>
      </w:r>
    </w:p>
    <w:p w14:paraId="474A6B8F" w14:textId="4DCF36F5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&amp;</w:t>
      </w:r>
    </w:p>
    <w:p w14:paraId="029ABFF9" w14:textId="3F6F45C4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通过引用传递的方式</w:t>
      </w:r>
      <w:r>
        <w:rPr>
          <w:rFonts w:ascii="仿宋" w:eastAsia="仿宋" w:hAnsi="仿宋" w:hint="eastAsia"/>
          <w:sz w:val="24"/>
        </w:rPr>
        <w:t>使用到定义Lambda为止时Lambda所在作用范围内可见的局部变量（包括Lambda所在类的this）</w:t>
      </w:r>
      <w:r>
        <w:rPr>
          <w:rFonts w:ascii="仿宋" w:eastAsia="仿宋" w:hAnsi="仿宋" w:hint="eastAsia"/>
          <w:sz w:val="24"/>
        </w:rPr>
        <w:t>。</w:t>
      </w:r>
    </w:p>
    <w:p w14:paraId="2AD45223" w14:textId="2E5FCBB4" w:rsidR="00806F3A" w:rsidRDefault="00806F3A" w:rsidP="00806F3A">
      <w:pPr>
        <w:rPr>
          <w:rFonts w:ascii="仿宋" w:eastAsia="仿宋" w:hAnsi="仿宋"/>
          <w:sz w:val="24"/>
        </w:rPr>
      </w:pPr>
    </w:p>
    <w:p w14:paraId="2C167AB4" w14:textId="15DBB2D1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806F3A">
        <w:rPr>
          <w:rFonts w:ascii="仿宋" w:eastAsia="仿宋" w:hAnsi="仿宋"/>
          <w:sz w:val="24"/>
        </w:rPr>
        <w:t>T</w:t>
      </w:r>
      <w:r w:rsidRPr="00806F3A">
        <w:rPr>
          <w:rFonts w:ascii="仿宋" w:eastAsia="仿宋" w:hAnsi="仿宋" w:hint="eastAsia"/>
          <w:sz w:val="24"/>
        </w:rPr>
        <w:t>his</w:t>
      </w:r>
    </w:p>
    <w:p w14:paraId="35B8F3A6" w14:textId="72D91321" w:rsidR="00806F3A" w:rsidRPr="00806F3A" w:rsidRDefault="00806F3A" w:rsidP="00806F3A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L</w:t>
      </w:r>
      <w:r>
        <w:rPr>
          <w:rFonts w:ascii="仿宋" w:eastAsia="仿宋" w:hAnsi="仿宋"/>
          <w:sz w:val="24"/>
        </w:rPr>
        <w:t>ambda</w:t>
      </w:r>
      <w:r>
        <w:rPr>
          <w:rFonts w:ascii="仿宋" w:eastAsia="仿宋" w:hAnsi="仿宋" w:hint="eastAsia"/>
          <w:sz w:val="24"/>
        </w:rPr>
        <w:t>函数体可以使用Lambda所在类中的成员变量。</w:t>
      </w:r>
    </w:p>
    <w:p w14:paraId="40D3DB38" w14:textId="6211952A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</w:t>
      </w:r>
    </w:p>
    <w:p w14:paraId="579466EA" w14:textId="353C6FD2" w:rsid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将a按值传递的方式使用，不能修改传递进来的a的拷贝，要修改，需要添加m</w:t>
      </w:r>
      <w:r>
        <w:rPr>
          <w:rFonts w:ascii="仿宋" w:eastAsia="仿宋" w:hAnsi="仿宋"/>
          <w:sz w:val="24"/>
        </w:rPr>
        <w:t>utable</w:t>
      </w:r>
      <w:r>
        <w:rPr>
          <w:rFonts w:ascii="仿宋" w:eastAsia="仿宋" w:hAnsi="仿宋" w:hint="eastAsia"/>
          <w:sz w:val="24"/>
        </w:rPr>
        <w:t>修饰符。</w:t>
      </w:r>
    </w:p>
    <w:p w14:paraId="2DA23A00" w14:textId="4893FEAA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&amp;</w:t>
      </w:r>
      <w:r>
        <w:rPr>
          <w:rFonts w:ascii="仿宋" w:eastAsia="仿宋" w:hAnsi="仿宋"/>
          <w:sz w:val="24"/>
        </w:rPr>
        <w:t>a</w:t>
      </w:r>
    </w:p>
    <w:p w14:paraId="709D94CC" w14:textId="0AD3762B" w:rsid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将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按引用传递的方式使用。</w:t>
      </w:r>
    </w:p>
    <w:p w14:paraId="6B9EDD12" w14:textId="7906A4A6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/>
          <w:sz w:val="24"/>
        </w:rPr>
        <w:t>, &amp;b</w:t>
      </w:r>
    </w:p>
    <w:p w14:paraId="5144EA0B" w14:textId="651E3743" w:rsid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a按值传递，b按引用传递。</w:t>
      </w:r>
    </w:p>
    <w:p w14:paraId="71042EC5" w14:textId="3E07D799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=</w:t>
      </w:r>
      <w:r>
        <w:rPr>
          <w:rFonts w:ascii="仿宋" w:eastAsia="仿宋" w:hAnsi="仿宋"/>
          <w:sz w:val="24"/>
        </w:rPr>
        <w:t>,&amp;</w:t>
      </w:r>
      <w:proofErr w:type="gramEnd"/>
      <w:r>
        <w:rPr>
          <w:rFonts w:ascii="仿宋" w:eastAsia="仿宋" w:hAnsi="仿宋"/>
          <w:sz w:val="24"/>
        </w:rPr>
        <w:t>a, &amp;b</w:t>
      </w:r>
    </w:p>
    <w:p w14:paraId="7E1248B6" w14:textId="77777777" w:rsidR="00806F3A" w:rsidRPr="00806F3A" w:rsidRDefault="00806F3A" w:rsidP="00806F3A">
      <w:pPr>
        <w:rPr>
          <w:rFonts w:ascii="仿宋" w:eastAsia="仿宋" w:hAnsi="仿宋" w:hint="eastAsia"/>
          <w:sz w:val="24"/>
        </w:rPr>
      </w:pPr>
      <w:r w:rsidRPr="00806F3A">
        <w:rPr>
          <w:rFonts w:ascii="仿宋" w:eastAsia="仿宋" w:hAnsi="仿宋" w:hint="eastAsia"/>
          <w:sz w:val="24"/>
        </w:rPr>
        <w:t>除了</w:t>
      </w:r>
      <w:proofErr w:type="spellStart"/>
      <w:r w:rsidRPr="00806F3A">
        <w:rPr>
          <w:rFonts w:ascii="仿宋" w:eastAsia="仿宋" w:hAnsi="仿宋" w:hint="eastAsia"/>
          <w:sz w:val="24"/>
        </w:rPr>
        <w:t>a</w:t>
      </w:r>
      <w:r w:rsidRPr="00806F3A">
        <w:rPr>
          <w:rFonts w:ascii="仿宋" w:eastAsia="仿宋" w:hAnsi="仿宋"/>
          <w:sz w:val="24"/>
        </w:rPr>
        <w:t>,b</w:t>
      </w:r>
      <w:proofErr w:type="spellEnd"/>
      <w:r w:rsidRPr="00806F3A">
        <w:rPr>
          <w:rFonts w:ascii="仿宋" w:eastAsia="仿宋" w:hAnsi="仿宋" w:hint="eastAsia"/>
          <w:sz w:val="24"/>
        </w:rPr>
        <w:t>用引用传递，其他都是值传递。</w:t>
      </w:r>
    </w:p>
    <w:p w14:paraId="4DE6DADA" w14:textId="77777777" w:rsidR="00806F3A" w:rsidRP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</w:p>
    <w:p w14:paraId="2E16DC22" w14:textId="7F6C1CA7" w:rsidR="00806F3A" w:rsidRDefault="00806F3A" w:rsidP="00806F3A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&amp;，</w:t>
      </w:r>
      <w:proofErr w:type="spellStart"/>
      <w:r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/>
          <w:sz w:val="24"/>
        </w:rPr>
        <w:t>,b</w:t>
      </w:r>
      <w:proofErr w:type="spellEnd"/>
    </w:p>
    <w:p w14:paraId="71944107" w14:textId="7E643926" w:rsid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除了</w:t>
      </w:r>
      <w:proofErr w:type="spellStart"/>
      <w:r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/>
          <w:sz w:val="24"/>
        </w:rPr>
        <w:t>,b</w:t>
      </w:r>
      <w:proofErr w:type="spellEnd"/>
      <w:r>
        <w:rPr>
          <w:rFonts w:ascii="仿宋" w:eastAsia="仿宋" w:hAnsi="仿宋" w:hint="eastAsia"/>
          <w:sz w:val="24"/>
        </w:rPr>
        <w:t>用值传递，其他都是引用传递。</w:t>
      </w:r>
    </w:p>
    <w:p w14:paraId="10C90159" w14:textId="77777777" w:rsid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</w:p>
    <w:p w14:paraId="4D2DD816" w14:textId="5C03001E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三．操作符重载函数参数</w:t>
      </w:r>
    </w:p>
    <w:p w14:paraId="1FDD2993" w14:textId="77777777" w:rsidR="00806F3A" w:rsidRDefault="00806F3A" w:rsidP="00806F3A">
      <w:pPr>
        <w:spacing w:line="360" w:lineRule="auto"/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标识重载的()操作符的参数，没有参数时，这部分可以省略。参数可以通过按值（如：(</w:t>
      </w:r>
      <w:proofErr w:type="spellStart"/>
      <w:r>
        <w:rPr>
          <w:rFonts w:ascii="仿宋" w:eastAsia="仿宋" w:hAnsi="仿宋" w:hint="eastAsia"/>
          <w:sz w:val="24"/>
        </w:rPr>
        <w:t>a,b</w:t>
      </w:r>
      <w:proofErr w:type="spellEnd"/>
      <w:r>
        <w:rPr>
          <w:rFonts w:ascii="仿宋" w:eastAsia="仿宋" w:hAnsi="仿宋" w:hint="eastAsia"/>
          <w:sz w:val="24"/>
        </w:rPr>
        <w:t>)）和按引用（如：(&amp;</w:t>
      </w:r>
      <w:proofErr w:type="spellStart"/>
      <w:r>
        <w:rPr>
          <w:rFonts w:ascii="仿宋" w:eastAsia="仿宋" w:hAnsi="仿宋" w:hint="eastAsia"/>
          <w:sz w:val="24"/>
        </w:rPr>
        <w:t>a,&amp;b</w:t>
      </w:r>
      <w:proofErr w:type="spellEnd"/>
      <w:r>
        <w:rPr>
          <w:rFonts w:ascii="仿宋" w:eastAsia="仿宋" w:hAnsi="仿宋" w:hint="eastAsia"/>
          <w:sz w:val="24"/>
        </w:rPr>
        <w:t>)）两种方式进行传递。</w:t>
      </w:r>
    </w:p>
    <w:p w14:paraId="7A286908" w14:textId="5E68361C" w:rsidR="00806F3A" w:rsidRDefault="00806F3A" w:rsidP="00806F3A">
      <w:pPr>
        <w:rPr>
          <w:rFonts w:ascii="仿宋" w:eastAsia="仿宋" w:hAnsi="仿宋"/>
          <w:sz w:val="24"/>
        </w:rPr>
      </w:pPr>
    </w:p>
    <w:p w14:paraId="5EF0BBAF" w14:textId="06E5230F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四．可修改标识符</w:t>
      </w:r>
    </w:p>
    <w:p w14:paraId="1F7EA50F" w14:textId="10C8006C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Mutable</w:t>
      </w:r>
      <w:r>
        <w:rPr>
          <w:rFonts w:ascii="仿宋" w:eastAsia="仿宋" w:hAnsi="仿宋" w:hint="eastAsia"/>
          <w:sz w:val="24"/>
        </w:rPr>
        <w:t>修饰符，加上后可以修改值传递进来的拷贝变量。</w:t>
      </w:r>
    </w:p>
    <w:p w14:paraId="63C4E4CE" w14:textId="138AAE2C" w:rsidR="00806F3A" w:rsidRDefault="00806F3A" w:rsidP="00806F3A">
      <w:pPr>
        <w:rPr>
          <w:rFonts w:ascii="仿宋" w:eastAsia="仿宋" w:hAnsi="仿宋"/>
          <w:sz w:val="24"/>
        </w:rPr>
      </w:pPr>
    </w:p>
    <w:p w14:paraId="4A4880B6" w14:textId="0FDFD190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五．函数返回值</w:t>
      </w:r>
    </w:p>
    <w:p w14:paraId="18774D5E" w14:textId="0B1F2100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标识出函数返回值的类型，如：</w:t>
      </w:r>
    </w:p>
    <w:p w14:paraId="4441BD10" w14:textId="62A07E1B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>&gt;int</w:t>
      </w:r>
    </w:p>
    <w:p w14:paraId="25F6201E" w14:textId="3D718108" w:rsidR="00806F3A" w:rsidRDefault="00806F3A" w:rsidP="00806F3A">
      <w:pPr>
        <w:rPr>
          <w:rFonts w:ascii="仿宋" w:eastAsia="仿宋" w:hAnsi="仿宋"/>
          <w:sz w:val="24"/>
        </w:rPr>
      </w:pPr>
    </w:p>
    <w:p w14:paraId="466FE540" w14:textId="1AC5DF11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六．函数体</w:t>
      </w:r>
    </w:p>
    <w:p w14:paraId="340B42E1" w14:textId="010AF24F" w:rsidR="00806F3A" w:rsidRDefault="00806F3A" w:rsidP="00806F3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即使没有实现也不能省略</w:t>
      </w:r>
    </w:p>
    <w:p w14:paraId="1BFE6A70" w14:textId="77777777" w:rsidR="00806F3A" w:rsidRPr="00806F3A" w:rsidRDefault="00806F3A" w:rsidP="00806F3A">
      <w:pPr>
        <w:rPr>
          <w:rFonts w:ascii="仿宋" w:eastAsia="仿宋" w:hAnsi="仿宋" w:hint="eastAsia"/>
          <w:sz w:val="24"/>
        </w:rPr>
      </w:pPr>
    </w:p>
    <w:p w14:paraId="68B09D10" w14:textId="77777777" w:rsidR="00806F3A" w:rsidRP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</w:p>
    <w:p w14:paraId="25B6FB84" w14:textId="77777777" w:rsidR="00806F3A" w:rsidRPr="00806F3A" w:rsidRDefault="00806F3A" w:rsidP="00806F3A">
      <w:pPr>
        <w:pStyle w:val="a7"/>
        <w:ind w:left="720" w:firstLineChars="0" w:firstLine="0"/>
        <w:rPr>
          <w:rFonts w:ascii="仿宋" w:eastAsia="仿宋" w:hAnsi="仿宋" w:hint="eastAsia"/>
          <w:sz w:val="24"/>
        </w:rPr>
      </w:pPr>
    </w:p>
    <w:sectPr w:rsidR="00806F3A" w:rsidRPr="0080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AFF48" w14:textId="77777777" w:rsidR="00C925A0" w:rsidRDefault="00C925A0" w:rsidP="00806F3A">
      <w:r>
        <w:separator/>
      </w:r>
    </w:p>
  </w:endnote>
  <w:endnote w:type="continuationSeparator" w:id="0">
    <w:p w14:paraId="2167EB81" w14:textId="77777777" w:rsidR="00C925A0" w:rsidRDefault="00C925A0" w:rsidP="0080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B4959" w14:textId="77777777" w:rsidR="00C925A0" w:rsidRDefault="00C925A0" w:rsidP="00806F3A">
      <w:r>
        <w:separator/>
      </w:r>
    </w:p>
  </w:footnote>
  <w:footnote w:type="continuationSeparator" w:id="0">
    <w:p w14:paraId="2092819F" w14:textId="77777777" w:rsidR="00C925A0" w:rsidRDefault="00C925A0" w:rsidP="0080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E4F10"/>
    <w:multiLevelType w:val="hybridMultilevel"/>
    <w:tmpl w:val="FF88AF3E"/>
    <w:lvl w:ilvl="0" w:tplc="40F2F5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75"/>
    <w:rsid w:val="00492E76"/>
    <w:rsid w:val="004D74C8"/>
    <w:rsid w:val="00806F3A"/>
    <w:rsid w:val="00C925A0"/>
    <w:rsid w:val="00D3059C"/>
    <w:rsid w:val="00D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FCC32"/>
  <w15:chartTrackingRefBased/>
  <w15:docId w15:val="{AB6112CC-D0FB-493D-B925-40D9748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F3A"/>
    <w:rPr>
      <w:sz w:val="18"/>
      <w:szCs w:val="18"/>
    </w:rPr>
  </w:style>
  <w:style w:type="paragraph" w:styleId="a7">
    <w:name w:val="List Paragraph"/>
    <w:basedOn w:val="a"/>
    <w:uiPriority w:val="34"/>
    <w:qFormat/>
    <w:rsid w:val="00806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2020-07-25T14:20:00Z</dcterms:created>
  <dcterms:modified xsi:type="dcterms:W3CDTF">2020-07-25T14:56:00Z</dcterms:modified>
</cp:coreProperties>
</file>