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7731B" w14:textId="095C5A27" w:rsidR="00B30CD1" w:rsidRDefault="00370CD5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．泛型</w:t>
      </w:r>
    </w:p>
    <w:p w14:paraId="1201CA54" w14:textId="6331995F" w:rsidR="00370CD5" w:rsidRDefault="00370CD5">
      <w:r>
        <w:rPr>
          <w:rFonts w:hint="eastAsia"/>
        </w:rPr>
        <w:t>（一）概述</w:t>
      </w:r>
    </w:p>
    <w:p w14:paraId="6F41F631" w14:textId="77777777" w:rsidR="00370CD5" w:rsidRDefault="00370CD5">
      <w:pPr>
        <w:rPr>
          <w:rFonts w:hint="eastAsia"/>
        </w:rPr>
      </w:pPr>
    </w:p>
    <w:p w14:paraId="1642A140" w14:textId="4AFC868B" w:rsidR="00370CD5" w:rsidRDefault="00370CD5">
      <w:r>
        <w:rPr>
          <w:rFonts w:hint="eastAsia"/>
        </w:rPr>
        <w:t>本质是参数化类型，将所操作的数据类型指定为一个参数。即将数据类型都抽象为一个参数T，在使用时传入具体的数据类型，如</w:t>
      </w:r>
      <w:proofErr w:type="spellStart"/>
      <w:r>
        <w:rPr>
          <w:rFonts w:hint="eastAsia"/>
        </w:rPr>
        <w:t>S</w:t>
      </w:r>
      <w:r>
        <w:t>tring,int</w:t>
      </w:r>
      <w:proofErr w:type="spellEnd"/>
      <w:r>
        <w:rPr>
          <w:rFonts w:hint="eastAsia"/>
        </w:rPr>
        <w:t>等等.</w:t>
      </w:r>
      <w:r>
        <w:t xml:space="preserve">.. </w:t>
      </w:r>
    </w:p>
    <w:p w14:paraId="54C26B52" w14:textId="4DD72791" w:rsidR="00370CD5" w:rsidRDefault="00370CD5">
      <w:r>
        <w:rPr>
          <w:rFonts w:hint="eastAsia"/>
        </w:rPr>
        <w:t>这种参数类型可以用在类，方法和接口中，分别称为泛型类，泛型方法，泛型接口。</w:t>
      </w:r>
    </w:p>
    <w:p w14:paraId="5215B40D" w14:textId="25A9306A" w:rsidR="00370CD5" w:rsidRDefault="00370CD5"/>
    <w:p w14:paraId="66B3163E" w14:textId="70326919" w:rsidR="00370CD5" w:rsidRDefault="00624F14">
      <w:r>
        <w:rPr>
          <w:rFonts w:hint="eastAsia"/>
        </w:rPr>
        <w:t>（二）定义格式</w:t>
      </w:r>
    </w:p>
    <w:p w14:paraId="58F6DBF7" w14:textId="77777777" w:rsidR="00624F14" w:rsidRDefault="00624F14">
      <w:pPr>
        <w:rPr>
          <w:rFonts w:hint="eastAsia"/>
        </w:rPr>
      </w:pPr>
    </w:p>
    <w:p w14:paraId="0EF6290C" w14:textId="0D59BD69" w:rsidR="00624F14" w:rsidRDefault="00624F14">
      <w:r>
        <w:rPr>
          <w:rFonts w:hint="eastAsia"/>
        </w:rPr>
        <w:t>&lt;类型</w:t>
      </w:r>
      <w:r>
        <w:t>&gt;</w:t>
      </w:r>
      <w:r>
        <w:rPr>
          <w:rFonts w:hint="eastAsia"/>
        </w:rPr>
        <w:t>：指定一种类型的格式</w:t>
      </w:r>
    </w:p>
    <w:p w14:paraId="46C41C5E" w14:textId="7F38EECC" w:rsidR="00624F14" w:rsidRDefault="00624F14">
      <w:r>
        <w:rPr>
          <w:rFonts w:hint="eastAsia"/>
        </w:rPr>
        <w:t>&lt;类型1，类型2</w:t>
      </w:r>
      <w:r>
        <w:t>&gt;</w:t>
      </w:r>
      <w:r>
        <w:rPr>
          <w:rFonts w:hint="eastAsia"/>
        </w:rPr>
        <w:t>：指定多种类型的格式</w:t>
      </w:r>
    </w:p>
    <w:p w14:paraId="462E1041" w14:textId="1161848D" w:rsidR="00624F14" w:rsidRDefault="00624F14"/>
    <w:p w14:paraId="6526C553" w14:textId="56074AC6" w:rsidR="00624F14" w:rsidRDefault="00624F14">
      <w:r>
        <w:rPr>
          <w:rFonts w:hint="eastAsia"/>
        </w:rPr>
        <w:t>（三）优点</w:t>
      </w:r>
    </w:p>
    <w:p w14:paraId="70CC7B8C" w14:textId="12B3ABD1" w:rsidR="00624F14" w:rsidRDefault="00624F14" w:rsidP="00624F14">
      <w:pPr>
        <w:ind w:firstLineChars="200" w:firstLine="420"/>
      </w:pPr>
      <w:r>
        <w:rPr>
          <w:rFonts w:hint="eastAsia"/>
        </w:rPr>
        <w:t>将运行时期的异常提前到了编译时期。</w:t>
      </w:r>
    </w:p>
    <w:p w14:paraId="505D5C6C" w14:textId="28AF742D" w:rsidR="00624F14" w:rsidRDefault="00624F14" w:rsidP="00624F14"/>
    <w:p w14:paraId="6E08AD20" w14:textId="5DE6891A" w:rsidR="00624F14" w:rsidRDefault="00624F14" w:rsidP="00624F14"/>
    <w:p w14:paraId="70269A9C" w14:textId="343749FE" w:rsidR="00624F14" w:rsidRDefault="00624F14" w:rsidP="00624F14">
      <w:r>
        <w:rPr>
          <w:rFonts w:hint="eastAsia"/>
        </w:rPr>
        <w:t>二．泛型类</w:t>
      </w:r>
    </w:p>
    <w:p w14:paraId="481E739C" w14:textId="20017B7F" w:rsidR="00624F14" w:rsidRDefault="00624F14" w:rsidP="00624F14">
      <w:r>
        <w:rPr>
          <w:rFonts w:hint="eastAsia"/>
        </w:rPr>
        <w:t>（一）格式</w:t>
      </w:r>
    </w:p>
    <w:p w14:paraId="73EB84E9" w14:textId="6D161C5A" w:rsidR="00624F14" w:rsidRDefault="00624F14" w:rsidP="00624F14">
      <w:r w:rsidRPr="00624F14">
        <w:rPr>
          <w:rFonts w:hint="eastAsia"/>
        </w:rPr>
        <w:t>修饰符</w:t>
      </w:r>
      <w:r w:rsidRPr="00624F14">
        <w:t xml:space="preserve"> class 类名&lt;类型&gt; { }</w:t>
      </w:r>
    </w:p>
    <w:p w14:paraId="044AA322" w14:textId="09AEDF3A" w:rsidR="00624F14" w:rsidRDefault="00624F14" w:rsidP="00624F14"/>
    <w:p w14:paraId="14B6630E" w14:textId="7374F33A" w:rsidR="00612684" w:rsidRDefault="00612684" w:rsidP="00624F14">
      <w:pPr>
        <w:rPr>
          <w:rFonts w:hint="eastAsia"/>
        </w:rPr>
      </w:pPr>
      <w:r>
        <w:rPr>
          <w:rFonts w:hint="eastAsia"/>
        </w:rPr>
        <w:t>（二）示例</w:t>
      </w:r>
    </w:p>
    <w:p w14:paraId="536520A0" w14:textId="69A17F80" w:rsidR="00624F14" w:rsidRDefault="00624F14" w:rsidP="00624F14"/>
    <w:p w14:paraId="501907FD" w14:textId="77777777" w:rsidR="00624F14" w:rsidRDefault="00624F14" w:rsidP="00624F14">
      <w:r>
        <w:t>public class Generic&lt;T&gt; {</w:t>
      </w:r>
    </w:p>
    <w:p w14:paraId="6B544502" w14:textId="77777777" w:rsidR="00624F14" w:rsidRDefault="00624F14" w:rsidP="00624F14">
      <w:r>
        <w:rPr>
          <w:rFonts w:hint="eastAsia"/>
        </w:rPr>
        <w:t>  </w:t>
      </w:r>
      <w:r>
        <w:t xml:space="preserve">private T </w:t>
      </w:r>
      <w:proofErr w:type="spellStart"/>
      <w:r>
        <w:t>t</w:t>
      </w:r>
      <w:proofErr w:type="spellEnd"/>
      <w:r>
        <w:t>;</w:t>
      </w:r>
    </w:p>
    <w:p w14:paraId="1AE83E3D" w14:textId="77777777" w:rsidR="00624F14" w:rsidRDefault="00624F14" w:rsidP="00624F14">
      <w:r>
        <w:rPr>
          <w:rFonts w:hint="eastAsia"/>
        </w:rPr>
        <w:t>  </w:t>
      </w:r>
      <w:r>
        <w:t xml:space="preserve">public T </w:t>
      </w:r>
      <w:proofErr w:type="spellStart"/>
      <w:proofErr w:type="gramStart"/>
      <w:r>
        <w:t>getT</w:t>
      </w:r>
      <w:proofErr w:type="spellEnd"/>
      <w:r>
        <w:t>(</w:t>
      </w:r>
      <w:proofErr w:type="gramEnd"/>
      <w:r>
        <w:t>) {</w:t>
      </w:r>
    </w:p>
    <w:p w14:paraId="5AA85BD6" w14:textId="77777777" w:rsidR="00624F14" w:rsidRDefault="00624F14" w:rsidP="00624F14">
      <w:r>
        <w:rPr>
          <w:rFonts w:hint="eastAsia"/>
        </w:rPr>
        <w:t>    </w:t>
      </w:r>
      <w:r>
        <w:t>return t;</w:t>
      </w:r>
    </w:p>
    <w:p w14:paraId="07D80AFF" w14:textId="77777777" w:rsidR="00624F14" w:rsidRDefault="00624F14" w:rsidP="00624F14">
      <w:r>
        <w:rPr>
          <w:rFonts w:hint="eastAsia"/>
        </w:rPr>
        <w:t> </w:t>
      </w:r>
      <w:r>
        <w:t>}</w:t>
      </w:r>
    </w:p>
    <w:p w14:paraId="062A7B7B" w14:textId="77777777" w:rsidR="00624F14" w:rsidRDefault="00624F14" w:rsidP="00624F14">
      <w:r>
        <w:rPr>
          <w:rFonts w:hint="eastAsia"/>
        </w:rPr>
        <w:t>  </w:t>
      </w:r>
      <w:r>
        <w:t xml:space="preserve">public void </w:t>
      </w:r>
      <w:proofErr w:type="spellStart"/>
      <w:proofErr w:type="gramStart"/>
      <w:r>
        <w:t>setT</w:t>
      </w:r>
      <w:proofErr w:type="spellEnd"/>
      <w:r>
        <w:t>(</w:t>
      </w:r>
      <w:proofErr w:type="gramEnd"/>
      <w:r>
        <w:t>T t) {</w:t>
      </w:r>
    </w:p>
    <w:p w14:paraId="26CFE2EB" w14:textId="77777777" w:rsidR="00624F14" w:rsidRDefault="00624F14" w:rsidP="00624F14">
      <w:r>
        <w:rPr>
          <w:rFonts w:hint="eastAsia"/>
        </w:rPr>
        <w:t>    </w:t>
      </w:r>
      <w:r>
        <w:t>this.t = t;</w:t>
      </w:r>
    </w:p>
    <w:p w14:paraId="104124EB" w14:textId="77777777" w:rsidR="00624F14" w:rsidRDefault="00624F14" w:rsidP="00624F14">
      <w:r>
        <w:rPr>
          <w:rFonts w:hint="eastAsia"/>
        </w:rPr>
        <w:t> </w:t>
      </w:r>
      <w:r>
        <w:t>}</w:t>
      </w:r>
    </w:p>
    <w:p w14:paraId="73A5487C" w14:textId="52159975" w:rsidR="00624F14" w:rsidRDefault="00624F14" w:rsidP="00624F14">
      <w:r>
        <w:t>}</w:t>
      </w:r>
    </w:p>
    <w:p w14:paraId="21ACF2A0" w14:textId="02E4A4CB" w:rsidR="00624F14" w:rsidRDefault="00624F14" w:rsidP="00624F14"/>
    <w:p w14:paraId="1892A9DC" w14:textId="3160D58A" w:rsidR="00624F14" w:rsidRDefault="00624F14" w:rsidP="00624F14">
      <w:r>
        <w:rPr>
          <w:rFonts w:hint="eastAsia"/>
        </w:rPr>
        <w:t>把T作为某种数据类型的参数，代表着某种数据类型。在成员方法中也是使用同样的参数T作为某种数据类型。</w:t>
      </w:r>
    </w:p>
    <w:p w14:paraId="6AECD809" w14:textId="1DCDCA3E" w:rsidR="00624F14" w:rsidRDefault="00624F14" w:rsidP="00624F14">
      <w:r>
        <w:rPr>
          <w:rFonts w:hint="eastAsia"/>
        </w:rPr>
        <w:t>当我们</w:t>
      </w:r>
      <w:proofErr w:type="gramStart"/>
      <w:r>
        <w:rPr>
          <w:rFonts w:hint="eastAsia"/>
        </w:rPr>
        <w:t>调用该泛型</w:t>
      </w:r>
      <w:proofErr w:type="gramEnd"/>
      <w:r>
        <w:rPr>
          <w:rFonts w:hint="eastAsia"/>
        </w:rPr>
        <w:t>类时，传入的数据类型就是T的实参，所有的成员中的T就自动换成了该数据类型。</w:t>
      </w:r>
    </w:p>
    <w:p w14:paraId="7AD46431" w14:textId="68A3DBA6" w:rsidR="00624F14" w:rsidRDefault="00624F14" w:rsidP="00624F14"/>
    <w:p w14:paraId="712E5894" w14:textId="1A09077A" w:rsidR="00612684" w:rsidRDefault="00612684" w:rsidP="00624F14"/>
    <w:p w14:paraId="668DE785" w14:textId="6F1A73EF" w:rsidR="00612684" w:rsidRDefault="00612684" w:rsidP="00624F14">
      <w:r>
        <w:rPr>
          <w:rFonts w:hint="eastAsia"/>
        </w:rPr>
        <w:t>三． 泛型方法</w:t>
      </w:r>
    </w:p>
    <w:p w14:paraId="64DE7E19" w14:textId="5F131E64" w:rsidR="00612684" w:rsidRDefault="00612684" w:rsidP="00624F14">
      <w:r>
        <w:rPr>
          <w:rFonts w:hint="eastAsia"/>
        </w:rPr>
        <w:t>（一）格式</w:t>
      </w:r>
    </w:p>
    <w:p w14:paraId="7B81D7BD" w14:textId="0B4CF264" w:rsidR="00612684" w:rsidRDefault="00612684" w:rsidP="00624F14">
      <w:r w:rsidRPr="00612684">
        <w:rPr>
          <w:rFonts w:hint="eastAsia"/>
        </w:rPr>
        <w:t>修饰符</w:t>
      </w:r>
      <w:r w:rsidRPr="00612684">
        <w:t xml:space="preserve"> &lt;类型&gt; 返回</w:t>
      </w:r>
      <w:proofErr w:type="gramStart"/>
      <w:r w:rsidRPr="00612684">
        <w:t>值类型</w:t>
      </w:r>
      <w:proofErr w:type="gramEnd"/>
      <w:r w:rsidRPr="00612684">
        <w:t xml:space="preserve"> 方法名(类型 变量名) { }</w:t>
      </w:r>
    </w:p>
    <w:p w14:paraId="132ADA18" w14:textId="77777777" w:rsidR="004E4E9E" w:rsidRDefault="00612684" w:rsidP="00624F14">
      <w:r>
        <w:rPr>
          <w:rFonts w:hint="eastAsia"/>
        </w:rPr>
        <w:t>在普通的方法格式前面加上</w:t>
      </w:r>
      <w:r w:rsidRPr="00612684">
        <w:t>&lt;类型&gt;</w:t>
      </w:r>
      <w:r>
        <w:rPr>
          <w:rFonts w:hint="eastAsia"/>
        </w:rPr>
        <w:t>，表示传入调用该方法时传入的数据类型。</w:t>
      </w:r>
    </w:p>
    <w:p w14:paraId="25D11FE5" w14:textId="4A40FE49" w:rsidR="00612684" w:rsidRDefault="004E4E9E" w:rsidP="00624F14">
      <w:r>
        <w:rPr>
          <w:rFonts w:hint="eastAsia"/>
        </w:rPr>
        <w:t>泛型方法可以用于普通类中，只在</w:t>
      </w:r>
      <w:proofErr w:type="gramStart"/>
      <w:r>
        <w:rPr>
          <w:rFonts w:hint="eastAsia"/>
        </w:rPr>
        <w:t>调用该泛型</w:t>
      </w:r>
      <w:proofErr w:type="gramEnd"/>
      <w:r>
        <w:rPr>
          <w:rFonts w:hint="eastAsia"/>
        </w:rPr>
        <w:t>方法时可以传入各种数据类型，而创建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时不用声明类型。</w:t>
      </w:r>
    </w:p>
    <w:p w14:paraId="0B7FDFF8" w14:textId="43BFD747" w:rsidR="00612684" w:rsidRDefault="00612684" w:rsidP="00624F14"/>
    <w:p w14:paraId="31B2A2C0" w14:textId="6E68A4A8" w:rsidR="00612684" w:rsidRDefault="00612684" w:rsidP="00624F14">
      <w:r>
        <w:rPr>
          <w:rFonts w:hint="eastAsia"/>
        </w:rPr>
        <w:t>（二）示例</w:t>
      </w:r>
    </w:p>
    <w:p w14:paraId="3F81B518" w14:textId="40129A42" w:rsidR="00612684" w:rsidRDefault="004E4E9E" w:rsidP="00624F14">
      <w:r>
        <w:rPr>
          <w:rFonts w:hint="eastAsia"/>
        </w:rPr>
        <w:t>带有泛型方法的普通类</w:t>
      </w:r>
    </w:p>
    <w:p w14:paraId="24B4B091" w14:textId="77777777" w:rsidR="004E4E9E" w:rsidRDefault="004E4E9E" w:rsidP="00624F14">
      <w:pPr>
        <w:rPr>
          <w:rFonts w:hint="eastAsia"/>
        </w:rPr>
      </w:pPr>
    </w:p>
    <w:p w14:paraId="32A0E100" w14:textId="77777777" w:rsidR="004E4E9E" w:rsidRDefault="004E4E9E" w:rsidP="004E4E9E">
      <w:r>
        <w:t>public class Generic {</w:t>
      </w:r>
    </w:p>
    <w:p w14:paraId="60E478CB" w14:textId="77777777" w:rsidR="004E4E9E" w:rsidRDefault="004E4E9E" w:rsidP="004E4E9E">
      <w:r>
        <w:rPr>
          <w:rFonts w:hint="eastAsia"/>
        </w:rPr>
        <w:t>  </w:t>
      </w:r>
      <w:r>
        <w:t xml:space="preserve">public &lt;T&gt; void </w:t>
      </w:r>
      <w:proofErr w:type="gramStart"/>
      <w:r>
        <w:t>show(</w:t>
      </w:r>
      <w:proofErr w:type="gramEnd"/>
      <w:r>
        <w:t>T t) {</w:t>
      </w:r>
    </w:p>
    <w:p w14:paraId="37FADBA3" w14:textId="77777777" w:rsidR="004E4E9E" w:rsidRDefault="004E4E9E" w:rsidP="004E4E9E">
      <w:r>
        <w:rPr>
          <w:rFonts w:hint="eastAsia"/>
        </w:rPr>
        <w:t>    </w:t>
      </w:r>
      <w:proofErr w:type="spellStart"/>
      <w:r>
        <w:t>System.out.println</w:t>
      </w:r>
      <w:proofErr w:type="spellEnd"/>
      <w:r>
        <w:t>(t);</w:t>
      </w:r>
    </w:p>
    <w:p w14:paraId="2DC8D887" w14:textId="77777777" w:rsidR="004E4E9E" w:rsidRDefault="004E4E9E" w:rsidP="004E4E9E">
      <w:r>
        <w:rPr>
          <w:rFonts w:hint="eastAsia"/>
        </w:rPr>
        <w:t> </w:t>
      </w:r>
      <w:r>
        <w:t>}</w:t>
      </w:r>
    </w:p>
    <w:p w14:paraId="77C7D353" w14:textId="42E6754E" w:rsidR="004E4E9E" w:rsidRDefault="004E4E9E" w:rsidP="004E4E9E">
      <w:r>
        <w:t>}</w:t>
      </w:r>
    </w:p>
    <w:p w14:paraId="1E2F07E1" w14:textId="0D4E14B7" w:rsidR="004E4E9E" w:rsidRDefault="004E4E9E" w:rsidP="004E4E9E"/>
    <w:p w14:paraId="077D5905" w14:textId="6ECCD28E" w:rsidR="004E4E9E" w:rsidRDefault="004E4E9E" w:rsidP="004E4E9E"/>
    <w:p w14:paraId="42B68533" w14:textId="4349AA8C" w:rsidR="004E4E9E" w:rsidRDefault="004E4E9E" w:rsidP="004E4E9E">
      <w:r>
        <w:rPr>
          <w:rFonts w:hint="eastAsia"/>
        </w:rPr>
        <w:t>四．泛型接口</w:t>
      </w:r>
    </w:p>
    <w:p w14:paraId="7C20920D" w14:textId="656BA626" w:rsidR="004E4E9E" w:rsidRDefault="004E4E9E" w:rsidP="004E4E9E">
      <w:r>
        <w:rPr>
          <w:rFonts w:hint="eastAsia"/>
        </w:rPr>
        <w:t>（一）格式</w:t>
      </w:r>
    </w:p>
    <w:p w14:paraId="6DD1E5DB" w14:textId="140688B7" w:rsidR="004E4E9E" w:rsidRDefault="004E4E9E" w:rsidP="004E4E9E">
      <w:r w:rsidRPr="004E4E9E">
        <w:rPr>
          <w:rFonts w:hint="eastAsia"/>
        </w:rPr>
        <w:t>修饰符</w:t>
      </w:r>
      <w:r w:rsidRPr="004E4E9E">
        <w:t xml:space="preserve"> interface 接口名&lt;类型&gt; { }</w:t>
      </w:r>
    </w:p>
    <w:p w14:paraId="59B789E7" w14:textId="71325050" w:rsidR="004E4E9E" w:rsidRDefault="004E4E9E" w:rsidP="004E4E9E"/>
    <w:p w14:paraId="3704F685" w14:textId="060788F2" w:rsidR="004E4E9E" w:rsidRDefault="004E4E9E" w:rsidP="004E4E9E">
      <w:r>
        <w:rPr>
          <w:rFonts w:hint="eastAsia"/>
        </w:rPr>
        <w:t>（二）示例</w:t>
      </w:r>
    </w:p>
    <w:p w14:paraId="620765A5" w14:textId="77777777" w:rsidR="004E4E9E" w:rsidRDefault="004E4E9E" w:rsidP="004E4E9E">
      <w:r>
        <w:rPr>
          <w:rFonts w:hint="eastAsia"/>
        </w:rPr>
        <w:t>接口不像类那样，可以直接创建对象，而是需要实现类来实现接口，因此，定义泛型接口还需要定义泛型接口的实现类。</w:t>
      </w:r>
    </w:p>
    <w:p w14:paraId="50D36317" w14:textId="77777777" w:rsidR="004E4E9E" w:rsidRDefault="004E4E9E" w:rsidP="004E4E9E"/>
    <w:p w14:paraId="6A1D4D7B" w14:textId="6B0B9A20" w:rsidR="004E4E9E" w:rsidRDefault="004E4E9E" w:rsidP="004E4E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泛型接口</w:t>
      </w:r>
    </w:p>
    <w:p w14:paraId="202722A0" w14:textId="77777777" w:rsidR="004E4E9E" w:rsidRDefault="004E4E9E" w:rsidP="004E4E9E">
      <w:pPr>
        <w:pStyle w:val="a7"/>
        <w:ind w:left="360"/>
      </w:pPr>
      <w:r>
        <w:t>public interface Generic&lt;T&gt; {</w:t>
      </w:r>
    </w:p>
    <w:p w14:paraId="1868061B" w14:textId="77777777" w:rsidR="004E4E9E" w:rsidRDefault="004E4E9E" w:rsidP="004E4E9E">
      <w:pPr>
        <w:pStyle w:val="a7"/>
        <w:ind w:left="360"/>
      </w:pPr>
      <w:r>
        <w:rPr>
          <w:rFonts w:hint="eastAsia"/>
        </w:rPr>
        <w:t>  </w:t>
      </w:r>
      <w:r>
        <w:t xml:space="preserve">void </w:t>
      </w:r>
      <w:proofErr w:type="gramStart"/>
      <w:r>
        <w:t>show(</w:t>
      </w:r>
      <w:proofErr w:type="gramEnd"/>
      <w:r>
        <w:t>T t);</w:t>
      </w:r>
    </w:p>
    <w:p w14:paraId="3724B6A3" w14:textId="5D84F0F9" w:rsidR="004E4E9E" w:rsidRDefault="004E4E9E" w:rsidP="004E4E9E">
      <w:pPr>
        <w:pStyle w:val="a7"/>
        <w:ind w:left="360" w:firstLineChars="0" w:firstLine="0"/>
      </w:pPr>
      <w:r>
        <w:t>}</w:t>
      </w:r>
    </w:p>
    <w:p w14:paraId="501D6D8D" w14:textId="2B3EF328" w:rsidR="004E4E9E" w:rsidRDefault="004E4E9E" w:rsidP="004E4E9E"/>
    <w:p w14:paraId="29031781" w14:textId="5BF65D10" w:rsidR="004E4E9E" w:rsidRDefault="004E4E9E" w:rsidP="004E4E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泛型接口的实现类</w:t>
      </w:r>
    </w:p>
    <w:p w14:paraId="0BB10223" w14:textId="77777777" w:rsidR="004E4E9E" w:rsidRDefault="004E4E9E" w:rsidP="004E4E9E">
      <w:pPr>
        <w:pStyle w:val="a7"/>
        <w:ind w:left="360"/>
      </w:pPr>
      <w:r>
        <w:t xml:space="preserve">public class </w:t>
      </w:r>
      <w:proofErr w:type="spellStart"/>
      <w:r>
        <w:t>GenericImpl</w:t>
      </w:r>
      <w:proofErr w:type="spellEnd"/>
      <w:r>
        <w:t>&lt;T&gt; implements Generic&lt;T&gt; {</w:t>
      </w:r>
    </w:p>
    <w:p w14:paraId="20ABC119" w14:textId="77777777" w:rsidR="004E4E9E" w:rsidRDefault="004E4E9E" w:rsidP="004E4E9E">
      <w:pPr>
        <w:pStyle w:val="a7"/>
        <w:ind w:left="360"/>
      </w:pPr>
      <w:r>
        <w:rPr>
          <w:rFonts w:hint="eastAsia"/>
        </w:rPr>
        <w:t>  </w:t>
      </w:r>
      <w:r>
        <w:t>@Override</w:t>
      </w:r>
    </w:p>
    <w:p w14:paraId="781BA163" w14:textId="77777777" w:rsidR="004E4E9E" w:rsidRDefault="004E4E9E" w:rsidP="004E4E9E">
      <w:pPr>
        <w:pStyle w:val="a7"/>
        <w:ind w:left="360"/>
      </w:pPr>
      <w:r>
        <w:rPr>
          <w:rFonts w:hint="eastAsia"/>
        </w:rPr>
        <w:t>  </w:t>
      </w:r>
      <w:r>
        <w:t xml:space="preserve">public void </w:t>
      </w:r>
      <w:proofErr w:type="gramStart"/>
      <w:r>
        <w:t>show(</w:t>
      </w:r>
      <w:proofErr w:type="gramEnd"/>
      <w:r>
        <w:t>T t) {</w:t>
      </w:r>
    </w:p>
    <w:p w14:paraId="570B53D7" w14:textId="77777777" w:rsidR="004E4E9E" w:rsidRDefault="004E4E9E" w:rsidP="004E4E9E">
      <w:pPr>
        <w:pStyle w:val="a7"/>
        <w:ind w:left="360"/>
      </w:pPr>
      <w:r>
        <w:rPr>
          <w:rFonts w:hint="eastAsia"/>
        </w:rPr>
        <w:t>    </w:t>
      </w:r>
      <w:proofErr w:type="spellStart"/>
      <w:r>
        <w:t>System.out.println</w:t>
      </w:r>
      <w:proofErr w:type="spellEnd"/>
      <w:r>
        <w:t>(t);</w:t>
      </w:r>
    </w:p>
    <w:p w14:paraId="689C4920" w14:textId="77777777" w:rsidR="004E4E9E" w:rsidRDefault="004E4E9E" w:rsidP="004E4E9E">
      <w:pPr>
        <w:pStyle w:val="a7"/>
        <w:ind w:left="360"/>
      </w:pPr>
      <w:r>
        <w:rPr>
          <w:rFonts w:hint="eastAsia"/>
        </w:rPr>
        <w:t> </w:t>
      </w:r>
      <w:r>
        <w:t>}</w:t>
      </w:r>
    </w:p>
    <w:p w14:paraId="155D19F6" w14:textId="107F4545" w:rsidR="004E4E9E" w:rsidRDefault="004E4E9E" w:rsidP="004E4E9E">
      <w:pPr>
        <w:pStyle w:val="a7"/>
        <w:ind w:left="360" w:firstLineChars="0" w:firstLine="0"/>
      </w:pPr>
      <w:r>
        <w:t>}</w:t>
      </w:r>
    </w:p>
    <w:p w14:paraId="7D91141F" w14:textId="382DB854" w:rsidR="004E4E9E" w:rsidRDefault="004E4E9E" w:rsidP="004E4E9E"/>
    <w:p w14:paraId="4D054103" w14:textId="33F8D5D7" w:rsidR="004E4E9E" w:rsidRDefault="004E4E9E" w:rsidP="004E4E9E">
      <w:r>
        <w:rPr>
          <w:rFonts w:hint="eastAsia"/>
        </w:rPr>
        <w:t>注意：实现类的参数也都是T。</w:t>
      </w:r>
    </w:p>
    <w:p w14:paraId="6C306262" w14:textId="173B3C2B" w:rsidR="004E4E9E" w:rsidRDefault="004E4E9E" w:rsidP="004E4E9E"/>
    <w:p w14:paraId="56800D1E" w14:textId="09842D64" w:rsidR="004E4E9E" w:rsidRDefault="004E4E9E" w:rsidP="004E4E9E"/>
    <w:p w14:paraId="2ECE019D" w14:textId="44E0439F" w:rsidR="004E4E9E" w:rsidRDefault="004E4E9E" w:rsidP="004E4E9E">
      <w:r>
        <w:rPr>
          <w:rFonts w:hint="eastAsia"/>
        </w:rPr>
        <w:t>五．类型通配符</w:t>
      </w:r>
    </w:p>
    <w:p w14:paraId="6A8F10BD" w14:textId="6BD73860" w:rsidR="004E4E9E" w:rsidRDefault="000B3AC1" w:rsidP="004E4E9E">
      <w:r>
        <w:rPr>
          <w:rFonts w:hint="eastAsia"/>
        </w:rPr>
        <w:t>（一）定义</w:t>
      </w:r>
    </w:p>
    <w:p w14:paraId="3A9AB2D6" w14:textId="396ADE85" w:rsidR="000B3AC1" w:rsidRDefault="000B3AC1" w:rsidP="004E4E9E">
      <w:r>
        <w:rPr>
          <w:rFonts w:hint="eastAsia"/>
        </w:rPr>
        <w:t>类型通配符用于表示各种泛型L</w:t>
      </w:r>
      <w:r>
        <w:t>ist</w:t>
      </w:r>
      <w:r>
        <w:rPr>
          <w:rFonts w:hint="eastAsia"/>
        </w:rPr>
        <w:t>。</w:t>
      </w:r>
    </w:p>
    <w:p w14:paraId="296CC268" w14:textId="4C6ADB89" w:rsidR="000B3AC1" w:rsidRDefault="000B3AC1" w:rsidP="004E4E9E"/>
    <w:p w14:paraId="3A74E2BF" w14:textId="3210D4CC" w:rsidR="000B3AC1" w:rsidRDefault="000B3AC1" w:rsidP="004E4E9E">
      <w:r>
        <w:rPr>
          <w:rFonts w:hint="eastAsia"/>
        </w:rPr>
        <w:t>（二）分类</w:t>
      </w:r>
    </w:p>
    <w:p w14:paraId="4AC067A2" w14:textId="2AAB444B" w:rsidR="000B3AC1" w:rsidRDefault="000B3AC1" w:rsidP="004E4E9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类型通配符 </w:t>
      </w:r>
      <w:r w:rsidRPr="000B3AC1">
        <w:t>&lt;?&gt;</w:t>
      </w:r>
    </w:p>
    <w:p w14:paraId="0767B450" w14:textId="13ACDB76" w:rsidR="000B3AC1" w:rsidRDefault="000B3AC1" w:rsidP="004E4E9E">
      <w:r>
        <w:rPr>
          <w:rFonts w:hint="eastAsia"/>
        </w:rPr>
        <w:t>List</w:t>
      </w:r>
      <w:r>
        <w:t>&lt;?&gt;</w:t>
      </w:r>
      <w:r>
        <w:rPr>
          <w:rFonts w:hint="eastAsia"/>
        </w:rPr>
        <w:t>：表示元素类型未知的L</w:t>
      </w:r>
      <w:r>
        <w:t>ist</w:t>
      </w:r>
      <w:r>
        <w:rPr>
          <w:rFonts w:hint="eastAsia"/>
        </w:rPr>
        <w:t>，它可以匹配任何数据类型</w:t>
      </w:r>
    </w:p>
    <w:p w14:paraId="696BF1B7" w14:textId="6D24EDFE" w:rsidR="000B3AC1" w:rsidRDefault="000B3AC1" w:rsidP="004E4E9E"/>
    <w:p w14:paraId="3CCB146C" w14:textId="5A441E9F" w:rsidR="000B3AC1" w:rsidRDefault="000B3AC1" w:rsidP="000B3AC1">
      <w:pPr>
        <w:pStyle w:val="a7"/>
        <w:numPr>
          <w:ilvl w:val="0"/>
          <w:numId w:val="2"/>
        </w:numPr>
        <w:ind w:firstLineChars="0"/>
      </w:pPr>
      <w:r w:rsidRPr="000B3AC1">
        <w:rPr>
          <w:rFonts w:hint="eastAsia"/>
        </w:rPr>
        <w:t>类型通配符上限：</w:t>
      </w:r>
      <w:r w:rsidRPr="000B3AC1">
        <w:t xml:space="preserve"> &lt;? extends 类型&gt;</w:t>
      </w:r>
    </w:p>
    <w:p w14:paraId="4478EB60" w14:textId="37B1B0CB" w:rsidR="000B3AC1" w:rsidRDefault="000B3AC1" w:rsidP="000B3AC1">
      <w:pPr>
        <w:pStyle w:val="a7"/>
        <w:ind w:left="360" w:firstLineChars="0" w:firstLine="0"/>
      </w:pPr>
      <w:r>
        <w:rPr>
          <w:rFonts w:hint="eastAsia"/>
        </w:rPr>
        <w:lastRenderedPageBreak/>
        <w:t>如：</w:t>
      </w:r>
    </w:p>
    <w:p w14:paraId="36D828B3" w14:textId="18003A24" w:rsidR="000B3AC1" w:rsidRDefault="000B3AC1" w:rsidP="000B3AC1">
      <w:pPr>
        <w:pStyle w:val="a7"/>
        <w:ind w:left="360" w:firstLineChars="0" w:firstLine="0"/>
      </w:pPr>
      <w:r>
        <w:rPr>
          <w:rFonts w:hint="eastAsia"/>
        </w:rPr>
        <w:t>L</w:t>
      </w:r>
      <w:r>
        <w:t xml:space="preserve">ist&lt;? </w:t>
      </w:r>
      <w:r>
        <w:rPr>
          <w:rFonts w:hint="eastAsia"/>
        </w:rPr>
        <w:t>e</w:t>
      </w:r>
      <w:r>
        <w:t>xtends Number</w:t>
      </w:r>
      <w:proofErr w:type="gramStart"/>
      <w:r>
        <w:t>&gt; :</w:t>
      </w:r>
      <w:r>
        <w:rPr>
          <w:rFonts w:hint="eastAsia"/>
        </w:rPr>
        <w:t>表示的类型是</w:t>
      </w:r>
      <w:proofErr w:type="gramEnd"/>
      <w:r>
        <w:rPr>
          <w:rFonts w:hint="eastAsia"/>
        </w:rPr>
        <w:t>N</w:t>
      </w:r>
      <w:r>
        <w:t>umber</w:t>
      </w:r>
      <w:r>
        <w:rPr>
          <w:rFonts w:hint="eastAsia"/>
        </w:rPr>
        <w:t>或者其子类型。</w:t>
      </w:r>
    </w:p>
    <w:p w14:paraId="3A02841B" w14:textId="78AE8E93" w:rsidR="000B3AC1" w:rsidRDefault="000B3AC1" w:rsidP="000B3AC1">
      <w:pPr>
        <w:pStyle w:val="a7"/>
        <w:ind w:left="360" w:firstLineChars="0" w:firstLine="0"/>
      </w:pPr>
      <w:r>
        <w:rPr>
          <w:rFonts w:hint="eastAsia"/>
        </w:rPr>
        <w:t xml:space="preserve">理解： </w:t>
      </w:r>
      <w:r>
        <w:t>extends</w:t>
      </w:r>
      <w:r>
        <w:rPr>
          <w:rFonts w:hint="eastAsia"/>
        </w:rPr>
        <w:t>关键字用于继承，则？的类型继承的是N</w:t>
      </w:r>
      <w:r>
        <w:t>umber</w:t>
      </w:r>
      <w:r>
        <w:rPr>
          <w:rFonts w:hint="eastAsia"/>
        </w:rPr>
        <w:t>类型，则一定是N</w:t>
      </w:r>
      <w:r>
        <w:t>umber</w:t>
      </w:r>
      <w:r>
        <w:rPr>
          <w:rFonts w:hint="eastAsia"/>
        </w:rPr>
        <w:t>类型或者子类型。</w:t>
      </w:r>
    </w:p>
    <w:p w14:paraId="5BA09B81" w14:textId="6073191C" w:rsidR="000B3AC1" w:rsidRDefault="000B3AC1" w:rsidP="000B3AC1">
      <w:pPr>
        <w:pStyle w:val="a7"/>
        <w:ind w:left="360" w:firstLineChars="0" w:firstLine="0"/>
        <w:rPr>
          <w:rFonts w:hint="eastAsia"/>
        </w:rPr>
      </w:pPr>
      <w:r w:rsidRPr="000B3AC1">
        <w:rPr>
          <w:rFonts w:hint="eastAsia"/>
        </w:rPr>
        <w:t> </w:t>
      </w:r>
      <w:r w:rsidRPr="000B3AC1">
        <w:t xml:space="preserve">List&lt;? extends Number&gt; list6 = new </w:t>
      </w:r>
      <w:proofErr w:type="spellStart"/>
      <w:r w:rsidRPr="000B3AC1">
        <w:t>ArrayList</w:t>
      </w:r>
      <w:proofErr w:type="spellEnd"/>
      <w:r w:rsidRPr="000B3AC1">
        <w:t>&lt;Integer</w:t>
      </w:r>
      <w:proofErr w:type="gramStart"/>
      <w:r w:rsidRPr="000B3AC1">
        <w:t>&gt;(</w:t>
      </w:r>
      <w:proofErr w:type="gramEnd"/>
      <w:r w:rsidRPr="000B3AC1">
        <w:t>);</w:t>
      </w:r>
    </w:p>
    <w:p w14:paraId="4E6016B3" w14:textId="5B2917ED" w:rsidR="000B3AC1" w:rsidRDefault="000B3AC1" w:rsidP="000B3AC1"/>
    <w:p w14:paraId="5287B39E" w14:textId="4422D0E3" w:rsidR="000B3AC1" w:rsidRDefault="000B3AC1" w:rsidP="000B3AC1">
      <w:pPr>
        <w:pStyle w:val="a7"/>
        <w:numPr>
          <w:ilvl w:val="0"/>
          <w:numId w:val="2"/>
        </w:numPr>
        <w:ind w:firstLineChars="0"/>
      </w:pPr>
      <w:r w:rsidRPr="000B3AC1">
        <w:rPr>
          <w:rFonts w:hint="eastAsia"/>
        </w:rPr>
        <w:t>类型通配符下限：</w:t>
      </w:r>
      <w:r w:rsidRPr="000B3AC1">
        <w:t xml:space="preserve"> &lt;? super 类型&gt;</w:t>
      </w:r>
    </w:p>
    <w:p w14:paraId="06B4647E" w14:textId="6CE3BC77" w:rsidR="000B3AC1" w:rsidRDefault="000B3AC1" w:rsidP="000B3AC1">
      <w:pPr>
        <w:pStyle w:val="a7"/>
        <w:ind w:left="360" w:firstLineChars="0" w:firstLine="0"/>
      </w:pPr>
      <w:r>
        <w:rPr>
          <w:rFonts w:hint="eastAsia"/>
        </w:rPr>
        <w:t>如：</w:t>
      </w:r>
    </w:p>
    <w:p w14:paraId="77C21E22" w14:textId="400430A6" w:rsidR="000B3AC1" w:rsidRDefault="000B3AC1" w:rsidP="000B3AC1">
      <w:pPr>
        <w:pStyle w:val="a7"/>
        <w:ind w:left="360" w:firstLineChars="0" w:firstLine="0"/>
      </w:pPr>
      <w:r>
        <w:rPr>
          <w:rFonts w:hint="eastAsia"/>
        </w:rPr>
        <w:t>L</w:t>
      </w:r>
      <w:r>
        <w:t xml:space="preserve">ist&lt;? </w:t>
      </w:r>
      <w:r>
        <w:rPr>
          <w:rFonts w:hint="eastAsia"/>
        </w:rPr>
        <w:t>s</w:t>
      </w:r>
      <w:r>
        <w:t xml:space="preserve">uper </w:t>
      </w:r>
      <w:r>
        <w:rPr>
          <w:rFonts w:hint="eastAsia"/>
        </w:rPr>
        <w:t>Number</w:t>
      </w:r>
      <w:proofErr w:type="gramStart"/>
      <w:r>
        <w:t>&gt; :</w:t>
      </w:r>
      <w:r>
        <w:rPr>
          <w:rFonts w:hint="eastAsia"/>
        </w:rPr>
        <w:t>表示的类型是</w:t>
      </w:r>
      <w:proofErr w:type="gramEnd"/>
      <w:r>
        <w:rPr>
          <w:rFonts w:hint="eastAsia"/>
        </w:rPr>
        <w:t>N</w:t>
      </w:r>
      <w:r>
        <w:t>umber</w:t>
      </w:r>
      <w:r>
        <w:rPr>
          <w:rFonts w:hint="eastAsia"/>
        </w:rPr>
        <w:t>或者其父类型</w:t>
      </w:r>
    </w:p>
    <w:p w14:paraId="0F48BADA" w14:textId="3FAFF90B" w:rsidR="000B3AC1" w:rsidRDefault="000B3AC1" w:rsidP="000B3AC1">
      <w:pPr>
        <w:pStyle w:val="a7"/>
        <w:ind w:left="360" w:firstLineChars="0" w:firstLine="0"/>
      </w:pPr>
      <w:r>
        <w:rPr>
          <w:rFonts w:hint="eastAsia"/>
        </w:rPr>
        <w:t>理解：与e</w:t>
      </w:r>
      <w:r>
        <w:t>xtends</w:t>
      </w:r>
      <w:r>
        <w:rPr>
          <w:rFonts w:hint="eastAsia"/>
        </w:rPr>
        <w:t>相对记忆。</w:t>
      </w:r>
    </w:p>
    <w:p w14:paraId="725AD9D8" w14:textId="7647E006" w:rsidR="000B3AC1" w:rsidRDefault="000B3AC1" w:rsidP="000B3AC1">
      <w:r w:rsidRPr="000B3AC1">
        <w:t xml:space="preserve">List&lt;? super Number&gt; list7 = new </w:t>
      </w:r>
      <w:proofErr w:type="spellStart"/>
      <w:r w:rsidRPr="000B3AC1">
        <w:t>ArrayList</w:t>
      </w:r>
      <w:proofErr w:type="spellEnd"/>
      <w:r w:rsidRPr="000B3AC1">
        <w:t>&lt;Object</w:t>
      </w:r>
      <w:proofErr w:type="gramStart"/>
      <w:r w:rsidRPr="000B3AC1">
        <w:t>&gt;(</w:t>
      </w:r>
      <w:proofErr w:type="gramEnd"/>
      <w:r w:rsidRPr="000B3AC1">
        <w:t>);</w:t>
      </w:r>
    </w:p>
    <w:p w14:paraId="3E6A3453" w14:textId="0B662E98" w:rsidR="000B3AC1" w:rsidRDefault="000B3AC1" w:rsidP="000B3AC1"/>
    <w:p w14:paraId="6A1639E9" w14:textId="588E4F8A" w:rsidR="000B3AC1" w:rsidRDefault="000B3AC1" w:rsidP="000B3AC1"/>
    <w:p w14:paraId="1A3EA2C2" w14:textId="64D06F05" w:rsidR="004A0299" w:rsidRDefault="004A0299" w:rsidP="000B3AC1">
      <w:r>
        <w:rPr>
          <w:rFonts w:hint="eastAsia"/>
        </w:rPr>
        <w:t>六．可变参数</w:t>
      </w:r>
    </w:p>
    <w:p w14:paraId="2B3FFD24" w14:textId="1366EBF5" w:rsidR="004A0299" w:rsidRDefault="004A0299" w:rsidP="000B3AC1">
      <w:pPr>
        <w:rPr>
          <w:rFonts w:hint="eastAsia"/>
        </w:rPr>
      </w:pPr>
      <w:r>
        <w:rPr>
          <w:rFonts w:hint="eastAsia"/>
        </w:rPr>
        <w:t>（一）定义</w:t>
      </w:r>
    </w:p>
    <w:p w14:paraId="26D681C3" w14:textId="3E1E37B0" w:rsidR="004A0299" w:rsidRDefault="004A0299" w:rsidP="000B3AC1">
      <w:r>
        <w:rPr>
          <w:rFonts w:hint="eastAsia"/>
        </w:rPr>
        <w:t>参数的个数是可变的，用作方法的参数个数可变，称为可变参数。</w:t>
      </w:r>
    </w:p>
    <w:p w14:paraId="284B1E26" w14:textId="77777777" w:rsidR="004A0299" w:rsidRDefault="004A0299" w:rsidP="000B3AC1">
      <w:pPr>
        <w:rPr>
          <w:rFonts w:hint="eastAsia"/>
        </w:rPr>
      </w:pPr>
    </w:p>
    <w:p w14:paraId="762B5D7D" w14:textId="40E577EA" w:rsidR="000B3AC1" w:rsidRDefault="004A0299" w:rsidP="000B3AC1">
      <w:r>
        <w:rPr>
          <w:rFonts w:hint="eastAsia"/>
        </w:rPr>
        <w:t>（二）格式</w:t>
      </w:r>
    </w:p>
    <w:p w14:paraId="3E363309" w14:textId="52145A82" w:rsidR="004A0299" w:rsidRDefault="004A0299" w:rsidP="000B3AC1">
      <w:r w:rsidRPr="004A0299">
        <w:rPr>
          <w:rFonts w:hint="eastAsia"/>
        </w:rPr>
        <w:t>修饰符</w:t>
      </w:r>
      <w:r w:rsidRPr="004A0299">
        <w:t xml:space="preserve"> 返回</w:t>
      </w:r>
      <w:proofErr w:type="gramStart"/>
      <w:r w:rsidRPr="004A0299">
        <w:t>值类型</w:t>
      </w:r>
      <w:proofErr w:type="gramEnd"/>
      <w:r w:rsidRPr="004A0299">
        <w:t xml:space="preserve"> 方法名(数据类型… 变量名) { }</w:t>
      </w:r>
    </w:p>
    <w:p w14:paraId="71E1057D" w14:textId="0C11DD78" w:rsidR="004A0299" w:rsidRDefault="004A0299" w:rsidP="000B3AC1">
      <w:r>
        <w:rPr>
          <w:rFonts w:hint="eastAsia"/>
        </w:rPr>
        <w:t>示例：</w:t>
      </w:r>
      <w:r>
        <w:br/>
        <w:t xml:space="preserve">public static int </w:t>
      </w:r>
      <w:proofErr w:type="gramStart"/>
      <w:r>
        <w:t>sum(</w:t>
      </w:r>
      <w:proofErr w:type="gramEnd"/>
      <w:r>
        <w:t>int…a){}</w:t>
      </w:r>
    </w:p>
    <w:p w14:paraId="246A0063" w14:textId="119DADDC" w:rsidR="004A0299" w:rsidRDefault="004A0299" w:rsidP="000B3AC1"/>
    <w:p w14:paraId="692386DE" w14:textId="11C161FF" w:rsidR="004A0299" w:rsidRDefault="004A0299" w:rsidP="000B3AC1">
      <w:r>
        <w:rPr>
          <w:rFonts w:hint="eastAsia"/>
        </w:rPr>
        <w:t>基本的格式与普通方法一样，只是在参数位置处有三个点</w:t>
      </w:r>
      <w:r>
        <w:t>…</w:t>
      </w:r>
      <w:r>
        <w:rPr>
          <w:rFonts w:hint="eastAsia"/>
        </w:rPr>
        <w:t>，表示可变参数。</w:t>
      </w:r>
    </w:p>
    <w:p w14:paraId="42D9362C" w14:textId="22001B37" w:rsidR="004A0299" w:rsidRDefault="004A0299" w:rsidP="000B3AC1"/>
    <w:p w14:paraId="6D7C7943" w14:textId="439A6C41" w:rsidR="004A0299" w:rsidRDefault="004A0299" w:rsidP="000B3AC1">
      <w:r>
        <w:rPr>
          <w:rFonts w:hint="eastAsia"/>
        </w:rPr>
        <w:t>（三）注意事项</w:t>
      </w:r>
    </w:p>
    <w:p w14:paraId="1637C48B" w14:textId="455555F1" w:rsidR="004A0299" w:rsidRDefault="004A0299" w:rsidP="000B3AC1">
      <w:r>
        <w:rPr>
          <w:rFonts w:hint="eastAsia"/>
        </w:rPr>
        <w:t>传入的可变参数保存到数组a中。</w:t>
      </w:r>
    </w:p>
    <w:p w14:paraId="75CED730" w14:textId="757B0DFA" w:rsidR="004A0299" w:rsidRDefault="004A0299" w:rsidP="000B3AC1">
      <w:r>
        <w:rPr>
          <w:rFonts w:hint="eastAsia"/>
        </w:rPr>
        <w:t>如果一个方法不止有可变参数，还有其他参数，则可变参数要放在最后面。</w:t>
      </w:r>
    </w:p>
    <w:p w14:paraId="0CD4155A" w14:textId="2E39A4C1" w:rsidR="004A0299" w:rsidRDefault="004A0299" w:rsidP="000B3AC1">
      <w:r>
        <w:rPr>
          <w:rFonts w:hint="eastAsia"/>
        </w:rPr>
        <w:t>如下所示：</w:t>
      </w:r>
    </w:p>
    <w:p w14:paraId="74723F6D" w14:textId="3AE524D7" w:rsidR="004A0299" w:rsidRDefault="004A0299" w:rsidP="000B3AC1">
      <w:r>
        <w:t xml:space="preserve">Public static int </w:t>
      </w:r>
      <w:proofErr w:type="gramStart"/>
      <w:r>
        <w:t>sum(</w:t>
      </w:r>
      <w:proofErr w:type="gramEnd"/>
      <w:r>
        <w:t>int b, int …a){}</w:t>
      </w:r>
    </w:p>
    <w:p w14:paraId="03C30F18" w14:textId="6D26CE07" w:rsidR="004A0299" w:rsidRDefault="004A0299" w:rsidP="000B3AC1"/>
    <w:p w14:paraId="04BAD93C" w14:textId="77777777" w:rsidR="004A0299" w:rsidRPr="004E4E9E" w:rsidRDefault="004A0299" w:rsidP="000B3AC1">
      <w:pPr>
        <w:rPr>
          <w:rFonts w:hint="eastAsia"/>
        </w:rPr>
      </w:pPr>
    </w:p>
    <w:sectPr w:rsidR="004A0299" w:rsidRPr="004E4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64910" w14:textId="77777777" w:rsidR="00413C5E" w:rsidRDefault="00413C5E" w:rsidP="00370CD5">
      <w:r>
        <w:separator/>
      </w:r>
    </w:p>
  </w:endnote>
  <w:endnote w:type="continuationSeparator" w:id="0">
    <w:p w14:paraId="28B090F1" w14:textId="77777777" w:rsidR="00413C5E" w:rsidRDefault="00413C5E" w:rsidP="0037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F9560" w14:textId="77777777" w:rsidR="00413C5E" w:rsidRDefault="00413C5E" w:rsidP="00370CD5">
      <w:r>
        <w:separator/>
      </w:r>
    </w:p>
  </w:footnote>
  <w:footnote w:type="continuationSeparator" w:id="0">
    <w:p w14:paraId="6BED86A2" w14:textId="77777777" w:rsidR="00413C5E" w:rsidRDefault="00413C5E" w:rsidP="00370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777EF"/>
    <w:multiLevelType w:val="hybridMultilevel"/>
    <w:tmpl w:val="D9E85C3C"/>
    <w:lvl w:ilvl="0" w:tplc="8E2A893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A92A55"/>
    <w:multiLevelType w:val="hybridMultilevel"/>
    <w:tmpl w:val="26C0F3FA"/>
    <w:lvl w:ilvl="0" w:tplc="0AA6F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5B"/>
    <w:rsid w:val="000B3AC1"/>
    <w:rsid w:val="0017405B"/>
    <w:rsid w:val="00370CD5"/>
    <w:rsid w:val="00413C5E"/>
    <w:rsid w:val="00492E76"/>
    <w:rsid w:val="004A0299"/>
    <w:rsid w:val="004D74C8"/>
    <w:rsid w:val="004E4E9E"/>
    <w:rsid w:val="00612684"/>
    <w:rsid w:val="00624F14"/>
    <w:rsid w:val="00BF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35B0A"/>
  <w15:chartTrackingRefBased/>
  <w15:docId w15:val="{7DFDE79D-4174-408C-8B16-C8B2761B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0C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0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0CD5"/>
    <w:rPr>
      <w:sz w:val="18"/>
      <w:szCs w:val="18"/>
    </w:rPr>
  </w:style>
  <w:style w:type="paragraph" w:styleId="a7">
    <w:name w:val="List Paragraph"/>
    <w:basedOn w:val="a"/>
    <w:uiPriority w:val="34"/>
    <w:qFormat/>
    <w:rsid w:val="004E4E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2020-08-07T01:12:00Z</dcterms:created>
  <dcterms:modified xsi:type="dcterms:W3CDTF">2020-08-07T03:37:00Z</dcterms:modified>
</cp:coreProperties>
</file>