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66F2" w14:textId="6FF47023" w:rsidR="00B30CD1" w:rsidRDefault="00337CCA" w:rsidP="00337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性能优化</w:t>
      </w:r>
    </w:p>
    <w:p w14:paraId="0F7EDEBC" w14:textId="24526EBE" w:rsidR="00337CCA" w:rsidRDefault="00337CCA" w:rsidP="00337CCA"/>
    <w:p w14:paraId="096F249A" w14:textId="44F3E838" w:rsidR="00337CCA" w:rsidRDefault="00255487" w:rsidP="002554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优化的风险</w:t>
      </w:r>
    </w:p>
    <w:p w14:paraId="5C207E8A" w14:textId="382CC315" w:rsidR="00255487" w:rsidRDefault="00255487" w:rsidP="00255487"/>
    <w:p w14:paraId="472FF4D1" w14:textId="2A8CDAF2" w:rsidR="00255487" w:rsidRDefault="00255487" w:rsidP="00255487">
      <w:r>
        <w:rPr>
          <w:rFonts w:hint="eastAsia"/>
        </w:rPr>
        <w:t>优化不是对一个环境进行的，而是对一个复杂的已投产系统进行的</w:t>
      </w:r>
      <w:r w:rsidR="003E7F87">
        <w:rPr>
          <w:rFonts w:hint="eastAsia"/>
        </w:rPr>
        <w:t>，存在一定的风险，当优化了一个问题后，另一个问题可能就会出现，因此要控制调</w:t>
      </w:r>
      <w:proofErr w:type="gramStart"/>
      <w:r w:rsidR="003E7F87">
        <w:rPr>
          <w:rFonts w:hint="eastAsia"/>
        </w:rPr>
        <w:t>优带来</w:t>
      </w:r>
      <w:proofErr w:type="gramEnd"/>
      <w:r w:rsidR="003E7F87">
        <w:rPr>
          <w:rFonts w:hint="eastAsia"/>
        </w:rPr>
        <w:t>的问题在可接受的范围内。</w:t>
      </w:r>
    </w:p>
    <w:p w14:paraId="78B84735" w14:textId="5090BF87" w:rsidR="003E7F87" w:rsidRDefault="003E7F87" w:rsidP="00255487"/>
    <w:p w14:paraId="5C1080DF" w14:textId="38584C6C" w:rsidR="003E7F87" w:rsidRDefault="003E7F87" w:rsidP="003E7F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优化的需求</w:t>
      </w:r>
    </w:p>
    <w:p w14:paraId="7EE0B923" w14:textId="0F8F141F" w:rsidR="003E7F87" w:rsidRDefault="003E7F87" w:rsidP="003E7F87">
      <w:r>
        <w:rPr>
          <w:rFonts w:hint="eastAsia"/>
        </w:rPr>
        <w:t>由于优化存在一定的风险，因此不能单纯为了优化而优化，</w:t>
      </w:r>
      <w:r w:rsidR="002F2AAD">
        <w:rPr>
          <w:rFonts w:hint="eastAsia"/>
        </w:rPr>
        <w:t>要根据业务的需求来优化，重点是保证稳定性和业务的可持续性，这两点比性能更加重要。</w:t>
      </w:r>
    </w:p>
    <w:p w14:paraId="7F03A188" w14:textId="4958C80E" w:rsidR="002F2AAD" w:rsidRDefault="002F2AAD" w:rsidP="003E7F87"/>
    <w:p w14:paraId="6DFF9F6B" w14:textId="71497CC0" w:rsidR="002F2AAD" w:rsidRDefault="00733BB6" w:rsidP="00733B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优化的</w:t>
      </w:r>
      <w:r w:rsidR="00D233CA">
        <w:rPr>
          <w:rFonts w:hint="eastAsia"/>
        </w:rPr>
        <w:t>四个维度</w:t>
      </w:r>
    </w:p>
    <w:p w14:paraId="7E8011A7" w14:textId="51741F20" w:rsidR="00733BB6" w:rsidRDefault="00733BB6" w:rsidP="00733BB6"/>
    <w:p w14:paraId="6EDAF2E0" w14:textId="2C452348" w:rsidR="00733BB6" w:rsidRDefault="00733BB6" w:rsidP="00733B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优化的方向</w:t>
      </w:r>
    </w:p>
    <w:p w14:paraId="736750E1" w14:textId="60917172" w:rsidR="00733BB6" w:rsidRDefault="00733BB6" w:rsidP="00733BB6"/>
    <w:p w14:paraId="46BA0804" w14:textId="4439C011" w:rsidR="00733BB6" w:rsidRDefault="00733BB6" w:rsidP="00733BB6">
      <w:r>
        <w:rPr>
          <w:rFonts w:hint="eastAsia"/>
        </w:rPr>
        <w:t>数据库优化有两个主要方向：安全与性能。从安全上看是要保障数据的安全性，从性能上看，是要保证数据的高性能访问。</w:t>
      </w:r>
    </w:p>
    <w:p w14:paraId="768A33CC" w14:textId="2EF22155" w:rsidR="00733BB6" w:rsidRDefault="00733BB6" w:rsidP="00733BB6"/>
    <w:p w14:paraId="19F5760D" w14:textId="13D3F05F" w:rsidR="00733BB6" w:rsidRDefault="00733BB6" w:rsidP="00733B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优化的维度</w:t>
      </w:r>
    </w:p>
    <w:p w14:paraId="44B9229C" w14:textId="0BF841B6" w:rsidR="00733BB6" w:rsidRDefault="00733BB6" w:rsidP="00733BB6"/>
    <w:p w14:paraId="4DFDA833" w14:textId="0302C339" w:rsidR="00B54E6E" w:rsidRDefault="00B54E6E" w:rsidP="00733BB6">
      <w:r>
        <w:rPr>
          <w:rFonts w:hint="eastAsia"/>
        </w:rPr>
        <w:t>数据库的优化可以从四个维度进行：</w:t>
      </w:r>
    </w:p>
    <w:p w14:paraId="1C08047A" w14:textId="7AA07A96" w:rsidR="00B54E6E" w:rsidRDefault="00B54E6E" w:rsidP="00733BB6"/>
    <w:p w14:paraId="798BBB28" w14:textId="6F9BAC88" w:rsidR="00B54E6E" w:rsidRDefault="00B54E6E" w:rsidP="00733BB6">
      <w:r>
        <w:rPr>
          <w:rFonts w:hint="eastAsia"/>
        </w:rPr>
        <w:t>硬件 ： CPU，内存，存储，网络设备</w:t>
      </w:r>
    </w:p>
    <w:p w14:paraId="4236C448" w14:textId="1686EBD4" w:rsidR="00B54E6E" w:rsidRDefault="00B54E6E" w:rsidP="00733BB6">
      <w:r>
        <w:rPr>
          <w:rFonts w:hint="eastAsia"/>
        </w:rPr>
        <w:t>系统配置： 服务器系统，数据库服务参数</w:t>
      </w:r>
    </w:p>
    <w:p w14:paraId="5111D16C" w14:textId="2307DF3C" w:rsidR="00B54E6E" w:rsidRDefault="00B54E6E" w:rsidP="00733BB6">
      <w:r>
        <w:rPr>
          <w:rFonts w:hint="eastAsia"/>
        </w:rPr>
        <w:t>数据库表结构： 高可用，分库分表，读写分离，存储引擎，表设计</w:t>
      </w:r>
    </w:p>
    <w:p w14:paraId="000BBF5E" w14:textId="2A39630C" w:rsidR="00B54E6E" w:rsidRDefault="00B54E6E" w:rsidP="00733BB6"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及索引： </w:t>
      </w:r>
      <w:proofErr w:type="spellStart"/>
      <w:r>
        <w:t>sql</w:t>
      </w:r>
      <w:proofErr w:type="spellEnd"/>
      <w:r>
        <w:rPr>
          <w:rFonts w:hint="eastAsia"/>
        </w:rPr>
        <w:t>语句，索引的使用</w:t>
      </w:r>
    </w:p>
    <w:p w14:paraId="76999075" w14:textId="7C47D52E" w:rsidR="00B54E6E" w:rsidRDefault="00B54E6E" w:rsidP="00733BB6"/>
    <w:p w14:paraId="6ACA4F80" w14:textId="5CD9A5A0" w:rsidR="00B54E6E" w:rsidRDefault="000E15D9" w:rsidP="00733BB6">
      <w:r>
        <w:rPr>
          <w:rFonts w:hint="eastAsia"/>
        </w:rPr>
        <w:t>从优化的成本来分析： 硬件</w:t>
      </w:r>
      <w:r>
        <w:t xml:space="preserve"> &gt; </w:t>
      </w:r>
      <w:r>
        <w:rPr>
          <w:rFonts w:hint="eastAsia"/>
        </w:rPr>
        <w:t xml:space="preserve">系统配置 </w:t>
      </w:r>
      <w:r>
        <w:t xml:space="preserve">&gt; </w:t>
      </w:r>
      <w:r>
        <w:rPr>
          <w:rFonts w:hint="eastAsia"/>
        </w:rPr>
        <w:t xml:space="preserve">数据库表结构 </w:t>
      </w:r>
      <w:r>
        <w:t xml:space="preserve">&gt; </w:t>
      </w:r>
      <w:r>
        <w:rPr>
          <w:rFonts w:hint="eastAsia"/>
        </w:rPr>
        <w:t>SQL及索引；</w:t>
      </w:r>
    </w:p>
    <w:p w14:paraId="24B3C62A" w14:textId="1EB6A9F7" w:rsidR="000E15D9" w:rsidRDefault="000E15D9" w:rsidP="00733BB6">
      <w:r>
        <w:rPr>
          <w:rFonts w:hint="eastAsia"/>
        </w:rPr>
        <w:t xml:space="preserve">从优化的效果来分析： 硬件 </w:t>
      </w:r>
      <w:r>
        <w:t xml:space="preserve">&lt; </w:t>
      </w:r>
      <w:r>
        <w:rPr>
          <w:rFonts w:hint="eastAsia"/>
        </w:rPr>
        <w:t xml:space="preserve">系统配置 </w:t>
      </w:r>
      <w:r>
        <w:t xml:space="preserve">&lt; </w:t>
      </w:r>
      <w:r>
        <w:rPr>
          <w:rFonts w:hint="eastAsia"/>
        </w:rPr>
        <w:t xml:space="preserve">数据库表结构 </w:t>
      </w:r>
      <w:r>
        <w:t>&lt; SQL</w:t>
      </w:r>
      <w:r>
        <w:rPr>
          <w:rFonts w:hint="eastAsia"/>
        </w:rPr>
        <w:t>即索引；</w:t>
      </w:r>
    </w:p>
    <w:p w14:paraId="60A328CB" w14:textId="6E60D932" w:rsidR="000E15D9" w:rsidRDefault="000E15D9" w:rsidP="00733BB6"/>
    <w:p w14:paraId="1479511F" w14:textId="60D6A059" w:rsidR="000E15D9" w:rsidRDefault="007B4F1E" w:rsidP="007B4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优化的工具</w:t>
      </w:r>
    </w:p>
    <w:p w14:paraId="24D25E42" w14:textId="3F9C9974" w:rsidR="007B4F1E" w:rsidRDefault="007B4F1E" w:rsidP="007B4F1E"/>
    <w:p w14:paraId="75B7BC72" w14:textId="061880CA" w:rsidR="007B4F1E" w:rsidRDefault="003B3D33" w:rsidP="003B3D3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ysqladmin</w:t>
      </w:r>
      <w:proofErr w:type="spellEnd"/>
    </w:p>
    <w:p w14:paraId="75116693" w14:textId="17CD7CB8" w:rsidR="003B3D33" w:rsidRDefault="003B3D33" w:rsidP="003B3D3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客户端，可进行管理操作</w:t>
      </w:r>
    </w:p>
    <w:p w14:paraId="41365C83" w14:textId="5D87D3DF" w:rsidR="003B3D33" w:rsidRDefault="003B3D33" w:rsidP="003B3D33"/>
    <w:p w14:paraId="3ED7FA63" w14:textId="17D3DE24" w:rsidR="003B3D33" w:rsidRDefault="003B3D33" w:rsidP="003B3D3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ysqlshow</w:t>
      </w:r>
      <w:proofErr w:type="spellEnd"/>
    </w:p>
    <w:p w14:paraId="2F94A255" w14:textId="438DA2DE" w:rsidR="003B3D33" w:rsidRDefault="003B3D33" w:rsidP="003B3D33">
      <w:r>
        <w:rPr>
          <w:rFonts w:hint="eastAsia"/>
        </w:rPr>
        <w:t>查看shell命令</w:t>
      </w:r>
    </w:p>
    <w:p w14:paraId="2BADF2B8" w14:textId="4B454F0A" w:rsidR="003B3D33" w:rsidRDefault="003B3D33" w:rsidP="003B3D33"/>
    <w:p w14:paraId="3CF61670" w14:textId="1F2ABA5A" w:rsidR="003B3D33" w:rsidRDefault="003B3D33" w:rsidP="003B3D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how [SESSION | GLOBAL] variables</w:t>
      </w:r>
    </w:p>
    <w:p w14:paraId="453BE0F7" w14:textId="29059869" w:rsidR="003B3D33" w:rsidRDefault="003B3D33" w:rsidP="003B3D33">
      <w:r>
        <w:rPr>
          <w:rFonts w:hint="eastAsia"/>
        </w:rPr>
        <w:t>查看数据库参数信息</w:t>
      </w:r>
    </w:p>
    <w:p w14:paraId="56B4B51B" w14:textId="6D94B927" w:rsidR="003B3D33" w:rsidRDefault="003B3D33" w:rsidP="003B3D33"/>
    <w:p w14:paraId="7D900008" w14:textId="734A9FBE" w:rsidR="003B3D33" w:rsidRDefault="003B3D33" w:rsidP="003B3D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how [SESSION | GLOBAL] STATUS</w:t>
      </w:r>
    </w:p>
    <w:p w14:paraId="10DF2D78" w14:textId="6EEEC2FB" w:rsidR="003B3D33" w:rsidRDefault="003B3D33" w:rsidP="003B3D33">
      <w:r>
        <w:rPr>
          <w:rFonts w:hint="eastAsia"/>
        </w:rPr>
        <w:t>查看数据库的状态信息</w:t>
      </w:r>
    </w:p>
    <w:p w14:paraId="58BAFF08" w14:textId="18D6CCD2" w:rsidR="003B3D33" w:rsidRDefault="003B3D33" w:rsidP="003B3D33"/>
    <w:p w14:paraId="037C51E2" w14:textId="181C6858" w:rsidR="003B3D33" w:rsidRDefault="003B3D33" w:rsidP="003B3D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S</w:t>
      </w:r>
      <w:r>
        <w:t>HOW</w:t>
      </w:r>
      <w:r w:rsidR="007E0318">
        <w:t xml:space="preserve"> ENGINE INNODB STATUS </w:t>
      </w:r>
      <w:proofErr w:type="spellStart"/>
      <w:r w:rsidR="007E0318">
        <w:t>Innodb</w:t>
      </w:r>
      <w:proofErr w:type="spellEnd"/>
    </w:p>
    <w:p w14:paraId="14DBA7A0" w14:textId="375FDD98" w:rsidR="007E0318" w:rsidRDefault="007E0318" w:rsidP="007E0318">
      <w:r>
        <w:rPr>
          <w:rFonts w:hint="eastAsia"/>
        </w:rPr>
        <w:t>查看引擎的所有状态</w:t>
      </w:r>
    </w:p>
    <w:p w14:paraId="73C4DA65" w14:textId="61FB4E26" w:rsidR="007E0318" w:rsidRDefault="007E0318" w:rsidP="007E0318"/>
    <w:p w14:paraId="00F1F295" w14:textId="4CEA0770" w:rsidR="007E0318" w:rsidRDefault="007E0318" w:rsidP="007E03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nformation schema</w:t>
      </w:r>
    </w:p>
    <w:p w14:paraId="492C2F1A" w14:textId="2770E887" w:rsidR="007E0318" w:rsidRDefault="007E0318" w:rsidP="007E0318">
      <w:r>
        <w:rPr>
          <w:rFonts w:hint="eastAsia"/>
        </w:rPr>
        <w:t>获取元数据的方法</w:t>
      </w:r>
    </w:p>
    <w:p w14:paraId="3195462E" w14:textId="46B222F6" w:rsidR="007E0318" w:rsidRDefault="007E0318" w:rsidP="007E0318"/>
    <w:p w14:paraId="3AF3FF73" w14:textId="18785028" w:rsidR="007E0318" w:rsidRDefault="007E0318" w:rsidP="007E03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HOW PROCESSLIST</w:t>
      </w:r>
    </w:p>
    <w:p w14:paraId="5AA7C407" w14:textId="22E08DD1" w:rsidR="007E0318" w:rsidRDefault="007E0318" w:rsidP="007E0318">
      <w:r>
        <w:rPr>
          <w:rFonts w:hint="eastAsia"/>
        </w:rPr>
        <w:t>查看当前所有连接s</w:t>
      </w:r>
      <w:r>
        <w:t>ession</w:t>
      </w:r>
      <w:r>
        <w:rPr>
          <w:rFonts w:hint="eastAsia"/>
        </w:rPr>
        <w:t>的状态</w:t>
      </w:r>
    </w:p>
    <w:p w14:paraId="1BAD5F5F" w14:textId="65308E2F" w:rsidR="007E0318" w:rsidRDefault="007E0318" w:rsidP="007E0318"/>
    <w:p w14:paraId="12CB96A4" w14:textId="0BAB4B96" w:rsidR="007E0318" w:rsidRDefault="00584CF6" w:rsidP="007E03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xplain</w:t>
      </w:r>
    </w:p>
    <w:p w14:paraId="457F6720" w14:textId="525DC88D" w:rsidR="00584CF6" w:rsidRDefault="00584CF6" w:rsidP="00584CF6">
      <w:r>
        <w:rPr>
          <w:rFonts w:hint="eastAsia"/>
        </w:rPr>
        <w:t>查查看查询语句的执行计划</w:t>
      </w:r>
    </w:p>
    <w:p w14:paraId="72E3BB30" w14:textId="259104D8" w:rsidR="00584CF6" w:rsidRDefault="00584CF6" w:rsidP="00584CF6"/>
    <w:p w14:paraId="4773953B" w14:textId="7874F6F4" w:rsidR="00584CF6" w:rsidRDefault="00584CF6" w:rsidP="00584C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ow index</w:t>
      </w:r>
    </w:p>
    <w:p w14:paraId="3A32EDCB" w14:textId="46514FF2" w:rsidR="00584CF6" w:rsidRDefault="00584CF6" w:rsidP="00584CF6">
      <w:r>
        <w:rPr>
          <w:rFonts w:hint="eastAsia"/>
        </w:rPr>
        <w:t>查看表的索引信息</w:t>
      </w:r>
    </w:p>
    <w:p w14:paraId="3874CE35" w14:textId="7417922E" w:rsidR="00584CF6" w:rsidRDefault="00584CF6" w:rsidP="00584CF6"/>
    <w:p w14:paraId="474FE120" w14:textId="2D0C6C2E" w:rsidR="00584CF6" w:rsidRDefault="00584CF6" w:rsidP="00584C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low-log</w:t>
      </w:r>
    </w:p>
    <w:p w14:paraId="509EEF03" w14:textId="77FD6F38" w:rsidR="00584CF6" w:rsidRDefault="00584CF6" w:rsidP="00584CF6">
      <w:r>
        <w:rPr>
          <w:rFonts w:hint="eastAsia"/>
        </w:rPr>
        <w:t>记录慢查询语句</w:t>
      </w:r>
    </w:p>
    <w:p w14:paraId="50A0AD48" w14:textId="3F247966" w:rsidR="00584CF6" w:rsidRDefault="00584CF6" w:rsidP="00584CF6"/>
    <w:p w14:paraId="75521A83" w14:textId="10EB950F" w:rsidR="00584CF6" w:rsidRDefault="00584CF6" w:rsidP="00584CF6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ysqldumpslow</w:t>
      </w:r>
      <w:proofErr w:type="spellEnd"/>
    </w:p>
    <w:p w14:paraId="38C209F6" w14:textId="12B5B94E" w:rsidR="00584CF6" w:rsidRDefault="00584CF6" w:rsidP="00584CF6">
      <w:r>
        <w:rPr>
          <w:rFonts w:hint="eastAsia"/>
        </w:rPr>
        <w:t>分析</w:t>
      </w:r>
      <w:proofErr w:type="spellStart"/>
      <w:r>
        <w:rPr>
          <w:rFonts w:hint="eastAsia"/>
        </w:rPr>
        <w:t>s</w:t>
      </w:r>
      <w:r>
        <w:t>lowlog</w:t>
      </w:r>
      <w:proofErr w:type="spellEnd"/>
      <w:r>
        <w:rPr>
          <w:rFonts w:hint="eastAsia"/>
        </w:rPr>
        <w:t>文件</w:t>
      </w:r>
    </w:p>
    <w:p w14:paraId="609294D7" w14:textId="7264DC16" w:rsidR="00584CF6" w:rsidRDefault="00584CF6" w:rsidP="00584CF6"/>
    <w:p w14:paraId="163229F5" w14:textId="0F369E3A" w:rsidR="00584CF6" w:rsidRDefault="00584CF6" w:rsidP="00584CF6">
      <w:pPr>
        <w:pStyle w:val="a3"/>
        <w:numPr>
          <w:ilvl w:val="0"/>
          <w:numId w:val="4"/>
        </w:numPr>
        <w:ind w:firstLineChars="0"/>
      </w:pPr>
      <w:r>
        <w:t>Zabbix</w:t>
      </w:r>
    </w:p>
    <w:p w14:paraId="30623161" w14:textId="459D9E43" w:rsidR="00584CF6" w:rsidRDefault="00584CF6" w:rsidP="00584CF6">
      <w:r>
        <w:rPr>
          <w:rFonts w:hint="eastAsia"/>
        </w:rPr>
        <w:t>监控主机，系统，数据库（部署</w:t>
      </w:r>
      <w:proofErr w:type="spellStart"/>
      <w:r>
        <w:rPr>
          <w:rFonts w:hint="eastAsia"/>
        </w:rPr>
        <w:t>z</w:t>
      </w:r>
      <w:r>
        <w:t>abbix</w:t>
      </w:r>
      <w:proofErr w:type="spellEnd"/>
      <w:r>
        <w:rPr>
          <w:rFonts w:hint="eastAsia"/>
        </w:rPr>
        <w:t>监控平台）</w:t>
      </w:r>
    </w:p>
    <w:p w14:paraId="4ACD3E6A" w14:textId="3EE04CB0" w:rsidR="00584CF6" w:rsidRDefault="00584CF6" w:rsidP="00584CF6"/>
    <w:p w14:paraId="3DEAD028" w14:textId="7FDEFA26" w:rsidR="00584CF6" w:rsidRDefault="00584CF6" w:rsidP="00584CF6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>
        <w:t>ysqlslap</w:t>
      </w:r>
      <w:proofErr w:type="spellEnd"/>
    </w:p>
    <w:p w14:paraId="282F7360" w14:textId="4FC4D41A" w:rsidR="00D233CA" w:rsidRDefault="00D233CA" w:rsidP="00D233CA">
      <w:r>
        <w:rPr>
          <w:rFonts w:hint="eastAsia"/>
        </w:rPr>
        <w:t>分析慢日志</w:t>
      </w:r>
    </w:p>
    <w:p w14:paraId="4D09DB1C" w14:textId="0E27B012" w:rsidR="00D233CA" w:rsidRDefault="00D233CA" w:rsidP="00D233CA"/>
    <w:p w14:paraId="239A4F6C" w14:textId="61ECD389" w:rsidR="00D233CA" w:rsidRDefault="00D233CA" w:rsidP="00D233C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ysbench</w:t>
      </w:r>
      <w:proofErr w:type="spellEnd"/>
    </w:p>
    <w:p w14:paraId="557C15DF" w14:textId="6B7788FE" w:rsidR="00D233CA" w:rsidRDefault="00D233CA" w:rsidP="00D233CA">
      <w:r>
        <w:rPr>
          <w:rFonts w:hint="eastAsia"/>
        </w:rPr>
        <w:t>压力测试工具</w:t>
      </w:r>
    </w:p>
    <w:p w14:paraId="63CF70E8" w14:textId="282B5F35" w:rsidR="00D233CA" w:rsidRDefault="00D233CA" w:rsidP="00D233CA"/>
    <w:p w14:paraId="22F02F73" w14:textId="6EE74919" w:rsidR="00D233CA" w:rsidRDefault="00D233CA" w:rsidP="00D233CA">
      <w:pPr>
        <w:pStyle w:val="a3"/>
        <w:numPr>
          <w:ilvl w:val="0"/>
          <w:numId w:val="4"/>
        </w:numPr>
        <w:ind w:firstLineChars="0"/>
      </w:pPr>
      <w:r>
        <w:t>workbench</w:t>
      </w:r>
    </w:p>
    <w:p w14:paraId="39EC2CAF" w14:textId="65559350" w:rsidR="00D233CA" w:rsidRDefault="00D233CA" w:rsidP="00D233CA">
      <w:r>
        <w:rPr>
          <w:rFonts w:hint="eastAsia"/>
        </w:rPr>
        <w:t>管理，备份，监控，分析，优化工具</w:t>
      </w:r>
    </w:p>
    <w:p w14:paraId="1F0161F2" w14:textId="13173A63" w:rsidR="00D233CA" w:rsidRDefault="00D233CA" w:rsidP="00D233CA"/>
    <w:p w14:paraId="337E737D" w14:textId="211BA887" w:rsidR="00D233CA" w:rsidRDefault="00D233CA" w:rsidP="00D233CA">
      <w:pPr>
        <w:pStyle w:val="a3"/>
        <w:numPr>
          <w:ilvl w:val="0"/>
          <w:numId w:val="4"/>
        </w:numPr>
        <w:ind w:firstLineChars="0"/>
      </w:pPr>
      <w:proofErr w:type="spellStart"/>
      <w:r>
        <w:t>mysql</w:t>
      </w:r>
      <w:proofErr w:type="spellEnd"/>
      <w:r>
        <w:t xml:space="preserve"> profiling</w:t>
      </w:r>
    </w:p>
    <w:p w14:paraId="3D1D06B4" w14:textId="6CFAA01A" w:rsidR="00D233CA" w:rsidRDefault="00D233CA" w:rsidP="00D233CA">
      <w:r>
        <w:rPr>
          <w:rFonts w:hint="eastAsia"/>
        </w:rPr>
        <w:t>统计数据库整体状态工具</w:t>
      </w:r>
    </w:p>
    <w:p w14:paraId="65DCF05E" w14:textId="67FE27C7" w:rsidR="00D233CA" w:rsidRDefault="00D233CA" w:rsidP="00D233CA"/>
    <w:p w14:paraId="1C48F122" w14:textId="1144F6ED" w:rsidR="00D233CA" w:rsidRDefault="00D233CA" w:rsidP="00D233CA"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， </w:t>
      </w:r>
      <w:r>
        <w:t xml:space="preserve">Performance Shema </w:t>
      </w:r>
      <w:proofErr w:type="spellStart"/>
      <w:r>
        <w:t>mysql</w:t>
      </w:r>
      <w:proofErr w:type="spellEnd"/>
    </w:p>
    <w:p w14:paraId="5AECF8AA" w14:textId="6FB850E9" w:rsidR="00D233CA" w:rsidRDefault="00D233CA" w:rsidP="00D233CA">
      <w:r>
        <w:rPr>
          <w:rFonts w:hint="eastAsia"/>
        </w:rPr>
        <w:t>性能状态统计的数据</w:t>
      </w:r>
    </w:p>
    <w:p w14:paraId="0D04DD54" w14:textId="0EAB9B89" w:rsidR="00D233CA" w:rsidRDefault="00D233CA" w:rsidP="00D233CA"/>
    <w:p w14:paraId="687A9D33" w14:textId="099628BB" w:rsidR="00D233CA" w:rsidRDefault="00D233CA" w:rsidP="00D23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数据库优化思路</w:t>
      </w:r>
    </w:p>
    <w:p w14:paraId="6446C23A" w14:textId="0991F7D4" w:rsidR="00D233CA" w:rsidRDefault="00DB5C91" w:rsidP="00D233CA">
      <w:r>
        <w:rPr>
          <w:rFonts w:hint="eastAsia"/>
        </w:rPr>
        <w:t>数据库</w:t>
      </w:r>
      <w:proofErr w:type="gramStart"/>
      <w:r w:rsidR="00757A82">
        <w:rPr>
          <w:rFonts w:hint="eastAsia"/>
        </w:rPr>
        <w:t>调优时不</w:t>
      </w:r>
      <w:proofErr w:type="gramEnd"/>
      <w:r w:rsidR="00757A82">
        <w:rPr>
          <w:rFonts w:hint="eastAsia"/>
        </w:rPr>
        <w:t>需要进行全面，大范围的调优，一般只需要在数据库层面优化即可</w:t>
      </w:r>
      <w:r w:rsidR="00C84215">
        <w:rPr>
          <w:rFonts w:hint="eastAsia"/>
        </w:rPr>
        <w:t>。</w:t>
      </w:r>
    </w:p>
    <w:p w14:paraId="3FDD4793" w14:textId="270F97CA" w:rsidR="00C84215" w:rsidRDefault="00C84215" w:rsidP="00D233CA"/>
    <w:p w14:paraId="1C3EDB81" w14:textId="68ADDDA1" w:rsidR="00C84215" w:rsidRDefault="00C84215" w:rsidP="00C842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应急调优的思路</w:t>
      </w:r>
    </w:p>
    <w:p w14:paraId="2E94CF0C" w14:textId="0908DFE1" w:rsidR="00C84215" w:rsidRDefault="00C84215" w:rsidP="00C84215">
      <w:r>
        <w:rPr>
          <w:rFonts w:hint="eastAsia"/>
        </w:rPr>
        <w:t>当业务突然卡顿，无法正常运行时，需要立刻解决，思路如下：</w:t>
      </w:r>
    </w:p>
    <w:p w14:paraId="348165AC" w14:textId="63265465" w:rsidR="00C84215" w:rsidRDefault="00C84215" w:rsidP="00C84215"/>
    <w:p w14:paraId="50808985" w14:textId="14E539E4" w:rsidR="00C84215" w:rsidRDefault="00C84215" w:rsidP="00C842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how </w:t>
      </w:r>
      <w:proofErr w:type="spellStart"/>
      <w:r>
        <w:t>processlist</w:t>
      </w:r>
      <w:proofErr w:type="spellEnd"/>
      <w:r>
        <w:t>(</w:t>
      </w:r>
      <w:r>
        <w:rPr>
          <w:rFonts w:hint="eastAsia"/>
        </w:rPr>
        <w:t>查看链接s</w:t>
      </w:r>
      <w:r>
        <w:t>ession</w:t>
      </w:r>
      <w:r>
        <w:rPr>
          <w:rFonts w:hint="eastAsia"/>
        </w:rPr>
        <w:t>状态</w:t>
      </w:r>
      <w:r>
        <w:t>)</w:t>
      </w:r>
    </w:p>
    <w:p w14:paraId="38EA8F42" w14:textId="6EDA2609" w:rsidR="00C84215" w:rsidRDefault="00C84215" w:rsidP="00C842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xplain(</w:t>
      </w:r>
      <w:r>
        <w:rPr>
          <w:rFonts w:hint="eastAsia"/>
        </w:rPr>
        <w:t>分析查询计划</w:t>
      </w:r>
      <w:r>
        <w:t>)</w:t>
      </w:r>
      <w:r w:rsidR="001B3513">
        <w:rPr>
          <w:rFonts w:hint="eastAsia"/>
        </w:rPr>
        <w:t>，s</w:t>
      </w:r>
      <w:r w:rsidR="001B3513">
        <w:t>how index from table(</w:t>
      </w:r>
      <w:r w:rsidR="001B3513">
        <w:rPr>
          <w:rFonts w:hint="eastAsia"/>
        </w:rPr>
        <w:t>分析索引</w:t>
      </w:r>
      <w:r w:rsidR="001B3513">
        <w:t>)</w:t>
      </w:r>
    </w:p>
    <w:p w14:paraId="41F20754" w14:textId="14C549F9" w:rsidR="001B3513" w:rsidRDefault="001B3513" w:rsidP="00C842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通过执行计划判断，索引问题（有没有，是否合理）或者语句本身问题</w:t>
      </w:r>
    </w:p>
    <w:p w14:paraId="6FB38A81" w14:textId="355FAA07" w:rsidR="001B3513" w:rsidRDefault="001B3513" w:rsidP="00C842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 xml:space="preserve">how status like “%lock%” </w:t>
      </w:r>
      <w:r>
        <w:rPr>
          <w:rFonts w:hint="eastAsia"/>
        </w:rPr>
        <w:t>，查询锁状态</w:t>
      </w:r>
    </w:p>
    <w:p w14:paraId="539A53F0" w14:textId="0CF89F62" w:rsidR="001B3513" w:rsidRDefault="001B3513" w:rsidP="001B351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ESSION_ID</w:t>
      </w:r>
      <w:r>
        <w:rPr>
          <w:rFonts w:hint="eastAsia"/>
        </w:rPr>
        <w:t>，杀掉有问题的</w:t>
      </w:r>
      <w:r>
        <w:t>session</w:t>
      </w:r>
    </w:p>
    <w:p w14:paraId="39071D03" w14:textId="180B2D83" w:rsidR="001B3513" w:rsidRDefault="001B3513" w:rsidP="001B3513"/>
    <w:p w14:paraId="7FDDBD59" w14:textId="5057D1D3" w:rsidR="001B3513" w:rsidRDefault="001B3513" w:rsidP="001B3513"/>
    <w:p w14:paraId="5419603F" w14:textId="762B2635" w:rsidR="00563CB3" w:rsidRDefault="00563CB3" w:rsidP="00563C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常规调优的思路</w:t>
      </w:r>
    </w:p>
    <w:p w14:paraId="7065A8D3" w14:textId="53F25C90" w:rsidR="00563CB3" w:rsidRDefault="00563CB3" w:rsidP="00563CB3">
      <w:r>
        <w:rPr>
          <w:rFonts w:hint="eastAsia"/>
        </w:rPr>
        <w:t>对于业务周期性的卡顿，但是不影响正常的使用，用以下的思路解决：</w:t>
      </w:r>
    </w:p>
    <w:p w14:paraId="13D5E9E4" w14:textId="107A80AF" w:rsidR="00563CB3" w:rsidRDefault="00563CB3" w:rsidP="00563CB3"/>
    <w:p w14:paraId="7B3211D4" w14:textId="0CF75E77" w:rsidR="00563CB3" w:rsidRDefault="00563CB3" w:rsidP="00563C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</w:t>
      </w:r>
      <w:r>
        <w:t>lowlog</w:t>
      </w:r>
      <w:proofErr w:type="spellEnd"/>
      <w:r>
        <w:t xml:space="preserve">, 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s</w:t>
      </w:r>
      <w:r>
        <w:t>lowlog</w:t>
      </w:r>
      <w:proofErr w:type="spellEnd"/>
      <w:r>
        <w:t xml:space="preserve">, </w:t>
      </w:r>
      <w:r>
        <w:rPr>
          <w:rFonts w:hint="eastAsia"/>
        </w:rPr>
        <w:t>分析出查询慢的语句</w:t>
      </w:r>
    </w:p>
    <w:p w14:paraId="08EFACE9" w14:textId="28407D4A" w:rsidR="00563CB3" w:rsidRDefault="00563CB3" w:rsidP="00563C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按照一定优先级，</w:t>
      </w:r>
      <w:r w:rsidR="00097B4D">
        <w:rPr>
          <w:rFonts w:hint="eastAsia"/>
        </w:rPr>
        <w:t>排查所有的慢语句</w:t>
      </w:r>
    </w:p>
    <w:p w14:paraId="4D134078" w14:textId="5A7CF74E" w:rsidR="00097B4D" w:rsidRDefault="00097B4D" w:rsidP="00563C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分析</w:t>
      </w:r>
      <w:r>
        <w:t xml:space="preserve">top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，进行</w:t>
      </w:r>
      <w:r>
        <w:t>explain</w:t>
      </w:r>
      <w:r>
        <w:rPr>
          <w:rFonts w:hint="eastAsia"/>
        </w:rPr>
        <w:t>调试，查看语句执行时间</w:t>
      </w:r>
    </w:p>
    <w:p w14:paraId="07285E81" w14:textId="64BFEDB7" w:rsidR="00097B4D" w:rsidRDefault="00097B4D" w:rsidP="00563C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调整索引或语句本身</w:t>
      </w:r>
    </w:p>
    <w:p w14:paraId="320F76FF" w14:textId="57FD2810" w:rsidR="00097B4D" w:rsidRDefault="00097B4D" w:rsidP="00097B4D"/>
    <w:p w14:paraId="25F6C0E9" w14:textId="06536EFC" w:rsidR="00097B4D" w:rsidRDefault="00097B4D" w:rsidP="00097B4D"/>
    <w:p w14:paraId="49D55FD6" w14:textId="0C19CCFD" w:rsidR="00097B4D" w:rsidRDefault="00097B4D" w:rsidP="00097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查询优化</w:t>
      </w:r>
    </w:p>
    <w:p w14:paraId="54D9B3B1" w14:textId="05FC872E" w:rsidR="00097B4D" w:rsidRDefault="00097B4D" w:rsidP="00097B4D"/>
    <w:p w14:paraId="43DA9972" w14:textId="604BD137" w:rsidR="00097B4D" w:rsidRDefault="00BF1DCE" w:rsidP="00BF1D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查询流程</w:t>
      </w:r>
    </w:p>
    <w:p w14:paraId="57A62437" w14:textId="6D6DBEA2" w:rsidR="00BF1DCE" w:rsidRDefault="00BF1DCE" w:rsidP="00BF1DCE"/>
    <w:p w14:paraId="263747D0" w14:textId="75DD2FA5" w:rsidR="002B5F94" w:rsidRDefault="002B5F94" w:rsidP="00BF1DCE">
      <w:r>
        <w:rPr>
          <w:rFonts w:hint="eastAsia"/>
        </w:rPr>
        <w:t>由于数据库的读写操作</w:t>
      </w:r>
      <w:r w:rsidR="00745FEF">
        <w:rPr>
          <w:rFonts w:hint="eastAsia"/>
        </w:rPr>
        <w:t>比例是1</w:t>
      </w:r>
      <w:r w:rsidR="00745FEF">
        <w:t>0</w:t>
      </w:r>
      <w:r w:rsidR="00745FEF">
        <w:rPr>
          <w:rFonts w:hint="eastAsia"/>
        </w:rPr>
        <w:t>:</w:t>
      </w:r>
      <w:r w:rsidR="00745FEF">
        <w:t>1</w:t>
      </w:r>
      <w:r w:rsidR="00745FEF">
        <w:rPr>
          <w:rFonts w:hint="eastAsia"/>
        </w:rPr>
        <w:t>，因此</w:t>
      </w:r>
      <w:proofErr w:type="spellStart"/>
      <w:r w:rsidR="00745FEF">
        <w:rPr>
          <w:rFonts w:hint="eastAsia"/>
        </w:rPr>
        <w:t>sql</w:t>
      </w:r>
      <w:proofErr w:type="spellEnd"/>
      <w:r w:rsidR="00745FEF">
        <w:rPr>
          <w:rFonts w:hint="eastAsia"/>
        </w:rPr>
        <w:t>优化主要是解决查询的优化问题。下面是查询的执行路径：</w:t>
      </w:r>
    </w:p>
    <w:p w14:paraId="4179B385" w14:textId="74E8C26A" w:rsidR="00745FEF" w:rsidRDefault="00745FEF" w:rsidP="00BF1DCE"/>
    <w:p w14:paraId="20775931" w14:textId="5B889E99" w:rsidR="00745FEF" w:rsidRDefault="00EF724B" w:rsidP="00EF72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客户端将查询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语句发送到服务器中；</w:t>
      </w:r>
    </w:p>
    <w:p w14:paraId="06DAD38E" w14:textId="625B9C40" w:rsidR="00EF724B" w:rsidRDefault="00EF724B" w:rsidP="00EF72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服务器检查查询缓存中是否有该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语句，如果有则直接返回结果，否则进入下一步；</w:t>
      </w:r>
    </w:p>
    <w:p w14:paraId="6F8634CD" w14:textId="1D86148D" w:rsidR="00EF724B" w:rsidRDefault="002F6919" w:rsidP="00EF72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服务器通过</w:t>
      </w:r>
      <w:r w:rsidR="00F421C8">
        <w:rPr>
          <w:rFonts w:hint="eastAsia"/>
        </w:rPr>
        <w:t>关键字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</w:t>
      </w:r>
      <w:r w:rsidR="00846117">
        <w:rPr>
          <w:rFonts w:hint="eastAsia"/>
        </w:rPr>
        <w:t>通过语法解析生成解析树，</w:t>
      </w:r>
      <w:proofErr w:type="gramStart"/>
      <w:r w:rsidR="002169BA">
        <w:rPr>
          <w:rFonts w:hint="eastAsia"/>
        </w:rPr>
        <w:t>解析器</w:t>
      </w:r>
      <w:proofErr w:type="gramEnd"/>
      <w:r w:rsidR="002169BA">
        <w:rPr>
          <w:rFonts w:hint="eastAsia"/>
        </w:rPr>
        <w:t>使用</w:t>
      </w:r>
      <w:proofErr w:type="spellStart"/>
      <w:r w:rsidR="002169BA">
        <w:rPr>
          <w:rFonts w:hint="eastAsia"/>
        </w:rPr>
        <w:t>Mysql</w:t>
      </w:r>
      <w:proofErr w:type="spellEnd"/>
      <w:r w:rsidR="002169BA">
        <w:rPr>
          <w:rFonts w:hint="eastAsia"/>
        </w:rPr>
        <w:t>语法规则验证和解析查询，</w:t>
      </w:r>
      <w:r w:rsidR="00846117">
        <w:rPr>
          <w:rFonts w:hint="eastAsia"/>
        </w:rPr>
        <w:t>再经过预处理器生成新的解析树；</w:t>
      </w:r>
    </w:p>
    <w:p w14:paraId="2BE66E06" w14:textId="3257677E" w:rsidR="00846117" w:rsidRDefault="002169BA" w:rsidP="00EF72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解析树被校验合法后，</w:t>
      </w:r>
      <w:r w:rsidR="007A7C1F">
        <w:rPr>
          <w:rFonts w:hint="eastAsia"/>
        </w:rPr>
        <w:t>经过查询优化器优化</w:t>
      </w:r>
      <w:r w:rsidR="00057983">
        <w:rPr>
          <w:rFonts w:hint="eastAsia"/>
        </w:rPr>
        <w:t>转成查询计划</w:t>
      </w:r>
      <w:r w:rsidR="000D3CD1">
        <w:rPr>
          <w:rFonts w:hint="eastAsia"/>
        </w:rPr>
        <w:t>，</w:t>
      </w:r>
      <w:r w:rsidR="000D3CD1">
        <w:rPr>
          <w:rFonts w:hint="eastAsia"/>
        </w:rPr>
        <w:t>一条语句有很多种执行方式，最后都会返回相同的结果。</w:t>
      </w:r>
      <w:r w:rsidR="000D3CD1">
        <w:rPr>
          <w:rFonts w:hint="eastAsia"/>
        </w:rPr>
        <w:t>优化器的作用就是找到这其中最好的执行计划；</w:t>
      </w:r>
    </w:p>
    <w:p w14:paraId="43688167" w14:textId="14DE1030" w:rsidR="007A7C1F" w:rsidRDefault="0092479B" w:rsidP="00EF72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查询执行引擎根据执行计划完成整个查询操作，最常使用的是</w:t>
      </w:r>
      <w:proofErr w:type="spellStart"/>
      <w:r>
        <w:rPr>
          <w:rFonts w:hint="eastAsia"/>
        </w:rPr>
        <w:t>M</w:t>
      </w:r>
      <w:r>
        <w:t>yISAM</w:t>
      </w:r>
      <w:proofErr w:type="spellEnd"/>
      <w:r>
        <w:rPr>
          <w:rFonts w:hint="eastAsia"/>
        </w:rPr>
        <w:t>引擎和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 xml:space="preserve">引擎。 </w:t>
      </w:r>
    </w:p>
    <w:p w14:paraId="098A52B0" w14:textId="4FC939F1" w:rsidR="007A7C1F" w:rsidRDefault="00366CC8" w:rsidP="00EF724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服务器将查询结果发送回客户端；</w:t>
      </w:r>
    </w:p>
    <w:p w14:paraId="75C0B3CE" w14:textId="1A9C94E0" w:rsidR="00366CC8" w:rsidRDefault="00366CC8" w:rsidP="00366CC8"/>
    <w:p w14:paraId="04082747" w14:textId="59795C3A" w:rsidR="00366CC8" w:rsidRDefault="000538FA" w:rsidP="000538F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查询优化</w:t>
      </w:r>
    </w:p>
    <w:p w14:paraId="1FD3F351" w14:textId="5F4C6D95" w:rsidR="000538FA" w:rsidRDefault="000538FA" w:rsidP="000538FA"/>
    <w:p w14:paraId="1214E937" w14:textId="1F3E25CF" w:rsidR="000538FA" w:rsidRDefault="00A92F78" w:rsidP="00A92F78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是开发者与数据库的交互手段，因此SQL调优是花费最多时间的，常见的分析手段有</w:t>
      </w:r>
      <w:r w:rsidR="002F4656">
        <w:rPr>
          <w:rFonts w:hint="eastAsia"/>
        </w:rPr>
        <w:t>慢查询日志，E</w:t>
      </w:r>
      <w:r w:rsidR="002F4656">
        <w:t>XPLAIN</w:t>
      </w:r>
      <w:r w:rsidR="002F4656">
        <w:rPr>
          <w:rFonts w:hint="eastAsia"/>
        </w:rPr>
        <w:t>分析查询，通过定位分析性能的瓶颈，才能够更好地优化数据库系统的性能。</w:t>
      </w:r>
    </w:p>
    <w:p w14:paraId="2E3D2BB3" w14:textId="7BC24006" w:rsidR="002F4656" w:rsidRDefault="002F4656" w:rsidP="00A92F78"/>
    <w:p w14:paraId="661F29C0" w14:textId="2854E44F" w:rsidR="002F4656" w:rsidRDefault="002F4656" w:rsidP="002F46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慢查询</w:t>
      </w:r>
    </w:p>
    <w:p w14:paraId="5BC77148" w14:textId="01DC321B" w:rsidR="002F4656" w:rsidRDefault="002F4656" w:rsidP="002F4656"/>
    <w:p w14:paraId="777AE95B" w14:textId="4EB5345A" w:rsidR="002F4656" w:rsidRDefault="002F4656" w:rsidP="002F46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开启慢查询日志</w:t>
      </w:r>
    </w:p>
    <w:p w14:paraId="18A64567" w14:textId="654BBB08" w:rsidR="002F4656" w:rsidRDefault="0037252E" w:rsidP="002F4656">
      <w:r>
        <w:rPr>
          <w:rFonts w:hint="eastAsia"/>
        </w:rPr>
        <w:t>在配置文件</w:t>
      </w:r>
      <w:proofErr w:type="spellStart"/>
      <w:r w:rsidR="0092049B">
        <w:rPr>
          <w:rFonts w:hint="eastAsia"/>
        </w:rPr>
        <w:t>m</w:t>
      </w:r>
      <w:r w:rsidR="0092049B">
        <w:t>y.cnf</w:t>
      </w:r>
      <w:proofErr w:type="spellEnd"/>
      <w:r w:rsidR="0092049B">
        <w:rPr>
          <w:rFonts w:hint="eastAsia"/>
        </w:rPr>
        <w:t>或者m</w:t>
      </w:r>
      <w:r w:rsidR="0092049B">
        <w:t>y.ini</w:t>
      </w:r>
      <w:r w:rsidR="0092049B">
        <w:rPr>
          <w:rFonts w:hint="eastAsia"/>
        </w:rPr>
        <w:t>中在【</w:t>
      </w:r>
      <w:proofErr w:type="spellStart"/>
      <w:r w:rsidR="0092049B">
        <w:rPr>
          <w:rFonts w:hint="eastAsia"/>
        </w:rPr>
        <w:t>m</w:t>
      </w:r>
      <w:r w:rsidR="0092049B">
        <w:t>ysqld</w:t>
      </w:r>
      <w:proofErr w:type="spellEnd"/>
      <w:r w:rsidR="0092049B">
        <w:rPr>
          <w:rFonts w:hint="eastAsia"/>
        </w:rPr>
        <w:t>】一行下面加入两个配置参数：</w:t>
      </w:r>
    </w:p>
    <w:p w14:paraId="1A79DAD0" w14:textId="77777777" w:rsidR="0092049B" w:rsidRPr="0092049B" w:rsidRDefault="0092049B" w:rsidP="0092049B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r w:rsidRPr="0092049B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lastRenderedPageBreak/>
        <w:t>log-slow-queries=/data/</w:t>
      </w:r>
      <w:proofErr w:type="spellStart"/>
      <w:r w:rsidRPr="0092049B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mysqldata</w:t>
      </w:r>
      <w:proofErr w:type="spellEnd"/>
      <w:r w:rsidRPr="0092049B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/slow-query.log</w:t>
      </w:r>
    </w:p>
    <w:p w14:paraId="4FCC1D8D" w14:textId="77777777" w:rsidR="0092049B" w:rsidRPr="0092049B" w:rsidRDefault="0092049B" w:rsidP="0092049B">
      <w:pPr>
        <w:widowControl/>
        <w:pBdr>
          <w:top w:val="single" w:sz="6" w:space="2" w:color="E7EAED"/>
          <w:left w:val="single" w:sz="6" w:space="3" w:color="E7EAED"/>
          <w:bottom w:val="single" w:sz="6" w:space="0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onospace)" w:eastAsia="宋体" w:hAnsi="var(--monospace)" w:cs="宋体"/>
          <w:color w:val="333333"/>
          <w:kern w:val="0"/>
          <w:sz w:val="24"/>
          <w:szCs w:val="24"/>
        </w:rPr>
      </w:pPr>
      <w:proofErr w:type="spellStart"/>
      <w:r w:rsidRPr="0092049B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long_query_time</w:t>
      </w:r>
      <w:proofErr w:type="spellEnd"/>
      <w:r w:rsidRPr="0092049B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>=5</w:t>
      </w:r>
    </w:p>
    <w:p w14:paraId="25531812" w14:textId="649688B5" w:rsidR="0092049B" w:rsidRDefault="0092049B" w:rsidP="002F4656"/>
    <w:p w14:paraId="7B74B8FE" w14:textId="3A2D61BB" w:rsidR="0025571E" w:rsidRDefault="0092049B" w:rsidP="002F4656">
      <w:r>
        <w:rPr>
          <w:rFonts w:hint="eastAsia"/>
        </w:rPr>
        <w:t>上面是慢查询日志的存放位置，一般这个目录要有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的运行账号的可写权限，</w:t>
      </w:r>
      <w:r w:rsidR="0025571E">
        <w:rPr>
          <w:rFonts w:hint="eastAsia"/>
        </w:rPr>
        <w:t>该目录设置为</w:t>
      </w:r>
      <w:proofErr w:type="spellStart"/>
      <w:r w:rsidR="0025571E">
        <w:rPr>
          <w:rFonts w:hint="eastAsia"/>
        </w:rPr>
        <w:t>mysql</w:t>
      </w:r>
      <w:proofErr w:type="spellEnd"/>
      <w:r w:rsidR="0025571E">
        <w:rPr>
          <w:rFonts w:hint="eastAsia"/>
        </w:rPr>
        <w:t>的数据存放位置。下面是慢查询的阈值，只有超过这个时间才是慢查询，可以记录在慢查询日志中。</w:t>
      </w:r>
    </w:p>
    <w:p w14:paraId="7A0B1D38" w14:textId="176CE8D4" w:rsidR="00A9061C" w:rsidRDefault="00A9061C" w:rsidP="002F4656"/>
    <w:p w14:paraId="482CCDAE" w14:textId="2CB1C673" w:rsidR="00A9061C" w:rsidRDefault="00A9061C" w:rsidP="00A9061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慢查询分析</w:t>
      </w:r>
    </w:p>
    <w:p w14:paraId="3B16F36F" w14:textId="2B61B59E" w:rsidR="00A9061C" w:rsidRDefault="00A9061C" w:rsidP="00A9061C">
      <w:r>
        <w:rPr>
          <w:rFonts w:hint="eastAsia"/>
        </w:rPr>
        <w:t>通过打开log文件查看哪些SQL语句执行效率低，如果日志内容过多，可以使用</w:t>
      </w:r>
      <w:proofErr w:type="spellStart"/>
      <w:r>
        <w:rPr>
          <w:rFonts w:hint="eastAsia"/>
        </w:rPr>
        <w:t>m</w:t>
      </w:r>
      <w:r>
        <w:t>ysqldumpslow</w:t>
      </w:r>
      <w:proofErr w:type="spellEnd"/>
      <w:r>
        <w:rPr>
          <w:rFonts w:hint="eastAsia"/>
        </w:rPr>
        <w:t>工具对慢查询日志进行分类汇总，</w:t>
      </w:r>
      <w:r w:rsidR="00D4256E">
        <w:rPr>
          <w:rFonts w:hint="eastAsia"/>
        </w:rPr>
        <w:t>显示汇总后的摘要结果。</w:t>
      </w:r>
    </w:p>
    <w:p w14:paraId="5E813F65" w14:textId="1F69ED18" w:rsidR="00D4256E" w:rsidRDefault="00D4256E" w:rsidP="00A9061C"/>
    <w:p w14:paraId="3DB97EAC" w14:textId="579ABA0A" w:rsidR="00D4256E" w:rsidRDefault="00D4256E" w:rsidP="00A9061C">
      <w:r>
        <w:rPr>
          <w:rFonts w:hint="eastAsia"/>
        </w:rPr>
        <w:t>进入l</w:t>
      </w:r>
      <w:r>
        <w:t>og</w:t>
      </w:r>
      <w:r>
        <w:rPr>
          <w:rFonts w:hint="eastAsia"/>
        </w:rPr>
        <w:t>日志的存放目录，运行：</w:t>
      </w:r>
    </w:p>
    <w:p w14:paraId="65DFFEF4" w14:textId="450E46C7" w:rsidR="00D4256E" w:rsidRDefault="00D4256E" w:rsidP="00A9061C">
      <w:proofErr w:type="spellStart"/>
      <w:r>
        <w:rPr>
          <w:rFonts w:hint="eastAsia"/>
        </w:rPr>
        <w:t>m</w:t>
      </w:r>
      <w:r>
        <w:t>ysqldumpslow</w:t>
      </w:r>
      <w:proofErr w:type="spellEnd"/>
      <w:r>
        <w:t xml:space="preserve"> slow-query.log</w:t>
      </w:r>
    </w:p>
    <w:p w14:paraId="4FBE2C6A" w14:textId="4DBABC78" w:rsidR="00D4256E" w:rsidRDefault="00D4256E" w:rsidP="00A9061C"/>
    <w:p w14:paraId="0FDD18E5" w14:textId="2FA4BB7E" w:rsidR="00D4256E" w:rsidRDefault="001E660F" w:rsidP="00A9061C">
      <w:r>
        <w:rPr>
          <w:rFonts w:hint="eastAsia"/>
        </w:rPr>
        <w:t>该命令有一些参数，如下所示：</w:t>
      </w:r>
    </w:p>
    <w:p w14:paraId="5DB9ADAF" w14:textId="3748F568" w:rsidR="001E660F" w:rsidRDefault="001E660F" w:rsidP="00A9061C"/>
    <w:p w14:paraId="04FB60AA" w14:textId="3EE2F9F6" w:rsidR="001E660F" w:rsidRDefault="001E660F" w:rsidP="00A9061C">
      <w:r>
        <w:rPr>
          <w:rFonts w:hint="eastAsia"/>
        </w:rPr>
        <w:t>-</w:t>
      </w:r>
      <w:r>
        <w:t xml:space="preserve">s : </w:t>
      </w:r>
      <w:r>
        <w:rPr>
          <w:rFonts w:hint="eastAsia"/>
        </w:rPr>
        <w:t>表示按照什么方式排序，c，t，l，r分别表示按照记录次数，时间，查询时间，返回的记录数排序；a</w:t>
      </w:r>
      <w:r>
        <w:t>c, at, a</w:t>
      </w:r>
      <w:r w:rsidR="0027068E">
        <w:t xml:space="preserve">l, </w:t>
      </w:r>
      <w:proofErr w:type="spellStart"/>
      <w:r w:rsidR="0027068E">
        <w:t>ar</w:t>
      </w:r>
      <w:proofErr w:type="spellEnd"/>
      <w:r w:rsidR="0027068E">
        <w:t xml:space="preserve">, </w:t>
      </w:r>
      <w:r w:rsidR="0027068E">
        <w:rPr>
          <w:rFonts w:hint="eastAsia"/>
        </w:rPr>
        <w:t>表示相应的倒序。</w:t>
      </w:r>
    </w:p>
    <w:p w14:paraId="249C3A5F" w14:textId="1878067C" w:rsidR="0027068E" w:rsidRDefault="0027068E" w:rsidP="00A9061C"/>
    <w:p w14:paraId="4F9D90D2" w14:textId="48EE464D" w:rsidR="0027068E" w:rsidRDefault="0027068E" w:rsidP="0027068E">
      <w:r>
        <w:t>-t n</w:t>
      </w:r>
      <w:r>
        <w:rPr>
          <w:rFonts w:hint="eastAsia"/>
        </w:rPr>
        <w:t>： 表示返回前面n条数据</w:t>
      </w:r>
    </w:p>
    <w:p w14:paraId="780BE0DF" w14:textId="7ABEB03D" w:rsidR="0027068E" w:rsidRDefault="0027068E" w:rsidP="0027068E"/>
    <w:p w14:paraId="08E48D01" w14:textId="64CFCDFC" w:rsidR="0027068E" w:rsidRDefault="0027068E" w:rsidP="0027068E">
      <w:r>
        <w:rPr>
          <w:rFonts w:hint="eastAsia"/>
        </w:rPr>
        <w:t>-</w:t>
      </w:r>
      <w:r>
        <w:t xml:space="preserve">g: </w:t>
      </w:r>
      <w:r>
        <w:rPr>
          <w:rFonts w:hint="eastAsia"/>
        </w:rPr>
        <w:t>后面可写正则匹配模式，大小写不敏感</w:t>
      </w:r>
    </w:p>
    <w:p w14:paraId="131E247A" w14:textId="066A0D54" w:rsidR="0027068E" w:rsidRDefault="0027068E" w:rsidP="0027068E"/>
    <w:p w14:paraId="2D8DFB0D" w14:textId="0A4ED73E" w:rsidR="0027068E" w:rsidRDefault="000A649E" w:rsidP="0027068E">
      <w:r>
        <w:rPr>
          <w:rFonts w:hint="eastAsia"/>
        </w:rPr>
        <w:t>由于开启慢查询日志</w:t>
      </w:r>
      <w:r w:rsidR="00A370DA">
        <w:rPr>
          <w:rFonts w:hint="eastAsia"/>
        </w:rPr>
        <w:t>会占用CPU资源，因此我们可以阶段性地开启慢查询日志来定位性能瓶颈。</w:t>
      </w:r>
    </w:p>
    <w:p w14:paraId="0DA40F1D" w14:textId="69E477BE" w:rsidR="00A370DA" w:rsidRDefault="00A370DA" w:rsidP="0027068E"/>
    <w:p w14:paraId="7CD2944E" w14:textId="37E66F6A" w:rsidR="00A370DA" w:rsidRDefault="000D74FB" w:rsidP="000D74F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EXPLAIN</w:t>
      </w:r>
    </w:p>
    <w:p w14:paraId="1E4CF460" w14:textId="0DE0A07C" w:rsidR="000D74FB" w:rsidRDefault="000D74FB" w:rsidP="000D74FB"/>
    <w:p w14:paraId="6E44860C" w14:textId="6199DB65" w:rsidR="000D74FB" w:rsidRDefault="000D74FB" w:rsidP="000D74F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概述</w:t>
      </w:r>
    </w:p>
    <w:p w14:paraId="66828C6D" w14:textId="62922A61" w:rsidR="000D74FB" w:rsidRDefault="000D74FB" w:rsidP="000D74FB"/>
    <w:p w14:paraId="1C70B2A4" w14:textId="71895ECC" w:rsidR="000D74FB" w:rsidRDefault="000D74FB" w:rsidP="000D74FB">
      <w:r>
        <w:rPr>
          <w:rFonts w:hint="eastAsia"/>
        </w:rPr>
        <w:t>EXPLAIN可以帮助开发人员分析SQL问题，它显示了SQL语句的执行计划，</w:t>
      </w:r>
      <w:r w:rsidR="00567A83">
        <w:rPr>
          <w:rFonts w:hint="eastAsia"/>
        </w:rPr>
        <w:t>我们可以从执行计划中找出可以优化的地方。</w:t>
      </w:r>
    </w:p>
    <w:p w14:paraId="3E06BF5B" w14:textId="23E7DAA8" w:rsidR="00567A83" w:rsidRDefault="00567A83" w:rsidP="000D74FB"/>
    <w:p w14:paraId="10BC1548" w14:textId="19904673" w:rsidR="00567A83" w:rsidRDefault="00567A83" w:rsidP="00567A8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</w:p>
    <w:p w14:paraId="4EEB6977" w14:textId="398F4CC5" w:rsidR="00567A83" w:rsidRDefault="00567A83" w:rsidP="00567A83"/>
    <w:p w14:paraId="4980FD34" w14:textId="2D83E6CC" w:rsidR="00567A83" w:rsidRDefault="00567A83" w:rsidP="00567A83">
      <w:r>
        <w:rPr>
          <w:rFonts w:hint="eastAsia"/>
        </w:rPr>
        <w:t>在SQL语句前加上EXPLAIN即可：</w:t>
      </w:r>
    </w:p>
    <w:p w14:paraId="3839F6A5" w14:textId="22B7DAAB" w:rsidR="00567A83" w:rsidRDefault="00567A83" w:rsidP="00567A83"/>
    <w:p w14:paraId="024C8F44" w14:textId="53919487" w:rsidR="00567A83" w:rsidRDefault="00567A83" w:rsidP="00567A83">
      <w:r>
        <w:t xml:space="preserve">EXPLAIN SELECT * FROM </w:t>
      </w:r>
      <w:proofErr w:type="spellStart"/>
      <w:r>
        <w:t>sts</w:t>
      </w:r>
      <w:proofErr w:type="spellEnd"/>
    </w:p>
    <w:p w14:paraId="12FBDAFC" w14:textId="630CA427" w:rsidR="00567A83" w:rsidRDefault="00567A83" w:rsidP="00567A83"/>
    <w:p w14:paraId="77024541" w14:textId="756495C7" w:rsidR="00567A83" w:rsidRDefault="00946251" w:rsidP="0094625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输出结果</w:t>
      </w:r>
    </w:p>
    <w:p w14:paraId="2ED2E9D5" w14:textId="5975BBD5" w:rsidR="00946251" w:rsidRDefault="00946251" w:rsidP="00946251"/>
    <w:p w14:paraId="14B3BF76" w14:textId="5941E594" w:rsidR="00946251" w:rsidRDefault="00946251" w:rsidP="00946251">
      <w:r>
        <w:rPr>
          <w:rFonts w:hint="eastAsia"/>
        </w:rPr>
        <w:t>EXPLAIN的输出结果由多个列组成：</w:t>
      </w:r>
    </w:p>
    <w:p w14:paraId="50114172" w14:textId="410894B8" w:rsidR="00946251" w:rsidRDefault="00946251" w:rsidP="00946251"/>
    <w:p w14:paraId="013E3CAD" w14:textId="52446064" w:rsidR="00946251" w:rsidRDefault="00946251" w:rsidP="00946251">
      <w:r>
        <w:rPr>
          <w:rFonts w:hint="eastAsia"/>
        </w:rPr>
        <w:t>i</w:t>
      </w:r>
      <w:r>
        <w:t>d : select</w:t>
      </w:r>
      <w:r>
        <w:rPr>
          <w:rFonts w:hint="eastAsia"/>
        </w:rPr>
        <w:t>查询序列号；</w:t>
      </w:r>
    </w:p>
    <w:p w14:paraId="2432B80B" w14:textId="4B69D772" w:rsidR="00946251" w:rsidRDefault="00946251" w:rsidP="00946251">
      <w:proofErr w:type="spellStart"/>
      <w:r>
        <w:rPr>
          <w:rFonts w:hint="eastAsia"/>
        </w:rPr>
        <w:lastRenderedPageBreak/>
        <w:t>s</w:t>
      </w:r>
      <w:r>
        <w:t>elect_type</w:t>
      </w:r>
      <w:proofErr w:type="spellEnd"/>
      <w:r>
        <w:t xml:space="preserve"> : </w:t>
      </w:r>
      <w:r>
        <w:rPr>
          <w:rFonts w:hint="eastAsia"/>
        </w:rPr>
        <w:t>select语句的类型</w:t>
      </w:r>
    </w:p>
    <w:p w14:paraId="367B04DC" w14:textId="113E1BF3" w:rsidR="00694B37" w:rsidRDefault="00694B37" w:rsidP="00946251">
      <w:r>
        <w:tab/>
        <w:t xml:space="preserve">simple: </w:t>
      </w:r>
      <w:r>
        <w:rPr>
          <w:rFonts w:hint="eastAsia"/>
        </w:rPr>
        <w:t>简单s</w:t>
      </w:r>
      <w:r>
        <w:t>elect(</w:t>
      </w:r>
      <w:r>
        <w:rPr>
          <w:rFonts w:hint="eastAsia"/>
        </w:rPr>
        <w:t>不使用u</w:t>
      </w:r>
      <w:r>
        <w:t>nio</w:t>
      </w:r>
      <w:r>
        <w:rPr>
          <w:rFonts w:hint="eastAsia"/>
        </w:rPr>
        <w:t>n或子查询</w:t>
      </w:r>
      <w:r>
        <w:t>)</w:t>
      </w:r>
    </w:p>
    <w:p w14:paraId="16C2FA8B" w14:textId="6065805F" w:rsidR="00694B37" w:rsidRDefault="00694B37" w:rsidP="00946251">
      <w:r>
        <w:tab/>
        <w:t xml:space="preserve">primary: </w:t>
      </w:r>
      <w:r>
        <w:rPr>
          <w:rFonts w:hint="eastAsia"/>
        </w:rPr>
        <w:t>最外面的s</w:t>
      </w:r>
      <w:r>
        <w:t>elect</w:t>
      </w:r>
      <w:r>
        <w:rPr>
          <w:rFonts w:hint="eastAsia"/>
        </w:rPr>
        <w:t>语句</w:t>
      </w:r>
    </w:p>
    <w:p w14:paraId="30FAAF27" w14:textId="7419AFDE" w:rsidR="00694B37" w:rsidRDefault="00694B37" w:rsidP="00946251">
      <w:r>
        <w:tab/>
        <w:t>union: union</w:t>
      </w:r>
      <w:r>
        <w:rPr>
          <w:rFonts w:hint="eastAsia"/>
        </w:rPr>
        <w:t>中的第二个或者后面的s</w:t>
      </w:r>
      <w:r>
        <w:t>elect</w:t>
      </w:r>
      <w:r>
        <w:rPr>
          <w:rFonts w:hint="eastAsia"/>
        </w:rPr>
        <w:t>语句</w:t>
      </w:r>
    </w:p>
    <w:p w14:paraId="187CC13A" w14:textId="4A83A433" w:rsidR="00694B37" w:rsidRDefault="00694B37" w:rsidP="00946251">
      <w:r>
        <w:tab/>
        <w:t>dependent union: union</w:t>
      </w:r>
      <w:r>
        <w:rPr>
          <w:rFonts w:hint="eastAsia"/>
        </w:rPr>
        <w:t>中的第二个或后面的s</w:t>
      </w:r>
      <w:r>
        <w:t>elect</w:t>
      </w:r>
      <w:r>
        <w:rPr>
          <w:rFonts w:hint="eastAsia"/>
        </w:rPr>
        <w:t>语句</w:t>
      </w:r>
    </w:p>
    <w:p w14:paraId="373F2001" w14:textId="2EF2CABE" w:rsidR="00BD20E9" w:rsidRDefault="00BD20E9" w:rsidP="00946251">
      <w:r>
        <w:tab/>
        <w:t>union result: union</w:t>
      </w:r>
      <w:r>
        <w:rPr>
          <w:rFonts w:hint="eastAsia"/>
        </w:rPr>
        <w:t>的结果</w:t>
      </w:r>
    </w:p>
    <w:p w14:paraId="3358A547" w14:textId="3F2C5BFD" w:rsidR="00BD20E9" w:rsidRDefault="00BD20E9" w:rsidP="00946251">
      <w:r>
        <w:tab/>
        <w:t xml:space="preserve">subquery: </w:t>
      </w:r>
      <w:r>
        <w:rPr>
          <w:rFonts w:hint="eastAsia"/>
        </w:rPr>
        <w:t>子查询中的第一个s</w:t>
      </w:r>
      <w:r>
        <w:t>elect</w:t>
      </w:r>
    </w:p>
    <w:p w14:paraId="23D1DFF0" w14:textId="2F23E87B" w:rsidR="00BD20E9" w:rsidRDefault="00BD20E9" w:rsidP="00946251">
      <w:r>
        <w:tab/>
        <w:t xml:space="preserve">dependent subquery: </w:t>
      </w:r>
      <w:r>
        <w:rPr>
          <w:rFonts w:hint="eastAsia"/>
        </w:rPr>
        <w:t>子查询中的第一个s</w:t>
      </w:r>
      <w:r>
        <w:t>elect</w:t>
      </w:r>
      <w:r>
        <w:rPr>
          <w:rFonts w:hint="eastAsia"/>
        </w:rPr>
        <w:t>，取决于外面的查询</w:t>
      </w:r>
    </w:p>
    <w:p w14:paraId="0F9A7866" w14:textId="7ADBD1EA" w:rsidR="00BD20E9" w:rsidRDefault="00BD20E9" w:rsidP="00946251">
      <w:r>
        <w:tab/>
        <w:t xml:space="preserve">derived: 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的s</w:t>
      </w:r>
      <w:r>
        <w:t>elect</w:t>
      </w:r>
    </w:p>
    <w:p w14:paraId="5E10F811" w14:textId="4C0979F8" w:rsidR="00087512" w:rsidRDefault="00087512" w:rsidP="00946251"/>
    <w:p w14:paraId="2298F81C" w14:textId="2CC2A656" w:rsidR="00087512" w:rsidRDefault="00087512" w:rsidP="00946251">
      <w:r>
        <w:rPr>
          <w:rFonts w:hint="eastAsia"/>
        </w:rPr>
        <w:t>t</w:t>
      </w:r>
      <w:r>
        <w:t xml:space="preserve">able: </w:t>
      </w:r>
      <w:r>
        <w:rPr>
          <w:rFonts w:hint="eastAsia"/>
        </w:rPr>
        <w:t>显示从哪张表中查询</w:t>
      </w:r>
    </w:p>
    <w:p w14:paraId="4273F640" w14:textId="75BADA40" w:rsidR="00087512" w:rsidRDefault="00087512" w:rsidP="00946251"/>
    <w:p w14:paraId="5D79C5C1" w14:textId="49E34AC3" w:rsidR="005C1BE9" w:rsidRPr="007220DC" w:rsidRDefault="00087512" w:rsidP="007220DC">
      <w:pPr>
        <w:rPr>
          <w:rFonts w:hint="eastAsia"/>
        </w:rPr>
      </w:pPr>
      <w:r>
        <w:rPr>
          <w:rFonts w:hint="eastAsia"/>
        </w:rPr>
        <w:t>t</w:t>
      </w:r>
      <w:r>
        <w:t xml:space="preserve">ype: </w:t>
      </w:r>
      <w:r>
        <w:rPr>
          <w:rFonts w:hint="eastAsia"/>
        </w:rPr>
        <w:t>区间索引，最重要的列，显示连接使用了何种类型</w:t>
      </w:r>
    </w:p>
    <w:p w14:paraId="729D20D4" w14:textId="3A68BFF1" w:rsidR="005C1BE9" w:rsidRDefault="005C1BE9" w:rsidP="005C1BE9">
      <w:pPr>
        <w:widowControl/>
        <w:jc w:val="left"/>
        <w:rPr>
          <w:rFonts w:ascii="Open Sans" w:eastAsia="宋体" w:hAnsi="Open Sans" w:cs="Open Sans"/>
          <w:sz w:val="24"/>
          <w:szCs w:val="24"/>
        </w:rPr>
      </w:pPr>
      <w:r>
        <w:rPr>
          <w:rFonts w:ascii="Open Sans" w:eastAsia="宋体" w:hAnsi="Open Sans" w:cs="Open Sans" w:hint="eastAsia"/>
          <w:sz w:val="24"/>
          <w:szCs w:val="24"/>
        </w:rPr>
        <w:t>效果的排行如下所示：</w:t>
      </w:r>
    </w:p>
    <w:p w14:paraId="5F9847D8" w14:textId="465FF518" w:rsidR="005C1BE9" w:rsidRDefault="005C1BE9" w:rsidP="005C1BE9">
      <w:pPr>
        <w:widowControl/>
        <w:jc w:val="left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system &gt; const &gt; </w:t>
      </w:r>
      <w:proofErr w:type="spellStart"/>
      <w:r>
        <w:rPr>
          <w:rFonts w:ascii="Open Sans" w:hAnsi="Open Sans" w:cs="Open Sans"/>
          <w:color w:val="333333"/>
        </w:rPr>
        <w:t>eq_ref</w:t>
      </w:r>
      <w:proofErr w:type="spellEnd"/>
      <w:r>
        <w:rPr>
          <w:rFonts w:ascii="Open Sans" w:hAnsi="Open Sans" w:cs="Open Sans"/>
          <w:color w:val="333333"/>
        </w:rPr>
        <w:t xml:space="preserve"> &gt; ref &gt; </w:t>
      </w:r>
      <w:proofErr w:type="spellStart"/>
      <w:r>
        <w:rPr>
          <w:rFonts w:ascii="Open Sans" w:hAnsi="Open Sans" w:cs="Open Sans"/>
          <w:color w:val="333333"/>
        </w:rPr>
        <w:t>ref_or_null</w:t>
      </w:r>
      <w:proofErr w:type="spellEnd"/>
      <w:r>
        <w:rPr>
          <w:rFonts w:ascii="Open Sans" w:hAnsi="Open Sans" w:cs="Open Sans"/>
          <w:color w:val="333333"/>
        </w:rPr>
        <w:t xml:space="preserve"> &gt; </w:t>
      </w:r>
      <w:proofErr w:type="spellStart"/>
      <w:r>
        <w:rPr>
          <w:rFonts w:ascii="Open Sans" w:hAnsi="Open Sans" w:cs="Open Sans"/>
          <w:color w:val="333333"/>
        </w:rPr>
        <w:t>index_merge</w:t>
      </w:r>
      <w:proofErr w:type="spellEnd"/>
      <w:r>
        <w:rPr>
          <w:rFonts w:ascii="Open Sans" w:hAnsi="Open Sans" w:cs="Open Sans"/>
          <w:color w:val="333333"/>
        </w:rPr>
        <w:t xml:space="preserve"> &gt; </w:t>
      </w:r>
      <w:proofErr w:type="spellStart"/>
      <w:r>
        <w:rPr>
          <w:rFonts w:ascii="Open Sans" w:hAnsi="Open Sans" w:cs="Open Sans"/>
          <w:color w:val="333333"/>
        </w:rPr>
        <w:t>unique_subquery</w:t>
      </w:r>
      <w:proofErr w:type="spellEnd"/>
      <w:r>
        <w:rPr>
          <w:rFonts w:ascii="Open Sans" w:hAnsi="Open Sans" w:cs="Open Sans"/>
          <w:color w:val="333333"/>
        </w:rPr>
        <w:t xml:space="preserve"> &gt; </w:t>
      </w:r>
      <w:proofErr w:type="spellStart"/>
      <w:r>
        <w:rPr>
          <w:rFonts w:ascii="Open Sans" w:hAnsi="Open Sans" w:cs="Open Sans"/>
          <w:color w:val="333333"/>
        </w:rPr>
        <w:t>index_subquery</w:t>
      </w:r>
      <w:proofErr w:type="spellEnd"/>
      <w:r>
        <w:rPr>
          <w:rFonts w:ascii="Open Sans" w:hAnsi="Open Sans" w:cs="Open Sans"/>
          <w:color w:val="333333"/>
        </w:rPr>
        <w:t xml:space="preserve"> &gt; range &gt; index &gt; ALL</w:t>
      </w:r>
    </w:p>
    <w:p w14:paraId="6A4A8397" w14:textId="47A72AF2" w:rsidR="005C1BE9" w:rsidRDefault="005C1BE9" w:rsidP="005C1BE9">
      <w:pPr>
        <w:widowControl/>
        <w:jc w:val="left"/>
        <w:rPr>
          <w:rFonts w:ascii="Open Sans" w:hAnsi="Open Sans" w:cs="Open Sans"/>
          <w:color w:val="333333"/>
        </w:rPr>
      </w:pPr>
    </w:p>
    <w:p w14:paraId="73275FC0" w14:textId="210A2563" w:rsidR="005C1BE9" w:rsidRDefault="00D9482C" w:rsidP="005C1BE9">
      <w:pPr>
        <w:widowControl/>
        <w:jc w:val="left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/>
          <w:color w:val="333333"/>
        </w:rPr>
        <w:t>possible_keys</w:t>
      </w:r>
      <w:proofErr w:type="spellEnd"/>
      <w:r>
        <w:rPr>
          <w:rFonts w:ascii="Open Sans" w:hAnsi="Open Sans" w:cs="Open Sans"/>
          <w:color w:val="333333"/>
        </w:rPr>
        <w:t xml:space="preserve">: </w:t>
      </w:r>
      <w:proofErr w:type="spellStart"/>
      <w:r>
        <w:rPr>
          <w:rFonts w:ascii="Open Sans" w:hAnsi="Open Sans" w:cs="Open Sans" w:hint="eastAsia"/>
          <w:color w:val="333333"/>
        </w:rPr>
        <w:t>Mysql</w:t>
      </w:r>
      <w:proofErr w:type="spellEnd"/>
      <w:r>
        <w:rPr>
          <w:rFonts w:ascii="Open Sans" w:hAnsi="Open Sans" w:cs="Open Sans" w:hint="eastAsia"/>
          <w:color w:val="333333"/>
        </w:rPr>
        <w:t>能够使用哪个索引在该表中找到行，如果是空的，则没有相关的索引，需要提高性能。</w:t>
      </w:r>
    </w:p>
    <w:p w14:paraId="1D48F80C" w14:textId="136096DD" w:rsidR="00F56F67" w:rsidRDefault="00F56F67" w:rsidP="005C1BE9">
      <w:pPr>
        <w:widowControl/>
        <w:jc w:val="left"/>
        <w:rPr>
          <w:rFonts w:ascii="Open Sans" w:hAnsi="Open Sans" w:cs="Open Sans"/>
          <w:color w:val="333333"/>
        </w:rPr>
      </w:pPr>
    </w:p>
    <w:p w14:paraId="7B886018" w14:textId="24DB69D0" w:rsidR="00F56F67" w:rsidRDefault="00F56F67" w:rsidP="005C1BE9">
      <w:pPr>
        <w:widowControl/>
        <w:jc w:val="left"/>
        <w:rPr>
          <w:rFonts w:ascii="Open Sans" w:hAnsi="Open Sans" w:cs="Open Sans"/>
          <w:color w:val="333333"/>
        </w:rPr>
      </w:pPr>
      <w:r>
        <w:rPr>
          <w:rFonts w:ascii="Open Sans" w:hAnsi="Open Sans" w:cs="Open Sans" w:hint="eastAsia"/>
          <w:color w:val="333333"/>
        </w:rPr>
        <w:t>k</w:t>
      </w:r>
      <w:r>
        <w:rPr>
          <w:rFonts w:ascii="Open Sans" w:hAnsi="Open Sans" w:cs="Open Sans"/>
          <w:color w:val="333333"/>
        </w:rPr>
        <w:t xml:space="preserve">ey: </w:t>
      </w:r>
      <w:r>
        <w:rPr>
          <w:rFonts w:ascii="Open Sans" w:hAnsi="Open Sans" w:cs="Open Sans" w:hint="eastAsia"/>
          <w:color w:val="333333"/>
        </w:rPr>
        <w:t>实际使用的索引，如果为</w:t>
      </w:r>
      <w:r>
        <w:rPr>
          <w:rFonts w:ascii="Open Sans" w:hAnsi="Open Sans" w:cs="Open Sans" w:hint="eastAsia"/>
          <w:color w:val="333333"/>
        </w:rPr>
        <w:t>n</w:t>
      </w:r>
      <w:r>
        <w:rPr>
          <w:rFonts w:ascii="Open Sans" w:hAnsi="Open Sans" w:cs="Open Sans"/>
          <w:color w:val="333333"/>
        </w:rPr>
        <w:t>ull</w:t>
      </w:r>
      <w:r>
        <w:rPr>
          <w:rFonts w:ascii="Open Sans" w:hAnsi="Open Sans" w:cs="Open Sans" w:hint="eastAsia"/>
          <w:color w:val="333333"/>
        </w:rPr>
        <w:t>表示没有使用索引，如果是</w:t>
      </w:r>
      <w:r>
        <w:rPr>
          <w:rFonts w:ascii="Open Sans" w:hAnsi="Open Sans" w:cs="Open Sans" w:hint="eastAsia"/>
          <w:color w:val="333333"/>
        </w:rPr>
        <w:t>p</w:t>
      </w:r>
      <w:r>
        <w:rPr>
          <w:rFonts w:ascii="Open Sans" w:hAnsi="Open Sans" w:cs="Open Sans"/>
          <w:color w:val="333333"/>
        </w:rPr>
        <w:t>rimary</w:t>
      </w:r>
      <w:r>
        <w:rPr>
          <w:rFonts w:ascii="Open Sans" w:hAnsi="Open Sans" w:cs="Open Sans" w:hint="eastAsia"/>
          <w:color w:val="333333"/>
        </w:rPr>
        <w:t>表示使用了主键。</w:t>
      </w:r>
    </w:p>
    <w:p w14:paraId="107710A1" w14:textId="77777777" w:rsidR="00BC176D" w:rsidRDefault="00BC176D" w:rsidP="005C1BE9">
      <w:pPr>
        <w:widowControl/>
        <w:jc w:val="left"/>
        <w:rPr>
          <w:rFonts w:ascii="Open Sans" w:hAnsi="Open Sans" w:cs="Open Sans" w:hint="eastAsia"/>
          <w:color w:val="333333"/>
        </w:rPr>
      </w:pPr>
    </w:p>
    <w:p w14:paraId="367D77D5" w14:textId="2CCC3D26" w:rsidR="00F56F67" w:rsidRDefault="00F56F67" w:rsidP="005C1BE9">
      <w:pPr>
        <w:widowControl/>
        <w:jc w:val="left"/>
        <w:rPr>
          <w:rFonts w:ascii="Open Sans" w:hAnsi="Open Sans" w:cs="Open Sans"/>
          <w:color w:val="333333"/>
        </w:rPr>
      </w:pPr>
      <w:proofErr w:type="spellStart"/>
      <w:r>
        <w:rPr>
          <w:rFonts w:ascii="Open Sans" w:hAnsi="Open Sans" w:cs="Open Sans" w:hint="eastAsia"/>
          <w:color w:val="333333"/>
        </w:rPr>
        <w:t>k</w:t>
      </w:r>
      <w:r>
        <w:rPr>
          <w:rFonts w:ascii="Open Sans" w:hAnsi="Open Sans" w:cs="Open Sans"/>
          <w:color w:val="333333"/>
        </w:rPr>
        <w:t>ey_len</w:t>
      </w:r>
      <w:proofErr w:type="spellEnd"/>
      <w:r>
        <w:rPr>
          <w:rFonts w:ascii="Open Sans" w:hAnsi="Open Sans" w:cs="Open Sans"/>
          <w:color w:val="333333"/>
        </w:rPr>
        <w:t xml:space="preserve">: </w:t>
      </w:r>
      <w:r>
        <w:rPr>
          <w:rFonts w:ascii="Open Sans" w:hAnsi="Open Sans" w:cs="Open Sans" w:hint="eastAsia"/>
          <w:color w:val="333333"/>
        </w:rPr>
        <w:t>最长的索引宽度，</w:t>
      </w:r>
      <w:r w:rsidR="00BC176D">
        <w:rPr>
          <w:rFonts w:ascii="Open Sans" w:hAnsi="Open Sans" w:cs="Open Sans" w:hint="eastAsia"/>
          <w:color w:val="333333"/>
        </w:rPr>
        <w:t>长度越短越好</w:t>
      </w:r>
    </w:p>
    <w:p w14:paraId="325292ED" w14:textId="42C5AF94" w:rsidR="00BC176D" w:rsidRDefault="00BC176D" w:rsidP="005C1BE9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34ED985C" w14:textId="132369BF" w:rsidR="00BC176D" w:rsidRDefault="00BC176D" w:rsidP="005C1BE9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r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ef: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显示使用哪个</w:t>
      </w:r>
      <w:proofErr w:type="gram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列或者</w:t>
      </w:r>
      <w:proofErr w:type="gram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常数与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k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>ey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一起从表中选择行；</w:t>
      </w:r>
    </w:p>
    <w:p w14:paraId="509C7012" w14:textId="665F52D4" w:rsidR="00BC176D" w:rsidRDefault="00BC176D" w:rsidP="005C1BE9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r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ows: 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显示</w:t>
      </w:r>
      <w:proofErr w:type="spellStart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执行查询时必须检查的行数</w:t>
      </w:r>
    </w:p>
    <w:p w14:paraId="71F974EA" w14:textId="57F28342" w:rsidR="00BC176D" w:rsidRPr="005C1BE9" w:rsidRDefault="00BC176D" w:rsidP="005C1BE9">
      <w:pPr>
        <w:widowControl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E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xtra: </w:t>
      </w:r>
      <w:r w:rsidR="007220DC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执行状态说明，包含解决查询的详细信息</w:t>
      </w:r>
    </w:p>
    <w:sectPr w:rsidR="00BC176D" w:rsidRPr="005C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087"/>
    <w:multiLevelType w:val="hybridMultilevel"/>
    <w:tmpl w:val="FC40B2D0"/>
    <w:lvl w:ilvl="0" w:tplc="05586CA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6E5E"/>
    <w:multiLevelType w:val="hybridMultilevel"/>
    <w:tmpl w:val="97F2A07E"/>
    <w:lvl w:ilvl="0" w:tplc="2B5487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227C1"/>
    <w:multiLevelType w:val="hybridMultilevel"/>
    <w:tmpl w:val="EB5CE780"/>
    <w:lvl w:ilvl="0" w:tplc="0F9E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326CD"/>
    <w:multiLevelType w:val="hybridMultilevel"/>
    <w:tmpl w:val="1D5E1FC8"/>
    <w:lvl w:ilvl="0" w:tplc="DABCF8C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F01164"/>
    <w:multiLevelType w:val="multilevel"/>
    <w:tmpl w:val="D0A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050CE"/>
    <w:multiLevelType w:val="hybridMultilevel"/>
    <w:tmpl w:val="5BA686E4"/>
    <w:lvl w:ilvl="0" w:tplc="D0DAC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D3AA9"/>
    <w:multiLevelType w:val="hybridMultilevel"/>
    <w:tmpl w:val="639CE5C6"/>
    <w:lvl w:ilvl="0" w:tplc="1436C21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727666"/>
    <w:multiLevelType w:val="hybridMultilevel"/>
    <w:tmpl w:val="E8709CDE"/>
    <w:lvl w:ilvl="0" w:tplc="E5069CC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965556"/>
    <w:multiLevelType w:val="hybridMultilevel"/>
    <w:tmpl w:val="80164DAA"/>
    <w:lvl w:ilvl="0" w:tplc="1F16D2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6E65EF"/>
    <w:multiLevelType w:val="hybridMultilevel"/>
    <w:tmpl w:val="0038E17C"/>
    <w:lvl w:ilvl="0" w:tplc="985E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6165A8"/>
    <w:multiLevelType w:val="hybridMultilevel"/>
    <w:tmpl w:val="9094FABE"/>
    <w:lvl w:ilvl="0" w:tplc="173A8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1D5687"/>
    <w:multiLevelType w:val="hybridMultilevel"/>
    <w:tmpl w:val="009476DE"/>
    <w:lvl w:ilvl="0" w:tplc="A4AE2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7A6E18"/>
    <w:multiLevelType w:val="hybridMultilevel"/>
    <w:tmpl w:val="4D3451E0"/>
    <w:lvl w:ilvl="0" w:tplc="5D46A3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FA0DE6"/>
    <w:multiLevelType w:val="hybridMultilevel"/>
    <w:tmpl w:val="E9562728"/>
    <w:lvl w:ilvl="0" w:tplc="D0FAA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0B7947"/>
    <w:multiLevelType w:val="hybridMultilevel"/>
    <w:tmpl w:val="85268AC2"/>
    <w:lvl w:ilvl="0" w:tplc="C1DA3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77206A"/>
    <w:multiLevelType w:val="hybridMultilevel"/>
    <w:tmpl w:val="377CFCEA"/>
    <w:lvl w:ilvl="0" w:tplc="EB86F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5"/>
  </w:num>
  <w:num w:numId="5">
    <w:abstractNumId w:val="10"/>
  </w:num>
  <w:num w:numId="6">
    <w:abstractNumId w:val="11"/>
  </w:num>
  <w:num w:numId="7">
    <w:abstractNumId w:val="14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6C"/>
    <w:rsid w:val="000538FA"/>
    <w:rsid w:val="00057983"/>
    <w:rsid w:val="00087512"/>
    <w:rsid w:val="00097B4D"/>
    <w:rsid w:val="000A649E"/>
    <w:rsid w:val="000B59F1"/>
    <w:rsid w:val="000D3CD1"/>
    <w:rsid w:val="000D74FB"/>
    <w:rsid w:val="000E15D9"/>
    <w:rsid w:val="001B3513"/>
    <w:rsid w:val="001E660F"/>
    <w:rsid w:val="002169BA"/>
    <w:rsid w:val="00255487"/>
    <w:rsid w:val="0025571E"/>
    <w:rsid w:val="0027068E"/>
    <w:rsid w:val="002B5F94"/>
    <w:rsid w:val="002F2AAD"/>
    <w:rsid w:val="002F4656"/>
    <w:rsid w:val="002F6919"/>
    <w:rsid w:val="00337CCA"/>
    <w:rsid w:val="00366CC8"/>
    <w:rsid w:val="0037252E"/>
    <w:rsid w:val="003B3D33"/>
    <w:rsid w:val="003E7F87"/>
    <w:rsid w:val="00492E76"/>
    <w:rsid w:val="004D74C8"/>
    <w:rsid w:val="00563CB3"/>
    <w:rsid w:val="00567A83"/>
    <w:rsid w:val="00584CF6"/>
    <w:rsid w:val="005C1BE9"/>
    <w:rsid w:val="00694B37"/>
    <w:rsid w:val="007220DC"/>
    <w:rsid w:val="00733BB6"/>
    <w:rsid w:val="00745FEF"/>
    <w:rsid w:val="00757A82"/>
    <w:rsid w:val="007A7C1F"/>
    <w:rsid w:val="007B4F1E"/>
    <w:rsid w:val="007E0318"/>
    <w:rsid w:val="00846117"/>
    <w:rsid w:val="0086245E"/>
    <w:rsid w:val="008B6A6C"/>
    <w:rsid w:val="0092049B"/>
    <w:rsid w:val="0092479B"/>
    <w:rsid w:val="00946251"/>
    <w:rsid w:val="00A370DA"/>
    <w:rsid w:val="00A9061C"/>
    <w:rsid w:val="00A92F78"/>
    <w:rsid w:val="00B54E6E"/>
    <w:rsid w:val="00BC176D"/>
    <w:rsid w:val="00BD20E9"/>
    <w:rsid w:val="00BF1DCE"/>
    <w:rsid w:val="00C0074E"/>
    <w:rsid w:val="00C84215"/>
    <w:rsid w:val="00D233CA"/>
    <w:rsid w:val="00D4256E"/>
    <w:rsid w:val="00D9482C"/>
    <w:rsid w:val="00DB5C91"/>
    <w:rsid w:val="00E85B75"/>
    <w:rsid w:val="00EF2BC8"/>
    <w:rsid w:val="00EF724B"/>
    <w:rsid w:val="00F421C8"/>
    <w:rsid w:val="00F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F040"/>
  <w15:chartTrackingRefBased/>
  <w15:docId w15:val="{9B19D1B3-4297-4B90-97C8-B2FF559C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CC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20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var(--monospace)" w:eastAsia="宋体" w:hAnsi="var(--monospace)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049B"/>
    <w:rPr>
      <w:rFonts w:ascii="var(--monospace)" w:eastAsia="宋体" w:hAnsi="var(--monospace)" w:cs="宋体"/>
      <w:kern w:val="0"/>
      <w:sz w:val="24"/>
      <w:szCs w:val="24"/>
    </w:rPr>
  </w:style>
  <w:style w:type="character" w:customStyle="1" w:styleId="cm-def2">
    <w:name w:val="cm-def2"/>
    <w:basedOn w:val="a0"/>
    <w:rsid w:val="0092049B"/>
  </w:style>
  <w:style w:type="character" w:customStyle="1" w:styleId="cm-quote">
    <w:name w:val="cm-quote"/>
    <w:basedOn w:val="a0"/>
    <w:rsid w:val="0092049B"/>
  </w:style>
  <w:style w:type="character" w:styleId="a4">
    <w:name w:val="Strong"/>
    <w:basedOn w:val="a0"/>
    <w:uiPriority w:val="22"/>
    <w:qFormat/>
    <w:rsid w:val="00862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3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6</cp:revision>
  <dcterms:created xsi:type="dcterms:W3CDTF">2021-01-07T02:13:00Z</dcterms:created>
  <dcterms:modified xsi:type="dcterms:W3CDTF">2021-01-07T15:54:00Z</dcterms:modified>
</cp:coreProperties>
</file>