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B02F7C" w14:textId="3CAFB6FA" w:rsidR="000304D5" w:rsidRDefault="00FF311F" w:rsidP="00FF311F">
      <w:pPr>
        <w:pStyle w:val="a7"/>
        <w:numPr>
          <w:ilvl w:val="0"/>
          <w:numId w:val="1"/>
        </w:numPr>
        <w:ind w:firstLineChars="0"/>
      </w:pPr>
      <w:r>
        <w:rPr>
          <w:rFonts w:hint="eastAsia"/>
        </w:rPr>
        <w:t>虚拟机类加载</w:t>
      </w:r>
    </w:p>
    <w:p w14:paraId="3C0B56FC" w14:textId="7A735E75" w:rsidR="00FF311F" w:rsidRDefault="00FF311F" w:rsidP="00FF311F"/>
    <w:p w14:paraId="36FB9CCD" w14:textId="50C53E2A" w:rsidR="00FF311F" w:rsidRDefault="00FF311F" w:rsidP="00FF311F">
      <w:pPr>
        <w:pStyle w:val="a7"/>
        <w:numPr>
          <w:ilvl w:val="0"/>
          <w:numId w:val="2"/>
        </w:numPr>
        <w:ind w:firstLineChars="0"/>
      </w:pPr>
      <w:r>
        <w:rPr>
          <w:rFonts w:hint="eastAsia"/>
        </w:rPr>
        <w:t>概述</w:t>
      </w:r>
    </w:p>
    <w:p w14:paraId="39EEAE78" w14:textId="00925300" w:rsidR="00FF311F" w:rsidRDefault="00FF311F" w:rsidP="00FF311F"/>
    <w:p w14:paraId="0886DC0E" w14:textId="088346DC" w:rsidR="00FF311F" w:rsidRDefault="00FF311F" w:rsidP="00FF311F">
      <w:r>
        <w:rPr>
          <w:rFonts w:hint="eastAsia"/>
        </w:rPr>
        <w:t>在Class文件中描述的各类信息，最终都需要加载到虚拟机中才能够被运行和使用</w:t>
      </w:r>
      <w:r w:rsidR="00AF502E">
        <w:rPr>
          <w:rFonts w:hint="eastAsia"/>
        </w:rPr>
        <w:t>。</w:t>
      </w:r>
      <w:r w:rsidR="0063506F">
        <w:rPr>
          <w:rFonts w:hint="eastAsia"/>
        </w:rPr>
        <w:t>虚拟机的</w:t>
      </w:r>
      <w:r w:rsidR="00AF502E">
        <w:rPr>
          <w:rFonts w:hint="eastAsia"/>
        </w:rPr>
        <w:t>类加载</w:t>
      </w:r>
      <w:r w:rsidR="0063506F">
        <w:rPr>
          <w:rFonts w:hint="eastAsia"/>
        </w:rPr>
        <w:t>机制</w:t>
      </w:r>
      <w:r w:rsidR="00AF502E">
        <w:rPr>
          <w:rFonts w:hint="eastAsia"/>
        </w:rPr>
        <w:t>就是虚拟机将描述类的数据从</w:t>
      </w:r>
      <w:r w:rsidR="00AF502E">
        <w:t>Class</w:t>
      </w:r>
      <w:r w:rsidR="00AF502E">
        <w:rPr>
          <w:rFonts w:hint="eastAsia"/>
        </w:rPr>
        <w:t>文件加载到内存，并对数据进行校验，转换解析和初始化，最终形成可以被虚拟机直接使用的Java类型的过程。</w:t>
      </w:r>
    </w:p>
    <w:p w14:paraId="2F420A1D" w14:textId="138ACA1D" w:rsidR="0063506F" w:rsidRDefault="0063506F" w:rsidP="00FF311F"/>
    <w:p w14:paraId="4E786A44" w14:textId="049DAB80" w:rsidR="0063506F" w:rsidRDefault="0063506F" w:rsidP="0063506F">
      <w:pPr>
        <w:pStyle w:val="a7"/>
        <w:numPr>
          <w:ilvl w:val="0"/>
          <w:numId w:val="2"/>
        </w:numPr>
        <w:ind w:firstLineChars="0"/>
      </w:pPr>
      <w:r>
        <w:rPr>
          <w:rFonts w:hint="eastAsia"/>
        </w:rPr>
        <w:t>Java类加载的优缺点</w:t>
      </w:r>
    </w:p>
    <w:p w14:paraId="2FC8F4FD" w14:textId="69EE5437" w:rsidR="0063506F" w:rsidRDefault="0063506F" w:rsidP="0063506F"/>
    <w:p w14:paraId="7721B1FF" w14:textId="3835EF68" w:rsidR="0063506F" w:rsidRDefault="0063506F" w:rsidP="0063506F">
      <w:r>
        <w:rPr>
          <w:rFonts w:hint="eastAsia"/>
        </w:rPr>
        <w:t>J</w:t>
      </w:r>
      <w:r>
        <w:t>ava</w:t>
      </w:r>
      <w:r>
        <w:rPr>
          <w:rFonts w:hint="eastAsia"/>
        </w:rPr>
        <w:t>类型的加载，连接和初始化都是在程序运行期间完成的，这样Java语言在提前编译时</w:t>
      </w:r>
      <w:r w:rsidR="00D03853">
        <w:rPr>
          <w:rFonts w:hint="eastAsia"/>
        </w:rPr>
        <w:t>会面临额外的困难，也会在类加载时增加一些开销。但是却为Java应用带来了极高的可扩展性和灵活性，Java的动态扩展就是依赖运行期动态加载和动态连接的特点实现的</w:t>
      </w:r>
      <w:r w:rsidR="006E589E">
        <w:rPr>
          <w:rFonts w:hint="eastAsia"/>
        </w:rPr>
        <w:t>。</w:t>
      </w:r>
    </w:p>
    <w:p w14:paraId="082E337D" w14:textId="6F79F98E" w:rsidR="006E589E" w:rsidRDefault="006E589E" w:rsidP="0063506F"/>
    <w:p w14:paraId="3567B0CD" w14:textId="27495B06" w:rsidR="006E589E" w:rsidRDefault="006E589E" w:rsidP="006E589E">
      <w:pPr>
        <w:pStyle w:val="a7"/>
        <w:numPr>
          <w:ilvl w:val="0"/>
          <w:numId w:val="2"/>
        </w:numPr>
        <w:ind w:firstLineChars="0"/>
      </w:pPr>
      <w:r>
        <w:rPr>
          <w:rFonts w:hint="eastAsia"/>
        </w:rPr>
        <w:t>类型的生命周期</w:t>
      </w:r>
    </w:p>
    <w:p w14:paraId="4435C654" w14:textId="59A258BC" w:rsidR="006E589E" w:rsidRDefault="006E589E" w:rsidP="006E589E"/>
    <w:p w14:paraId="44330E05" w14:textId="63431928" w:rsidR="006E589E" w:rsidRDefault="006E589E" w:rsidP="006E589E">
      <w:r>
        <w:rPr>
          <w:rFonts w:hint="eastAsia"/>
        </w:rPr>
        <w:t>一个类型从被加载到虚拟机内存开始，到卸载存储内存为止，它的整个生命周期将会经历加载，验证，准备，解析，初始化，使用，卸载七个将</w:t>
      </w:r>
      <w:proofErr w:type="gramStart"/>
      <w:r>
        <w:rPr>
          <w:rFonts w:hint="eastAsia"/>
        </w:rPr>
        <w:t>诶</w:t>
      </w:r>
      <w:proofErr w:type="gramEnd"/>
      <w:r>
        <w:rPr>
          <w:rFonts w:hint="eastAsia"/>
        </w:rPr>
        <w:t>段，其中验证，准备，解析三个部分统称为连接</w:t>
      </w:r>
      <w:r w:rsidR="00D76DEF">
        <w:rPr>
          <w:rFonts w:hint="eastAsia"/>
        </w:rPr>
        <w:t>。</w:t>
      </w:r>
      <w:r w:rsidR="004A7CBC">
        <w:rPr>
          <w:rFonts w:hint="eastAsia"/>
        </w:rPr>
        <w:t>加载，验证，准备，初始化和卸载这5个阶段的顺序是确定的，类型的加载过程必须按照这种顺序开始，而解析阶段则有可能在初始化阶段之后再开始，</w:t>
      </w:r>
      <w:r w:rsidR="00E7228E">
        <w:rPr>
          <w:rFonts w:hint="eastAsia"/>
        </w:rPr>
        <w:t>为了支持Java的运行时绑定特性。</w:t>
      </w:r>
    </w:p>
    <w:p w14:paraId="2028F52A" w14:textId="5E5219BB" w:rsidR="00E7228E" w:rsidRDefault="00E7228E" w:rsidP="006E589E"/>
    <w:p w14:paraId="0EB21419" w14:textId="4F584A8C" w:rsidR="00E7228E" w:rsidRDefault="001318C0" w:rsidP="001318C0">
      <w:pPr>
        <w:pStyle w:val="a7"/>
        <w:numPr>
          <w:ilvl w:val="0"/>
          <w:numId w:val="2"/>
        </w:numPr>
        <w:ind w:firstLineChars="0"/>
      </w:pPr>
      <w:r>
        <w:rPr>
          <w:rFonts w:hint="eastAsia"/>
        </w:rPr>
        <w:t>初始化阶段的时机</w:t>
      </w:r>
    </w:p>
    <w:p w14:paraId="0930AD43" w14:textId="0060CDEF" w:rsidR="001318C0" w:rsidRDefault="001318C0" w:rsidP="001318C0">
      <w:r>
        <w:rPr>
          <w:rFonts w:hint="eastAsia"/>
        </w:rPr>
        <w:t>《Java虚拟机规范》中没有强制规定加载阶段何时开始，而是严格规定了初始化阶段的</w:t>
      </w:r>
      <w:r w:rsidR="00B51C5F">
        <w:rPr>
          <w:rFonts w:hint="eastAsia"/>
        </w:rPr>
        <w:t>开始情况：</w:t>
      </w:r>
    </w:p>
    <w:p w14:paraId="1CC8E746" w14:textId="625D2AAA" w:rsidR="00B51C5F" w:rsidRDefault="00B51C5F" w:rsidP="001318C0"/>
    <w:p w14:paraId="2B3AB9DD" w14:textId="62FD7E3F" w:rsidR="00B51C5F" w:rsidRDefault="00B51C5F" w:rsidP="00B51C5F">
      <w:pPr>
        <w:pStyle w:val="a7"/>
        <w:numPr>
          <w:ilvl w:val="0"/>
          <w:numId w:val="3"/>
        </w:numPr>
        <w:ind w:firstLineChars="0"/>
      </w:pPr>
      <w:r>
        <w:rPr>
          <w:rFonts w:hint="eastAsia"/>
        </w:rPr>
        <w:t>使用n</w:t>
      </w:r>
      <w:r>
        <w:t>ew</w:t>
      </w:r>
      <w:r>
        <w:rPr>
          <w:rFonts w:hint="eastAsia"/>
        </w:rPr>
        <w:t>关键字实例化对象时，</w:t>
      </w:r>
      <w:r w:rsidR="00F73283">
        <w:rPr>
          <w:rFonts w:hint="eastAsia"/>
        </w:rPr>
        <w:t>读取或设置一个类型的静态字段时，调用一个类型的静态方法时，如果类型没有进行过初始化，则需要先触发其初始化阶段。</w:t>
      </w:r>
    </w:p>
    <w:p w14:paraId="31E113A6" w14:textId="47AE73A4" w:rsidR="00F73283" w:rsidRDefault="00F949D2" w:rsidP="00B51C5F">
      <w:pPr>
        <w:pStyle w:val="a7"/>
        <w:numPr>
          <w:ilvl w:val="0"/>
          <w:numId w:val="3"/>
        </w:numPr>
        <w:ind w:firstLineChars="0"/>
      </w:pPr>
      <w:r>
        <w:rPr>
          <w:rFonts w:hint="eastAsia"/>
        </w:rPr>
        <w:t>使用</w:t>
      </w:r>
      <w:proofErr w:type="spellStart"/>
      <w:r>
        <w:rPr>
          <w:rFonts w:hint="eastAsia"/>
        </w:rPr>
        <w:t>j</w:t>
      </w:r>
      <w:r>
        <w:t>ava.lang.reflect</w:t>
      </w:r>
      <w:proofErr w:type="spellEnd"/>
      <w:r>
        <w:rPr>
          <w:rFonts w:hint="eastAsia"/>
        </w:rPr>
        <w:t>包的方法对类型进行反射调用时，如果类型没有进行过初始化，则先触发其初始化。</w:t>
      </w:r>
    </w:p>
    <w:p w14:paraId="0A973672" w14:textId="7A3BF8E0" w:rsidR="00F949D2" w:rsidRDefault="00F949D2" w:rsidP="00B51C5F">
      <w:pPr>
        <w:pStyle w:val="a7"/>
        <w:numPr>
          <w:ilvl w:val="0"/>
          <w:numId w:val="3"/>
        </w:numPr>
        <w:ind w:firstLineChars="0"/>
      </w:pPr>
      <w:r>
        <w:rPr>
          <w:rFonts w:hint="eastAsia"/>
        </w:rPr>
        <w:t>初始化类时，如果其父</w:t>
      </w:r>
      <w:proofErr w:type="gramStart"/>
      <w:r>
        <w:rPr>
          <w:rFonts w:hint="eastAsia"/>
        </w:rPr>
        <w:t>类没有</w:t>
      </w:r>
      <w:proofErr w:type="gramEnd"/>
      <w:r>
        <w:rPr>
          <w:rFonts w:hint="eastAsia"/>
        </w:rPr>
        <w:t>初始化，则需要先触发其父类的初始化。</w:t>
      </w:r>
    </w:p>
    <w:p w14:paraId="18AB238A" w14:textId="62724B0C" w:rsidR="00CC3C04" w:rsidRDefault="00CC3C04" w:rsidP="009B3945">
      <w:pPr>
        <w:pStyle w:val="a7"/>
        <w:numPr>
          <w:ilvl w:val="0"/>
          <w:numId w:val="3"/>
        </w:numPr>
        <w:ind w:firstLineChars="0"/>
      </w:pPr>
      <w:r>
        <w:rPr>
          <w:rFonts w:hint="eastAsia"/>
        </w:rPr>
        <w:t>当虚拟机启动时，指定</w:t>
      </w:r>
      <w:proofErr w:type="gramStart"/>
      <w:r>
        <w:rPr>
          <w:rFonts w:hint="eastAsia"/>
        </w:rPr>
        <w:t>主类先</w:t>
      </w:r>
      <w:proofErr w:type="gramEnd"/>
      <w:r>
        <w:rPr>
          <w:rFonts w:hint="eastAsia"/>
        </w:rPr>
        <w:t>初始化。</w:t>
      </w:r>
    </w:p>
    <w:p w14:paraId="55B5FBAD" w14:textId="5C987245" w:rsidR="009B3945" w:rsidRDefault="009B3945" w:rsidP="009B3945">
      <w:pPr>
        <w:pStyle w:val="a7"/>
        <w:numPr>
          <w:ilvl w:val="0"/>
          <w:numId w:val="3"/>
        </w:numPr>
        <w:ind w:firstLineChars="0"/>
      </w:pPr>
      <w:r>
        <w:rPr>
          <w:rFonts w:hint="eastAsia"/>
        </w:rPr>
        <w:t>动态语言解析生成的方法句柄，如果该句柄所对应的</w:t>
      </w:r>
      <w:proofErr w:type="gramStart"/>
      <w:r>
        <w:rPr>
          <w:rFonts w:hint="eastAsia"/>
        </w:rPr>
        <w:t>类没有</w:t>
      </w:r>
      <w:proofErr w:type="gramEnd"/>
      <w:r>
        <w:rPr>
          <w:rFonts w:hint="eastAsia"/>
        </w:rPr>
        <w:t>进行过初始化，则先触发初始化。</w:t>
      </w:r>
    </w:p>
    <w:p w14:paraId="5F64A2B2" w14:textId="168D0478" w:rsidR="009B3945" w:rsidRDefault="008D11EA" w:rsidP="009B3945">
      <w:pPr>
        <w:pStyle w:val="a7"/>
        <w:numPr>
          <w:ilvl w:val="0"/>
          <w:numId w:val="3"/>
        </w:numPr>
        <w:ind w:firstLineChars="0"/>
      </w:pPr>
      <w:r>
        <w:rPr>
          <w:rFonts w:hint="eastAsia"/>
        </w:rPr>
        <w:t>接口中的默认方法的实现</w:t>
      </w:r>
      <w:proofErr w:type="gramStart"/>
      <w:r>
        <w:rPr>
          <w:rFonts w:hint="eastAsia"/>
        </w:rPr>
        <w:t>类发生</w:t>
      </w:r>
      <w:proofErr w:type="gramEnd"/>
      <w:r>
        <w:rPr>
          <w:rFonts w:hint="eastAsia"/>
        </w:rPr>
        <w:t>了初始化，则该接口要在这之前初始化。</w:t>
      </w:r>
    </w:p>
    <w:p w14:paraId="3AF126AB" w14:textId="77777777" w:rsidR="008D11EA" w:rsidRDefault="008D11EA" w:rsidP="008D11EA">
      <w:pPr>
        <w:rPr>
          <w:rFonts w:hint="eastAsia"/>
        </w:rPr>
      </w:pPr>
    </w:p>
    <w:p w14:paraId="17926A07" w14:textId="4A305B20" w:rsidR="009B3945" w:rsidRDefault="009B3945" w:rsidP="009B3945">
      <w:r>
        <w:rPr>
          <w:rFonts w:hint="eastAsia"/>
        </w:rPr>
        <w:t>这</w:t>
      </w:r>
      <w:r w:rsidR="008D11EA">
        <w:rPr>
          <w:rFonts w:hint="eastAsia"/>
        </w:rPr>
        <w:t>六种情况是对一个类型的</w:t>
      </w:r>
      <w:r w:rsidR="00E608C3">
        <w:rPr>
          <w:rFonts w:hint="eastAsia"/>
        </w:rPr>
        <w:t>主动初始化，称为</w:t>
      </w:r>
      <w:r w:rsidR="008D11EA">
        <w:rPr>
          <w:rFonts w:hint="eastAsia"/>
        </w:rPr>
        <w:t>主动引用，其他的引用类型的方式都不会触发初始化，称为被动引用</w:t>
      </w:r>
      <w:r w:rsidR="00E608C3">
        <w:rPr>
          <w:rFonts w:hint="eastAsia"/>
        </w:rPr>
        <w:t>。</w:t>
      </w:r>
    </w:p>
    <w:p w14:paraId="3C24A541" w14:textId="4D1CF7B4" w:rsidR="005C2658" w:rsidRDefault="005C2658" w:rsidP="009B3945"/>
    <w:p w14:paraId="6B578337" w14:textId="77777777" w:rsidR="005A0137" w:rsidRDefault="005A0137" w:rsidP="009B3945">
      <w:pPr>
        <w:rPr>
          <w:rFonts w:hint="eastAsia"/>
        </w:rPr>
      </w:pPr>
    </w:p>
    <w:p w14:paraId="2DD52181" w14:textId="1C926951" w:rsidR="005C2658" w:rsidRDefault="005C2658" w:rsidP="009B3945">
      <w:r>
        <w:rPr>
          <w:rFonts w:hint="eastAsia"/>
        </w:rPr>
        <w:t>对于静态字段，只有直接定义这个字段</w:t>
      </w:r>
      <w:proofErr w:type="gramStart"/>
      <w:r>
        <w:rPr>
          <w:rFonts w:hint="eastAsia"/>
        </w:rPr>
        <w:t>的类才会</w:t>
      </w:r>
      <w:proofErr w:type="gramEnd"/>
      <w:r>
        <w:rPr>
          <w:rFonts w:hint="eastAsia"/>
        </w:rPr>
        <w:t>被初始化，</w:t>
      </w:r>
      <w:r w:rsidR="00361392">
        <w:rPr>
          <w:rFonts w:hint="eastAsia"/>
        </w:rPr>
        <w:t>如果是通过该类的子类来引用父类中定义的静态字段，只会</w:t>
      </w:r>
      <w:proofErr w:type="gramStart"/>
      <w:r w:rsidR="00361392">
        <w:rPr>
          <w:rFonts w:hint="eastAsia"/>
        </w:rPr>
        <w:t>触发父类的</w:t>
      </w:r>
      <w:proofErr w:type="gramEnd"/>
      <w:r w:rsidR="00361392">
        <w:rPr>
          <w:rFonts w:hint="eastAsia"/>
        </w:rPr>
        <w:t>初始化，而不会触发子类的初始化。</w:t>
      </w:r>
    </w:p>
    <w:p w14:paraId="37DF1C1F" w14:textId="0546A6FC" w:rsidR="00D21F54" w:rsidRDefault="00D21F54" w:rsidP="009B3945"/>
    <w:p w14:paraId="0280BD3C" w14:textId="48C01F31" w:rsidR="00D21F54" w:rsidRDefault="00D21F54" w:rsidP="009B3945">
      <w:r>
        <w:rPr>
          <w:rFonts w:hint="eastAsia"/>
        </w:rPr>
        <w:t>通过数组定义来引用类</w:t>
      </w:r>
      <w:r w:rsidR="0042151F">
        <w:rPr>
          <w:rFonts w:hint="eastAsia"/>
        </w:rPr>
        <w:t>A</w:t>
      </w:r>
      <w:r>
        <w:rPr>
          <w:rFonts w:hint="eastAsia"/>
        </w:rPr>
        <w:t>，不会触发对此类的初始化。而是</w:t>
      </w:r>
      <w:r w:rsidR="004307DC">
        <w:rPr>
          <w:rFonts w:hint="eastAsia"/>
        </w:rPr>
        <w:t>让虚拟机自动生成了一个直接继</w:t>
      </w:r>
      <w:r w:rsidR="004307DC">
        <w:rPr>
          <w:rFonts w:hint="eastAsia"/>
        </w:rPr>
        <w:lastRenderedPageBreak/>
        <w:t>承于</w:t>
      </w:r>
      <w:proofErr w:type="spellStart"/>
      <w:r w:rsidR="004307DC">
        <w:rPr>
          <w:rFonts w:hint="eastAsia"/>
        </w:rPr>
        <w:t>j</w:t>
      </w:r>
      <w:r w:rsidR="004307DC">
        <w:t>ava.lang.Object</w:t>
      </w:r>
      <w:proofErr w:type="spellEnd"/>
      <w:r w:rsidR="004307DC">
        <w:rPr>
          <w:rFonts w:hint="eastAsia"/>
        </w:rPr>
        <w:t>的子类</w:t>
      </w:r>
      <w:r w:rsidR="0042151F">
        <w:rPr>
          <w:rFonts w:hint="eastAsia"/>
        </w:rPr>
        <w:t>B类</w:t>
      </w:r>
      <w:r w:rsidR="004307DC">
        <w:rPr>
          <w:rFonts w:hint="eastAsia"/>
        </w:rPr>
        <w:t>，创建的动作由字节码指令</w:t>
      </w:r>
      <w:proofErr w:type="spellStart"/>
      <w:r w:rsidR="004307DC">
        <w:rPr>
          <w:rFonts w:hint="eastAsia"/>
        </w:rPr>
        <w:t>n</w:t>
      </w:r>
      <w:r w:rsidR="004307DC">
        <w:t>ewarray</w:t>
      </w:r>
      <w:proofErr w:type="spellEnd"/>
      <w:r w:rsidR="004307DC">
        <w:rPr>
          <w:rFonts w:hint="eastAsia"/>
        </w:rPr>
        <w:t>触发</w:t>
      </w:r>
      <w:r w:rsidR="0042151F">
        <w:rPr>
          <w:rFonts w:hint="eastAsia"/>
        </w:rPr>
        <w:t>。这个类B代表了</w:t>
      </w:r>
      <w:r w:rsidR="00D06CA8">
        <w:rPr>
          <w:rFonts w:hint="eastAsia"/>
        </w:rPr>
        <w:t>一个元素类型为类A的数组，数组中应有的属性和方法都实现在这个类中，之所以Java对数组的访问比C++要安全，就是因为这个类中包装了数组元素的访问，而C++中则是直接翻译为了对数组指针的移动</w:t>
      </w:r>
      <w:r w:rsidR="00EB4096">
        <w:rPr>
          <w:rFonts w:hint="eastAsia"/>
        </w:rPr>
        <w:t>。Java检查到数组越界时抛出</w:t>
      </w:r>
      <w:proofErr w:type="spellStart"/>
      <w:r w:rsidR="00EB4096">
        <w:rPr>
          <w:rFonts w:hint="eastAsia"/>
        </w:rPr>
        <w:t>A</w:t>
      </w:r>
      <w:r w:rsidR="00EB4096">
        <w:t>rrayIndexOutOfBoundsException</w:t>
      </w:r>
      <w:proofErr w:type="spellEnd"/>
      <w:r w:rsidR="00EB4096">
        <w:rPr>
          <w:rFonts w:hint="eastAsia"/>
        </w:rPr>
        <w:t>异常，避免了非法内存访问。</w:t>
      </w:r>
    </w:p>
    <w:p w14:paraId="0D796F8C" w14:textId="299C2E16" w:rsidR="00EB4096" w:rsidRDefault="00EB4096" w:rsidP="009B3945"/>
    <w:p w14:paraId="67A0D310" w14:textId="2352CABE" w:rsidR="003B09F5" w:rsidRDefault="003B09F5" w:rsidP="009B3945">
      <w:r>
        <w:rPr>
          <w:rFonts w:hint="eastAsia"/>
        </w:rPr>
        <w:t>对于调用其他类的常量，该常量在编译阶段会存入调用类的常量池中，本质上是没有直接</w:t>
      </w:r>
      <w:r w:rsidR="00F55741">
        <w:rPr>
          <w:rFonts w:hint="eastAsia"/>
        </w:rPr>
        <w:t>引用到直接定义常量的类中，因此不会触发定义常量的类的初始化。</w:t>
      </w:r>
    </w:p>
    <w:p w14:paraId="3A38A26E" w14:textId="29BC33C6" w:rsidR="00F55741" w:rsidRDefault="00F55741" w:rsidP="009B3945"/>
    <w:p w14:paraId="4F4740F4" w14:textId="2E6E0A5E" w:rsidR="00F55741" w:rsidRDefault="00F55741" w:rsidP="00F55741">
      <w:pPr>
        <w:pStyle w:val="a7"/>
        <w:numPr>
          <w:ilvl w:val="0"/>
          <w:numId w:val="2"/>
        </w:numPr>
        <w:ind w:firstLineChars="0"/>
      </w:pPr>
      <w:r>
        <w:rPr>
          <w:rFonts w:hint="eastAsia"/>
        </w:rPr>
        <w:t>接口的加载</w:t>
      </w:r>
    </w:p>
    <w:p w14:paraId="4E907969" w14:textId="4043AB75" w:rsidR="00F55741" w:rsidRDefault="00F55741" w:rsidP="00F55741"/>
    <w:p w14:paraId="7F157EB8" w14:textId="7C01AD86" w:rsidR="00F55741" w:rsidRDefault="003A36CC" w:rsidP="00F55741">
      <w:r>
        <w:rPr>
          <w:rFonts w:hint="eastAsia"/>
        </w:rPr>
        <w:t>接口也有初始化过程，但是接口不能使用s</w:t>
      </w:r>
      <w:r>
        <w:t>tatic{}</w:t>
      </w:r>
      <w:r>
        <w:rPr>
          <w:rFonts w:hint="eastAsia"/>
        </w:rPr>
        <w:t>代码块，但是可以对成员变量赋值，因此编译器会为接口生成&lt;</w:t>
      </w:r>
      <w:proofErr w:type="spellStart"/>
      <w:r>
        <w:t>clinit</w:t>
      </w:r>
      <w:proofErr w:type="spellEnd"/>
      <w:r>
        <w:t>&gt;()</w:t>
      </w:r>
      <w:r>
        <w:rPr>
          <w:rFonts w:hint="eastAsia"/>
        </w:rPr>
        <w:t>类构造器，用于初始化接口所定义的成员变量。</w:t>
      </w:r>
    </w:p>
    <w:p w14:paraId="676ADCB9" w14:textId="019ABED3" w:rsidR="003A36CC" w:rsidRDefault="003A36CC" w:rsidP="00F55741"/>
    <w:p w14:paraId="289766E4" w14:textId="714632B0" w:rsidR="00044E35" w:rsidRDefault="00044E35" w:rsidP="00F55741">
      <w:r>
        <w:rPr>
          <w:rFonts w:hint="eastAsia"/>
        </w:rPr>
        <w:t>同时，接口在初始化时并不要求其父接口全部完成初始化，只有在真正使用到父接口时才会初始化。</w:t>
      </w:r>
    </w:p>
    <w:p w14:paraId="2D136C18" w14:textId="5D26ACC2" w:rsidR="00044E35" w:rsidRDefault="00044E35" w:rsidP="00F55741"/>
    <w:p w14:paraId="2FBE78BA" w14:textId="392A40C7" w:rsidR="00044E35" w:rsidRDefault="00044E35" w:rsidP="00F55741"/>
    <w:p w14:paraId="2503D787" w14:textId="56BCE14F" w:rsidR="00044E35" w:rsidRDefault="00044E35" w:rsidP="00044E35">
      <w:pPr>
        <w:pStyle w:val="a7"/>
        <w:numPr>
          <w:ilvl w:val="0"/>
          <w:numId w:val="1"/>
        </w:numPr>
        <w:ind w:firstLineChars="0"/>
      </w:pPr>
      <w:r>
        <w:rPr>
          <w:rFonts w:hint="eastAsia"/>
        </w:rPr>
        <w:t>类加载的过程</w:t>
      </w:r>
    </w:p>
    <w:p w14:paraId="0DE414BC" w14:textId="6F2B0DCC" w:rsidR="001F3C35" w:rsidRDefault="001F3C35" w:rsidP="00044E35"/>
    <w:p w14:paraId="61BD4A56" w14:textId="20D5DE46" w:rsidR="001F3C35" w:rsidRDefault="001F3C35" w:rsidP="00044E35">
      <w:r>
        <w:rPr>
          <w:rFonts w:hint="eastAsia"/>
        </w:rPr>
        <w:t>Java虚拟机中类加载包括五个阶段，加载，验证，准备，解析和初始化。</w:t>
      </w:r>
    </w:p>
    <w:p w14:paraId="47BCE49E" w14:textId="77777777" w:rsidR="001F3C35" w:rsidRDefault="001F3C35" w:rsidP="00044E35">
      <w:pPr>
        <w:rPr>
          <w:rFonts w:hint="eastAsia"/>
        </w:rPr>
      </w:pPr>
    </w:p>
    <w:p w14:paraId="743176C4" w14:textId="4D43FD60" w:rsidR="00044E35" w:rsidRDefault="00044E35" w:rsidP="00044E35">
      <w:pPr>
        <w:pStyle w:val="a7"/>
        <w:numPr>
          <w:ilvl w:val="0"/>
          <w:numId w:val="4"/>
        </w:numPr>
        <w:ind w:firstLineChars="0"/>
      </w:pPr>
      <w:r>
        <w:rPr>
          <w:rFonts w:hint="eastAsia"/>
        </w:rPr>
        <w:t>加载</w:t>
      </w:r>
    </w:p>
    <w:p w14:paraId="445C2D82" w14:textId="54AF8EF8" w:rsidR="00044E35" w:rsidRDefault="00044E35" w:rsidP="00044E35"/>
    <w:p w14:paraId="6E0CB222" w14:textId="4563E0C2" w:rsidR="00C35ADB" w:rsidRDefault="00C35ADB" w:rsidP="00044E35">
      <w:r>
        <w:rPr>
          <w:rFonts w:hint="eastAsia"/>
        </w:rPr>
        <w:t>在加载阶段，Java虚拟机需要完成三件事情：</w:t>
      </w:r>
    </w:p>
    <w:p w14:paraId="23B243EE" w14:textId="08E4B697" w:rsidR="00C35ADB" w:rsidRDefault="00C35ADB" w:rsidP="00044E35"/>
    <w:p w14:paraId="493D6A04" w14:textId="26EA91DF" w:rsidR="00C35ADB" w:rsidRDefault="00C35ADB" w:rsidP="00164BAB">
      <w:pPr>
        <w:pStyle w:val="a7"/>
        <w:ind w:left="360" w:firstLineChars="0" w:firstLine="0"/>
      </w:pPr>
      <w:r>
        <w:rPr>
          <w:rFonts w:hint="eastAsia"/>
        </w:rPr>
        <w:t>通过一个类的全限定名来获取定义此类的二进制字节流；</w:t>
      </w:r>
    </w:p>
    <w:p w14:paraId="0FEAE797" w14:textId="742EDABF" w:rsidR="00C35ADB" w:rsidRDefault="00C35ADB" w:rsidP="00164BAB">
      <w:pPr>
        <w:pStyle w:val="a7"/>
        <w:ind w:left="360" w:firstLineChars="0" w:firstLine="0"/>
      </w:pPr>
      <w:r>
        <w:rPr>
          <w:rFonts w:hint="eastAsia"/>
        </w:rPr>
        <w:t>将这个字节流所代表的静态存储结构转化为方法区的运行时数据结构；</w:t>
      </w:r>
    </w:p>
    <w:p w14:paraId="448ADA5B" w14:textId="5D803FD4" w:rsidR="00C35ADB" w:rsidRDefault="00C35ADB" w:rsidP="00164BAB">
      <w:pPr>
        <w:pStyle w:val="a7"/>
        <w:ind w:left="360" w:firstLineChars="0" w:firstLine="0"/>
      </w:pPr>
      <w:r>
        <w:rPr>
          <w:rFonts w:hint="eastAsia"/>
        </w:rPr>
        <w:t>在内存中生成一个代表这个类的</w:t>
      </w:r>
      <w:proofErr w:type="spellStart"/>
      <w:r>
        <w:rPr>
          <w:rFonts w:hint="eastAsia"/>
        </w:rPr>
        <w:t>j</w:t>
      </w:r>
      <w:r>
        <w:t>ava.lang.Class</w:t>
      </w:r>
      <w:proofErr w:type="spellEnd"/>
      <w:r>
        <w:rPr>
          <w:rFonts w:hint="eastAsia"/>
        </w:rPr>
        <w:t>对象，作为方法区这个类的各种数据的访问入口。</w:t>
      </w:r>
    </w:p>
    <w:p w14:paraId="1C1D88AD" w14:textId="7283C13E" w:rsidR="00C35ADB" w:rsidRDefault="00C35ADB" w:rsidP="00C35ADB"/>
    <w:p w14:paraId="439950A6" w14:textId="60D2B2B8" w:rsidR="00C35ADB" w:rsidRDefault="00164BAB" w:rsidP="00164BAB">
      <w:pPr>
        <w:pStyle w:val="a7"/>
        <w:numPr>
          <w:ilvl w:val="0"/>
          <w:numId w:val="6"/>
        </w:numPr>
        <w:ind w:firstLineChars="0"/>
      </w:pPr>
      <w:r>
        <w:rPr>
          <w:rFonts w:hint="eastAsia"/>
        </w:rPr>
        <w:t>获取二进制流</w:t>
      </w:r>
    </w:p>
    <w:p w14:paraId="0E1F16C3" w14:textId="440CB7AF" w:rsidR="00164BAB" w:rsidRDefault="00164BAB" w:rsidP="00164BAB"/>
    <w:p w14:paraId="6CE266F6" w14:textId="032BFBA2" w:rsidR="00E22812" w:rsidRDefault="00164BAB" w:rsidP="00164BAB">
      <w:r>
        <w:rPr>
          <w:rFonts w:hint="eastAsia"/>
        </w:rPr>
        <w:t>规范中并没有规定该类的二进制</w:t>
      </w:r>
      <w:proofErr w:type="gramStart"/>
      <w:r>
        <w:rPr>
          <w:rFonts w:hint="eastAsia"/>
        </w:rPr>
        <w:t>字节流要从</w:t>
      </w:r>
      <w:proofErr w:type="gramEnd"/>
      <w:r>
        <w:rPr>
          <w:rFonts w:hint="eastAsia"/>
        </w:rPr>
        <w:t>哪里获取，因此</w:t>
      </w:r>
      <w:r w:rsidR="00E22812">
        <w:rPr>
          <w:rFonts w:hint="eastAsia"/>
        </w:rPr>
        <w:t>Java虚拟机的使用者们由此开发出了很多技术。如</w:t>
      </w:r>
    </w:p>
    <w:p w14:paraId="496126A1" w14:textId="614410BF" w:rsidR="00E22812" w:rsidRDefault="00E22812" w:rsidP="00164BAB">
      <w:r>
        <w:rPr>
          <w:rFonts w:hint="eastAsia"/>
        </w:rPr>
        <w:t>从ZIP压缩包中获取，称为JAR，WAR包的基础；</w:t>
      </w:r>
    </w:p>
    <w:p w14:paraId="0B43664D" w14:textId="0603F6EE" w:rsidR="00E22812" w:rsidRDefault="00EA0066" w:rsidP="00164BAB">
      <w:r>
        <w:rPr>
          <w:rFonts w:hint="eastAsia"/>
        </w:rPr>
        <w:t>运行时计算生成，用于动态代理技术，在</w:t>
      </w:r>
      <w:proofErr w:type="spellStart"/>
      <w:r>
        <w:t>reflect.Proxy</w:t>
      </w:r>
      <w:proofErr w:type="spellEnd"/>
      <w:r>
        <w:rPr>
          <w:rFonts w:hint="eastAsia"/>
        </w:rPr>
        <w:t>中，为特定接口生成形式为“*$</w:t>
      </w:r>
      <w:r>
        <w:t>Proxy</w:t>
      </w:r>
      <w:r>
        <w:rPr>
          <w:rFonts w:hint="eastAsia"/>
        </w:rPr>
        <w:t>”的代理类的二进制字节流；</w:t>
      </w:r>
    </w:p>
    <w:p w14:paraId="6124AC93" w14:textId="68D183FE" w:rsidR="00EA0066" w:rsidRDefault="0043323E" w:rsidP="00164BAB">
      <w:r>
        <w:rPr>
          <w:rFonts w:hint="eastAsia"/>
        </w:rPr>
        <w:t>等等</w:t>
      </w:r>
    </w:p>
    <w:p w14:paraId="48C1987D" w14:textId="4603DEDB" w:rsidR="0043323E" w:rsidRDefault="0043323E" w:rsidP="00164BAB"/>
    <w:p w14:paraId="1D896388" w14:textId="002F7311" w:rsidR="0043323E" w:rsidRDefault="0043323E" w:rsidP="00164BAB">
      <w:r>
        <w:rPr>
          <w:rFonts w:hint="eastAsia"/>
        </w:rPr>
        <w:t>加载阶段是开发人员可控性最强的阶段，可以使用Java虚拟机内置的引导类加载器完成，也可以由用户自定义的类加载器完成，</w:t>
      </w:r>
      <w:r w:rsidR="00F27CDE">
        <w:rPr>
          <w:rFonts w:hint="eastAsia"/>
        </w:rPr>
        <w:t>开发人员通过定义自己的类加载器控制字节流的获取方式（重写一个类加载器的</w:t>
      </w:r>
      <w:proofErr w:type="spellStart"/>
      <w:r w:rsidR="00F27CDE">
        <w:rPr>
          <w:rFonts w:hint="eastAsia"/>
        </w:rPr>
        <w:t>f</w:t>
      </w:r>
      <w:r w:rsidR="00F27CDE">
        <w:t>indClass</w:t>
      </w:r>
      <w:proofErr w:type="spellEnd"/>
      <w:r w:rsidR="00F27CDE">
        <w:t>()</w:t>
      </w:r>
      <w:r w:rsidR="00F27CDE">
        <w:rPr>
          <w:rFonts w:hint="eastAsia"/>
        </w:rPr>
        <w:t>或</w:t>
      </w:r>
      <w:proofErr w:type="spellStart"/>
      <w:r w:rsidR="00F27CDE">
        <w:rPr>
          <w:rFonts w:hint="eastAsia"/>
        </w:rPr>
        <w:t>l</w:t>
      </w:r>
      <w:r w:rsidR="00F27CDE">
        <w:t>oadClass</w:t>
      </w:r>
      <w:proofErr w:type="spellEnd"/>
      <w:r w:rsidR="00F27CDE">
        <w:t>()</w:t>
      </w:r>
      <w:r w:rsidR="00F27CDE">
        <w:rPr>
          <w:rFonts w:hint="eastAsia"/>
        </w:rPr>
        <w:t>方法），实现动态性。</w:t>
      </w:r>
    </w:p>
    <w:p w14:paraId="375E035B" w14:textId="1E78D498" w:rsidR="00F27CDE" w:rsidRDefault="00F27CDE" w:rsidP="00164BAB"/>
    <w:p w14:paraId="1C808B36" w14:textId="41E5DC03" w:rsidR="008F09C6" w:rsidRDefault="008F09C6" w:rsidP="00164BAB">
      <w:r>
        <w:rPr>
          <w:rFonts w:hint="eastAsia"/>
        </w:rPr>
        <w:lastRenderedPageBreak/>
        <w:t>对于数组类，其本身不通过类加载器创建，而是由Java虚拟机直接在内存中动态构造出来的，但是数组类中的元素类型依然要</w:t>
      </w:r>
      <w:proofErr w:type="gramStart"/>
      <w:r>
        <w:rPr>
          <w:rFonts w:hint="eastAsia"/>
        </w:rPr>
        <w:t>靠类加载器类完成</w:t>
      </w:r>
      <w:proofErr w:type="gramEnd"/>
      <w:r>
        <w:rPr>
          <w:rFonts w:hint="eastAsia"/>
        </w:rPr>
        <w:t>加载。</w:t>
      </w:r>
    </w:p>
    <w:p w14:paraId="2A3625C0" w14:textId="7A5303A0" w:rsidR="00690025" w:rsidRDefault="00690025" w:rsidP="00164BAB"/>
    <w:p w14:paraId="5DBEF8E6" w14:textId="1D5CBCF5" w:rsidR="00690025" w:rsidRDefault="00690025" w:rsidP="00690025">
      <w:pPr>
        <w:pStyle w:val="a7"/>
        <w:numPr>
          <w:ilvl w:val="0"/>
          <w:numId w:val="6"/>
        </w:numPr>
        <w:ind w:firstLineChars="0"/>
      </w:pPr>
      <w:r>
        <w:rPr>
          <w:rFonts w:hint="eastAsia"/>
        </w:rPr>
        <w:t>方法区存储</w:t>
      </w:r>
    </w:p>
    <w:p w14:paraId="09C9B549" w14:textId="26570B78" w:rsidR="00690025" w:rsidRDefault="00690025" w:rsidP="00690025"/>
    <w:p w14:paraId="745FC6CB" w14:textId="2B5B0D76" w:rsidR="00690025" w:rsidRDefault="00690025" w:rsidP="00690025">
      <w:r>
        <w:rPr>
          <w:rFonts w:hint="eastAsia"/>
        </w:rPr>
        <w:t>二进制字节流按照虚拟机所设定的格式存储在方法区中</w:t>
      </w:r>
      <w:r w:rsidR="00136E10">
        <w:rPr>
          <w:rFonts w:hint="eastAsia"/>
        </w:rPr>
        <w:t>。</w:t>
      </w:r>
    </w:p>
    <w:p w14:paraId="5F203E08" w14:textId="72F8B4C3" w:rsidR="00136E10" w:rsidRDefault="00136E10" w:rsidP="00690025"/>
    <w:p w14:paraId="4A3B8058" w14:textId="59014BF1" w:rsidR="00136E10" w:rsidRDefault="00136E10" w:rsidP="00136E10">
      <w:pPr>
        <w:pStyle w:val="a7"/>
        <w:numPr>
          <w:ilvl w:val="0"/>
          <w:numId w:val="6"/>
        </w:numPr>
        <w:ind w:firstLineChars="0"/>
      </w:pPr>
      <w:r>
        <w:rPr>
          <w:rFonts w:hint="eastAsia"/>
        </w:rPr>
        <w:t>实例化Class对象</w:t>
      </w:r>
    </w:p>
    <w:p w14:paraId="21CB3C9C" w14:textId="44FAE0D8" w:rsidR="00136E10" w:rsidRDefault="00136E10" w:rsidP="00136E10">
      <w:r>
        <w:rPr>
          <w:rFonts w:hint="eastAsia"/>
        </w:rPr>
        <w:t>类型数据存储在方法区中后，会在Java堆内存中实例化一个</w:t>
      </w:r>
      <w:proofErr w:type="spellStart"/>
      <w:r>
        <w:rPr>
          <w:rFonts w:hint="eastAsia"/>
        </w:rPr>
        <w:t>j</w:t>
      </w:r>
      <w:r>
        <w:t>ava.lang.Class</w:t>
      </w:r>
      <w:proofErr w:type="spellEnd"/>
      <w:r>
        <w:rPr>
          <w:rFonts w:hint="eastAsia"/>
        </w:rPr>
        <w:t>类的对象，这个对象将作为程序访问方法区</w:t>
      </w:r>
      <w:proofErr w:type="gramStart"/>
      <w:r>
        <w:rPr>
          <w:rFonts w:hint="eastAsia"/>
        </w:rPr>
        <w:t>中类型</w:t>
      </w:r>
      <w:proofErr w:type="gramEnd"/>
      <w:r>
        <w:rPr>
          <w:rFonts w:hint="eastAsia"/>
        </w:rPr>
        <w:t>数据的外部接口。</w:t>
      </w:r>
    </w:p>
    <w:p w14:paraId="6790A44B" w14:textId="32FBCBAE" w:rsidR="00136E10" w:rsidRDefault="00136E10" w:rsidP="00136E10"/>
    <w:p w14:paraId="00C1A469" w14:textId="1FCD0D97" w:rsidR="00136E10" w:rsidRDefault="00136E10" w:rsidP="00136E10"/>
    <w:p w14:paraId="188F0B3D" w14:textId="48E256DF" w:rsidR="00136E10" w:rsidRDefault="00136E10" w:rsidP="00136E10">
      <w:pPr>
        <w:pStyle w:val="a7"/>
        <w:numPr>
          <w:ilvl w:val="0"/>
          <w:numId w:val="4"/>
        </w:numPr>
        <w:ind w:firstLineChars="0"/>
      </w:pPr>
      <w:r>
        <w:rPr>
          <w:rFonts w:hint="eastAsia"/>
        </w:rPr>
        <w:t>验证</w:t>
      </w:r>
    </w:p>
    <w:p w14:paraId="2E2B828D" w14:textId="3BAA3B57" w:rsidR="00136E10" w:rsidRDefault="00136E10" w:rsidP="00136E10"/>
    <w:p w14:paraId="0CB33C1F" w14:textId="5CC6CDC9" w:rsidR="00136E10" w:rsidRDefault="006A7599" w:rsidP="006A7599">
      <w:pPr>
        <w:pStyle w:val="a7"/>
        <w:numPr>
          <w:ilvl w:val="0"/>
          <w:numId w:val="7"/>
        </w:numPr>
        <w:ind w:firstLineChars="0"/>
      </w:pPr>
      <w:r>
        <w:rPr>
          <w:rFonts w:hint="eastAsia"/>
        </w:rPr>
        <w:t>概述</w:t>
      </w:r>
    </w:p>
    <w:p w14:paraId="51D17DD9" w14:textId="567A08E3" w:rsidR="006A7599" w:rsidRDefault="006A7599" w:rsidP="006A7599">
      <w:r>
        <w:rPr>
          <w:rFonts w:hint="eastAsia"/>
        </w:rPr>
        <w:t>验证是连接阶段的第一步，这一阶段的目的是确保Class文件的字节流中包含的信息符合约束要求，保证这些信息别</w:t>
      </w:r>
      <w:proofErr w:type="gramStart"/>
      <w:r>
        <w:rPr>
          <w:rFonts w:hint="eastAsia"/>
        </w:rPr>
        <w:t>当做</w:t>
      </w:r>
      <w:proofErr w:type="gramEnd"/>
      <w:r>
        <w:rPr>
          <w:rFonts w:hint="eastAsia"/>
        </w:rPr>
        <w:t>代码运行后不会危害虚拟机自身的安全。</w:t>
      </w:r>
      <w:r w:rsidR="0082554B">
        <w:rPr>
          <w:rFonts w:hint="eastAsia"/>
        </w:rPr>
        <w:t>由于Class文件可以由任何途径产生，因此Java虚拟机需要检验二进制字节流，</w:t>
      </w:r>
      <w:r w:rsidR="00DE7220">
        <w:rPr>
          <w:rFonts w:hint="eastAsia"/>
        </w:rPr>
        <w:t>防止有恶意的字节码流攻击系统。</w:t>
      </w:r>
      <w:r w:rsidR="00CA7A18">
        <w:rPr>
          <w:rFonts w:hint="eastAsia"/>
        </w:rPr>
        <w:t>验证阶段大致包含了以下四个阶段的检验动作：文件格式验证，元数据验证，字节码验证，符号引用验证。</w:t>
      </w:r>
    </w:p>
    <w:p w14:paraId="4CF2F839" w14:textId="20298E15" w:rsidR="00CA7A18" w:rsidRDefault="00CA7A18" w:rsidP="006A7599"/>
    <w:p w14:paraId="753C7A44" w14:textId="77348811" w:rsidR="00CA7A18" w:rsidRDefault="00CA7A18" w:rsidP="006A7599">
      <w:r>
        <w:rPr>
          <w:rFonts w:hint="eastAsia"/>
        </w:rPr>
        <w:t>2</w:t>
      </w:r>
      <w:r>
        <w:t xml:space="preserve">. </w:t>
      </w:r>
      <w:r>
        <w:rPr>
          <w:rFonts w:hint="eastAsia"/>
        </w:rPr>
        <w:t>文件格式验证</w:t>
      </w:r>
    </w:p>
    <w:p w14:paraId="3554EC70" w14:textId="15FF4CB2" w:rsidR="00CA7A18" w:rsidRDefault="00CA7A18" w:rsidP="006A7599"/>
    <w:p w14:paraId="7E2E117E" w14:textId="0A9B8F8D" w:rsidR="00CA7A18" w:rsidRDefault="00CA7A18" w:rsidP="006A7599">
      <w:r>
        <w:rPr>
          <w:rFonts w:hint="eastAsia"/>
        </w:rPr>
        <w:t>该阶段验证字节流是否符合C</w:t>
      </w:r>
      <w:r>
        <w:t>lass</w:t>
      </w:r>
      <w:r>
        <w:rPr>
          <w:rFonts w:hint="eastAsia"/>
        </w:rPr>
        <w:t>文件格式的规范，并且能够被当前版本的虚拟机处理</w:t>
      </w:r>
      <w:r w:rsidR="00575587">
        <w:rPr>
          <w:rFonts w:hint="eastAsia"/>
        </w:rPr>
        <w:t>，如是否</w:t>
      </w:r>
      <w:proofErr w:type="gramStart"/>
      <w:r w:rsidR="00575587">
        <w:rPr>
          <w:rFonts w:hint="eastAsia"/>
        </w:rPr>
        <w:t>以魔数</w:t>
      </w:r>
      <w:proofErr w:type="gramEnd"/>
      <w:r w:rsidR="00575587">
        <w:rPr>
          <w:rFonts w:hint="eastAsia"/>
        </w:rPr>
        <w:t>0</w:t>
      </w:r>
      <w:r w:rsidR="00575587">
        <w:t>xCAFEBABE</w:t>
      </w:r>
      <w:r w:rsidR="00575587">
        <w:rPr>
          <w:rFonts w:hint="eastAsia"/>
        </w:rPr>
        <w:t>开头等等。这个阶段的验证是基于二进制字节流进行的，只有通过了这个阶段的验证，</w:t>
      </w:r>
      <w:proofErr w:type="gramStart"/>
      <w:r w:rsidR="00575587">
        <w:rPr>
          <w:rFonts w:hint="eastAsia"/>
        </w:rPr>
        <w:t>字节流才被</w:t>
      </w:r>
      <w:proofErr w:type="gramEnd"/>
      <w:r w:rsidR="00575587">
        <w:rPr>
          <w:rFonts w:hint="eastAsia"/>
        </w:rPr>
        <w:t>允许进入Java虚拟机内存的方法区中存储。</w:t>
      </w:r>
      <w:r w:rsidR="00291E6C">
        <w:rPr>
          <w:rFonts w:hint="eastAsia"/>
        </w:rPr>
        <w:t>之后的三个验证阶段都是基于方法区的存储结构进行的，不会再直接读取，操作字节流。</w:t>
      </w:r>
    </w:p>
    <w:p w14:paraId="0CDEC90D" w14:textId="59D3AD5F" w:rsidR="00291E6C" w:rsidRDefault="00291E6C" w:rsidP="006A7599"/>
    <w:p w14:paraId="28AEF173" w14:textId="78876F4C" w:rsidR="00291E6C" w:rsidRDefault="00291E6C" w:rsidP="00291E6C">
      <w:pPr>
        <w:pStyle w:val="a7"/>
        <w:numPr>
          <w:ilvl w:val="0"/>
          <w:numId w:val="6"/>
        </w:numPr>
        <w:ind w:firstLineChars="0"/>
      </w:pPr>
      <w:r>
        <w:rPr>
          <w:rFonts w:hint="eastAsia"/>
        </w:rPr>
        <w:t>元数据验证</w:t>
      </w:r>
    </w:p>
    <w:p w14:paraId="7EC5A9D8" w14:textId="58CB48E4" w:rsidR="00291E6C" w:rsidRDefault="00291E6C" w:rsidP="00291E6C"/>
    <w:p w14:paraId="09B82960" w14:textId="28A4B8E8" w:rsidR="00291E6C" w:rsidRDefault="00291E6C" w:rsidP="00291E6C">
      <w:r>
        <w:rPr>
          <w:rFonts w:hint="eastAsia"/>
        </w:rPr>
        <w:t>对字节码描述的信息进行语义分析，保证符合</w:t>
      </w:r>
      <w:r w:rsidR="00065ED6">
        <w:rPr>
          <w:rFonts w:hint="eastAsia"/>
        </w:rPr>
        <w:t>Java语言</w:t>
      </w:r>
      <w:r>
        <w:rPr>
          <w:rFonts w:hint="eastAsia"/>
        </w:rPr>
        <w:t>规范的要求，</w:t>
      </w:r>
      <w:r w:rsidR="00065ED6">
        <w:rPr>
          <w:rFonts w:hint="eastAsia"/>
        </w:rPr>
        <w:t>如这个类是否有父类，</w:t>
      </w:r>
      <w:proofErr w:type="gramStart"/>
      <w:r w:rsidR="00065ED6">
        <w:rPr>
          <w:rFonts w:hint="eastAsia"/>
        </w:rPr>
        <w:t>父类是否</w:t>
      </w:r>
      <w:proofErr w:type="gramEnd"/>
      <w:r w:rsidR="00065ED6">
        <w:rPr>
          <w:rFonts w:hint="eastAsia"/>
        </w:rPr>
        <w:t>继承了不允许被继承的类等等。</w:t>
      </w:r>
    </w:p>
    <w:p w14:paraId="52565C0B" w14:textId="561601F0" w:rsidR="00065ED6" w:rsidRDefault="00065ED6" w:rsidP="00291E6C"/>
    <w:p w14:paraId="25553C44" w14:textId="76953577" w:rsidR="00065ED6" w:rsidRDefault="00065ED6" w:rsidP="00065ED6">
      <w:pPr>
        <w:pStyle w:val="a7"/>
        <w:numPr>
          <w:ilvl w:val="0"/>
          <w:numId w:val="6"/>
        </w:numPr>
        <w:ind w:firstLineChars="0"/>
      </w:pPr>
      <w:r>
        <w:rPr>
          <w:rFonts w:hint="eastAsia"/>
        </w:rPr>
        <w:t>字节码验证</w:t>
      </w:r>
    </w:p>
    <w:p w14:paraId="55311216" w14:textId="7E714488" w:rsidR="00065ED6" w:rsidRDefault="00EC3CD1" w:rsidP="00065ED6">
      <w:r>
        <w:rPr>
          <w:rFonts w:hint="eastAsia"/>
        </w:rPr>
        <w:t>验证过程中最复杂的阶段，通过数据流分析和控制流分析，确定程序语义是合法的，符合逻辑的。上一阶段的元数据验证是对数据类型进行校验，这一阶段就是对类的方法体</w:t>
      </w:r>
      <w:r w:rsidR="00B049A0">
        <w:rPr>
          <w:rFonts w:hint="eastAsia"/>
        </w:rPr>
        <w:t>（C</w:t>
      </w:r>
      <w:r w:rsidR="00B049A0">
        <w:t>lass</w:t>
      </w:r>
      <w:r w:rsidR="00B049A0">
        <w:rPr>
          <w:rFonts w:hint="eastAsia"/>
        </w:rPr>
        <w:t>文件中的Code属性）</w:t>
      </w:r>
      <w:r>
        <w:rPr>
          <w:rFonts w:hint="eastAsia"/>
        </w:rPr>
        <w:t>进行校验分析</w:t>
      </w:r>
      <w:r w:rsidR="00B049A0">
        <w:rPr>
          <w:rFonts w:hint="eastAsia"/>
        </w:rPr>
        <w:t>，保证被校验的方法在运行时不会做出危害虚拟机的行为。如保证任何跳转指令都不会跳转到方法体以外的字节码指令上等等。</w:t>
      </w:r>
    </w:p>
    <w:p w14:paraId="5A5F2006" w14:textId="0E5C6185" w:rsidR="00B049A0" w:rsidRDefault="00B049A0" w:rsidP="00065ED6"/>
    <w:p w14:paraId="0915EEE8" w14:textId="452C703F" w:rsidR="00B049A0" w:rsidRDefault="008F625B" w:rsidP="00065ED6">
      <w:r>
        <w:rPr>
          <w:rFonts w:hint="eastAsia"/>
        </w:rPr>
        <w:t>但是，即使方法体通过了字节码验证，也不能保证它就是安全的，因为无法通过程序来准确判定另一段程序是否存在BUG。</w:t>
      </w:r>
    </w:p>
    <w:p w14:paraId="54DAE90B" w14:textId="6D2B21C3" w:rsidR="004B0CAC" w:rsidRDefault="004B0CAC" w:rsidP="00065ED6"/>
    <w:p w14:paraId="2ABB1CB8" w14:textId="225FBAD0" w:rsidR="004B0CAC" w:rsidRDefault="004B0CAC" w:rsidP="00065ED6">
      <w:r>
        <w:rPr>
          <w:rFonts w:hint="eastAsia"/>
        </w:rPr>
        <w:t>由于数据流分析和控制流分析的复杂性，为了避免过多的执行时间消耗在字节码验证上，JDK</w:t>
      </w:r>
      <w:r>
        <w:t>6</w:t>
      </w:r>
      <w:r>
        <w:rPr>
          <w:rFonts w:hint="eastAsia"/>
        </w:rPr>
        <w:t>之后，</w:t>
      </w:r>
      <w:proofErr w:type="spellStart"/>
      <w:r>
        <w:rPr>
          <w:rFonts w:hint="eastAsia"/>
        </w:rPr>
        <w:t>Javac</w:t>
      </w:r>
      <w:proofErr w:type="spellEnd"/>
      <w:r>
        <w:rPr>
          <w:rFonts w:hint="eastAsia"/>
        </w:rPr>
        <w:t>编译器</w:t>
      </w:r>
      <w:r w:rsidR="00BE3269">
        <w:rPr>
          <w:rFonts w:hint="eastAsia"/>
        </w:rPr>
        <w:t>进行了优化，将尽可能多的检验辅助措施移到</w:t>
      </w:r>
      <w:proofErr w:type="spellStart"/>
      <w:r w:rsidR="00BE3269">
        <w:rPr>
          <w:rFonts w:hint="eastAsia"/>
        </w:rPr>
        <w:t>Javac</w:t>
      </w:r>
      <w:proofErr w:type="spellEnd"/>
      <w:r w:rsidR="00BE3269">
        <w:rPr>
          <w:rFonts w:hint="eastAsia"/>
        </w:rPr>
        <w:t>编译器汇总进</w:t>
      </w:r>
      <w:r w:rsidR="00BE3269">
        <w:rPr>
          <w:rFonts w:hint="eastAsia"/>
        </w:rPr>
        <w:lastRenderedPageBreak/>
        <w:t>行，即</w:t>
      </w:r>
      <w:proofErr w:type="gramStart"/>
      <w:r w:rsidR="00BE3269">
        <w:rPr>
          <w:rFonts w:hint="eastAsia"/>
        </w:rPr>
        <w:t>给方法体</w:t>
      </w:r>
      <w:proofErr w:type="gramEnd"/>
      <w:r w:rsidR="00BE3269">
        <w:rPr>
          <w:rFonts w:hint="eastAsia"/>
        </w:rPr>
        <w:t>C</w:t>
      </w:r>
      <w:r w:rsidR="00BE3269">
        <w:t>ode</w:t>
      </w:r>
      <w:r w:rsidR="00BE3269">
        <w:rPr>
          <w:rFonts w:hint="eastAsia"/>
        </w:rPr>
        <w:t>属性的属性表中</w:t>
      </w:r>
      <w:r w:rsidR="000C030B">
        <w:rPr>
          <w:rFonts w:hint="eastAsia"/>
        </w:rPr>
        <w:t>添加了一项名为“</w:t>
      </w:r>
      <w:proofErr w:type="spellStart"/>
      <w:r w:rsidR="000C030B">
        <w:rPr>
          <w:rFonts w:hint="eastAsia"/>
        </w:rPr>
        <w:t>S</w:t>
      </w:r>
      <w:r w:rsidR="000C030B">
        <w:t>tackMapTable</w:t>
      </w:r>
      <w:proofErr w:type="spellEnd"/>
      <w:r w:rsidR="000C030B">
        <w:rPr>
          <w:rFonts w:hint="eastAsia"/>
        </w:rPr>
        <w:t>”的属性，这个属性描述了方法体中所有的基本块</w:t>
      </w:r>
      <w:r w:rsidR="00C80CA6">
        <w:rPr>
          <w:rFonts w:hint="eastAsia"/>
        </w:rPr>
        <w:t>（按照控制流拆分的代码块）开始时本地变量表和操作</w:t>
      </w:r>
      <w:proofErr w:type="gramStart"/>
      <w:r w:rsidR="00C80CA6">
        <w:rPr>
          <w:rFonts w:hint="eastAsia"/>
        </w:rPr>
        <w:t>栈</w:t>
      </w:r>
      <w:proofErr w:type="gramEnd"/>
      <w:r w:rsidR="00C80CA6">
        <w:rPr>
          <w:rFonts w:hint="eastAsia"/>
        </w:rPr>
        <w:t>应有的状态，在字节码验证阶段，Java虚拟机就不需要根据程序推导这些状态的合法性，直接检查</w:t>
      </w:r>
      <w:proofErr w:type="spellStart"/>
      <w:r w:rsidR="00C80CA6">
        <w:rPr>
          <w:rFonts w:hint="eastAsia"/>
        </w:rPr>
        <w:t>S</w:t>
      </w:r>
      <w:r w:rsidR="00C80CA6">
        <w:t>tackMapTable</w:t>
      </w:r>
      <w:proofErr w:type="spellEnd"/>
      <w:r w:rsidR="00C80CA6">
        <w:rPr>
          <w:rFonts w:hint="eastAsia"/>
        </w:rPr>
        <w:t>属性中的记录是否合法即可。这样，字节码验证的类型推导转变为了类型检查，节省了检验时间。</w:t>
      </w:r>
    </w:p>
    <w:p w14:paraId="4D8E7C0D" w14:textId="6E39EB4B" w:rsidR="00C80CA6" w:rsidRDefault="00C80CA6" w:rsidP="00065ED6"/>
    <w:p w14:paraId="3F047DA7" w14:textId="380A39F2" w:rsidR="00C80CA6" w:rsidRDefault="00C80CA6" w:rsidP="00C80CA6">
      <w:pPr>
        <w:pStyle w:val="a7"/>
        <w:numPr>
          <w:ilvl w:val="0"/>
          <w:numId w:val="6"/>
        </w:numPr>
        <w:ind w:firstLineChars="0"/>
      </w:pPr>
      <w:r>
        <w:rPr>
          <w:rFonts w:hint="eastAsia"/>
        </w:rPr>
        <w:t>符号引用验证</w:t>
      </w:r>
    </w:p>
    <w:p w14:paraId="7B5DD380" w14:textId="29258008" w:rsidR="00C80CA6" w:rsidRDefault="003215F2" w:rsidP="00C80CA6">
      <w:r>
        <w:rPr>
          <w:rFonts w:hint="eastAsia"/>
        </w:rPr>
        <w:t>这个验证发生在连接的第三阶段（解析阶段），虚拟机将符号引用转化为直接引用时，符号引用验证是对类自身以外的各类信息进行匹配校验，检查该类是否缺少</w:t>
      </w:r>
      <w:r w:rsidR="00DB5C0F">
        <w:rPr>
          <w:rFonts w:hint="eastAsia"/>
        </w:rPr>
        <w:t>或者被禁止访问它所依赖的外部类，方法，字段等等。该验证主要是为了确保解析行为能够正常执行，如果无法通过符号引用验证，将会抛出</w:t>
      </w:r>
      <w:proofErr w:type="spellStart"/>
      <w:r w:rsidR="00DB5C0F">
        <w:rPr>
          <w:rFonts w:hint="eastAsia"/>
        </w:rPr>
        <w:t>I</w:t>
      </w:r>
      <w:r w:rsidR="00DB5C0F">
        <w:t>ncompatibleClassChangeError</w:t>
      </w:r>
      <w:proofErr w:type="spellEnd"/>
      <w:r w:rsidR="00DB5C0F">
        <w:rPr>
          <w:rFonts w:hint="eastAsia"/>
        </w:rPr>
        <w:t>的子类异常，如</w:t>
      </w:r>
      <w:proofErr w:type="spellStart"/>
      <w:r w:rsidR="00DB5C0F">
        <w:rPr>
          <w:rFonts w:hint="eastAsia"/>
        </w:rPr>
        <w:t>I</w:t>
      </w:r>
      <w:r w:rsidR="00DB5C0F">
        <w:t>llegalAccessError</w:t>
      </w:r>
      <w:proofErr w:type="spellEnd"/>
      <w:r w:rsidR="00DB5C0F">
        <w:t xml:space="preserve">, </w:t>
      </w:r>
      <w:proofErr w:type="spellStart"/>
      <w:r w:rsidR="00DB5C0F">
        <w:t>NoSuchFieldError</w:t>
      </w:r>
      <w:proofErr w:type="spellEnd"/>
      <w:r w:rsidR="00DB5C0F">
        <w:t xml:space="preserve">, </w:t>
      </w:r>
      <w:proofErr w:type="spellStart"/>
      <w:r w:rsidR="00DB5C0F">
        <w:t>NoSuchMethodErro</w:t>
      </w:r>
      <w:r w:rsidR="00DB5C0F">
        <w:rPr>
          <w:rFonts w:hint="eastAsia"/>
        </w:rPr>
        <w:t>r</w:t>
      </w:r>
      <w:proofErr w:type="spellEnd"/>
      <w:r w:rsidR="00DB5C0F">
        <w:rPr>
          <w:rFonts w:hint="eastAsia"/>
        </w:rPr>
        <w:t>等。</w:t>
      </w:r>
    </w:p>
    <w:p w14:paraId="1EAD8435" w14:textId="01B59BCE" w:rsidR="00DB5C0F" w:rsidRDefault="00DB5C0F" w:rsidP="00C80CA6"/>
    <w:p w14:paraId="2F26EA4E" w14:textId="2A656408" w:rsidR="00DB5C0F" w:rsidRDefault="00FB01C7" w:rsidP="00C80CA6">
      <w:r>
        <w:rPr>
          <w:rFonts w:hint="eastAsia"/>
        </w:rPr>
        <w:t>对于验证阶段，如果程序运行的所有代码已经被反复使用过了，那么在生产环境的实施阶段就可以考虑关闭大部分的类验证措施，以缩短类加载的时间。</w:t>
      </w:r>
    </w:p>
    <w:p w14:paraId="0EBB4673" w14:textId="418A5E74" w:rsidR="00FB01C7" w:rsidRDefault="00FB01C7" w:rsidP="00C80CA6"/>
    <w:p w14:paraId="74565637" w14:textId="2F366029" w:rsidR="00FB01C7" w:rsidRDefault="00FB01C7" w:rsidP="00C80CA6"/>
    <w:p w14:paraId="5413D930" w14:textId="5CF61043" w:rsidR="00FB01C7" w:rsidRDefault="00FB01C7" w:rsidP="00FB01C7">
      <w:pPr>
        <w:pStyle w:val="a7"/>
        <w:numPr>
          <w:ilvl w:val="0"/>
          <w:numId w:val="4"/>
        </w:numPr>
        <w:ind w:firstLineChars="0"/>
      </w:pPr>
      <w:r>
        <w:rPr>
          <w:rFonts w:hint="eastAsia"/>
        </w:rPr>
        <w:t>准备</w:t>
      </w:r>
    </w:p>
    <w:p w14:paraId="66DABA9F" w14:textId="4CA8F5B2" w:rsidR="00FB01C7" w:rsidRDefault="00FB01C7" w:rsidP="00FB01C7"/>
    <w:p w14:paraId="08E68F00" w14:textId="5B6E01DD" w:rsidR="0084702A" w:rsidRDefault="0084702A" w:rsidP="00FB01C7">
      <w:r>
        <w:rPr>
          <w:rFonts w:hint="eastAsia"/>
        </w:rPr>
        <w:t>准备阶段是正式为类中定义的静态变量分配内存并且设置类变量的初始值的阶段，这些变量所使用的内存都应该在方法区中分配</w:t>
      </w:r>
      <w:r w:rsidR="002C234B">
        <w:rPr>
          <w:rFonts w:hint="eastAsia"/>
        </w:rPr>
        <w:t>，注意方法区是一个逻辑上的区域，JDK</w:t>
      </w:r>
      <w:r w:rsidR="002C234B">
        <w:t>7</w:t>
      </w:r>
      <w:r w:rsidR="002C234B">
        <w:rPr>
          <w:rFonts w:hint="eastAsia"/>
        </w:rPr>
        <w:t>以前使用永久</w:t>
      </w:r>
      <w:proofErr w:type="gramStart"/>
      <w:r w:rsidR="002C234B">
        <w:rPr>
          <w:rFonts w:hint="eastAsia"/>
        </w:rPr>
        <w:t>代实现</w:t>
      </w:r>
      <w:proofErr w:type="gramEnd"/>
      <w:r w:rsidR="002C234B">
        <w:rPr>
          <w:rFonts w:hint="eastAsia"/>
        </w:rPr>
        <w:t>方法区，JDK</w:t>
      </w:r>
      <w:r w:rsidR="002C234B">
        <w:t>8</w:t>
      </w:r>
      <w:r w:rsidR="002C234B">
        <w:rPr>
          <w:rFonts w:hint="eastAsia"/>
        </w:rPr>
        <w:t>以后，类变量存在于Java堆中。</w:t>
      </w:r>
    </w:p>
    <w:p w14:paraId="264A7499" w14:textId="1167C7FC" w:rsidR="002C234B" w:rsidRDefault="002C234B" w:rsidP="00FB01C7"/>
    <w:p w14:paraId="556FBD14" w14:textId="1177BA03" w:rsidR="002C234B" w:rsidRDefault="002C234B" w:rsidP="00FB01C7">
      <w:r>
        <w:rPr>
          <w:rFonts w:hint="eastAsia"/>
        </w:rPr>
        <w:t>注意，准备阶段只是初始化</w:t>
      </w:r>
      <w:r w:rsidR="00273540">
        <w:rPr>
          <w:rFonts w:hint="eastAsia"/>
        </w:rPr>
        <w:t>静态变量，</w:t>
      </w:r>
      <w:r w:rsidR="009F472E">
        <w:rPr>
          <w:rFonts w:hint="eastAsia"/>
        </w:rPr>
        <w:t>而不包括实例变量，实例变量在对象实例化的时候随着对象一起分配在Java堆中。还有这里初始化的初始值只是数据类型的零值，</w:t>
      </w:r>
      <w:r w:rsidR="00B10A7B">
        <w:rPr>
          <w:rFonts w:hint="eastAsia"/>
        </w:rPr>
        <w:t>而不是代码中自己赋予的值，因为这时并没有开始执行任何Java方法，代码中的赋值操作所对应的指令是在程序编译以后，存放与类构造器&lt;</w:t>
      </w:r>
      <w:proofErr w:type="spellStart"/>
      <w:r w:rsidR="00B10A7B">
        <w:t>clinit</w:t>
      </w:r>
      <w:proofErr w:type="spellEnd"/>
      <w:r w:rsidR="00B10A7B">
        <w:t>&gt;()</w:t>
      </w:r>
      <w:r w:rsidR="00B10A7B">
        <w:rPr>
          <w:rFonts w:hint="eastAsia"/>
        </w:rPr>
        <w:t>方法之中，</w:t>
      </w:r>
      <w:r w:rsidR="00592B5A">
        <w:rPr>
          <w:rFonts w:hint="eastAsia"/>
        </w:rPr>
        <w:t>因此代码中的赋值操作要在类的初始化阶段才会执行。</w:t>
      </w:r>
    </w:p>
    <w:p w14:paraId="3927D244" w14:textId="47BA57FD" w:rsidR="00592B5A" w:rsidRDefault="00592B5A" w:rsidP="00FB01C7"/>
    <w:p w14:paraId="52CE6438" w14:textId="5C85B891" w:rsidR="00592B5A" w:rsidRDefault="00592B5A" w:rsidP="00FB01C7">
      <w:r>
        <w:rPr>
          <w:rFonts w:hint="eastAsia"/>
        </w:rPr>
        <w:t>但是，对于某些特殊情况，如果类字段的字段属性表中存在</w:t>
      </w:r>
      <w:proofErr w:type="spellStart"/>
      <w:r>
        <w:rPr>
          <w:rFonts w:hint="eastAsia"/>
        </w:rPr>
        <w:t>C</w:t>
      </w:r>
      <w:r>
        <w:t>onsta</w:t>
      </w:r>
      <w:r w:rsidR="001D1382">
        <w:rPr>
          <w:rFonts w:hint="eastAsia"/>
        </w:rPr>
        <w:t>nt</w:t>
      </w:r>
      <w:r>
        <w:t>Value</w:t>
      </w:r>
      <w:proofErr w:type="spellEnd"/>
      <w:r>
        <w:rPr>
          <w:rFonts w:hint="eastAsia"/>
        </w:rPr>
        <w:t>属性，那么在准备阶段</w:t>
      </w:r>
      <w:r w:rsidR="001D1382">
        <w:rPr>
          <w:rFonts w:hint="eastAsia"/>
        </w:rPr>
        <w:t>就会初始化为</w:t>
      </w:r>
      <w:proofErr w:type="spellStart"/>
      <w:r w:rsidR="001D1382">
        <w:rPr>
          <w:rFonts w:hint="eastAsia"/>
        </w:rPr>
        <w:t>C</w:t>
      </w:r>
      <w:r w:rsidR="001D1382">
        <w:t>onstantValue</w:t>
      </w:r>
      <w:proofErr w:type="spellEnd"/>
      <w:r w:rsidR="001D1382">
        <w:rPr>
          <w:rFonts w:hint="eastAsia"/>
        </w:rPr>
        <w:t>属性指定的初始值。当用f</w:t>
      </w:r>
      <w:r w:rsidR="001D1382">
        <w:t>inal</w:t>
      </w:r>
      <w:r w:rsidR="001D1382">
        <w:rPr>
          <w:rFonts w:hint="eastAsia"/>
        </w:rPr>
        <w:t>修饰字段时，编译时</w:t>
      </w:r>
      <w:proofErr w:type="spellStart"/>
      <w:r w:rsidR="001D1382">
        <w:rPr>
          <w:rFonts w:hint="eastAsia"/>
        </w:rPr>
        <w:t>Javac</w:t>
      </w:r>
      <w:proofErr w:type="spellEnd"/>
      <w:r w:rsidR="001D1382">
        <w:rPr>
          <w:rFonts w:hint="eastAsia"/>
        </w:rPr>
        <w:t>会为该字段生成</w:t>
      </w:r>
      <w:proofErr w:type="spellStart"/>
      <w:r w:rsidR="001D1382">
        <w:rPr>
          <w:rFonts w:hint="eastAsia"/>
        </w:rPr>
        <w:t>C</w:t>
      </w:r>
      <w:r w:rsidR="001D1382">
        <w:t>onstantValue</w:t>
      </w:r>
      <w:proofErr w:type="spellEnd"/>
      <w:r w:rsidR="001D1382">
        <w:rPr>
          <w:rFonts w:hint="eastAsia"/>
        </w:rPr>
        <w:t>属性</w:t>
      </w:r>
      <w:r w:rsidR="00BF1009">
        <w:rPr>
          <w:rFonts w:hint="eastAsia"/>
        </w:rPr>
        <w:t>。</w:t>
      </w:r>
    </w:p>
    <w:p w14:paraId="110683BF" w14:textId="41F8ED89" w:rsidR="00BF1009" w:rsidRDefault="00BF1009" w:rsidP="00FB01C7"/>
    <w:p w14:paraId="05BD6EA0" w14:textId="147DFF50" w:rsidR="00BF1009" w:rsidRDefault="00BF1009" w:rsidP="00BF1009">
      <w:pPr>
        <w:pStyle w:val="a7"/>
        <w:numPr>
          <w:ilvl w:val="0"/>
          <w:numId w:val="4"/>
        </w:numPr>
        <w:ind w:firstLineChars="0"/>
      </w:pPr>
      <w:r>
        <w:rPr>
          <w:rFonts w:hint="eastAsia"/>
        </w:rPr>
        <w:t>解析</w:t>
      </w:r>
    </w:p>
    <w:p w14:paraId="40B85C28" w14:textId="40A62EF7" w:rsidR="00D901CC" w:rsidRDefault="00D901CC" w:rsidP="00D901CC"/>
    <w:p w14:paraId="426492AC" w14:textId="41D4C639" w:rsidR="00D901CC" w:rsidRDefault="00D901CC" w:rsidP="00D901CC">
      <w:pPr>
        <w:pStyle w:val="a7"/>
        <w:numPr>
          <w:ilvl w:val="0"/>
          <w:numId w:val="8"/>
        </w:numPr>
        <w:ind w:firstLineChars="0"/>
        <w:rPr>
          <w:rFonts w:hint="eastAsia"/>
        </w:rPr>
      </w:pPr>
      <w:r>
        <w:rPr>
          <w:rFonts w:hint="eastAsia"/>
        </w:rPr>
        <w:t>概述</w:t>
      </w:r>
    </w:p>
    <w:p w14:paraId="3E6D5FB8" w14:textId="77777777" w:rsidR="00626E51" w:rsidRDefault="00BF1009" w:rsidP="00BF1009">
      <w:r>
        <w:rPr>
          <w:rFonts w:hint="eastAsia"/>
        </w:rPr>
        <w:t>解析阶段是Java虚拟机将常量池内的符号引用替换为直接引用的过程</w:t>
      </w:r>
      <w:r w:rsidR="00626E51">
        <w:rPr>
          <w:rFonts w:hint="eastAsia"/>
        </w:rPr>
        <w:t>。</w:t>
      </w:r>
    </w:p>
    <w:p w14:paraId="1D8A769E" w14:textId="1AC54237" w:rsidR="00626E51" w:rsidRDefault="00626E51" w:rsidP="00BF1009"/>
    <w:p w14:paraId="4EECEC22" w14:textId="23350B60" w:rsidR="00D901CC" w:rsidRDefault="00D901CC" w:rsidP="00D901CC">
      <w:pPr>
        <w:pStyle w:val="a7"/>
        <w:numPr>
          <w:ilvl w:val="0"/>
          <w:numId w:val="8"/>
        </w:numPr>
        <w:ind w:firstLineChars="0"/>
        <w:rPr>
          <w:rFonts w:hint="eastAsia"/>
        </w:rPr>
      </w:pPr>
      <w:r>
        <w:rPr>
          <w:rFonts w:hint="eastAsia"/>
        </w:rPr>
        <w:t>符号引用</w:t>
      </w:r>
    </w:p>
    <w:p w14:paraId="3D124B69" w14:textId="63F557D3" w:rsidR="00BF1009" w:rsidRDefault="00BF1009" w:rsidP="00BF1009">
      <w:r>
        <w:rPr>
          <w:rFonts w:hint="eastAsia"/>
        </w:rPr>
        <w:t>符号引用以一组符号来描述所引用点的目标，符号可以是任何形式的字面量，只要使用时能够定位到目标即可</w:t>
      </w:r>
      <w:r w:rsidR="00626E51">
        <w:rPr>
          <w:rFonts w:hint="eastAsia"/>
        </w:rPr>
        <w:t>，它与虚拟机实现的内存布局无关，符号引用的字面</w:t>
      </w:r>
      <w:proofErr w:type="gramStart"/>
      <w:r w:rsidR="00626E51">
        <w:rPr>
          <w:rFonts w:hint="eastAsia"/>
        </w:rPr>
        <w:t>量形式</w:t>
      </w:r>
      <w:proofErr w:type="gramEnd"/>
      <w:r w:rsidR="00626E51">
        <w:rPr>
          <w:rFonts w:hint="eastAsia"/>
        </w:rPr>
        <w:t>定义在Class文件格式当中。</w:t>
      </w:r>
    </w:p>
    <w:p w14:paraId="56371DFB" w14:textId="4502168D" w:rsidR="00626E51" w:rsidRDefault="00626E51" w:rsidP="00BF1009"/>
    <w:p w14:paraId="7C27ED4B" w14:textId="428FD9C7" w:rsidR="00D901CC" w:rsidRDefault="00D901CC" w:rsidP="00D901CC">
      <w:pPr>
        <w:pStyle w:val="a7"/>
        <w:numPr>
          <w:ilvl w:val="0"/>
          <w:numId w:val="8"/>
        </w:numPr>
        <w:ind w:firstLineChars="0"/>
        <w:rPr>
          <w:rFonts w:hint="eastAsia"/>
        </w:rPr>
      </w:pPr>
      <w:r>
        <w:rPr>
          <w:rFonts w:hint="eastAsia"/>
        </w:rPr>
        <w:t>直接引用</w:t>
      </w:r>
    </w:p>
    <w:p w14:paraId="7FFAC97E" w14:textId="1C04E6B0" w:rsidR="00626E51" w:rsidRDefault="00626E51" w:rsidP="00BF1009">
      <w:r>
        <w:rPr>
          <w:rFonts w:hint="eastAsia"/>
        </w:rPr>
        <w:lastRenderedPageBreak/>
        <w:t>直接引用是可以直接指向目标的指针，相对偏移量或者能间接定位到目标的句柄。</w:t>
      </w:r>
      <w:r w:rsidR="007B6F1F">
        <w:rPr>
          <w:rFonts w:hint="eastAsia"/>
        </w:rPr>
        <w:t>直接引用与虚拟机的内存布局直接相关，同一个符号引用在不同的虚拟机上翻译出来的直接引用都不会相同。如果有了直接引用，那么引用的目标在虚拟机的内存上必定存在。</w:t>
      </w:r>
    </w:p>
    <w:p w14:paraId="0312A83C" w14:textId="23A280D6" w:rsidR="00005B16" w:rsidRDefault="00005B16" w:rsidP="00BF1009"/>
    <w:p w14:paraId="2C35478B" w14:textId="153F1F63" w:rsidR="00D901CC" w:rsidRDefault="00D901CC" w:rsidP="00D901CC">
      <w:pPr>
        <w:pStyle w:val="a7"/>
        <w:numPr>
          <w:ilvl w:val="0"/>
          <w:numId w:val="8"/>
        </w:numPr>
        <w:ind w:firstLineChars="0"/>
        <w:rPr>
          <w:rFonts w:hint="eastAsia"/>
        </w:rPr>
      </w:pPr>
      <w:r>
        <w:rPr>
          <w:rFonts w:hint="eastAsia"/>
        </w:rPr>
        <w:t>解析时间</w:t>
      </w:r>
    </w:p>
    <w:p w14:paraId="33BE2F27" w14:textId="31A3DF53" w:rsidR="00005B16" w:rsidRDefault="00005B16" w:rsidP="00BF1009">
      <w:r>
        <w:rPr>
          <w:rFonts w:hint="eastAsia"/>
        </w:rPr>
        <w:t>解析阶段发生的时间是不确定的，因为</w:t>
      </w:r>
      <w:r w:rsidR="00F3536D">
        <w:rPr>
          <w:rFonts w:hint="eastAsia"/>
        </w:rPr>
        <w:t>解析用于转换符号引用，</w:t>
      </w:r>
      <w:r>
        <w:rPr>
          <w:rFonts w:hint="eastAsia"/>
        </w:rPr>
        <w:t>在执行用于操作符号引用的字节码指令之前</w:t>
      </w:r>
      <w:r w:rsidR="00F3536D">
        <w:rPr>
          <w:rFonts w:hint="eastAsia"/>
        </w:rPr>
        <w:t>解析符号引用即可，而这些指令的执行时间也是不确定的。</w:t>
      </w:r>
    </w:p>
    <w:p w14:paraId="76BB3C21" w14:textId="07FEBB0C" w:rsidR="00D901CC" w:rsidRDefault="00D901CC" w:rsidP="00BF1009"/>
    <w:p w14:paraId="525A74FA" w14:textId="55EAF379" w:rsidR="00D901CC" w:rsidRDefault="00B7406A" w:rsidP="00D901CC">
      <w:pPr>
        <w:pStyle w:val="a7"/>
        <w:numPr>
          <w:ilvl w:val="0"/>
          <w:numId w:val="8"/>
        </w:numPr>
        <w:ind w:firstLineChars="0"/>
      </w:pPr>
      <w:r>
        <w:rPr>
          <w:rFonts w:hint="eastAsia"/>
        </w:rPr>
        <w:t>多次解析请求</w:t>
      </w:r>
    </w:p>
    <w:p w14:paraId="318B39CE" w14:textId="4A063220" w:rsidR="00B7406A" w:rsidRDefault="00B7406A" w:rsidP="00B7406A">
      <w:r>
        <w:rPr>
          <w:rFonts w:hint="eastAsia"/>
        </w:rPr>
        <w:t>对于同一个符号引用进行多次解析请求，</w:t>
      </w:r>
      <w:r w:rsidR="00197956">
        <w:rPr>
          <w:rFonts w:hint="eastAsia"/>
        </w:rPr>
        <w:t>虚拟机可以对第一次解析的结果进行缓存，避免解析动作重复进行。但是对于</w:t>
      </w:r>
      <w:proofErr w:type="spellStart"/>
      <w:r w:rsidR="00197956">
        <w:rPr>
          <w:rFonts w:hint="eastAsia"/>
        </w:rPr>
        <w:t>i</w:t>
      </w:r>
      <w:r w:rsidR="00197956">
        <w:t>nvokedynamic</w:t>
      </w:r>
      <w:proofErr w:type="spellEnd"/>
      <w:r w:rsidR="00197956">
        <w:rPr>
          <w:rFonts w:hint="eastAsia"/>
        </w:rPr>
        <w:t>指令，它对应的引用称为“动态调用点限定符”，</w:t>
      </w:r>
      <w:r w:rsidR="00AE3E02">
        <w:rPr>
          <w:rFonts w:hint="eastAsia"/>
        </w:rPr>
        <w:t>动态的含义是只有在程序实际运行到这条指令时，解析动作才能够运行，因此每次解析都可能不一样。</w:t>
      </w:r>
    </w:p>
    <w:p w14:paraId="6ABDC259" w14:textId="0CD5D08A" w:rsidR="00866830" w:rsidRDefault="00866830" w:rsidP="00B7406A"/>
    <w:p w14:paraId="01ADE972" w14:textId="73F22728" w:rsidR="00866830" w:rsidRDefault="00866830" w:rsidP="00866830">
      <w:pPr>
        <w:pStyle w:val="a7"/>
        <w:numPr>
          <w:ilvl w:val="0"/>
          <w:numId w:val="8"/>
        </w:numPr>
        <w:ind w:firstLineChars="0"/>
      </w:pPr>
      <w:r>
        <w:rPr>
          <w:rFonts w:hint="eastAsia"/>
        </w:rPr>
        <w:t>解析过程</w:t>
      </w:r>
    </w:p>
    <w:p w14:paraId="2BD522FE" w14:textId="4BDF92E7" w:rsidR="00866830" w:rsidRDefault="00866830" w:rsidP="00866830"/>
    <w:p w14:paraId="5B1386C7" w14:textId="2B5208D0" w:rsidR="00866830" w:rsidRDefault="00866830" w:rsidP="00866830">
      <w:r>
        <w:rPr>
          <w:rFonts w:hint="eastAsia"/>
        </w:rPr>
        <w:t>解析动作主要针对类或接口，字段，类方法，接口方法，方法类型，方法句柄和调用点限定符这7类符号引用进行</w:t>
      </w:r>
      <w:r w:rsidR="005824B0">
        <w:rPr>
          <w:rFonts w:hint="eastAsia"/>
        </w:rPr>
        <w:t>。</w:t>
      </w:r>
    </w:p>
    <w:p w14:paraId="0528DBA6" w14:textId="0B7F18BE" w:rsidR="00DC4235" w:rsidRDefault="00DC4235" w:rsidP="00866830"/>
    <w:p w14:paraId="25E4F5A9" w14:textId="6D669933" w:rsidR="00DC4235" w:rsidRDefault="00DC4235" w:rsidP="00DC4235">
      <w:pPr>
        <w:pStyle w:val="a7"/>
        <w:numPr>
          <w:ilvl w:val="0"/>
          <w:numId w:val="9"/>
        </w:numPr>
        <w:ind w:firstLineChars="0"/>
      </w:pPr>
      <w:r>
        <w:rPr>
          <w:rFonts w:hint="eastAsia"/>
        </w:rPr>
        <w:t>类或接口的解析</w:t>
      </w:r>
    </w:p>
    <w:p w14:paraId="5CF84580" w14:textId="7E8E982F" w:rsidR="00DC4235" w:rsidRDefault="00DC4235" w:rsidP="00DC4235"/>
    <w:p w14:paraId="3F7136D7" w14:textId="3ED5E4FC" w:rsidR="00DC4235" w:rsidRDefault="00DC4235" w:rsidP="00DC4235">
      <w:r>
        <w:rPr>
          <w:rFonts w:hint="eastAsia"/>
        </w:rPr>
        <w:t>首先将符号引用的全限定名</w:t>
      </w:r>
      <w:proofErr w:type="gramStart"/>
      <w:r>
        <w:rPr>
          <w:rFonts w:hint="eastAsia"/>
        </w:rPr>
        <w:t>传递给类的</w:t>
      </w:r>
      <w:proofErr w:type="gramEnd"/>
      <w:r>
        <w:rPr>
          <w:rFonts w:hint="eastAsia"/>
        </w:rPr>
        <w:t>加载器来加载这个类，</w:t>
      </w:r>
      <w:r w:rsidR="009E56AF">
        <w:rPr>
          <w:rFonts w:hint="eastAsia"/>
        </w:rPr>
        <w:t>加载过程中，有元数据校验，字节码校验的需要，有可能触发其他相关类的加载动作。</w:t>
      </w:r>
      <w:r w:rsidR="00651F39">
        <w:rPr>
          <w:rFonts w:hint="eastAsia"/>
        </w:rPr>
        <w:t>如果加载过程没有异常，就会生成一个有效的类或接口，但是在解析完成之前，还要进行符号引用验证，验证当前的类是否对解析生成的类或接口有访问权限。</w:t>
      </w:r>
    </w:p>
    <w:p w14:paraId="2EBE64A6" w14:textId="59280A9F" w:rsidR="00651F39" w:rsidRDefault="00651F39" w:rsidP="00DC4235"/>
    <w:p w14:paraId="702C5930" w14:textId="4B03EED0" w:rsidR="00651F39" w:rsidRDefault="00651F39" w:rsidP="00651F39">
      <w:pPr>
        <w:pStyle w:val="a7"/>
        <w:numPr>
          <w:ilvl w:val="0"/>
          <w:numId w:val="9"/>
        </w:numPr>
        <w:ind w:firstLineChars="0"/>
      </w:pPr>
      <w:r>
        <w:rPr>
          <w:rFonts w:hint="eastAsia"/>
        </w:rPr>
        <w:t>字段解析</w:t>
      </w:r>
    </w:p>
    <w:p w14:paraId="70ED72EF" w14:textId="0C22F074" w:rsidR="00651F39" w:rsidRDefault="00886DE1" w:rsidP="00651F39">
      <w:r>
        <w:rPr>
          <w:rFonts w:hint="eastAsia"/>
        </w:rPr>
        <w:t>首先对字段</w:t>
      </w:r>
      <w:r w:rsidR="007D09C0">
        <w:rPr>
          <w:rFonts w:hint="eastAsia"/>
        </w:rPr>
        <w:t>A</w:t>
      </w:r>
      <w:r>
        <w:rPr>
          <w:rFonts w:hint="eastAsia"/>
        </w:rPr>
        <w:t>所属的类或接口</w:t>
      </w:r>
      <w:r w:rsidR="007D09C0">
        <w:rPr>
          <w:rFonts w:hint="eastAsia"/>
        </w:rPr>
        <w:t>B</w:t>
      </w:r>
      <w:r>
        <w:rPr>
          <w:rFonts w:hint="eastAsia"/>
        </w:rPr>
        <w:t>的符号引用进行解析，</w:t>
      </w:r>
      <w:r w:rsidR="007D09C0">
        <w:rPr>
          <w:rFonts w:hint="eastAsia"/>
        </w:rPr>
        <w:t>如果解析完成无异常，对B进行搜索，如果B本身就包含了简单名称和字段描述符都与目标相匹配的字段，则返回这个字段的直接引用；否则，按照继承关系从下往上递归搜索各个接口和它的父接口，或者</w:t>
      </w:r>
      <w:r w:rsidR="00754E3E">
        <w:rPr>
          <w:rFonts w:hint="eastAsia"/>
        </w:rPr>
        <w:t>父类。</w:t>
      </w:r>
    </w:p>
    <w:p w14:paraId="336F51D5" w14:textId="50A31AFD" w:rsidR="00754E3E" w:rsidRDefault="00754E3E" w:rsidP="00651F39"/>
    <w:p w14:paraId="7D1C1E06" w14:textId="6274CFDA" w:rsidR="0035614B" w:rsidRDefault="00754E3E" w:rsidP="00651F39">
      <w:r>
        <w:rPr>
          <w:rFonts w:hint="eastAsia"/>
        </w:rPr>
        <w:t>若最终查找失败，则抛出</w:t>
      </w:r>
      <w:proofErr w:type="spellStart"/>
      <w:r>
        <w:rPr>
          <w:rFonts w:hint="eastAsia"/>
        </w:rPr>
        <w:t>N</w:t>
      </w:r>
      <w:r>
        <w:t>oSuchFieldError</w:t>
      </w:r>
      <w:proofErr w:type="spellEnd"/>
      <w:r>
        <w:rPr>
          <w:rFonts w:hint="eastAsia"/>
        </w:rPr>
        <w:t>异常，如果找到了并返回了引用，则对这个字段进行权限验证，如果无权限，则抛出</w:t>
      </w:r>
      <w:proofErr w:type="spellStart"/>
      <w:r>
        <w:rPr>
          <w:rFonts w:hint="eastAsia"/>
        </w:rPr>
        <w:t>I</w:t>
      </w:r>
      <w:r>
        <w:t>llegalAccessError</w:t>
      </w:r>
      <w:proofErr w:type="spellEnd"/>
      <w:r>
        <w:rPr>
          <w:rFonts w:hint="eastAsia"/>
        </w:rPr>
        <w:t>异常。</w:t>
      </w:r>
      <w:r w:rsidR="0035614B">
        <w:rPr>
          <w:rFonts w:hint="eastAsia"/>
        </w:rPr>
        <w:t>这样，Java虚拟机能够获得字段唯一的解析结果，但是真实的</w:t>
      </w:r>
      <w:proofErr w:type="spellStart"/>
      <w:r w:rsidR="0035614B">
        <w:rPr>
          <w:rFonts w:hint="eastAsia"/>
        </w:rPr>
        <w:t>Javac</w:t>
      </w:r>
      <w:proofErr w:type="spellEnd"/>
      <w:r w:rsidR="0035614B">
        <w:rPr>
          <w:rFonts w:hint="eastAsia"/>
        </w:rPr>
        <w:t>编译器会更加严格，如果多个同名字段，则会拒绝编译为Class文件，</w:t>
      </w:r>
    </w:p>
    <w:p w14:paraId="3656CAD8" w14:textId="3AB0827B" w:rsidR="00C43A7C" w:rsidRDefault="00C43A7C" w:rsidP="00651F39"/>
    <w:p w14:paraId="208A8380" w14:textId="664BE9B7" w:rsidR="00C43A7C" w:rsidRDefault="00C43A7C" w:rsidP="00C43A7C">
      <w:pPr>
        <w:pStyle w:val="a7"/>
        <w:numPr>
          <w:ilvl w:val="0"/>
          <w:numId w:val="9"/>
        </w:numPr>
        <w:ind w:firstLineChars="0"/>
      </w:pPr>
      <w:r>
        <w:rPr>
          <w:rFonts w:hint="eastAsia"/>
        </w:rPr>
        <w:t>方法解析</w:t>
      </w:r>
    </w:p>
    <w:p w14:paraId="0951FCC9" w14:textId="4E83953C" w:rsidR="00C43A7C" w:rsidRDefault="00C43A7C" w:rsidP="00C43A7C">
      <w:r>
        <w:rPr>
          <w:rFonts w:hint="eastAsia"/>
        </w:rPr>
        <w:t>首先解析出方法A所属的类或接口B的符号引用，成功后，在B中搜索，由于Class文件格式中类的方法和接口的方法符号引用的常量类型定义是分开的，因此如果在类的方法表中发现</w:t>
      </w:r>
      <w:r w:rsidR="00B57870">
        <w:rPr>
          <w:rFonts w:hint="eastAsia"/>
        </w:rPr>
        <w:t>是个接口的话，直接抛出</w:t>
      </w:r>
      <w:proofErr w:type="spellStart"/>
      <w:r w:rsidR="00B57870">
        <w:rPr>
          <w:rFonts w:hint="eastAsia"/>
        </w:rPr>
        <w:t>I</w:t>
      </w:r>
      <w:r w:rsidR="00B57870">
        <w:t>ncompatibleClassChangeError</w:t>
      </w:r>
      <w:proofErr w:type="spellEnd"/>
      <w:r w:rsidR="00B57870">
        <w:rPr>
          <w:rFonts w:hint="eastAsia"/>
        </w:rPr>
        <w:t>异常。否则，在B，B的父类，B实现的接口列表以及他们的父接口之中递归查找是否有简单名称和描述符都与目标相匹配的方法</w:t>
      </w:r>
      <w:r w:rsidR="004B4EFE">
        <w:rPr>
          <w:rFonts w:hint="eastAsia"/>
        </w:rPr>
        <w:t>，同样要进行权限验证。</w:t>
      </w:r>
    </w:p>
    <w:p w14:paraId="290109A5" w14:textId="27DBD988" w:rsidR="004B4EFE" w:rsidRDefault="004B4EFE" w:rsidP="00C43A7C"/>
    <w:p w14:paraId="38350109" w14:textId="6AFDCFDC" w:rsidR="004B4EFE" w:rsidRDefault="004B4EFE" w:rsidP="004B4EFE">
      <w:pPr>
        <w:pStyle w:val="a7"/>
        <w:numPr>
          <w:ilvl w:val="0"/>
          <w:numId w:val="9"/>
        </w:numPr>
        <w:ind w:firstLineChars="0"/>
      </w:pPr>
      <w:r>
        <w:rPr>
          <w:rFonts w:hint="eastAsia"/>
        </w:rPr>
        <w:t>接口方法解析</w:t>
      </w:r>
    </w:p>
    <w:p w14:paraId="261C0A4F" w14:textId="5B8CD7C8" w:rsidR="004B4EFE" w:rsidRDefault="004B4EFE" w:rsidP="004B4EFE">
      <w:r>
        <w:rPr>
          <w:rFonts w:hint="eastAsia"/>
        </w:rPr>
        <w:lastRenderedPageBreak/>
        <w:t>与方法解析类似</w:t>
      </w:r>
      <w:r w:rsidR="00891691">
        <w:rPr>
          <w:rFonts w:hint="eastAsia"/>
        </w:rPr>
        <w:t>，但是接口是允许多重继承的，如果不同的父接口中存有多个简单名称和描述符都与目标相匹配的方法，就会从这些方法中返回其中一个并结束查找。严格的</w:t>
      </w:r>
      <w:proofErr w:type="spellStart"/>
      <w:r w:rsidR="00891691">
        <w:rPr>
          <w:rFonts w:hint="eastAsia"/>
        </w:rPr>
        <w:t>Javac</w:t>
      </w:r>
      <w:proofErr w:type="spellEnd"/>
      <w:r w:rsidR="00891691">
        <w:rPr>
          <w:rFonts w:hint="eastAsia"/>
        </w:rPr>
        <w:t>编译器同样可能会拒绝这种</w:t>
      </w:r>
      <w:r w:rsidR="00F11743">
        <w:rPr>
          <w:rFonts w:hint="eastAsia"/>
        </w:rPr>
        <w:t>不确定的做法。</w:t>
      </w:r>
    </w:p>
    <w:p w14:paraId="453F0685" w14:textId="1DEA079E" w:rsidR="00F11743" w:rsidRDefault="00F11743" w:rsidP="004B4EFE"/>
    <w:p w14:paraId="3632F012" w14:textId="4E5C19C5" w:rsidR="00F11743" w:rsidRDefault="00F11743" w:rsidP="004B4EFE"/>
    <w:p w14:paraId="3E557A8D" w14:textId="78891A5C" w:rsidR="00F11743" w:rsidRDefault="00F11743" w:rsidP="00F11743">
      <w:pPr>
        <w:pStyle w:val="a7"/>
        <w:numPr>
          <w:ilvl w:val="0"/>
          <w:numId w:val="4"/>
        </w:numPr>
        <w:ind w:firstLineChars="0"/>
      </w:pPr>
      <w:r>
        <w:rPr>
          <w:rFonts w:hint="eastAsia"/>
        </w:rPr>
        <w:t>初始化</w:t>
      </w:r>
    </w:p>
    <w:p w14:paraId="3EC53482" w14:textId="0F71FC8C" w:rsidR="00F11743" w:rsidRDefault="00F11743" w:rsidP="00F11743">
      <w:pPr>
        <w:rPr>
          <w:rFonts w:hint="eastAsia"/>
        </w:rPr>
      </w:pPr>
      <w:r>
        <w:rPr>
          <w:rFonts w:hint="eastAsia"/>
        </w:rPr>
        <w:t>类的初始化阶段是类加载的最后一个阶段，在该阶段，Java虚拟机才真正开始执行类中编写的J</w:t>
      </w:r>
      <w:r>
        <w:t>ava</w:t>
      </w:r>
      <w:r>
        <w:rPr>
          <w:rFonts w:hint="eastAsia"/>
        </w:rPr>
        <w:t>程序代码，将主导权移交给程序。</w:t>
      </w:r>
      <w:r w:rsidR="00F97B98">
        <w:rPr>
          <w:rFonts w:hint="eastAsia"/>
        </w:rPr>
        <w:t>在该阶段，会根据代码中的赋值初始化静态变量和其他资源，即执行类构造器&lt;</w:t>
      </w:r>
      <w:proofErr w:type="spellStart"/>
      <w:r w:rsidR="00F97B98">
        <w:t>clinit</w:t>
      </w:r>
      <w:proofErr w:type="spellEnd"/>
      <w:r w:rsidR="00F97B98">
        <w:t>&gt;()</w:t>
      </w:r>
      <w:r w:rsidR="00F97B98">
        <w:rPr>
          <w:rFonts w:hint="eastAsia"/>
        </w:rPr>
        <w:t>方法的过程，</w:t>
      </w:r>
      <w:r w:rsidR="00E97E33">
        <w:rPr>
          <w:rFonts w:hint="eastAsia"/>
        </w:rPr>
        <w:t>该方法是由编译器自动收集类中的所有类变量的赋值动作和静态语句块中的语句合并生成的。</w:t>
      </w:r>
      <w:r w:rsidR="000E649B">
        <w:rPr>
          <w:rFonts w:hint="eastAsia"/>
        </w:rPr>
        <w:t>该方法不需要显示地调用</w:t>
      </w:r>
      <w:proofErr w:type="gramStart"/>
      <w:r w:rsidR="000E649B">
        <w:rPr>
          <w:rFonts w:hint="eastAsia"/>
        </w:rPr>
        <w:t>父类构造</w:t>
      </w:r>
      <w:proofErr w:type="gramEnd"/>
      <w:r w:rsidR="000E649B">
        <w:rPr>
          <w:rFonts w:hint="eastAsia"/>
        </w:rPr>
        <w:t>器，Java虚拟机保证在子类的</w:t>
      </w:r>
      <w:r w:rsidR="000E649B">
        <w:t>&lt;</w:t>
      </w:r>
      <w:proofErr w:type="spellStart"/>
      <w:r w:rsidR="000E649B">
        <w:t>clinit</w:t>
      </w:r>
      <w:proofErr w:type="spellEnd"/>
      <w:r w:rsidR="000E649B">
        <w:t>&gt;()</w:t>
      </w:r>
      <w:r w:rsidR="000E649B">
        <w:rPr>
          <w:rFonts w:hint="eastAsia"/>
        </w:rPr>
        <w:t>方法执行前，</w:t>
      </w:r>
      <w:proofErr w:type="gramStart"/>
      <w:r w:rsidR="000E649B">
        <w:rPr>
          <w:rFonts w:hint="eastAsia"/>
        </w:rPr>
        <w:t>父类的</w:t>
      </w:r>
      <w:proofErr w:type="gramEnd"/>
      <w:r w:rsidR="000E649B">
        <w:rPr>
          <w:rFonts w:hint="eastAsia"/>
        </w:rPr>
        <w:t>&lt;</w:t>
      </w:r>
      <w:proofErr w:type="spellStart"/>
      <w:r w:rsidR="000E649B">
        <w:t>clinit</w:t>
      </w:r>
      <w:proofErr w:type="spellEnd"/>
      <w:r w:rsidR="000E649B">
        <w:t>&gt;()</w:t>
      </w:r>
      <w:r w:rsidR="000E649B">
        <w:rPr>
          <w:rFonts w:hint="eastAsia"/>
        </w:rPr>
        <w:t>方法已经执行完毕了，因此Java虚拟机中第一个被执行的&lt;</w:t>
      </w:r>
      <w:proofErr w:type="spellStart"/>
      <w:r w:rsidR="000E649B">
        <w:t>clinit</w:t>
      </w:r>
      <w:proofErr w:type="spellEnd"/>
      <w:r w:rsidR="000E649B">
        <w:t>&gt;()</w:t>
      </w:r>
      <w:r w:rsidR="000E649B">
        <w:rPr>
          <w:rFonts w:hint="eastAsia"/>
        </w:rPr>
        <w:t>方法的类型肯定是</w:t>
      </w:r>
      <w:proofErr w:type="spellStart"/>
      <w:r w:rsidR="000E649B">
        <w:rPr>
          <w:rFonts w:hint="eastAsia"/>
        </w:rPr>
        <w:t>j</w:t>
      </w:r>
      <w:r w:rsidR="000E649B">
        <w:t>ava.lang.Object</w:t>
      </w:r>
      <w:proofErr w:type="spellEnd"/>
      <w:r w:rsidR="000E649B">
        <w:rPr>
          <w:rFonts w:hint="eastAsia"/>
        </w:rPr>
        <w:t>。</w:t>
      </w:r>
      <w:r w:rsidR="0080010C">
        <w:rPr>
          <w:rFonts w:hint="eastAsia"/>
        </w:rPr>
        <w:t>而且该方法也非必须的，只要类中赋值和静态代码块就不会生成该方法。</w:t>
      </w:r>
      <w:r w:rsidR="009E4935">
        <w:rPr>
          <w:rFonts w:hint="eastAsia"/>
        </w:rPr>
        <w:t>同时，一个类的&lt;</w:t>
      </w:r>
      <w:proofErr w:type="spellStart"/>
      <w:r w:rsidR="009E4935">
        <w:t>clinit</w:t>
      </w:r>
      <w:proofErr w:type="spellEnd"/>
      <w:r w:rsidR="009E4935">
        <w:t>&gt;()</w:t>
      </w:r>
      <w:r w:rsidR="009E4935">
        <w:rPr>
          <w:rFonts w:hint="eastAsia"/>
        </w:rPr>
        <w:t>方法一定是线程安全的，类的初始化只会进行一次。</w:t>
      </w:r>
    </w:p>
    <w:p w14:paraId="08067D38" w14:textId="7BFE7E6B" w:rsidR="000304D5" w:rsidRDefault="000304D5" w:rsidP="00F11743"/>
    <w:p w14:paraId="6D44CE19" w14:textId="0700DE4B" w:rsidR="000304D5" w:rsidRDefault="000304D5" w:rsidP="00F11743">
      <w:pPr>
        <w:rPr>
          <w:rFonts w:hint="eastAsia"/>
        </w:rPr>
      </w:pPr>
      <w:r>
        <w:rPr>
          <w:rFonts w:hint="eastAsia"/>
        </w:rPr>
        <w:t>接口中只要有变量赋值操作，就能够生成&lt;</w:t>
      </w:r>
      <w:proofErr w:type="spellStart"/>
      <w:r>
        <w:t>clinit</w:t>
      </w:r>
      <w:proofErr w:type="spellEnd"/>
      <w:r>
        <w:t>&gt;()</w:t>
      </w:r>
      <w:r>
        <w:rPr>
          <w:rFonts w:hint="eastAsia"/>
        </w:rPr>
        <w:t>方法，执行接口的&lt;</w:t>
      </w:r>
      <w:proofErr w:type="spellStart"/>
      <w:r>
        <w:t>clinit</w:t>
      </w:r>
      <w:proofErr w:type="spellEnd"/>
      <w:r>
        <w:t>&gt;()</w:t>
      </w:r>
      <w:r>
        <w:rPr>
          <w:rFonts w:hint="eastAsia"/>
        </w:rPr>
        <w:t>方法不需要先执行父接口的&lt;</w:t>
      </w:r>
      <w:proofErr w:type="spellStart"/>
      <w:r>
        <w:t>clinit</w:t>
      </w:r>
      <w:proofErr w:type="spellEnd"/>
      <w:r>
        <w:t>&gt;()</w:t>
      </w:r>
      <w:r>
        <w:rPr>
          <w:rFonts w:hint="eastAsia"/>
        </w:rPr>
        <w:t>方法，因为只有当父接口中定义的变量被使用时，父接口才会被初始化。</w:t>
      </w:r>
    </w:p>
    <w:p w14:paraId="2F127BFC" w14:textId="732B4DF5" w:rsidR="00E97E33" w:rsidRDefault="00E97E33" w:rsidP="00F11743"/>
    <w:p w14:paraId="5F5AA0EB" w14:textId="62EB8B1F" w:rsidR="00E97E33" w:rsidRDefault="00E97E33" w:rsidP="00F11743">
      <w:pPr>
        <w:rPr>
          <w:rFonts w:hint="eastAsia"/>
        </w:rPr>
      </w:pPr>
      <w:r>
        <w:rPr>
          <w:rFonts w:hint="eastAsia"/>
        </w:rPr>
        <w:t>静态语句</w:t>
      </w:r>
      <w:proofErr w:type="gramStart"/>
      <w:r>
        <w:rPr>
          <w:rFonts w:hint="eastAsia"/>
        </w:rPr>
        <w:t>块只能</w:t>
      </w:r>
      <w:proofErr w:type="gramEnd"/>
      <w:r>
        <w:rPr>
          <w:rFonts w:hint="eastAsia"/>
        </w:rPr>
        <w:t>访问到定义在它之前的变量，对于在它之后的变量，静态语句块中只能赋值不能访问。</w:t>
      </w:r>
      <w:r w:rsidR="0080010C">
        <w:rPr>
          <w:rFonts w:hint="eastAsia"/>
        </w:rPr>
        <w:t>同时父类中的静态语句</w:t>
      </w:r>
      <w:proofErr w:type="gramStart"/>
      <w:r w:rsidR="0080010C">
        <w:rPr>
          <w:rFonts w:hint="eastAsia"/>
        </w:rPr>
        <w:t>块一定</w:t>
      </w:r>
      <w:proofErr w:type="gramEnd"/>
      <w:r w:rsidR="0080010C">
        <w:rPr>
          <w:rFonts w:hint="eastAsia"/>
        </w:rPr>
        <w:t>是先于子类的变量赋值操作的</w:t>
      </w:r>
    </w:p>
    <w:sectPr w:rsidR="00E97E3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5EB8C0" w14:textId="77777777" w:rsidR="000E11AD" w:rsidRDefault="000E11AD" w:rsidP="00FF311F">
      <w:r>
        <w:separator/>
      </w:r>
    </w:p>
  </w:endnote>
  <w:endnote w:type="continuationSeparator" w:id="0">
    <w:p w14:paraId="58865665" w14:textId="77777777" w:rsidR="000E11AD" w:rsidRDefault="000E11AD" w:rsidP="00FF31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8D82C0" w14:textId="77777777" w:rsidR="000E11AD" w:rsidRDefault="000E11AD" w:rsidP="00FF311F">
      <w:r>
        <w:separator/>
      </w:r>
    </w:p>
  </w:footnote>
  <w:footnote w:type="continuationSeparator" w:id="0">
    <w:p w14:paraId="5EE54583" w14:textId="77777777" w:rsidR="000E11AD" w:rsidRDefault="000E11AD" w:rsidP="00FF31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7236A7"/>
    <w:multiLevelType w:val="hybridMultilevel"/>
    <w:tmpl w:val="C77C74E8"/>
    <w:lvl w:ilvl="0" w:tplc="70A610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6082788"/>
    <w:multiLevelType w:val="hybridMultilevel"/>
    <w:tmpl w:val="C02A83FA"/>
    <w:lvl w:ilvl="0" w:tplc="00CC061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B481F94"/>
    <w:multiLevelType w:val="hybridMultilevel"/>
    <w:tmpl w:val="6FCC795E"/>
    <w:lvl w:ilvl="0" w:tplc="9FC26E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05160D8"/>
    <w:multiLevelType w:val="hybridMultilevel"/>
    <w:tmpl w:val="0A0A9964"/>
    <w:lvl w:ilvl="0" w:tplc="A6C44EC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1A303E1"/>
    <w:multiLevelType w:val="hybridMultilevel"/>
    <w:tmpl w:val="CD7477E8"/>
    <w:lvl w:ilvl="0" w:tplc="EE34C1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52B5E53"/>
    <w:multiLevelType w:val="hybridMultilevel"/>
    <w:tmpl w:val="6A26D06A"/>
    <w:lvl w:ilvl="0" w:tplc="E190138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0C855CF"/>
    <w:multiLevelType w:val="hybridMultilevel"/>
    <w:tmpl w:val="F7F619B2"/>
    <w:lvl w:ilvl="0" w:tplc="1EDA05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1BC29DC"/>
    <w:multiLevelType w:val="hybridMultilevel"/>
    <w:tmpl w:val="2FC896E0"/>
    <w:lvl w:ilvl="0" w:tplc="09D215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D3F1F63"/>
    <w:multiLevelType w:val="hybridMultilevel"/>
    <w:tmpl w:val="45D43AA4"/>
    <w:lvl w:ilvl="0" w:tplc="36E07FB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5"/>
  </w:num>
  <w:num w:numId="3">
    <w:abstractNumId w:val="6"/>
  </w:num>
  <w:num w:numId="4">
    <w:abstractNumId w:val="3"/>
  </w:num>
  <w:num w:numId="5">
    <w:abstractNumId w:val="4"/>
  </w:num>
  <w:num w:numId="6">
    <w:abstractNumId w:val="0"/>
  </w:num>
  <w:num w:numId="7">
    <w:abstractNumId w:val="7"/>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52A"/>
    <w:rsid w:val="00005B16"/>
    <w:rsid w:val="000304D5"/>
    <w:rsid w:val="00044E35"/>
    <w:rsid w:val="00065ED6"/>
    <w:rsid w:val="000C030B"/>
    <w:rsid w:val="000E11AD"/>
    <w:rsid w:val="000E649B"/>
    <w:rsid w:val="001318C0"/>
    <w:rsid w:val="00136E10"/>
    <w:rsid w:val="00164BAB"/>
    <w:rsid w:val="0019552A"/>
    <w:rsid w:val="00197956"/>
    <w:rsid w:val="001D1382"/>
    <w:rsid w:val="001F3C35"/>
    <w:rsid w:val="00273540"/>
    <w:rsid w:val="00291E6C"/>
    <w:rsid w:val="002C234B"/>
    <w:rsid w:val="003215F2"/>
    <w:rsid w:val="0035614B"/>
    <w:rsid w:val="00361392"/>
    <w:rsid w:val="003A36CC"/>
    <w:rsid w:val="003B09F5"/>
    <w:rsid w:val="0042151F"/>
    <w:rsid w:val="004307DC"/>
    <w:rsid w:val="0043323E"/>
    <w:rsid w:val="00492E76"/>
    <w:rsid w:val="004A7CBC"/>
    <w:rsid w:val="004B0CAC"/>
    <w:rsid w:val="004B4EFE"/>
    <w:rsid w:val="004D74C8"/>
    <w:rsid w:val="00575587"/>
    <w:rsid w:val="005824B0"/>
    <w:rsid w:val="00592B5A"/>
    <w:rsid w:val="005A0137"/>
    <w:rsid w:val="005C2658"/>
    <w:rsid w:val="00626E51"/>
    <w:rsid w:val="0063506F"/>
    <w:rsid w:val="00651F39"/>
    <w:rsid w:val="00690025"/>
    <w:rsid w:val="006A7599"/>
    <w:rsid w:val="006E589E"/>
    <w:rsid w:val="00754E3E"/>
    <w:rsid w:val="007B6F1F"/>
    <w:rsid w:val="007D09C0"/>
    <w:rsid w:val="0080010C"/>
    <w:rsid w:val="0082554B"/>
    <w:rsid w:val="0084702A"/>
    <w:rsid w:val="00866830"/>
    <w:rsid w:val="00886DE1"/>
    <w:rsid w:val="00891691"/>
    <w:rsid w:val="008C5EB7"/>
    <w:rsid w:val="008D11EA"/>
    <w:rsid w:val="008F09C6"/>
    <w:rsid w:val="008F625B"/>
    <w:rsid w:val="009B3945"/>
    <w:rsid w:val="009E4935"/>
    <w:rsid w:val="009E56AF"/>
    <w:rsid w:val="009F472E"/>
    <w:rsid w:val="00AE3E02"/>
    <w:rsid w:val="00AF502E"/>
    <w:rsid w:val="00B049A0"/>
    <w:rsid w:val="00B10A7B"/>
    <w:rsid w:val="00B51C5F"/>
    <w:rsid w:val="00B57870"/>
    <w:rsid w:val="00B7406A"/>
    <w:rsid w:val="00BE3269"/>
    <w:rsid w:val="00BF1009"/>
    <w:rsid w:val="00C35ADB"/>
    <w:rsid w:val="00C43A7C"/>
    <w:rsid w:val="00C80CA6"/>
    <w:rsid w:val="00CA7A18"/>
    <w:rsid w:val="00CC3C04"/>
    <w:rsid w:val="00D03853"/>
    <w:rsid w:val="00D06CA8"/>
    <w:rsid w:val="00D21F54"/>
    <w:rsid w:val="00D76DEF"/>
    <w:rsid w:val="00D901CC"/>
    <w:rsid w:val="00DB5C0F"/>
    <w:rsid w:val="00DC4235"/>
    <w:rsid w:val="00DE7220"/>
    <w:rsid w:val="00E22812"/>
    <w:rsid w:val="00E608C3"/>
    <w:rsid w:val="00E7228E"/>
    <w:rsid w:val="00E97E33"/>
    <w:rsid w:val="00EA0066"/>
    <w:rsid w:val="00EB4096"/>
    <w:rsid w:val="00EC3CD1"/>
    <w:rsid w:val="00F11743"/>
    <w:rsid w:val="00F27CDE"/>
    <w:rsid w:val="00F3536D"/>
    <w:rsid w:val="00F55741"/>
    <w:rsid w:val="00F73283"/>
    <w:rsid w:val="00F949D2"/>
    <w:rsid w:val="00F97B98"/>
    <w:rsid w:val="00FB01C7"/>
    <w:rsid w:val="00FD3A08"/>
    <w:rsid w:val="00FF31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5C808D"/>
  <w15:chartTrackingRefBased/>
  <w15:docId w15:val="{1F982CD0-109D-4F77-B14D-9958A069B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F311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F311F"/>
    <w:rPr>
      <w:sz w:val="18"/>
      <w:szCs w:val="18"/>
    </w:rPr>
  </w:style>
  <w:style w:type="paragraph" w:styleId="a5">
    <w:name w:val="footer"/>
    <w:basedOn w:val="a"/>
    <w:link w:val="a6"/>
    <w:uiPriority w:val="99"/>
    <w:unhideWhenUsed/>
    <w:rsid w:val="00FF311F"/>
    <w:pPr>
      <w:tabs>
        <w:tab w:val="center" w:pos="4153"/>
        <w:tab w:val="right" w:pos="8306"/>
      </w:tabs>
      <w:snapToGrid w:val="0"/>
      <w:jc w:val="left"/>
    </w:pPr>
    <w:rPr>
      <w:sz w:val="18"/>
      <w:szCs w:val="18"/>
    </w:rPr>
  </w:style>
  <w:style w:type="character" w:customStyle="1" w:styleId="a6">
    <w:name w:val="页脚 字符"/>
    <w:basedOn w:val="a0"/>
    <w:link w:val="a5"/>
    <w:uiPriority w:val="99"/>
    <w:rsid w:val="00FF311F"/>
    <w:rPr>
      <w:sz w:val="18"/>
      <w:szCs w:val="18"/>
    </w:rPr>
  </w:style>
  <w:style w:type="paragraph" w:styleId="a7">
    <w:name w:val="List Paragraph"/>
    <w:basedOn w:val="a"/>
    <w:uiPriority w:val="34"/>
    <w:qFormat/>
    <w:rsid w:val="00FF311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6</Pages>
  <Words>811</Words>
  <Characters>4628</Characters>
  <Application>Microsoft Office Word</Application>
  <DocSecurity>0</DocSecurity>
  <Lines>38</Lines>
  <Paragraphs>10</Paragraphs>
  <ScaleCrop>false</ScaleCrop>
  <Company/>
  <LinksUpToDate>false</LinksUpToDate>
  <CharactersWithSpaces>5429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WXX</dc:creator>
  <cp:keywords/>
  <dc:description/>
  <cp:lastModifiedBy>Mr WXX</cp:lastModifiedBy>
  <cp:revision>3</cp:revision>
  <dcterms:created xsi:type="dcterms:W3CDTF">2021-01-07T07:56:00Z</dcterms:created>
  <dcterms:modified xsi:type="dcterms:W3CDTF">2021-01-07T11:08:00Z</dcterms:modified>
</cp:coreProperties>
</file>