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703A7" w14:textId="6A869AB1" w:rsidR="00B30CD1" w:rsidRDefault="00B21491" w:rsidP="00B21491">
      <w:pPr>
        <w:pStyle w:val="a3"/>
        <w:numPr>
          <w:ilvl w:val="0"/>
          <w:numId w:val="1"/>
        </w:numPr>
        <w:ind w:firstLineChars="0"/>
      </w:pPr>
      <w:r>
        <w:rPr>
          <w:rFonts w:hint="eastAsia"/>
        </w:rPr>
        <w:t>类加载器</w:t>
      </w:r>
    </w:p>
    <w:p w14:paraId="48E95C41" w14:textId="10450C82" w:rsidR="00B21491" w:rsidRDefault="00B21491" w:rsidP="00B21491"/>
    <w:p w14:paraId="43FD872E" w14:textId="159111EF" w:rsidR="00B21491" w:rsidRDefault="00B21491" w:rsidP="00B21491">
      <w:pPr>
        <w:pStyle w:val="a3"/>
        <w:numPr>
          <w:ilvl w:val="0"/>
          <w:numId w:val="2"/>
        </w:numPr>
        <w:ind w:firstLineChars="0"/>
      </w:pPr>
      <w:r>
        <w:rPr>
          <w:rFonts w:hint="eastAsia"/>
        </w:rPr>
        <w:t>概述</w:t>
      </w:r>
    </w:p>
    <w:p w14:paraId="7969C23B" w14:textId="08896B8C" w:rsidR="00B21491" w:rsidRDefault="00B21491" w:rsidP="00B21491"/>
    <w:p w14:paraId="1AEF8E3D" w14:textId="02D7B8D5" w:rsidR="00B21491" w:rsidRDefault="00B21491" w:rsidP="00B21491">
      <w:r>
        <w:rPr>
          <w:rFonts w:hint="eastAsia"/>
        </w:rPr>
        <w:t>在类加载阶段，通过一个类的全限定来获取描述该类的二进制字节</w:t>
      </w:r>
      <w:proofErr w:type="gramStart"/>
      <w:r>
        <w:rPr>
          <w:rFonts w:hint="eastAsia"/>
        </w:rPr>
        <w:t>流</w:t>
      </w:r>
      <w:r w:rsidR="00BC34E6">
        <w:rPr>
          <w:rFonts w:hint="eastAsia"/>
        </w:rPr>
        <w:t>这个</w:t>
      </w:r>
      <w:proofErr w:type="gramEnd"/>
      <w:r w:rsidR="00BC34E6">
        <w:rPr>
          <w:rFonts w:hint="eastAsia"/>
        </w:rPr>
        <w:t>动作实在Java虚拟机外部实现的，以便让程序自己决定从哪里加载类，实现这个动作的代码称为类加载器。</w:t>
      </w:r>
    </w:p>
    <w:p w14:paraId="28DA7A01" w14:textId="60873BCD" w:rsidR="00BC34E6" w:rsidRDefault="00BC34E6" w:rsidP="00B21491"/>
    <w:p w14:paraId="3F0E043C" w14:textId="3868A771" w:rsidR="00BC34E6" w:rsidRDefault="00EB0817" w:rsidP="00BC34E6">
      <w:pPr>
        <w:pStyle w:val="a3"/>
        <w:numPr>
          <w:ilvl w:val="0"/>
          <w:numId w:val="2"/>
        </w:numPr>
        <w:ind w:firstLineChars="0"/>
      </w:pPr>
      <w:r>
        <w:rPr>
          <w:rFonts w:hint="eastAsia"/>
        </w:rPr>
        <w:t>类与类加载器</w:t>
      </w:r>
    </w:p>
    <w:p w14:paraId="73014433" w14:textId="6797A1A8" w:rsidR="00EB0817" w:rsidRDefault="00EB0817" w:rsidP="00EB0817"/>
    <w:p w14:paraId="3789562A" w14:textId="0B496832" w:rsidR="00550260" w:rsidRDefault="00EB0817" w:rsidP="00EB0817">
      <w:r>
        <w:rPr>
          <w:rFonts w:hint="eastAsia"/>
        </w:rPr>
        <w:t>任意的一个类，都必须由加载它的类加载器和这个</w:t>
      </w:r>
      <w:proofErr w:type="gramStart"/>
      <w:r>
        <w:rPr>
          <w:rFonts w:hint="eastAsia"/>
        </w:rPr>
        <w:t>类本身一起</w:t>
      </w:r>
      <w:proofErr w:type="gramEnd"/>
      <w:r>
        <w:rPr>
          <w:rFonts w:hint="eastAsia"/>
        </w:rPr>
        <w:t>共同确立其在</w:t>
      </w:r>
      <w:r w:rsidR="00C04F02">
        <w:rPr>
          <w:rFonts w:hint="eastAsia"/>
        </w:rPr>
        <w:t>Java虚拟机中的唯一性，每一个类加载器都有一个独立的类名称空间。若要比较两个类是否相等，只有在这两个类是由同一个类加载器加载的前提下才有意义，否则，即使两个</w:t>
      </w:r>
      <w:proofErr w:type="gramStart"/>
      <w:r w:rsidR="00C04F02">
        <w:rPr>
          <w:rFonts w:hint="eastAsia"/>
        </w:rPr>
        <w:t>类来自</w:t>
      </w:r>
      <w:proofErr w:type="gramEnd"/>
      <w:r w:rsidR="00C04F02">
        <w:rPr>
          <w:rFonts w:hint="eastAsia"/>
        </w:rPr>
        <w:t>同一个Class文件，被同一个Java虚拟机加载，只要类加载器不同，必定是不相等的。</w:t>
      </w:r>
      <w:r w:rsidR="00550260">
        <w:rPr>
          <w:rFonts w:hint="eastAsia"/>
        </w:rPr>
        <w:t>这里所说的</w:t>
      </w:r>
      <w:proofErr w:type="gramStart"/>
      <w:r w:rsidR="00550260">
        <w:rPr>
          <w:rFonts w:hint="eastAsia"/>
        </w:rPr>
        <w:t>相等指</w:t>
      </w:r>
      <w:proofErr w:type="gramEnd"/>
      <w:r w:rsidR="00550260">
        <w:rPr>
          <w:rFonts w:hint="eastAsia"/>
        </w:rPr>
        <w:t>的是</w:t>
      </w:r>
      <w:r w:rsidR="00550260">
        <w:t>Class</w:t>
      </w:r>
      <w:r w:rsidR="00550260">
        <w:rPr>
          <w:rFonts w:hint="eastAsia"/>
        </w:rPr>
        <w:t>对象的e</w:t>
      </w:r>
      <w:r w:rsidR="00550260">
        <w:t>quals()</w:t>
      </w:r>
      <w:r w:rsidR="00550260">
        <w:rPr>
          <w:rFonts w:hint="eastAsia"/>
        </w:rPr>
        <w:t>方法，</w:t>
      </w:r>
      <w:proofErr w:type="spellStart"/>
      <w:r w:rsidR="00550260">
        <w:rPr>
          <w:rFonts w:hint="eastAsia"/>
        </w:rPr>
        <w:t>i</w:t>
      </w:r>
      <w:r w:rsidR="00550260">
        <w:t>sAssignableFrom</w:t>
      </w:r>
      <w:proofErr w:type="spellEnd"/>
      <w:r w:rsidR="00550260">
        <w:t>()</w:t>
      </w:r>
      <w:r w:rsidR="00550260">
        <w:rPr>
          <w:rFonts w:hint="eastAsia"/>
        </w:rPr>
        <w:t>方法，</w:t>
      </w:r>
      <w:proofErr w:type="spellStart"/>
      <w:r w:rsidR="00550260">
        <w:rPr>
          <w:rFonts w:hint="eastAsia"/>
        </w:rPr>
        <w:t>i</w:t>
      </w:r>
      <w:r w:rsidR="00550260">
        <w:t>sInstance</w:t>
      </w:r>
      <w:proofErr w:type="spellEnd"/>
      <w:r w:rsidR="00550260">
        <w:t>()</w:t>
      </w:r>
      <w:r w:rsidR="00550260">
        <w:rPr>
          <w:rFonts w:hint="eastAsia"/>
        </w:rPr>
        <w:t>方法的返回结果，还有使用</w:t>
      </w:r>
      <w:proofErr w:type="spellStart"/>
      <w:r w:rsidR="00550260">
        <w:rPr>
          <w:rFonts w:hint="eastAsia"/>
        </w:rPr>
        <w:t>i</w:t>
      </w:r>
      <w:r w:rsidR="00550260">
        <w:t>nstanceof</w:t>
      </w:r>
      <w:proofErr w:type="spellEnd"/>
      <w:r w:rsidR="00550260">
        <w:rPr>
          <w:rFonts w:hint="eastAsia"/>
        </w:rPr>
        <w:t>关键字</w:t>
      </w:r>
      <w:proofErr w:type="gramStart"/>
      <w:r w:rsidR="00550260">
        <w:rPr>
          <w:rFonts w:hint="eastAsia"/>
        </w:rPr>
        <w:t>做对象</w:t>
      </w:r>
      <w:proofErr w:type="gramEnd"/>
      <w:r w:rsidR="00550260">
        <w:rPr>
          <w:rFonts w:hint="eastAsia"/>
        </w:rPr>
        <w:t>所属关系判定的情况。</w:t>
      </w:r>
    </w:p>
    <w:p w14:paraId="1A2F0FD2" w14:textId="1A7EB3F9" w:rsidR="00550260" w:rsidRDefault="00550260" w:rsidP="00EB0817"/>
    <w:p w14:paraId="09CB1248" w14:textId="4FF88695" w:rsidR="00550260" w:rsidRDefault="00E21770" w:rsidP="00E21770">
      <w:pPr>
        <w:pStyle w:val="a3"/>
        <w:numPr>
          <w:ilvl w:val="0"/>
          <w:numId w:val="2"/>
        </w:numPr>
        <w:ind w:firstLineChars="0"/>
      </w:pPr>
      <w:r>
        <w:rPr>
          <w:rFonts w:hint="eastAsia"/>
        </w:rPr>
        <w:t>双亲委派模型</w:t>
      </w:r>
    </w:p>
    <w:p w14:paraId="0C4FDCB8" w14:textId="5470DA1D" w:rsidR="00E21770" w:rsidRDefault="00E21770" w:rsidP="00E21770"/>
    <w:p w14:paraId="086C6248" w14:textId="522DED81" w:rsidR="000C4956" w:rsidRDefault="000C4956" w:rsidP="000C4956">
      <w:pPr>
        <w:pStyle w:val="a3"/>
        <w:numPr>
          <w:ilvl w:val="0"/>
          <w:numId w:val="3"/>
        </w:numPr>
        <w:ind w:firstLineChars="0"/>
        <w:rPr>
          <w:rFonts w:hint="eastAsia"/>
        </w:rPr>
      </w:pPr>
      <w:r>
        <w:rPr>
          <w:rFonts w:hint="eastAsia"/>
        </w:rPr>
        <w:t>三层类加载器</w:t>
      </w:r>
    </w:p>
    <w:p w14:paraId="2A9C595A" w14:textId="0A676FB1" w:rsidR="00E21770" w:rsidRDefault="00E21770" w:rsidP="00E21770">
      <w:r>
        <w:rPr>
          <w:rFonts w:hint="eastAsia"/>
        </w:rPr>
        <w:t>从Java虚拟机的角度来看，只存在两种不同的类加载器，一种是启动类加载器，使用C++实现，</w:t>
      </w:r>
      <w:r w:rsidR="00AF75CA">
        <w:rPr>
          <w:rFonts w:hint="eastAsia"/>
        </w:rPr>
        <w:t>是虚拟机的一部分；另一种是其他的两类加载器，由Java实现，独立存在于虚拟机之外，并且全部继承自</w:t>
      </w:r>
      <w:proofErr w:type="spellStart"/>
      <w:r w:rsidR="00AF75CA">
        <w:rPr>
          <w:rFonts w:hint="eastAsia"/>
        </w:rPr>
        <w:t>j</w:t>
      </w:r>
      <w:r w:rsidR="00AF75CA">
        <w:t>ava.lang.ClassLoader</w:t>
      </w:r>
      <w:proofErr w:type="spellEnd"/>
      <w:r w:rsidR="00AF75CA">
        <w:rPr>
          <w:rFonts w:hint="eastAsia"/>
        </w:rPr>
        <w:t>。</w:t>
      </w:r>
    </w:p>
    <w:p w14:paraId="3D349E76" w14:textId="26AFE172" w:rsidR="00AF75CA" w:rsidRDefault="00AF75CA" w:rsidP="00E21770"/>
    <w:p w14:paraId="44689E51" w14:textId="56BBE3AC" w:rsidR="00AF75CA" w:rsidRDefault="00EB06DD" w:rsidP="00E21770">
      <w:r>
        <w:rPr>
          <w:rFonts w:hint="eastAsia"/>
        </w:rPr>
        <w:t>从开发者的角度看，类加载器应该划分地更加细致。JDK</w:t>
      </w:r>
      <w:r>
        <w:t>1.2</w:t>
      </w:r>
      <w:r>
        <w:rPr>
          <w:rFonts w:hint="eastAsia"/>
        </w:rPr>
        <w:t>之后，Java一直保持着三层类加载器，双亲委派的类加载架构</w:t>
      </w:r>
      <w:r w:rsidR="000C4956">
        <w:rPr>
          <w:rFonts w:hint="eastAsia"/>
        </w:rPr>
        <w:t>。三层类加载器分别是启动类加载器，扩展类加载器，应用程序加载器</w:t>
      </w:r>
      <w:r w:rsidR="00E902F7">
        <w:rPr>
          <w:rFonts w:hint="eastAsia"/>
        </w:rPr>
        <w:t>，以下的加载</w:t>
      </w:r>
      <w:proofErr w:type="gramStart"/>
      <w:r w:rsidR="00E902F7">
        <w:rPr>
          <w:rFonts w:hint="eastAsia"/>
        </w:rPr>
        <w:t>器介绍</w:t>
      </w:r>
      <w:proofErr w:type="gramEnd"/>
      <w:r w:rsidR="00E902F7">
        <w:rPr>
          <w:rFonts w:hint="eastAsia"/>
        </w:rPr>
        <w:t>基于JDK</w:t>
      </w:r>
      <w:r w:rsidR="00E902F7">
        <w:t>8</w:t>
      </w:r>
      <w:proofErr w:type="gramStart"/>
      <w:r w:rsidR="00E902F7">
        <w:rPr>
          <w:rFonts w:hint="eastAsia"/>
        </w:rPr>
        <w:t>及之前</w:t>
      </w:r>
      <w:proofErr w:type="gramEnd"/>
      <w:r w:rsidR="00E902F7">
        <w:rPr>
          <w:rFonts w:hint="eastAsia"/>
        </w:rPr>
        <w:t>版本。</w:t>
      </w:r>
    </w:p>
    <w:p w14:paraId="7C3EE6DF" w14:textId="142BF76B" w:rsidR="000C4956" w:rsidRDefault="000C4956" w:rsidP="00E21770"/>
    <w:p w14:paraId="75BF87D4" w14:textId="3AAEE6E6" w:rsidR="000C4956" w:rsidRDefault="000C4956" w:rsidP="000C4956">
      <w:pPr>
        <w:pStyle w:val="a3"/>
        <w:numPr>
          <w:ilvl w:val="0"/>
          <w:numId w:val="3"/>
        </w:numPr>
        <w:ind w:firstLineChars="0"/>
      </w:pPr>
      <w:r>
        <w:rPr>
          <w:rFonts w:hint="eastAsia"/>
        </w:rPr>
        <w:t>启动类加载器</w:t>
      </w:r>
    </w:p>
    <w:p w14:paraId="62DCCC36" w14:textId="05F8CACB" w:rsidR="000C4956" w:rsidRDefault="000C4956" w:rsidP="000C4956">
      <w:r>
        <w:rPr>
          <w:rFonts w:hint="eastAsia"/>
        </w:rPr>
        <w:t>负责加载</w:t>
      </w:r>
      <w:r w:rsidR="00E902F7">
        <w:rPr>
          <w:rFonts w:hint="eastAsia"/>
        </w:rPr>
        <w:t>存放在&lt;</w:t>
      </w:r>
      <w:r w:rsidR="00E902F7">
        <w:t>JAVA_HOME&gt;\lib</w:t>
      </w:r>
      <w:r w:rsidR="00E902F7">
        <w:rPr>
          <w:rFonts w:hint="eastAsia"/>
        </w:rPr>
        <w:t>目录，或者被-</w:t>
      </w:r>
      <w:proofErr w:type="spellStart"/>
      <w:r w:rsidR="00E902F7">
        <w:t>Xbootclasspath</w:t>
      </w:r>
      <w:proofErr w:type="spellEnd"/>
      <w:r w:rsidR="00E902F7">
        <w:rPr>
          <w:rFonts w:hint="eastAsia"/>
        </w:rPr>
        <w:t>参数所指定的路径中存放的虚拟机能够识别的类库</w:t>
      </w:r>
      <w:r w:rsidR="009F4589">
        <w:rPr>
          <w:rFonts w:hint="eastAsia"/>
        </w:rPr>
        <w:t>到虚拟机的内存中。启动类加载器无法直接被程序引用，用户在编写自定义</w:t>
      </w:r>
      <w:r w:rsidR="00A74DD2">
        <w:rPr>
          <w:rFonts w:hint="eastAsia"/>
        </w:rPr>
        <w:t>类加载器时，如果需要将加载请求委派给引导类加载器处理，需要使用null来代替引导类加载器。</w:t>
      </w:r>
    </w:p>
    <w:p w14:paraId="348877B5" w14:textId="726529CD" w:rsidR="00A74DD2" w:rsidRDefault="00A74DD2" w:rsidP="000C4956"/>
    <w:p w14:paraId="2E018F84" w14:textId="3176850D" w:rsidR="00A74DD2" w:rsidRDefault="00A74DD2" w:rsidP="00A74DD2">
      <w:pPr>
        <w:pStyle w:val="a3"/>
        <w:numPr>
          <w:ilvl w:val="0"/>
          <w:numId w:val="3"/>
        </w:numPr>
        <w:ind w:firstLineChars="0"/>
      </w:pPr>
      <w:r>
        <w:rPr>
          <w:rFonts w:hint="eastAsia"/>
        </w:rPr>
        <w:t>扩展类加载器</w:t>
      </w:r>
    </w:p>
    <w:p w14:paraId="2ADB1B3E" w14:textId="4C8EE03E" w:rsidR="00A74DD2" w:rsidRDefault="00A74DD2" w:rsidP="00A74DD2">
      <w:r>
        <w:rPr>
          <w:rFonts w:hint="eastAsia"/>
        </w:rPr>
        <w:t>负责加载&lt;</w:t>
      </w:r>
      <w:r>
        <w:t>JAVA_HOME&gt;\lib</w:t>
      </w:r>
      <w:r w:rsidR="00583939">
        <w:t>\</w:t>
      </w:r>
      <w:proofErr w:type="spellStart"/>
      <w:r w:rsidR="00583939">
        <w:t>ext</w:t>
      </w:r>
      <w:proofErr w:type="spellEnd"/>
      <w:r>
        <w:rPr>
          <w:rFonts w:hint="eastAsia"/>
        </w:rPr>
        <w:t>目录，或者被</w:t>
      </w:r>
      <w:proofErr w:type="spellStart"/>
      <w:r>
        <w:rPr>
          <w:rFonts w:hint="eastAsia"/>
        </w:rPr>
        <w:t>j</w:t>
      </w:r>
      <w:r>
        <w:t>ava.ext.dirs</w:t>
      </w:r>
      <w:proofErr w:type="spellEnd"/>
      <w:r>
        <w:rPr>
          <w:rFonts w:hint="eastAsia"/>
        </w:rPr>
        <w:t>系统变量所指定的路径中的所有类库</w:t>
      </w:r>
      <w:r w:rsidR="00583939">
        <w:rPr>
          <w:rFonts w:hint="eastAsia"/>
        </w:rPr>
        <w:t>，这是一种Java系统类库的扩展机制，用户可以将通用性的类库放在</w:t>
      </w:r>
      <w:proofErr w:type="spellStart"/>
      <w:r w:rsidR="00583939">
        <w:rPr>
          <w:rFonts w:hint="eastAsia"/>
        </w:rPr>
        <w:t>e</w:t>
      </w:r>
      <w:r w:rsidR="00583939">
        <w:t>xt</w:t>
      </w:r>
      <w:proofErr w:type="spellEnd"/>
      <w:r w:rsidR="00583939">
        <w:rPr>
          <w:rFonts w:hint="eastAsia"/>
        </w:rPr>
        <w:t>目录中以扩展Java</w:t>
      </w:r>
      <w:r w:rsidR="00583939">
        <w:t xml:space="preserve"> </w:t>
      </w:r>
      <w:r w:rsidR="00583939">
        <w:rPr>
          <w:rFonts w:hint="eastAsia"/>
        </w:rPr>
        <w:t>SE的功能，由于该扩展器由Java实现，因此可以直接在程序中使用扩展类加载器来来加载Class文件。</w:t>
      </w:r>
    </w:p>
    <w:p w14:paraId="203D8D5B" w14:textId="7464A5EF" w:rsidR="00583939" w:rsidRDefault="00583939" w:rsidP="00A74DD2"/>
    <w:p w14:paraId="543EC5C6" w14:textId="6BAEC562" w:rsidR="00583939" w:rsidRDefault="00583939" w:rsidP="00583939">
      <w:pPr>
        <w:pStyle w:val="a3"/>
        <w:numPr>
          <w:ilvl w:val="0"/>
          <w:numId w:val="3"/>
        </w:numPr>
        <w:ind w:firstLineChars="0"/>
      </w:pPr>
      <w:r>
        <w:rPr>
          <w:rFonts w:hint="eastAsia"/>
        </w:rPr>
        <w:t>应用程序类加载器</w:t>
      </w:r>
    </w:p>
    <w:p w14:paraId="2C7A9551" w14:textId="07E7FDBF" w:rsidR="00583939" w:rsidRDefault="00B00D63" w:rsidP="00583939">
      <w:r>
        <w:rPr>
          <w:rFonts w:hint="eastAsia"/>
        </w:rPr>
        <w:t>该类加载器是</w:t>
      </w:r>
      <w:proofErr w:type="spellStart"/>
      <w:r>
        <w:rPr>
          <w:rFonts w:hint="eastAsia"/>
        </w:rPr>
        <w:t>C</w:t>
      </w:r>
      <w:r>
        <w:t>lassLoader</w:t>
      </w:r>
      <w:proofErr w:type="spellEnd"/>
      <w:r>
        <w:rPr>
          <w:rFonts w:hint="eastAsia"/>
        </w:rPr>
        <w:t>类中的</w:t>
      </w:r>
      <w:proofErr w:type="spellStart"/>
      <w:r>
        <w:rPr>
          <w:rFonts w:hint="eastAsia"/>
        </w:rPr>
        <w:t>g</w:t>
      </w:r>
      <w:r>
        <w:t>etSystemClassLoader</w:t>
      </w:r>
      <w:proofErr w:type="spellEnd"/>
      <w:r>
        <w:t>()</w:t>
      </w:r>
      <w:r>
        <w:rPr>
          <w:rFonts w:hint="eastAsia"/>
        </w:rPr>
        <w:t>方法的返回值，它负责加载用户类路径（</w:t>
      </w:r>
      <w:proofErr w:type="spellStart"/>
      <w:r>
        <w:rPr>
          <w:rFonts w:hint="eastAsia"/>
        </w:rPr>
        <w:t>C</w:t>
      </w:r>
      <w:r>
        <w:t>lassPath</w:t>
      </w:r>
      <w:proofErr w:type="spellEnd"/>
      <w:r>
        <w:rPr>
          <w:rFonts w:hint="eastAsia"/>
        </w:rPr>
        <w:t>）上的所有类库，开发者可以直接在代码中使用这个类加载器</w:t>
      </w:r>
      <w:r w:rsidR="005A5966">
        <w:rPr>
          <w:rFonts w:hint="eastAsia"/>
        </w:rPr>
        <w:t>，是程序的默认类加载器。</w:t>
      </w:r>
    </w:p>
    <w:p w14:paraId="69FE3DA9" w14:textId="59905BDA" w:rsidR="005A5966" w:rsidRDefault="005A5966" w:rsidP="00583939"/>
    <w:p w14:paraId="1220A3C6" w14:textId="0BD4DEB1" w:rsidR="005A5966" w:rsidRDefault="005A5966" w:rsidP="005A5966">
      <w:pPr>
        <w:pStyle w:val="a3"/>
        <w:numPr>
          <w:ilvl w:val="0"/>
          <w:numId w:val="3"/>
        </w:numPr>
        <w:ind w:firstLineChars="0"/>
      </w:pPr>
      <w:r>
        <w:rPr>
          <w:rFonts w:hint="eastAsia"/>
        </w:rPr>
        <w:lastRenderedPageBreak/>
        <w:t>双亲委派模型</w:t>
      </w:r>
    </w:p>
    <w:p w14:paraId="006FDB83" w14:textId="0F50EE64" w:rsidR="005A5966" w:rsidRDefault="003F4BCC" w:rsidP="005A5966">
      <w:r>
        <w:rPr>
          <w:rFonts w:hint="eastAsia"/>
        </w:rPr>
        <w:t>启动类加载器在顶层，下一层是扩展类加载器，下一层是应用程序类加载器，最后一层是自定义类加载器。</w:t>
      </w:r>
      <w:r w:rsidR="00D326DF">
        <w:rPr>
          <w:rFonts w:hint="eastAsia"/>
        </w:rPr>
        <w:t>该模型要求除了顶层的启动类加载器之外，其余的类加载器都应该有自己的</w:t>
      </w:r>
      <w:proofErr w:type="gramStart"/>
      <w:r w:rsidR="00D326DF">
        <w:rPr>
          <w:rFonts w:hint="eastAsia"/>
        </w:rPr>
        <w:t>父类加载</w:t>
      </w:r>
      <w:proofErr w:type="gramEnd"/>
      <w:r w:rsidR="00D326DF">
        <w:rPr>
          <w:rFonts w:hint="eastAsia"/>
        </w:rPr>
        <w:t>器，但是这里的父子关系并不是继承，而是使用组合关系来复用父加载器的代码。</w:t>
      </w:r>
    </w:p>
    <w:p w14:paraId="2ED63C0F" w14:textId="6BCADB18" w:rsidR="003F4BCC" w:rsidRDefault="003F4BCC" w:rsidP="005A5966"/>
    <w:p w14:paraId="60442B24" w14:textId="58542A11" w:rsidR="003F4BCC" w:rsidRDefault="003F4BCC" w:rsidP="005A5966">
      <w:r>
        <w:rPr>
          <w:rFonts w:hint="eastAsia"/>
        </w:rPr>
        <w:t>该模型的工作过程是，当一个类加载</w:t>
      </w:r>
      <w:proofErr w:type="gramStart"/>
      <w:r>
        <w:rPr>
          <w:rFonts w:hint="eastAsia"/>
        </w:rPr>
        <w:t>器收到</w:t>
      </w:r>
      <w:proofErr w:type="gramEnd"/>
      <w:r>
        <w:rPr>
          <w:rFonts w:hint="eastAsia"/>
        </w:rPr>
        <w:t>了类加载的请求后，</w:t>
      </w:r>
      <w:r w:rsidR="0044076A">
        <w:rPr>
          <w:rFonts w:hint="eastAsia"/>
        </w:rPr>
        <w:t>首先它不会自己来尝试加载，而是将请求委派</w:t>
      </w:r>
      <w:proofErr w:type="gramStart"/>
      <w:r w:rsidR="0044076A">
        <w:rPr>
          <w:rFonts w:hint="eastAsia"/>
        </w:rPr>
        <w:t>给父类加载</w:t>
      </w:r>
      <w:proofErr w:type="gramEnd"/>
      <w:r w:rsidR="0044076A">
        <w:rPr>
          <w:rFonts w:hint="eastAsia"/>
        </w:rPr>
        <w:t>器完成，每一层都是如此，因此所有的类加载请求最终都会传送到顶层的启动类加载器中，只有父加载器反馈自己无法完成这个加载请求时，子加载器才会尝试加载。</w:t>
      </w:r>
    </w:p>
    <w:p w14:paraId="2FDEBE6B" w14:textId="780895BB" w:rsidR="0044076A" w:rsidRDefault="0044076A" w:rsidP="005A5966"/>
    <w:p w14:paraId="7C651EE4" w14:textId="7A255A9C" w:rsidR="00366B0F" w:rsidRDefault="00366B0F" w:rsidP="005A5966">
      <w:r>
        <w:rPr>
          <w:rFonts w:hint="eastAsia"/>
        </w:rPr>
        <w:t>该模型的优点</w:t>
      </w:r>
      <w:proofErr w:type="gramStart"/>
      <w:r>
        <w:rPr>
          <w:rFonts w:hint="eastAsia"/>
        </w:rPr>
        <w:t>是让类的</w:t>
      </w:r>
      <w:proofErr w:type="gramEnd"/>
      <w:r>
        <w:rPr>
          <w:rFonts w:hint="eastAsia"/>
        </w:rPr>
        <w:t>加载有一种优先级的层次关系，</w:t>
      </w:r>
      <w:r w:rsidR="002847AF">
        <w:rPr>
          <w:rFonts w:hint="eastAsia"/>
        </w:rPr>
        <w:t>可以将基础</w:t>
      </w:r>
      <w:proofErr w:type="gramStart"/>
      <w:r w:rsidR="002847AF">
        <w:rPr>
          <w:rFonts w:hint="eastAsia"/>
        </w:rPr>
        <w:t>的类都放在</w:t>
      </w:r>
      <w:proofErr w:type="gramEnd"/>
      <w:r w:rsidR="002847AF">
        <w:rPr>
          <w:rFonts w:hint="eastAsia"/>
        </w:rPr>
        <w:t>顶层，不论其他类的依赖关系如何，最终都会向上层请求加载，都能够加载到基础的类，</w:t>
      </w:r>
      <w:r w:rsidR="006B0E49">
        <w:rPr>
          <w:rFonts w:hint="eastAsia"/>
        </w:rPr>
        <w:t>而不是随意地加载</w:t>
      </w:r>
      <w:r w:rsidR="00E650A8">
        <w:rPr>
          <w:rFonts w:hint="eastAsia"/>
        </w:rPr>
        <w:t>，导致程序的依赖混乱。</w:t>
      </w:r>
    </w:p>
    <w:p w14:paraId="0612186C" w14:textId="7F3FA38C" w:rsidR="00E650A8" w:rsidRDefault="00E650A8" w:rsidP="005A5966"/>
    <w:p w14:paraId="47723A87" w14:textId="6A74A0DB" w:rsidR="00E650A8" w:rsidRDefault="00631DB2" w:rsidP="00631DB2">
      <w:pPr>
        <w:pStyle w:val="a3"/>
        <w:numPr>
          <w:ilvl w:val="0"/>
          <w:numId w:val="3"/>
        </w:numPr>
        <w:ind w:firstLineChars="0"/>
      </w:pPr>
      <w:r>
        <w:rPr>
          <w:rFonts w:hint="eastAsia"/>
        </w:rPr>
        <w:t>破坏双亲委派模型</w:t>
      </w:r>
    </w:p>
    <w:p w14:paraId="174BE88C" w14:textId="1FD4415C" w:rsidR="00631DB2" w:rsidRDefault="00631DB2" w:rsidP="00631DB2"/>
    <w:p w14:paraId="4533E67F" w14:textId="0ED25F9D" w:rsidR="00F20BC4" w:rsidRDefault="00F20BC4" w:rsidP="00F20BC4">
      <w:pPr>
        <w:pStyle w:val="a3"/>
        <w:numPr>
          <w:ilvl w:val="0"/>
          <w:numId w:val="4"/>
        </w:numPr>
        <w:ind w:firstLineChars="0"/>
      </w:pPr>
      <w:r>
        <w:rPr>
          <w:rFonts w:hint="eastAsia"/>
        </w:rPr>
        <w:t>第一次破坏</w:t>
      </w:r>
    </w:p>
    <w:p w14:paraId="37AAD27E" w14:textId="4D3B2549" w:rsidR="00F20BC4" w:rsidRDefault="00F20BC4" w:rsidP="00F20BC4"/>
    <w:p w14:paraId="7112489E" w14:textId="05A202C7" w:rsidR="00F20BC4" w:rsidRDefault="00F20BC4" w:rsidP="00F20BC4">
      <w:pPr>
        <w:rPr>
          <w:noProof/>
        </w:rPr>
      </w:pPr>
      <w:r>
        <w:rPr>
          <w:rFonts w:hint="eastAsia"/>
        </w:rPr>
        <w:t>JDK</w:t>
      </w:r>
      <w:r>
        <w:t>1.2</w:t>
      </w:r>
      <w:r>
        <w:rPr>
          <w:rFonts w:hint="eastAsia"/>
        </w:rPr>
        <w:t>引入双亲委派模型时，需要兼容之前的</w:t>
      </w:r>
      <w:proofErr w:type="gramStart"/>
      <w:r>
        <w:rPr>
          <w:rFonts w:hint="eastAsia"/>
        </w:rPr>
        <w:t>的</w:t>
      </w:r>
      <w:proofErr w:type="gramEnd"/>
      <w:r>
        <w:rPr>
          <w:rFonts w:hint="eastAsia"/>
        </w:rPr>
        <w:t>代码，特别是</w:t>
      </w:r>
      <w:proofErr w:type="spellStart"/>
      <w:r>
        <w:rPr>
          <w:rFonts w:hint="eastAsia"/>
        </w:rPr>
        <w:t>l</w:t>
      </w:r>
      <w:r>
        <w:t>oadClass</w:t>
      </w:r>
      <w:proofErr w:type="spellEnd"/>
      <w:r>
        <w:rPr>
          <w:rFonts w:hint="eastAsia"/>
        </w:rPr>
        <w:t>(</w:t>
      </w:r>
      <w:r>
        <w:t>)</w:t>
      </w:r>
      <w:r>
        <w:rPr>
          <w:rFonts w:hint="eastAsia"/>
        </w:rPr>
        <w:t>方法，</w:t>
      </w:r>
      <w:r w:rsidR="00707805">
        <w:rPr>
          <w:rFonts w:hint="eastAsia"/>
        </w:rPr>
        <w:t>该方法中之前没有向</w:t>
      </w:r>
      <w:proofErr w:type="gramStart"/>
      <w:r w:rsidR="00707805">
        <w:rPr>
          <w:rFonts w:hint="eastAsia"/>
        </w:rPr>
        <w:t>父类加载</w:t>
      </w:r>
      <w:proofErr w:type="gramEnd"/>
      <w:r w:rsidR="00707805">
        <w:rPr>
          <w:rFonts w:hint="eastAsia"/>
        </w:rPr>
        <w:t>器委派请求的逻辑，需要添加该逻辑，并且需要在</w:t>
      </w:r>
      <w:proofErr w:type="spellStart"/>
      <w:r w:rsidR="00707805">
        <w:rPr>
          <w:rFonts w:hint="eastAsia"/>
        </w:rPr>
        <w:t>j</w:t>
      </w:r>
      <w:r w:rsidR="00707805">
        <w:t>ava.lang.ClassLoader</w:t>
      </w:r>
      <w:proofErr w:type="spellEnd"/>
      <w:r w:rsidR="00707805">
        <w:rPr>
          <w:rFonts w:hint="eastAsia"/>
        </w:rPr>
        <w:t>中添加一个新的p</w:t>
      </w:r>
      <w:r w:rsidR="00707805">
        <w:t>rotected</w:t>
      </w:r>
      <w:r w:rsidR="00707805">
        <w:rPr>
          <w:rFonts w:hint="eastAsia"/>
        </w:rPr>
        <w:t>方法</w:t>
      </w:r>
      <w:proofErr w:type="spellStart"/>
      <w:r w:rsidR="00707805">
        <w:t>findClass</w:t>
      </w:r>
      <w:proofErr w:type="spellEnd"/>
      <w:r w:rsidR="00707805">
        <w:t>()</w:t>
      </w:r>
      <w:r w:rsidR="00707805">
        <w:rPr>
          <w:rFonts w:hint="eastAsia"/>
        </w:rPr>
        <w:t>方法</w:t>
      </w:r>
      <w:r w:rsidR="003E312D">
        <w:rPr>
          <w:rFonts w:hint="eastAsia"/>
        </w:rPr>
        <w:t>，该方法为用户自定义类加载器的加载逻辑。</w:t>
      </w:r>
      <w:r w:rsidR="00237AFF">
        <w:rPr>
          <w:rFonts w:hint="eastAsia"/>
        </w:rPr>
        <w:t>这样，既可以保证用户按照自己的</w:t>
      </w:r>
      <w:r w:rsidR="00237AFF">
        <w:rPr>
          <w:rFonts w:hint="eastAsia"/>
          <w:noProof/>
        </w:rPr>
        <w:t>意愿加载类，有保证了双亲委派规则。</w:t>
      </w:r>
    </w:p>
    <w:p w14:paraId="33514CCF" w14:textId="59D2E5BA" w:rsidR="00237AFF" w:rsidRDefault="00237AFF" w:rsidP="00F20BC4">
      <w:pPr>
        <w:rPr>
          <w:noProof/>
        </w:rPr>
      </w:pPr>
    </w:p>
    <w:p w14:paraId="0AC403E3" w14:textId="2B8FB81C" w:rsidR="00237AFF" w:rsidRDefault="00237AFF" w:rsidP="00237AFF">
      <w:pPr>
        <w:pStyle w:val="a3"/>
        <w:numPr>
          <w:ilvl w:val="0"/>
          <w:numId w:val="4"/>
        </w:numPr>
        <w:ind w:firstLineChars="0"/>
      </w:pPr>
      <w:r>
        <w:rPr>
          <w:rFonts w:hint="eastAsia"/>
        </w:rPr>
        <w:t>第二次破坏</w:t>
      </w:r>
    </w:p>
    <w:p w14:paraId="4396C3F1" w14:textId="53CD2325" w:rsidR="00237AFF" w:rsidRDefault="00237AFF" w:rsidP="00237AFF">
      <w:r>
        <w:rPr>
          <w:rFonts w:hint="eastAsia"/>
        </w:rPr>
        <w:t>双亲委派模型</w:t>
      </w:r>
      <w:r w:rsidR="00CA004D">
        <w:rPr>
          <w:rFonts w:hint="eastAsia"/>
        </w:rPr>
        <w:t>将</w:t>
      </w:r>
      <w:proofErr w:type="gramStart"/>
      <w:r w:rsidR="00CA004D">
        <w:rPr>
          <w:rFonts w:hint="eastAsia"/>
        </w:rPr>
        <w:t>越基础</w:t>
      </w:r>
      <w:proofErr w:type="gramEnd"/>
      <w:r w:rsidR="00CA004D">
        <w:rPr>
          <w:rFonts w:hint="eastAsia"/>
        </w:rPr>
        <w:t>的类放到越上层的类加载器中加载，这样确实很好地保证了各个类加载器协作的高效加载。但是如果基础的类要加载下层的类，要怎么</w:t>
      </w:r>
      <w:r w:rsidR="005D69DA">
        <w:rPr>
          <w:rFonts w:hint="eastAsia"/>
        </w:rPr>
        <w:t>办呢？如JNDI服务，它的代码由启动类加载器加载，它存在的目的就是对资源进行查找和集中管理，需要调用其他厂商部署在程序的</w:t>
      </w:r>
      <w:proofErr w:type="spellStart"/>
      <w:r w:rsidR="005D69DA">
        <w:rPr>
          <w:rFonts w:hint="eastAsia"/>
        </w:rPr>
        <w:t>C</w:t>
      </w:r>
      <w:r w:rsidR="005D69DA">
        <w:t>lassPath</w:t>
      </w:r>
      <w:proofErr w:type="spellEnd"/>
      <w:r w:rsidR="005D69DA">
        <w:rPr>
          <w:rFonts w:hint="eastAsia"/>
        </w:rPr>
        <w:t>下的JDNI服务提供者接口的代码</w:t>
      </w:r>
      <w:r w:rsidR="005B75B8">
        <w:rPr>
          <w:rFonts w:hint="eastAsia"/>
        </w:rPr>
        <w:t>。</w:t>
      </w:r>
    </w:p>
    <w:p w14:paraId="7FCA1635" w14:textId="06C2F24F" w:rsidR="005B75B8" w:rsidRDefault="005B75B8" w:rsidP="00237AFF"/>
    <w:p w14:paraId="7FD66855" w14:textId="47BF4305" w:rsidR="005B75B8" w:rsidRDefault="005B75B8" w:rsidP="00237AFF">
      <w:r>
        <w:rPr>
          <w:rFonts w:hint="eastAsia"/>
        </w:rPr>
        <w:t>为了解决这个问题，引入了线程上下文类加载器，这个类加载器可以通过T</w:t>
      </w:r>
      <w:r>
        <w:t>hread</w:t>
      </w:r>
      <w:r>
        <w:rPr>
          <w:rFonts w:hint="eastAsia"/>
        </w:rPr>
        <w:t>类的</w:t>
      </w:r>
      <w:proofErr w:type="spellStart"/>
      <w:r>
        <w:rPr>
          <w:rFonts w:hint="eastAsia"/>
        </w:rPr>
        <w:t>s</w:t>
      </w:r>
      <w:r>
        <w:t>etContextLoader</w:t>
      </w:r>
      <w:proofErr w:type="spellEnd"/>
      <w:r>
        <w:t>()</w:t>
      </w:r>
      <w:r>
        <w:rPr>
          <w:rFonts w:hint="eastAsia"/>
        </w:rPr>
        <w:t>方法设置，如果创建线程时还未设置，则会从父线程中继承一个，如果在应用</w:t>
      </w:r>
      <w:r w:rsidR="00270107">
        <w:rPr>
          <w:rFonts w:hint="eastAsia"/>
        </w:rPr>
        <w:t>程序的全局范围内都没有设置的话，那么这个类加载器就是默认的应用程序类加载器。有了线程上下文类加载器，</w:t>
      </w:r>
      <w:proofErr w:type="gramStart"/>
      <w:r w:rsidR="00270107">
        <w:rPr>
          <w:rFonts w:hint="eastAsia"/>
        </w:rPr>
        <w:t>父类加载</w:t>
      </w:r>
      <w:proofErr w:type="gramEnd"/>
      <w:r w:rsidR="00270107">
        <w:rPr>
          <w:rFonts w:hint="eastAsia"/>
        </w:rPr>
        <w:t>器就可以请求子类加载器完成类加载的</w:t>
      </w:r>
      <w:r w:rsidR="00E11C68">
        <w:rPr>
          <w:rFonts w:hint="eastAsia"/>
        </w:rPr>
        <w:t>行为了，即逆向使用类加载器。</w:t>
      </w:r>
    </w:p>
    <w:p w14:paraId="0F7AE6D8" w14:textId="78F69FA4" w:rsidR="00E11C68" w:rsidRDefault="00E11C68" w:rsidP="00237AFF"/>
    <w:p w14:paraId="2857591B" w14:textId="6CD90066" w:rsidR="00E11C68" w:rsidRDefault="00E11C68" w:rsidP="00237AFF">
      <w:r>
        <w:rPr>
          <w:rFonts w:hint="eastAsia"/>
        </w:rPr>
        <w:t>JDK</w:t>
      </w:r>
      <w:r>
        <w:t>6</w:t>
      </w:r>
      <w:r>
        <w:rPr>
          <w:rFonts w:hint="eastAsia"/>
        </w:rPr>
        <w:t>，提供了</w:t>
      </w:r>
      <w:proofErr w:type="spellStart"/>
      <w:r>
        <w:rPr>
          <w:rFonts w:hint="eastAsia"/>
        </w:rPr>
        <w:t>S</w:t>
      </w:r>
      <w:r>
        <w:t>erviceLoader</w:t>
      </w:r>
      <w:proofErr w:type="spellEnd"/>
      <w:r>
        <w:rPr>
          <w:rFonts w:hint="eastAsia"/>
        </w:rPr>
        <w:t>类，以M</w:t>
      </w:r>
      <w:r>
        <w:t>ETA-INF</w:t>
      </w:r>
      <w:r>
        <w:rPr>
          <w:rFonts w:hint="eastAsia"/>
        </w:rPr>
        <w:t>/</w:t>
      </w:r>
      <w:r>
        <w:t>services</w:t>
      </w:r>
      <w:r>
        <w:rPr>
          <w:rFonts w:hint="eastAsia"/>
        </w:rPr>
        <w:t>中的配置信息，</w:t>
      </w:r>
      <w:r w:rsidR="00D869E8">
        <w:rPr>
          <w:rFonts w:hint="eastAsia"/>
        </w:rPr>
        <w:t>辅以责任链模式，提供了更加合理的逆向加载方案。</w:t>
      </w:r>
    </w:p>
    <w:p w14:paraId="5BF12883" w14:textId="4DAC1350" w:rsidR="00D869E8" w:rsidRDefault="00D869E8" w:rsidP="00237AFF"/>
    <w:p w14:paraId="1563D50F" w14:textId="7F35197F" w:rsidR="00D869E8" w:rsidRDefault="00D869E8" w:rsidP="00D869E8">
      <w:pPr>
        <w:pStyle w:val="a3"/>
        <w:numPr>
          <w:ilvl w:val="0"/>
          <w:numId w:val="4"/>
        </w:numPr>
        <w:ind w:firstLineChars="0"/>
      </w:pPr>
      <w:r>
        <w:rPr>
          <w:rFonts w:hint="eastAsia"/>
        </w:rPr>
        <w:t>第三次破坏</w:t>
      </w:r>
    </w:p>
    <w:p w14:paraId="33212986" w14:textId="4F8CF064" w:rsidR="0034323C" w:rsidRDefault="00D869E8" w:rsidP="00D869E8">
      <w:r>
        <w:rPr>
          <w:rFonts w:hint="eastAsia"/>
        </w:rPr>
        <w:t>由于程序动态性的需求，如代码热替换，模块</w:t>
      </w:r>
      <w:proofErr w:type="gramStart"/>
      <w:r>
        <w:rPr>
          <w:rFonts w:hint="eastAsia"/>
        </w:rPr>
        <w:t>热部署</w:t>
      </w:r>
      <w:proofErr w:type="gramEnd"/>
      <w:r>
        <w:rPr>
          <w:rFonts w:hint="eastAsia"/>
        </w:rPr>
        <w:t>等，</w:t>
      </w:r>
      <w:r w:rsidR="00894846">
        <w:rPr>
          <w:rFonts w:hint="eastAsia"/>
        </w:rPr>
        <w:t>实现代码，模块在服务</w:t>
      </w:r>
      <w:proofErr w:type="gramStart"/>
      <w:r w:rsidR="00894846">
        <w:rPr>
          <w:rFonts w:hint="eastAsia"/>
        </w:rPr>
        <w:t>不</w:t>
      </w:r>
      <w:proofErr w:type="gramEnd"/>
      <w:r w:rsidR="00894846">
        <w:rPr>
          <w:rFonts w:hint="eastAsia"/>
        </w:rPr>
        <w:t>停机的情况下更新的操作。在模块化规范的斗争中，IBM领导的OSGI战胜了Oracle公司的</w:t>
      </w:r>
      <w:proofErr w:type="spellStart"/>
      <w:r w:rsidR="009213FB">
        <w:rPr>
          <w:rFonts w:hint="eastAsia"/>
        </w:rPr>
        <w:t>J</w:t>
      </w:r>
      <w:r w:rsidR="009213FB">
        <w:t>sgsaw</w:t>
      </w:r>
      <w:proofErr w:type="spellEnd"/>
      <w:r w:rsidR="009213FB">
        <w:rPr>
          <w:rFonts w:hint="eastAsia"/>
        </w:rPr>
        <w:t>，OSGI实现模块化</w:t>
      </w:r>
      <w:proofErr w:type="gramStart"/>
      <w:r w:rsidR="009213FB">
        <w:rPr>
          <w:rFonts w:hint="eastAsia"/>
        </w:rPr>
        <w:t>热部署</w:t>
      </w:r>
      <w:proofErr w:type="gramEnd"/>
      <w:r w:rsidR="009213FB">
        <w:rPr>
          <w:rFonts w:hint="eastAsia"/>
        </w:rPr>
        <w:t>的关键是它自定义的类加载</w:t>
      </w:r>
      <w:proofErr w:type="gramStart"/>
      <w:r w:rsidR="009213FB">
        <w:rPr>
          <w:rFonts w:hint="eastAsia"/>
        </w:rPr>
        <w:t>器机制</w:t>
      </w:r>
      <w:proofErr w:type="gramEnd"/>
      <w:r w:rsidR="009213FB">
        <w:rPr>
          <w:rFonts w:hint="eastAsia"/>
        </w:rPr>
        <w:t>的实现，每个程序模块（B</w:t>
      </w:r>
      <w:r w:rsidR="009213FB">
        <w:t>undle</w:t>
      </w:r>
      <w:r w:rsidR="009213FB">
        <w:rPr>
          <w:rFonts w:hint="eastAsia"/>
        </w:rPr>
        <w:t>）都有一个自己的类加载器，当需要更换一个b</w:t>
      </w:r>
      <w:r w:rsidR="009213FB">
        <w:t>undle</w:t>
      </w:r>
      <w:r w:rsidR="009213FB">
        <w:rPr>
          <w:rFonts w:hint="eastAsia"/>
        </w:rPr>
        <w:t>时，就把b</w:t>
      </w:r>
      <w:r w:rsidR="009213FB">
        <w:t>undle</w:t>
      </w:r>
      <w:r w:rsidR="009213FB">
        <w:rPr>
          <w:rFonts w:hint="eastAsia"/>
        </w:rPr>
        <w:t>和类加载</w:t>
      </w:r>
      <w:proofErr w:type="gramStart"/>
      <w:r w:rsidR="009213FB">
        <w:rPr>
          <w:rFonts w:hint="eastAsia"/>
        </w:rPr>
        <w:t>器一起</w:t>
      </w:r>
      <w:proofErr w:type="gramEnd"/>
      <w:r w:rsidR="009213FB">
        <w:rPr>
          <w:rFonts w:hint="eastAsia"/>
        </w:rPr>
        <w:t>换掉以实现代码的热替换</w:t>
      </w:r>
      <w:r w:rsidR="0034323C">
        <w:rPr>
          <w:rFonts w:hint="eastAsia"/>
        </w:rPr>
        <w:t>。在OSGI环境下，类加载</w:t>
      </w:r>
      <w:proofErr w:type="gramStart"/>
      <w:r w:rsidR="0034323C">
        <w:rPr>
          <w:rFonts w:hint="eastAsia"/>
        </w:rPr>
        <w:t>器不再</w:t>
      </w:r>
      <w:proofErr w:type="gramEnd"/>
      <w:r w:rsidR="0034323C">
        <w:rPr>
          <w:rFonts w:hint="eastAsia"/>
        </w:rPr>
        <w:t>是双亲委派的树状模型，而是网状结构，</w:t>
      </w:r>
      <w:proofErr w:type="gramStart"/>
      <w:r w:rsidR="0034323C">
        <w:rPr>
          <w:rFonts w:hint="eastAsia"/>
        </w:rPr>
        <w:lastRenderedPageBreak/>
        <w:t>一</w:t>
      </w:r>
      <w:proofErr w:type="gramEnd"/>
      <w:r w:rsidR="0034323C">
        <w:rPr>
          <w:rFonts w:hint="eastAsia"/>
        </w:rPr>
        <w:t>层层地进行类搜索。</w:t>
      </w:r>
    </w:p>
    <w:p w14:paraId="6D247A58" w14:textId="2B76791B" w:rsidR="00757B0A" w:rsidRDefault="00757B0A" w:rsidP="00D869E8"/>
    <w:p w14:paraId="7B10D374" w14:textId="6CEF11DB" w:rsidR="00757B0A" w:rsidRDefault="00757B0A" w:rsidP="00D869E8"/>
    <w:p w14:paraId="2A8CDD1F" w14:textId="790BAABA" w:rsidR="00757B0A" w:rsidRDefault="00757B0A" w:rsidP="00D869E8"/>
    <w:p w14:paraId="4FA191D0" w14:textId="4EAF7D00" w:rsidR="00757B0A" w:rsidRDefault="00757B0A" w:rsidP="00757B0A">
      <w:pPr>
        <w:pStyle w:val="a3"/>
        <w:numPr>
          <w:ilvl w:val="0"/>
          <w:numId w:val="1"/>
        </w:numPr>
        <w:ind w:firstLineChars="0"/>
      </w:pPr>
      <w:r>
        <w:rPr>
          <w:rFonts w:hint="eastAsia"/>
        </w:rPr>
        <w:t>Java模块化系统</w:t>
      </w:r>
    </w:p>
    <w:p w14:paraId="3D5B5AE4" w14:textId="395BD13B" w:rsidR="00757B0A" w:rsidRDefault="00757B0A" w:rsidP="00757B0A"/>
    <w:p w14:paraId="1276851A" w14:textId="4CBC6023" w:rsidR="00757B0A" w:rsidRDefault="00757B0A" w:rsidP="00757B0A">
      <w:pPr>
        <w:pStyle w:val="a3"/>
        <w:numPr>
          <w:ilvl w:val="0"/>
          <w:numId w:val="5"/>
        </w:numPr>
        <w:ind w:firstLineChars="0"/>
      </w:pPr>
      <w:r>
        <w:rPr>
          <w:rFonts w:hint="eastAsia"/>
        </w:rPr>
        <w:t>概述</w:t>
      </w:r>
    </w:p>
    <w:p w14:paraId="71C10597" w14:textId="62F692D5" w:rsidR="00757B0A" w:rsidRDefault="00757B0A" w:rsidP="00757B0A">
      <w:r>
        <w:rPr>
          <w:rFonts w:hint="eastAsia"/>
        </w:rPr>
        <w:t>JDK</w:t>
      </w:r>
      <w:r>
        <w:t>9</w:t>
      </w:r>
      <w:r>
        <w:rPr>
          <w:rFonts w:hint="eastAsia"/>
        </w:rPr>
        <w:t>中引入的Java模块化系统（JPMS）实现了</w:t>
      </w:r>
      <w:r w:rsidR="00B548DC">
        <w:rPr>
          <w:rFonts w:hint="eastAsia"/>
        </w:rPr>
        <w:t>可配置的封装隔离机制，保证了模块之间的访问权限隔离。</w:t>
      </w:r>
    </w:p>
    <w:p w14:paraId="286BEFF7" w14:textId="4FE19080" w:rsidR="00B548DC" w:rsidRDefault="00B548DC" w:rsidP="00757B0A"/>
    <w:p w14:paraId="1B715A11" w14:textId="5245A3AC" w:rsidR="00B548DC" w:rsidRDefault="00B548DC" w:rsidP="00B548DC">
      <w:pPr>
        <w:pStyle w:val="a3"/>
        <w:numPr>
          <w:ilvl w:val="0"/>
          <w:numId w:val="5"/>
        </w:numPr>
        <w:ind w:firstLineChars="0"/>
      </w:pPr>
      <w:r>
        <w:rPr>
          <w:rFonts w:hint="eastAsia"/>
        </w:rPr>
        <w:t>模块定义</w:t>
      </w:r>
    </w:p>
    <w:p w14:paraId="54A4E137" w14:textId="57B193BD" w:rsidR="00B548DC" w:rsidRDefault="00B548DC" w:rsidP="00B548DC"/>
    <w:p w14:paraId="527D9E10" w14:textId="69A9098D" w:rsidR="00B548DC" w:rsidRDefault="00B548DC" w:rsidP="00B548DC">
      <w:r>
        <w:rPr>
          <w:rFonts w:hint="eastAsia"/>
        </w:rPr>
        <w:t>Java中的模块不仅有代码，还有如下的内容：</w:t>
      </w:r>
    </w:p>
    <w:p w14:paraId="14E05D49" w14:textId="7E67850B" w:rsidR="00B548DC" w:rsidRDefault="00B548DC" w:rsidP="00B548DC"/>
    <w:p w14:paraId="6467FACB" w14:textId="0CB4791B" w:rsidR="00B548DC" w:rsidRDefault="00B548DC" w:rsidP="00B548DC">
      <w:pPr>
        <w:pStyle w:val="a3"/>
        <w:numPr>
          <w:ilvl w:val="0"/>
          <w:numId w:val="6"/>
        </w:numPr>
        <w:ind w:firstLineChars="0"/>
      </w:pPr>
      <w:r>
        <w:rPr>
          <w:rFonts w:hint="eastAsia"/>
        </w:rPr>
        <w:t>依赖其他模块的列表；</w:t>
      </w:r>
    </w:p>
    <w:p w14:paraId="0296AC7F" w14:textId="6DA94374" w:rsidR="00B548DC" w:rsidRDefault="00B548DC" w:rsidP="00B548DC">
      <w:pPr>
        <w:pStyle w:val="a3"/>
        <w:numPr>
          <w:ilvl w:val="0"/>
          <w:numId w:val="6"/>
        </w:numPr>
        <w:ind w:firstLineChars="0"/>
      </w:pPr>
      <w:r>
        <w:rPr>
          <w:rFonts w:hint="eastAsia"/>
        </w:rPr>
        <w:t>导出的包列表，即其他的模块可以使用的列表；</w:t>
      </w:r>
    </w:p>
    <w:p w14:paraId="118DB9A5" w14:textId="0B0EBB84" w:rsidR="00B548DC" w:rsidRDefault="00B548DC" w:rsidP="00B548DC">
      <w:pPr>
        <w:pStyle w:val="a3"/>
        <w:numPr>
          <w:ilvl w:val="0"/>
          <w:numId w:val="6"/>
        </w:numPr>
        <w:ind w:firstLineChars="0"/>
      </w:pPr>
      <w:r>
        <w:rPr>
          <w:rFonts w:hint="eastAsia"/>
        </w:rPr>
        <w:t>开放的包列表，即其他模块可反射访问模块的列表；</w:t>
      </w:r>
    </w:p>
    <w:p w14:paraId="4F3C6D5A" w14:textId="5C985C86" w:rsidR="00B548DC" w:rsidRDefault="00CA76B9" w:rsidP="00B548DC">
      <w:pPr>
        <w:pStyle w:val="a3"/>
        <w:numPr>
          <w:ilvl w:val="0"/>
          <w:numId w:val="6"/>
        </w:numPr>
        <w:ind w:firstLineChars="0"/>
      </w:pPr>
      <w:r>
        <w:rPr>
          <w:rFonts w:hint="eastAsia"/>
        </w:rPr>
        <w:t>使用的服务列表；</w:t>
      </w:r>
    </w:p>
    <w:p w14:paraId="5C226143" w14:textId="27CDBF96" w:rsidR="00CA76B9" w:rsidRDefault="00CA76B9" w:rsidP="00B548DC">
      <w:pPr>
        <w:pStyle w:val="a3"/>
        <w:numPr>
          <w:ilvl w:val="0"/>
          <w:numId w:val="6"/>
        </w:numPr>
        <w:ind w:firstLineChars="0"/>
      </w:pPr>
      <w:r>
        <w:rPr>
          <w:rFonts w:hint="eastAsia"/>
        </w:rPr>
        <w:t>提供服务的实现列表；</w:t>
      </w:r>
    </w:p>
    <w:p w14:paraId="1B3BB828" w14:textId="0CF0AB24" w:rsidR="00CA76B9" w:rsidRDefault="00CA76B9" w:rsidP="00CA76B9"/>
    <w:p w14:paraId="07E230BD" w14:textId="4D20A889" w:rsidR="00CA76B9" w:rsidRDefault="00CA76B9" w:rsidP="00CA76B9">
      <w:pPr>
        <w:pStyle w:val="a3"/>
        <w:numPr>
          <w:ilvl w:val="0"/>
          <w:numId w:val="5"/>
        </w:numPr>
        <w:ind w:firstLineChars="0"/>
      </w:pPr>
      <w:r>
        <w:rPr>
          <w:rFonts w:hint="eastAsia"/>
        </w:rPr>
        <w:t>封装隔离机制</w:t>
      </w:r>
    </w:p>
    <w:p w14:paraId="78EE6DA7" w14:textId="58A30806" w:rsidR="00CA76B9" w:rsidRDefault="00CA76B9" w:rsidP="00CA76B9"/>
    <w:p w14:paraId="0177C4CC" w14:textId="13752747" w:rsidR="00CA76B9" w:rsidRDefault="00CA76B9" w:rsidP="00CA76B9">
      <w:r>
        <w:rPr>
          <w:rFonts w:hint="eastAsia"/>
        </w:rPr>
        <w:t>要实现封装隔离机制，首先要解决JDK</w:t>
      </w:r>
      <w:r>
        <w:t>9</w:t>
      </w:r>
      <w:r>
        <w:rPr>
          <w:rFonts w:hint="eastAsia"/>
        </w:rPr>
        <w:t>之前</w:t>
      </w:r>
      <w:proofErr w:type="gramStart"/>
      <w:r>
        <w:rPr>
          <w:rFonts w:hint="eastAsia"/>
        </w:rPr>
        <w:t>基于类</w:t>
      </w:r>
      <w:proofErr w:type="gramEnd"/>
      <w:r>
        <w:rPr>
          <w:rFonts w:hint="eastAsia"/>
        </w:rPr>
        <w:t>路径（</w:t>
      </w:r>
      <w:proofErr w:type="spellStart"/>
      <w:r>
        <w:rPr>
          <w:rFonts w:hint="eastAsia"/>
        </w:rPr>
        <w:t>C</w:t>
      </w:r>
      <w:r>
        <w:t>lassPath</w:t>
      </w:r>
      <w:proofErr w:type="spellEnd"/>
      <w:r>
        <w:rPr>
          <w:rFonts w:hint="eastAsia"/>
        </w:rPr>
        <w:t>）来查找依赖的可靠性问题，</w:t>
      </w:r>
      <w:r w:rsidR="00716299">
        <w:rPr>
          <w:rFonts w:hint="eastAsia"/>
        </w:rPr>
        <w:t>此前如果类路径中缺失了运行时依赖的类型，就只能等程序运行到发生该类型的加载，链接时才会报出异常。在JD</w:t>
      </w:r>
      <w:r w:rsidR="00716299">
        <w:t>K9</w:t>
      </w:r>
      <w:r w:rsidR="00716299">
        <w:rPr>
          <w:rFonts w:hint="eastAsia"/>
        </w:rPr>
        <w:t>之后，采用模块化封装，模块可以声明对其他模块的显示依赖，</w:t>
      </w:r>
      <w:r w:rsidR="00F67449">
        <w:rPr>
          <w:rFonts w:hint="eastAsia"/>
        </w:rPr>
        <w:t>这样Java虚拟机就能在启动时验证应用程序开发阶段设定好的依赖关系在运行期是否完备，如果有缺失则直接启动失败，避免了运行时异常。</w:t>
      </w:r>
    </w:p>
    <w:p w14:paraId="1070875E" w14:textId="4805D9F2" w:rsidR="00F67449" w:rsidRDefault="00F67449" w:rsidP="00CA76B9"/>
    <w:p w14:paraId="2386E69E" w14:textId="1C5E8D7A" w:rsidR="00F67449" w:rsidRDefault="003F0C03" w:rsidP="00CA76B9">
      <w:r>
        <w:rPr>
          <w:rFonts w:hint="eastAsia"/>
        </w:rPr>
        <w:t>该机制还解决了原来类路径上跨J</w:t>
      </w:r>
      <w:r>
        <w:t>A</w:t>
      </w:r>
      <w:r>
        <w:rPr>
          <w:rFonts w:hint="eastAsia"/>
        </w:rPr>
        <w:t>R文件的p</w:t>
      </w:r>
      <w:r>
        <w:t>ublic</w:t>
      </w:r>
      <w:r>
        <w:rPr>
          <w:rFonts w:hint="eastAsia"/>
        </w:rPr>
        <w:t>类型的可</w:t>
      </w:r>
      <w:r w:rsidR="009929DE">
        <w:rPr>
          <w:rFonts w:hint="eastAsia"/>
        </w:rPr>
        <w:t>访问性问题，</w:t>
      </w:r>
      <w:r w:rsidR="00365F16">
        <w:rPr>
          <w:rFonts w:hint="eastAsia"/>
        </w:rPr>
        <w:t>模块化提供了更加细致的访问控制，必须声明哪些p</w:t>
      </w:r>
      <w:r w:rsidR="00365F16">
        <w:t>ublic</w:t>
      </w:r>
      <w:r w:rsidR="00365F16">
        <w:rPr>
          <w:rFonts w:hint="eastAsia"/>
        </w:rPr>
        <w:t>的类型可以被哪些模块访问，访问控制是在类加载过程完成。</w:t>
      </w:r>
    </w:p>
    <w:p w14:paraId="72663E62" w14:textId="5774373A" w:rsidR="00365F16" w:rsidRDefault="00365F16" w:rsidP="00CA76B9"/>
    <w:p w14:paraId="20778F34" w14:textId="16013F73" w:rsidR="00365F16" w:rsidRDefault="00227850" w:rsidP="00227850">
      <w:pPr>
        <w:pStyle w:val="a3"/>
        <w:numPr>
          <w:ilvl w:val="0"/>
          <w:numId w:val="5"/>
        </w:numPr>
        <w:ind w:firstLineChars="0"/>
      </w:pPr>
      <w:r>
        <w:rPr>
          <w:rFonts w:hint="eastAsia"/>
        </w:rPr>
        <w:t>模块的兼容性</w:t>
      </w:r>
    </w:p>
    <w:p w14:paraId="48EBE8E2" w14:textId="7F719961" w:rsidR="00227850" w:rsidRDefault="00227850" w:rsidP="00227850"/>
    <w:p w14:paraId="44161C92" w14:textId="5F25BF9C" w:rsidR="00D04937" w:rsidRDefault="00D04937" w:rsidP="00D04937">
      <w:pPr>
        <w:pStyle w:val="a3"/>
        <w:numPr>
          <w:ilvl w:val="0"/>
          <w:numId w:val="8"/>
        </w:numPr>
        <w:ind w:firstLineChars="0"/>
        <w:rPr>
          <w:rFonts w:hint="eastAsia"/>
        </w:rPr>
      </w:pPr>
      <w:r>
        <w:rPr>
          <w:rFonts w:hint="eastAsia"/>
        </w:rPr>
        <w:t>模块路径</w:t>
      </w:r>
    </w:p>
    <w:p w14:paraId="37C11AEC" w14:textId="318A1C48" w:rsidR="00227850" w:rsidRDefault="00227850" w:rsidP="00227850">
      <w:proofErr w:type="gramStart"/>
      <w:r>
        <w:rPr>
          <w:rFonts w:hint="eastAsia"/>
        </w:rPr>
        <w:t>为了让可配置</w:t>
      </w:r>
      <w:proofErr w:type="gramEnd"/>
      <w:r>
        <w:rPr>
          <w:rFonts w:hint="eastAsia"/>
        </w:rPr>
        <w:t>的封装隔离机制能够兼容传统的类路径查找机制，JDK</w:t>
      </w:r>
      <w:r>
        <w:t>9</w:t>
      </w:r>
      <w:r>
        <w:rPr>
          <w:rFonts w:hint="eastAsia"/>
        </w:rPr>
        <w:t>提出了与类路径对应的模块路径。</w:t>
      </w:r>
      <w:r w:rsidR="003C6A9F">
        <w:rPr>
          <w:rFonts w:hint="eastAsia"/>
        </w:rPr>
        <w:t>要辨别哪个类库是模块还是传统的JAR包，只取决于它存放的路径，只要在类路径上的JA</w:t>
      </w:r>
      <w:r w:rsidR="003C6A9F">
        <w:t xml:space="preserve">R </w:t>
      </w:r>
      <w:r w:rsidR="003C6A9F">
        <w:rPr>
          <w:rFonts w:hint="eastAsia"/>
        </w:rPr>
        <w:t>文件，无论是否包含模块化信息（m</w:t>
      </w:r>
      <w:r w:rsidR="003C6A9F">
        <w:t>odule-</w:t>
      </w:r>
      <w:proofErr w:type="spellStart"/>
      <w:r w:rsidR="003C6A9F">
        <w:t>info.class</w:t>
      </w:r>
      <w:proofErr w:type="spellEnd"/>
      <w:r w:rsidR="003C6A9F">
        <w:rPr>
          <w:rFonts w:hint="eastAsia"/>
        </w:rPr>
        <w:t>文件），都会被</w:t>
      </w:r>
      <w:proofErr w:type="gramStart"/>
      <w:r w:rsidR="003C6A9F">
        <w:rPr>
          <w:rFonts w:hint="eastAsia"/>
        </w:rPr>
        <w:t>当做</w:t>
      </w:r>
      <w:proofErr w:type="gramEnd"/>
      <w:r w:rsidR="003C6A9F">
        <w:rPr>
          <w:rFonts w:hint="eastAsia"/>
        </w:rPr>
        <w:t>传统的JAE包</w:t>
      </w:r>
      <w:r w:rsidR="00907900">
        <w:rPr>
          <w:rFonts w:hint="eastAsia"/>
        </w:rPr>
        <w:t>；同理，只要在模块路径上的JAR文件，即使没有JMOD后缀，或者m</w:t>
      </w:r>
      <w:r w:rsidR="00907900">
        <w:t>odule-</w:t>
      </w:r>
      <w:proofErr w:type="spellStart"/>
      <w:r w:rsidR="00907900">
        <w:t>info.class</w:t>
      </w:r>
      <w:proofErr w:type="spellEnd"/>
      <w:r w:rsidR="00907900">
        <w:rPr>
          <w:rFonts w:hint="eastAsia"/>
        </w:rPr>
        <w:t>文件，仍然被</w:t>
      </w:r>
      <w:proofErr w:type="gramStart"/>
      <w:r w:rsidR="00907900">
        <w:rPr>
          <w:rFonts w:hint="eastAsia"/>
        </w:rPr>
        <w:t>当做</w:t>
      </w:r>
      <w:proofErr w:type="gramEnd"/>
      <w:r w:rsidR="00907900">
        <w:rPr>
          <w:rFonts w:hint="eastAsia"/>
        </w:rPr>
        <w:t>一个模块。</w:t>
      </w:r>
    </w:p>
    <w:p w14:paraId="1A6BC01D" w14:textId="32B5D6BA" w:rsidR="00907900" w:rsidRDefault="00907900" w:rsidP="00227850"/>
    <w:p w14:paraId="7D365CA7" w14:textId="7638F11A" w:rsidR="00907900" w:rsidRDefault="00907900" w:rsidP="00227850">
      <w:r>
        <w:rPr>
          <w:rFonts w:hint="eastAsia"/>
        </w:rPr>
        <w:t>那么JDK</w:t>
      </w:r>
      <w:r>
        <w:t>9</w:t>
      </w:r>
      <w:r>
        <w:rPr>
          <w:rFonts w:hint="eastAsia"/>
        </w:rPr>
        <w:t>之后是如何兼容传统类路径的</w:t>
      </w:r>
      <w:r w:rsidR="00D04937">
        <w:rPr>
          <w:rFonts w:hint="eastAsia"/>
        </w:rPr>
        <w:t>呢？以下的规则保证了传统程序可以访问到所有标准类库模块中导出的包：</w:t>
      </w:r>
    </w:p>
    <w:p w14:paraId="01865BCC" w14:textId="721DCA80" w:rsidR="00D04937" w:rsidRDefault="00D04937" w:rsidP="00227850"/>
    <w:p w14:paraId="7BEE80AA" w14:textId="1FCF6CF5" w:rsidR="00D62A2E" w:rsidRDefault="00D62A2E" w:rsidP="00D62A2E">
      <w:pPr>
        <w:pStyle w:val="a3"/>
        <w:numPr>
          <w:ilvl w:val="0"/>
          <w:numId w:val="8"/>
        </w:numPr>
        <w:ind w:firstLineChars="0"/>
      </w:pPr>
      <w:r>
        <w:rPr>
          <w:rFonts w:hint="eastAsia"/>
        </w:rPr>
        <w:lastRenderedPageBreak/>
        <w:t>JAR文件在类路径的访问规则</w:t>
      </w:r>
    </w:p>
    <w:p w14:paraId="7393A6B4" w14:textId="1302985D" w:rsidR="00D62A2E" w:rsidRDefault="00D62A2E" w:rsidP="00D62A2E"/>
    <w:p w14:paraId="659BDC62" w14:textId="43A8793F" w:rsidR="00D62A2E" w:rsidRDefault="00D62A2E" w:rsidP="00D62A2E">
      <w:r>
        <w:rPr>
          <w:rFonts w:hint="eastAsia"/>
        </w:rPr>
        <w:t>所有类路径下的JAR以及资源文件，都被视为打包在一个匿名模块中，这个模块没有隔离，可以看到和使用类路径上的所有包，JDK系统模块中所有导出包，以及模块路径上所有模块的导出包。</w:t>
      </w:r>
    </w:p>
    <w:p w14:paraId="314044D2" w14:textId="099D0B74" w:rsidR="00D62A2E" w:rsidRDefault="00D62A2E" w:rsidP="00D62A2E"/>
    <w:p w14:paraId="68CD087A" w14:textId="1CEA77FF" w:rsidR="00D62A2E" w:rsidRDefault="00D62A2E" w:rsidP="00D62A2E">
      <w:pPr>
        <w:pStyle w:val="a3"/>
        <w:numPr>
          <w:ilvl w:val="0"/>
          <w:numId w:val="8"/>
        </w:numPr>
        <w:ind w:firstLineChars="0"/>
      </w:pPr>
      <w:r>
        <w:rPr>
          <w:rFonts w:hint="eastAsia"/>
        </w:rPr>
        <w:t>模块在模块路径的访问规则</w:t>
      </w:r>
    </w:p>
    <w:p w14:paraId="6A0A2D47" w14:textId="318D5B5E" w:rsidR="00D62A2E" w:rsidRDefault="005E22B0" w:rsidP="00D62A2E">
      <w:r>
        <w:rPr>
          <w:rFonts w:hint="eastAsia"/>
        </w:rPr>
        <w:t>模块路径上的有名模块只能访问到它依赖定义中列出的模块和包，匿名模块中的所有内容对于有名模块来说都是不可见的。</w:t>
      </w:r>
    </w:p>
    <w:p w14:paraId="16F70330" w14:textId="1D41FA58" w:rsidR="005E22B0" w:rsidRDefault="005E22B0" w:rsidP="00D62A2E"/>
    <w:p w14:paraId="072DB466" w14:textId="74EA15B3" w:rsidR="005E22B0" w:rsidRDefault="005E22B0" w:rsidP="005E22B0">
      <w:pPr>
        <w:pStyle w:val="a3"/>
        <w:numPr>
          <w:ilvl w:val="0"/>
          <w:numId w:val="8"/>
        </w:numPr>
        <w:ind w:firstLineChars="0"/>
      </w:pPr>
      <w:r>
        <w:rPr>
          <w:rFonts w:hint="eastAsia"/>
        </w:rPr>
        <w:t>JAR文件在模块路径的访问规则</w:t>
      </w:r>
    </w:p>
    <w:p w14:paraId="534F7521" w14:textId="26604D27" w:rsidR="005E22B0" w:rsidRDefault="00A265C6" w:rsidP="005E22B0">
      <w:r>
        <w:rPr>
          <w:rFonts w:hint="eastAsia"/>
        </w:rPr>
        <w:t>传统的，不包含模块定义的JAR放置在模块路径中，就会变成一个自动模块，该模块默认依赖整个模块路径中的所有模块，可以访问到所有模块导出的包，同时该模块也默认导出自己的所有包。</w:t>
      </w:r>
    </w:p>
    <w:p w14:paraId="577C8C36" w14:textId="6A8A534F" w:rsidR="00A265C6" w:rsidRDefault="00A265C6" w:rsidP="005E22B0"/>
    <w:p w14:paraId="57AADBF5" w14:textId="63236AC5" w:rsidR="005622EF" w:rsidRDefault="003A1CD8" w:rsidP="003A1CD8">
      <w:pPr>
        <w:pStyle w:val="a3"/>
        <w:numPr>
          <w:ilvl w:val="0"/>
          <w:numId w:val="5"/>
        </w:numPr>
        <w:ind w:firstLineChars="0"/>
      </w:pPr>
      <w:r>
        <w:rPr>
          <w:rFonts w:hint="eastAsia"/>
        </w:rPr>
        <w:t>模块的版本控制</w:t>
      </w:r>
    </w:p>
    <w:p w14:paraId="60C4025F" w14:textId="4CCACF83" w:rsidR="003A1CD8" w:rsidRDefault="003A1CD8" w:rsidP="003A1CD8"/>
    <w:p w14:paraId="3F021B11" w14:textId="05C5EC10" w:rsidR="00AC19C1" w:rsidRDefault="003A1CD8" w:rsidP="003A1CD8">
      <w:r>
        <w:rPr>
          <w:rFonts w:hint="eastAsia"/>
        </w:rPr>
        <w:t>如果同一个模块发行了多个不同的版本，只能由开发者在编译打包时人工选择正确版本的模块来保障依赖的正确性，Java模块系统目前不支持在模块定义中加入版本号来管理和约束依赖。</w:t>
      </w:r>
    </w:p>
    <w:p w14:paraId="14FDE194" w14:textId="6AC3B458" w:rsidR="00AC19C1" w:rsidRDefault="00AC19C1" w:rsidP="003A1CD8"/>
    <w:p w14:paraId="70EA7C0B" w14:textId="42198DD4" w:rsidR="00AC19C1" w:rsidRDefault="00AC19C1" w:rsidP="003A1CD8"/>
    <w:p w14:paraId="6962DF58" w14:textId="2C1DDC85" w:rsidR="00AC19C1" w:rsidRDefault="00AC19C1" w:rsidP="00AC19C1">
      <w:pPr>
        <w:pStyle w:val="a3"/>
        <w:numPr>
          <w:ilvl w:val="0"/>
          <w:numId w:val="5"/>
        </w:numPr>
        <w:ind w:firstLineChars="0"/>
      </w:pPr>
      <w:r>
        <w:rPr>
          <w:rFonts w:hint="eastAsia"/>
        </w:rPr>
        <w:t>模块化下的类加载器</w:t>
      </w:r>
    </w:p>
    <w:p w14:paraId="10A19F2E" w14:textId="0813F4E8" w:rsidR="00AC19C1" w:rsidRDefault="00AC19C1" w:rsidP="00AC19C1"/>
    <w:p w14:paraId="00A72A4C" w14:textId="07B3584D" w:rsidR="00AC19C1" w:rsidRDefault="00AC19C1" w:rsidP="00AC19C1">
      <w:r>
        <w:rPr>
          <w:rFonts w:hint="eastAsia"/>
        </w:rPr>
        <w:t>扩展类加载器被平台类加载器代替，因为JDK</w:t>
      </w:r>
      <w:r w:rsidR="00A57A6E">
        <w:rPr>
          <w:rFonts w:hint="eastAsia"/>
        </w:rPr>
        <w:t>是基于模块化构建的（原有的r</w:t>
      </w:r>
      <w:r w:rsidR="00A57A6E">
        <w:t>t.jar</w:t>
      </w:r>
      <w:r w:rsidR="00A57A6E">
        <w:rPr>
          <w:rFonts w:hint="eastAsia"/>
        </w:rPr>
        <w:t>和t</w:t>
      </w:r>
      <w:r w:rsidR="00A57A6E">
        <w:t>oos.jar</w:t>
      </w:r>
      <w:r w:rsidR="00A57A6E">
        <w:rPr>
          <w:rFonts w:hint="eastAsia"/>
        </w:rPr>
        <w:t>被拆分为多个JMOD文件），Java类</w:t>
      </w:r>
      <w:proofErr w:type="gramStart"/>
      <w:r w:rsidR="00A57A6E">
        <w:rPr>
          <w:rFonts w:hint="eastAsia"/>
        </w:rPr>
        <w:t>库已经</w:t>
      </w:r>
      <w:proofErr w:type="gramEnd"/>
      <w:r w:rsidR="00A57A6E">
        <w:rPr>
          <w:rFonts w:hint="eastAsia"/>
        </w:rPr>
        <w:t>支持了动态扩展的需求，因此无需保留扩展类加载器，因此无需保留&lt;</w:t>
      </w:r>
      <w:r w:rsidR="00A57A6E">
        <w:t>JAVA_HOME&gt;/lib/</w:t>
      </w:r>
      <w:proofErr w:type="spellStart"/>
      <w:r w:rsidR="00A57A6E">
        <w:t>ext</w:t>
      </w:r>
      <w:proofErr w:type="spellEnd"/>
      <w:r w:rsidR="00A57A6E">
        <w:rPr>
          <w:rFonts w:hint="eastAsia"/>
        </w:rPr>
        <w:t>目录</w:t>
      </w:r>
      <w:r w:rsidR="00BC5449">
        <w:rPr>
          <w:rFonts w:hint="eastAsia"/>
        </w:rPr>
        <w:t>。同样的理由，&lt;</w:t>
      </w:r>
      <w:r w:rsidR="00BC5449">
        <w:t>JAVA_HOME&gt;/</w:t>
      </w:r>
      <w:proofErr w:type="spellStart"/>
      <w:r w:rsidR="00BC5449">
        <w:t>jre</w:t>
      </w:r>
      <w:proofErr w:type="spellEnd"/>
      <w:r w:rsidR="00BC5449">
        <w:rPr>
          <w:rFonts w:hint="eastAsia"/>
        </w:rPr>
        <w:t>目录也没有了，因为随时可以组合构建出程序运行所需的JRE。</w:t>
      </w:r>
    </w:p>
    <w:p w14:paraId="064F4842" w14:textId="2A93CDFD" w:rsidR="00BC5449" w:rsidRDefault="00BC5449" w:rsidP="00AC19C1"/>
    <w:p w14:paraId="03523DBA" w14:textId="64907497" w:rsidR="00BC5449" w:rsidRDefault="00BC5449" w:rsidP="00AC19C1">
      <w:r>
        <w:rPr>
          <w:rFonts w:hint="eastAsia"/>
        </w:rPr>
        <w:t>平台类加载器和应用程序类加载器都不再派生自</w:t>
      </w:r>
      <w:proofErr w:type="spellStart"/>
      <w:r>
        <w:rPr>
          <w:rFonts w:hint="eastAsia"/>
        </w:rPr>
        <w:t>j</w:t>
      </w:r>
      <w:r>
        <w:t>ava.net.URLClassLoader</w:t>
      </w:r>
      <w:proofErr w:type="spellEnd"/>
      <w:r>
        <w:rPr>
          <w:rFonts w:hint="eastAsia"/>
        </w:rPr>
        <w:t>，</w:t>
      </w:r>
      <w:r w:rsidR="005B713C">
        <w:rPr>
          <w:rFonts w:hint="eastAsia"/>
        </w:rPr>
        <w:t>现在的启动类加载器，平台类加载器和应用程序类加载器都继承自</w:t>
      </w:r>
      <w:proofErr w:type="spellStart"/>
      <w:r w:rsidR="005B713C">
        <w:rPr>
          <w:rFonts w:hint="eastAsia"/>
        </w:rPr>
        <w:t>j</w:t>
      </w:r>
      <w:r w:rsidR="005B713C">
        <w:t>dk.internal.loader.BuiltinClassLoader</w:t>
      </w:r>
      <w:proofErr w:type="spellEnd"/>
      <w:r w:rsidR="005B713C">
        <w:rPr>
          <w:rFonts w:hint="eastAsia"/>
        </w:rPr>
        <w:t>。</w:t>
      </w:r>
    </w:p>
    <w:p w14:paraId="14D5BA32" w14:textId="6654D4DF" w:rsidR="005B713C" w:rsidRDefault="005B713C" w:rsidP="00AC19C1"/>
    <w:p w14:paraId="5F775E81" w14:textId="198923E0" w:rsidR="005B713C" w:rsidRDefault="003F02D9" w:rsidP="00AC19C1">
      <w:r>
        <w:rPr>
          <w:rFonts w:hint="eastAsia"/>
        </w:rPr>
        <w:t>JDK</w:t>
      </w:r>
      <w:r>
        <w:t>9</w:t>
      </w:r>
      <w:r>
        <w:rPr>
          <w:rFonts w:hint="eastAsia"/>
        </w:rPr>
        <w:t>中仍然维持着三层类加载器和双亲委派的架构，但是类加载的委派关系变化了，在</w:t>
      </w:r>
      <w:proofErr w:type="gramStart"/>
      <w:r>
        <w:rPr>
          <w:rFonts w:hint="eastAsia"/>
        </w:rPr>
        <w:t>委派给父加载</w:t>
      </w:r>
      <w:proofErr w:type="gramEnd"/>
      <w:r>
        <w:rPr>
          <w:rFonts w:hint="eastAsia"/>
        </w:rPr>
        <w:t>器之前，先判断该类是否能够归属到某一个系统模块中，如果可以就优先委派给负责那个模块的加载器</w:t>
      </w:r>
      <w:r w:rsidR="00476BC5">
        <w:rPr>
          <w:rFonts w:hint="eastAsia"/>
        </w:rPr>
        <w:t>。Java模块化系统中明确规定了三个类加载器负责加载的模块。</w:t>
      </w:r>
    </w:p>
    <w:p w14:paraId="3D3201FF" w14:textId="42836143" w:rsidR="00476BC5" w:rsidRDefault="00476BC5" w:rsidP="00AC19C1"/>
    <w:p w14:paraId="45372813" w14:textId="77777777" w:rsidR="00476BC5" w:rsidRDefault="00476BC5" w:rsidP="00AC19C1">
      <w:pPr>
        <w:rPr>
          <w:rFonts w:hint="eastAsia"/>
        </w:rPr>
      </w:pPr>
    </w:p>
    <w:p w14:paraId="3104B64D" w14:textId="7D6DE5B2" w:rsidR="00D04937" w:rsidRPr="00757B0A" w:rsidRDefault="00D04937" w:rsidP="00D04937">
      <w:pPr>
        <w:rPr>
          <w:rFonts w:hint="eastAsia"/>
        </w:rPr>
      </w:pPr>
    </w:p>
    <w:sectPr w:rsidR="00D04937" w:rsidRPr="00757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711"/>
    <w:multiLevelType w:val="hybridMultilevel"/>
    <w:tmpl w:val="D8C80FA0"/>
    <w:lvl w:ilvl="0" w:tplc="5F6293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D281F"/>
    <w:multiLevelType w:val="hybridMultilevel"/>
    <w:tmpl w:val="C2A48DC8"/>
    <w:lvl w:ilvl="0" w:tplc="C2B2C5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C609C"/>
    <w:multiLevelType w:val="hybridMultilevel"/>
    <w:tmpl w:val="6A906CB4"/>
    <w:lvl w:ilvl="0" w:tplc="49F0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F2697"/>
    <w:multiLevelType w:val="hybridMultilevel"/>
    <w:tmpl w:val="30603ADA"/>
    <w:lvl w:ilvl="0" w:tplc="38AEDE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C4D13"/>
    <w:multiLevelType w:val="hybridMultilevel"/>
    <w:tmpl w:val="33A2359A"/>
    <w:lvl w:ilvl="0" w:tplc="F7365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4779EF"/>
    <w:multiLevelType w:val="hybridMultilevel"/>
    <w:tmpl w:val="6456A27E"/>
    <w:lvl w:ilvl="0" w:tplc="284AF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843D6E"/>
    <w:multiLevelType w:val="hybridMultilevel"/>
    <w:tmpl w:val="C37AC432"/>
    <w:lvl w:ilvl="0" w:tplc="55CCE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7B3F91"/>
    <w:multiLevelType w:val="hybridMultilevel"/>
    <w:tmpl w:val="CAEC61A4"/>
    <w:lvl w:ilvl="0" w:tplc="42004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7"/>
  </w:num>
  <w:num w:numId="4">
    <w:abstractNumId w:val="4"/>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D"/>
    <w:rsid w:val="000C4956"/>
    <w:rsid w:val="00227850"/>
    <w:rsid w:val="00237AFF"/>
    <w:rsid w:val="00270107"/>
    <w:rsid w:val="002847AF"/>
    <w:rsid w:val="0034323C"/>
    <w:rsid w:val="00365F16"/>
    <w:rsid w:val="00366B0F"/>
    <w:rsid w:val="003A1CD8"/>
    <w:rsid w:val="003C6A9F"/>
    <w:rsid w:val="003E312D"/>
    <w:rsid w:val="003F02D9"/>
    <w:rsid w:val="003F0C03"/>
    <w:rsid w:val="003F4BCC"/>
    <w:rsid w:val="0044076A"/>
    <w:rsid w:val="00476BC5"/>
    <w:rsid w:val="00492E76"/>
    <w:rsid w:val="004D74C8"/>
    <w:rsid w:val="00550260"/>
    <w:rsid w:val="005622EF"/>
    <w:rsid w:val="00583939"/>
    <w:rsid w:val="005A5966"/>
    <w:rsid w:val="005B713C"/>
    <w:rsid w:val="005B75B8"/>
    <w:rsid w:val="005D69DA"/>
    <w:rsid w:val="005E22B0"/>
    <w:rsid w:val="00631DB2"/>
    <w:rsid w:val="006B0E49"/>
    <w:rsid w:val="00707805"/>
    <w:rsid w:val="00716299"/>
    <w:rsid w:val="00757B0A"/>
    <w:rsid w:val="00894846"/>
    <w:rsid w:val="00907900"/>
    <w:rsid w:val="009213FB"/>
    <w:rsid w:val="009929DE"/>
    <w:rsid w:val="009F4589"/>
    <w:rsid w:val="00A265C6"/>
    <w:rsid w:val="00A57A6E"/>
    <w:rsid w:val="00A74DD2"/>
    <w:rsid w:val="00AC19C1"/>
    <w:rsid w:val="00AF75CA"/>
    <w:rsid w:val="00B00D63"/>
    <w:rsid w:val="00B21491"/>
    <w:rsid w:val="00B548DC"/>
    <w:rsid w:val="00BC34E6"/>
    <w:rsid w:val="00BC5449"/>
    <w:rsid w:val="00C04F02"/>
    <w:rsid w:val="00CA004D"/>
    <w:rsid w:val="00CA76B9"/>
    <w:rsid w:val="00D04937"/>
    <w:rsid w:val="00D326DF"/>
    <w:rsid w:val="00D62A2E"/>
    <w:rsid w:val="00D869E8"/>
    <w:rsid w:val="00DE0386"/>
    <w:rsid w:val="00E11C68"/>
    <w:rsid w:val="00E21770"/>
    <w:rsid w:val="00E650A8"/>
    <w:rsid w:val="00E902F7"/>
    <w:rsid w:val="00EB06DD"/>
    <w:rsid w:val="00EB0817"/>
    <w:rsid w:val="00F20BC4"/>
    <w:rsid w:val="00F3350D"/>
    <w:rsid w:val="00F6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AF0D"/>
  <w15:chartTrackingRefBased/>
  <w15:docId w15:val="{93300B88-AE67-4D7B-B932-44BAFDB8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2021-01-08T02:08:00Z</dcterms:created>
  <dcterms:modified xsi:type="dcterms:W3CDTF">2021-01-08T03:22:00Z</dcterms:modified>
</cp:coreProperties>
</file>