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8FBB9" w14:textId="171D900C" w:rsidR="00B30CD1" w:rsidRDefault="00B303AF" w:rsidP="00B303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数据库结构优化</w:t>
      </w:r>
    </w:p>
    <w:p w14:paraId="642BEA22" w14:textId="5099AA5C" w:rsidR="00B303AF" w:rsidRDefault="00B303AF" w:rsidP="00B303AF"/>
    <w:p w14:paraId="32295BF9" w14:textId="1D71AF17" w:rsidR="00B303AF" w:rsidRDefault="00B303AF" w:rsidP="00B303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优化表结构</w:t>
      </w:r>
    </w:p>
    <w:p w14:paraId="2D56C68B" w14:textId="4DF68150" w:rsidR="00B303AF" w:rsidRDefault="00B303AF" w:rsidP="00B303AF"/>
    <w:p w14:paraId="04CBAECF" w14:textId="73C5A902" w:rsidR="00B303AF" w:rsidRDefault="00D355AA" w:rsidP="00D355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尽量定义表字段为NOT</w:t>
      </w:r>
      <w:r>
        <w:t xml:space="preserve"> </w:t>
      </w:r>
      <w:r>
        <w:rPr>
          <w:rFonts w:hint="eastAsia"/>
        </w:rPr>
        <w:t>NULL，因为在MYSQL中含有空值的</w:t>
      </w:r>
      <w:proofErr w:type="gramStart"/>
      <w:r>
        <w:rPr>
          <w:rFonts w:hint="eastAsia"/>
        </w:rPr>
        <w:t>列很难</w:t>
      </w:r>
      <w:proofErr w:type="gramEnd"/>
      <w:r>
        <w:rPr>
          <w:rFonts w:hint="eastAsia"/>
        </w:rPr>
        <w:t>查询优化；</w:t>
      </w:r>
    </w:p>
    <w:p w14:paraId="00F1B514" w14:textId="40771065" w:rsidR="00D355AA" w:rsidRDefault="00D355AA" w:rsidP="00D355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对于只包含特定类型的字段，可以使用</w:t>
      </w:r>
      <w:proofErr w:type="spellStart"/>
      <w:r w:rsidR="00EC7244">
        <w:rPr>
          <w:rFonts w:hint="eastAsia"/>
        </w:rPr>
        <w:t>e</w:t>
      </w:r>
      <w:r w:rsidR="00EC7244">
        <w:t>num</w:t>
      </w:r>
      <w:proofErr w:type="spellEnd"/>
      <w:r w:rsidR="00EC7244">
        <w:t>, set</w:t>
      </w:r>
      <w:r w:rsidR="00EC7244">
        <w:rPr>
          <w:rFonts w:hint="eastAsia"/>
        </w:rPr>
        <w:t>等数据类型；</w:t>
      </w:r>
    </w:p>
    <w:p w14:paraId="32BCCEA1" w14:textId="7770672F" w:rsidR="00EC7244" w:rsidRDefault="00EC7244" w:rsidP="00D355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数值型字段的比较比字符串效率高的多，</w:t>
      </w:r>
      <w:r w:rsidR="004013CC">
        <w:rPr>
          <w:rFonts w:hint="eastAsia"/>
        </w:rPr>
        <w:t>字段类型尽量使用最小的数据类型；</w:t>
      </w:r>
    </w:p>
    <w:p w14:paraId="2E336A70" w14:textId="3D244223" w:rsidR="004013CC" w:rsidRDefault="004013CC" w:rsidP="00D355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尽量使用T</w:t>
      </w:r>
      <w:r>
        <w:t>INYINT, SMALLINT, MEDIUM_INT</w:t>
      </w:r>
      <w:r>
        <w:rPr>
          <w:rFonts w:hint="eastAsia"/>
        </w:rPr>
        <w:t>这种作为整数类型减少字段的字节数，</w:t>
      </w:r>
      <w:r w:rsidR="00DE6CE5">
        <w:rPr>
          <w:rFonts w:hint="eastAsia"/>
        </w:rPr>
        <w:t>指定宽度是没有用的，因为指定的类型标识范围时确定的；</w:t>
      </w:r>
    </w:p>
    <w:p w14:paraId="330A1268" w14:textId="59DFA2B3" w:rsidR="00DE6CE5" w:rsidRDefault="004F3482" w:rsidP="00D355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单表的字段建议在2</w:t>
      </w:r>
      <w:r>
        <w:t>0</w:t>
      </w:r>
      <w:r>
        <w:rPr>
          <w:rFonts w:hint="eastAsia"/>
        </w:rPr>
        <w:t>以内；</w:t>
      </w:r>
    </w:p>
    <w:p w14:paraId="73718690" w14:textId="36EC7DC9" w:rsidR="004F3482" w:rsidRDefault="004F3482" w:rsidP="00D355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合理地加入冗余字段可以提高查询速度；</w:t>
      </w:r>
    </w:p>
    <w:p w14:paraId="29A26981" w14:textId="5DC1E67C" w:rsidR="004F3482" w:rsidRDefault="004F3482" w:rsidP="004F3482"/>
    <w:p w14:paraId="72B3FE9B" w14:textId="049978B3" w:rsidR="004F3482" w:rsidRDefault="004F3482" w:rsidP="004F34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表拆分</w:t>
      </w:r>
    </w:p>
    <w:p w14:paraId="200F4367" w14:textId="79AAF6F9" w:rsidR="004F3482" w:rsidRDefault="004F3482" w:rsidP="004F3482">
      <w:r>
        <w:rPr>
          <w:rFonts w:hint="eastAsia"/>
        </w:rPr>
        <w:t>当一个表的数据量过多时，可以</w:t>
      </w:r>
      <w:proofErr w:type="gramStart"/>
      <w:r>
        <w:rPr>
          <w:rFonts w:hint="eastAsia"/>
        </w:rPr>
        <w:t>将其拆为</w:t>
      </w:r>
      <w:proofErr w:type="gramEnd"/>
      <w:r>
        <w:rPr>
          <w:rFonts w:hint="eastAsia"/>
        </w:rPr>
        <w:t>多个表</w:t>
      </w:r>
      <w:r w:rsidR="00FA3527">
        <w:rPr>
          <w:rFonts w:hint="eastAsia"/>
        </w:rPr>
        <w:t>，有两种拆分方式，一种是垂直拆分，一种是水平拆分。</w:t>
      </w:r>
    </w:p>
    <w:p w14:paraId="60F241DE" w14:textId="77777777" w:rsidR="00FA3527" w:rsidRDefault="00FA3527" w:rsidP="004F3482">
      <w:pPr>
        <w:rPr>
          <w:rFonts w:hint="eastAsia"/>
        </w:rPr>
      </w:pPr>
    </w:p>
    <w:p w14:paraId="0C4BF9E2" w14:textId="3D12CBE5" w:rsidR="004F3482" w:rsidRDefault="004F3482" w:rsidP="004F34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垂直拆分</w:t>
      </w:r>
    </w:p>
    <w:p w14:paraId="1524E6BD" w14:textId="466F5DC4" w:rsidR="004F3482" w:rsidRDefault="00FA3527" w:rsidP="004F3482">
      <w:r>
        <w:rPr>
          <w:rFonts w:hint="eastAsia"/>
        </w:rPr>
        <w:t>按照子弹进行拆分，即把不同的列拆分到不同的表中</w:t>
      </w:r>
      <w:r w:rsidR="00974481">
        <w:rPr>
          <w:rFonts w:hint="eastAsia"/>
        </w:rPr>
        <w:t>。如用户表中的一些字段可能经常访问，则可以将这些字段放进一张表中，其他的字段放到另一张表中。</w:t>
      </w:r>
    </w:p>
    <w:p w14:paraId="396CEFFC" w14:textId="1AFBF0BD" w:rsidR="00974481" w:rsidRDefault="00974481" w:rsidP="004F3482"/>
    <w:p w14:paraId="4E4F462C" w14:textId="66294F53" w:rsidR="001F6F99" w:rsidRDefault="001F6F99" w:rsidP="001F6F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水平拆分</w:t>
      </w:r>
    </w:p>
    <w:p w14:paraId="59D502D6" w14:textId="434B3FB0" w:rsidR="001F6F99" w:rsidRDefault="001F6F99" w:rsidP="001F6F99">
      <w:r>
        <w:rPr>
          <w:rFonts w:hint="eastAsia"/>
        </w:rPr>
        <w:t>按照行进行拆分，</w:t>
      </w:r>
      <w:r w:rsidR="00E73BB0">
        <w:rPr>
          <w:rFonts w:hint="eastAsia"/>
        </w:rPr>
        <w:t>常见的就是分库分表，将不同的行分到不同的表中，缓解表的访问压力。在查找时，在这些分表中同时查找</w:t>
      </w:r>
      <w:r w:rsidR="00FA79F3">
        <w:rPr>
          <w:rFonts w:hint="eastAsia"/>
        </w:rPr>
        <w:t>。</w:t>
      </w:r>
    </w:p>
    <w:p w14:paraId="38D7270B" w14:textId="31019E40" w:rsidR="00FA79F3" w:rsidRDefault="00FA79F3" w:rsidP="001F6F99"/>
    <w:p w14:paraId="2620BB25" w14:textId="5F07380C" w:rsidR="00FA79F3" w:rsidRDefault="00FA79F3" w:rsidP="00FA7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表分区</w:t>
      </w:r>
    </w:p>
    <w:p w14:paraId="32FE077E" w14:textId="3F421384" w:rsidR="00FA79F3" w:rsidRDefault="00FA79F3" w:rsidP="00FA79F3"/>
    <w:p w14:paraId="64F38D10" w14:textId="4AB1CF95" w:rsidR="00FC2EF9" w:rsidRDefault="00FC2EF9" w:rsidP="00FA79F3">
      <w:r>
        <w:rPr>
          <w:rFonts w:hint="eastAsia"/>
        </w:rPr>
        <w:t>分区是用于例如日志记录，</w:t>
      </w:r>
      <w:proofErr w:type="gramStart"/>
      <w:r>
        <w:rPr>
          <w:rFonts w:hint="eastAsia"/>
        </w:rPr>
        <w:t>查询少</w:t>
      </w:r>
      <w:proofErr w:type="gramEnd"/>
      <w:r>
        <w:rPr>
          <w:rFonts w:hint="eastAsia"/>
        </w:rPr>
        <w:t>的情景。一般用于后台的数据报表分析。</w:t>
      </w:r>
      <w:proofErr w:type="spellStart"/>
      <w:r w:rsidR="00A03D52">
        <w:rPr>
          <w:rFonts w:hint="eastAsia"/>
        </w:rPr>
        <w:t>M</w:t>
      </w:r>
      <w:r w:rsidR="00A03D52">
        <w:t>ysql</w:t>
      </w:r>
      <w:proofErr w:type="spellEnd"/>
      <w:r w:rsidR="00A03D52">
        <w:rPr>
          <w:rFonts w:hint="eastAsia"/>
        </w:rPr>
        <w:t>主要支持四种模式的分区： range分区， List预定义列表分区， hash分区， key键值分区。</w:t>
      </w:r>
    </w:p>
    <w:p w14:paraId="22756EFB" w14:textId="0E2F6396" w:rsidR="00A03D52" w:rsidRDefault="00A03D52" w:rsidP="00FA79F3"/>
    <w:p w14:paraId="4B0C2125" w14:textId="199AF812" w:rsidR="00A03D52" w:rsidRDefault="00A03D52" w:rsidP="00A03D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读写分离</w:t>
      </w:r>
    </w:p>
    <w:p w14:paraId="692B9A56" w14:textId="06771439" w:rsidR="00A03D52" w:rsidRDefault="00A03D52" w:rsidP="00A03D52">
      <w:r>
        <w:rPr>
          <w:rFonts w:hint="eastAsia"/>
        </w:rPr>
        <w:t>对于</w:t>
      </w:r>
      <w:r w:rsidR="004A2B33">
        <w:rPr>
          <w:rFonts w:hint="eastAsia"/>
        </w:rPr>
        <w:t>高并发的数据库访问，</w:t>
      </w:r>
      <w:r>
        <w:rPr>
          <w:rFonts w:hint="eastAsia"/>
        </w:rPr>
        <w:t>读操作一定比写操作更多，</w:t>
      </w:r>
      <w:r w:rsidR="004A2B33">
        <w:rPr>
          <w:rFonts w:hint="eastAsia"/>
        </w:rPr>
        <w:t>因此可以采用数据库集群的方式，设置一个主库为写库，</w:t>
      </w:r>
      <w:proofErr w:type="gramStart"/>
      <w:r w:rsidR="004A2B33">
        <w:rPr>
          <w:rFonts w:hint="eastAsia"/>
        </w:rPr>
        <w:t>其他从库为</w:t>
      </w:r>
      <w:proofErr w:type="gramEnd"/>
      <w:r w:rsidR="004A2B33">
        <w:rPr>
          <w:rFonts w:hint="eastAsia"/>
        </w:rPr>
        <w:t>读库，缓解服务器的访问压力。</w:t>
      </w:r>
      <w:proofErr w:type="spellStart"/>
      <w:r w:rsidR="004A2B33">
        <w:rPr>
          <w:rFonts w:hint="eastAsia"/>
        </w:rPr>
        <w:t>M</w:t>
      </w:r>
      <w:r w:rsidR="004A2B33">
        <w:t>ysql</w:t>
      </w:r>
      <w:proofErr w:type="spellEnd"/>
      <w:r w:rsidR="004A2B33">
        <w:rPr>
          <w:rFonts w:hint="eastAsia"/>
        </w:rPr>
        <w:t>自带了主从复制的功能，</w:t>
      </w:r>
      <w:r w:rsidR="00E93F4A">
        <w:rPr>
          <w:rFonts w:hint="eastAsia"/>
        </w:rPr>
        <w:t>完成读写分离。</w:t>
      </w:r>
    </w:p>
    <w:p w14:paraId="214F7659" w14:textId="007BEB2F" w:rsidR="00E93F4A" w:rsidRDefault="00E93F4A" w:rsidP="00A03D52"/>
    <w:p w14:paraId="2CFA1C0E" w14:textId="66E36041" w:rsidR="00E93F4A" w:rsidRDefault="00E93F4A" w:rsidP="00E93F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数据库集群</w:t>
      </w:r>
    </w:p>
    <w:p w14:paraId="3BF09413" w14:textId="0F97AD94" w:rsidR="00E93F4A" w:rsidRDefault="00E93F4A" w:rsidP="00E93F4A"/>
    <w:p w14:paraId="48EACE8C" w14:textId="3826717F" w:rsidR="00E93F4A" w:rsidRDefault="002653E8" w:rsidP="00E93F4A">
      <w:r>
        <w:rPr>
          <w:rFonts w:hint="eastAsia"/>
        </w:rPr>
        <w:t>使用</w:t>
      </w:r>
      <w:proofErr w:type="spellStart"/>
      <w:r>
        <w:rPr>
          <w:rFonts w:hint="eastAsia"/>
        </w:rPr>
        <w:t>M</w:t>
      </w:r>
      <w:r>
        <w:t>yCat</w:t>
      </w:r>
      <w:proofErr w:type="spellEnd"/>
      <w:r>
        <w:rPr>
          <w:rFonts w:hint="eastAsia"/>
        </w:rPr>
        <w:t>搭建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集群，使用多台服务器实现写操作，</w:t>
      </w:r>
      <w:r w:rsidR="00C34DE3">
        <w:rPr>
          <w:rFonts w:hint="eastAsia"/>
        </w:rPr>
        <w:t>由</w:t>
      </w:r>
      <w:proofErr w:type="spellStart"/>
      <w:r w:rsidR="00C34DE3">
        <w:rPr>
          <w:rFonts w:hint="eastAsia"/>
        </w:rPr>
        <w:t>M</w:t>
      </w:r>
      <w:r w:rsidR="00C34DE3">
        <w:t>yCat</w:t>
      </w:r>
      <w:proofErr w:type="spellEnd"/>
      <w:r w:rsidR="00C34DE3">
        <w:rPr>
          <w:rFonts w:hint="eastAsia"/>
        </w:rPr>
        <w:t>负责维护集群节点。</w:t>
      </w:r>
    </w:p>
    <w:p w14:paraId="35DCDB58" w14:textId="74D7A05F" w:rsidR="00C34DE3" w:rsidRDefault="00C34DE3" w:rsidP="00E93F4A"/>
    <w:p w14:paraId="0F3061D0" w14:textId="4E25216F" w:rsidR="00C34DE3" w:rsidRDefault="00C34DE3" w:rsidP="00E93F4A"/>
    <w:p w14:paraId="018073FF" w14:textId="520684D8" w:rsidR="00C34DE3" w:rsidRDefault="00C34DE3" w:rsidP="00C34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硬件优化</w:t>
      </w:r>
    </w:p>
    <w:p w14:paraId="5F232F3A" w14:textId="77C34334" w:rsidR="00C34DE3" w:rsidRDefault="00C34DE3" w:rsidP="00C34DE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</w:t>
      </w:r>
    </w:p>
    <w:p w14:paraId="18F61881" w14:textId="1A54759E" w:rsidR="00C34DE3" w:rsidRDefault="00C34DE3" w:rsidP="00C34DE3"/>
    <w:p w14:paraId="3530FB93" w14:textId="7937A34C" w:rsidR="00C34DE3" w:rsidRDefault="00C34DE3" w:rsidP="00C34DE3">
      <w:r>
        <w:rPr>
          <w:rFonts w:hint="eastAsia"/>
        </w:rPr>
        <w:t>内存的IO比硬盘快多了，可以增加系统的缓冲区容量，减少磁盘的IO</w:t>
      </w:r>
      <w:r w:rsidR="00B05A4E">
        <w:rPr>
          <w:rFonts w:hint="eastAsia"/>
        </w:rPr>
        <w:t>。</w:t>
      </w:r>
    </w:p>
    <w:p w14:paraId="6680957D" w14:textId="6DF3D86A" w:rsidR="00B05A4E" w:rsidRDefault="00B05A4E" w:rsidP="00C34DE3"/>
    <w:p w14:paraId="3EC24BF3" w14:textId="05BD0123" w:rsidR="00B05A4E" w:rsidRDefault="00B05A4E" w:rsidP="00B05A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磁盘</w:t>
      </w:r>
    </w:p>
    <w:p w14:paraId="3EE13CE9" w14:textId="68DE9300" w:rsidR="00B05A4E" w:rsidRDefault="00B05A4E" w:rsidP="00B05A4E">
      <w:r>
        <w:rPr>
          <w:rFonts w:hint="eastAsia"/>
        </w:rPr>
        <w:t>磁盘IO是制约MYSQL性能的最大因素之一，因此使用SSD或者P</w:t>
      </w:r>
      <w:r>
        <w:t>CIe SSD</w:t>
      </w:r>
      <w:r>
        <w:rPr>
          <w:rFonts w:hint="eastAsia"/>
        </w:rPr>
        <w:t>设备，购置阵列卡，</w:t>
      </w:r>
      <w:r w:rsidR="00C63451">
        <w:rPr>
          <w:rFonts w:hint="eastAsia"/>
        </w:rPr>
        <w:t>选用RAID-</w:t>
      </w:r>
      <w:r w:rsidR="00C63451">
        <w:t>10</w:t>
      </w:r>
      <w:r w:rsidR="00C63451">
        <w:rPr>
          <w:rFonts w:hint="eastAsia"/>
        </w:rPr>
        <w:t>，使用高转速的机械盘。</w:t>
      </w:r>
    </w:p>
    <w:p w14:paraId="3DBA5392" w14:textId="3024E972" w:rsidR="00C63451" w:rsidRDefault="00C63451" w:rsidP="00B05A4E"/>
    <w:p w14:paraId="131C995A" w14:textId="59809D0D" w:rsidR="00C63451" w:rsidRDefault="00C63451" w:rsidP="00C634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</w:p>
    <w:p w14:paraId="3615CF45" w14:textId="366B61C2" w:rsidR="00C63451" w:rsidRDefault="00C63451" w:rsidP="00C63451">
      <w:r>
        <w:rPr>
          <w:rFonts w:hint="eastAsia"/>
        </w:rPr>
        <w:t>CPU仅能决定运算速度，</w:t>
      </w:r>
      <w:r w:rsidR="00270D0E">
        <w:rPr>
          <w:rFonts w:hint="eastAsia"/>
        </w:rPr>
        <w:t>即使是运算速度也要取决于与内存之间的总线</w:t>
      </w:r>
      <w:r w:rsidR="00501B13">
        <w:rPr>
          <w:rFonts w:hint="eastAsia"/>
        </w:rPr>
        <w:t>带宽，以及内存本身的速度。</w:t>
      </w:r>
    </w:p>
    <w:p w14:paraId="50922E1C" w14:textId="12FFD1D3" w:rsidR="00501B13" w:rsidRDefault="00501B13" w:rsidP="00C63451"/>
    <w:p w14:paraId="7B214378" w14:textId="0775F08D" w:rsidR="00501B13" w:rsidRDefault="00501B13" w:rsidP="00501B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网络</w:t>
      </w:r>
    </w:p>
    <w:p w14:paraId="529A1854" w14:textId="6A567049" w:rsidR="00501B13" w:rsidRDefault="00501B13" w:rsidP="00501B13">
      <w:r>
        <w:rPr>
          <w:rFonts w:hint="eastAsia"/>
        </w:rPr>
        <w:t>选择网络延时低，吞吐量高的设备。</w:t>
      </w:r>
    </w:p>
    <w:p w14:paraId="111E9509" w14:textId="5D483F0D" w:rsidR="00501B13" w:rsidRDefault="00501B13" w:rsidP="00501B13"/>
    <w:p w14:paraId="37A7CC2F" w14:textId="3B510795" w:rsidR="00501B13" w:rsidRDefault="00501B13" w:rsidP="00501B13"/>
    <w:p w14:paraId="2E9CB72C" w14:textId="50916D1F" w:rsidR="00501B13" w:rsidRDefault="00501B13" w:rsidP="00501B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缓存优化</w:t>
      </w:r>
    </w:p>
    <w:p w14:paraId="13057ABA" w14:textId="7153B998" w:rsidR="00501B13" w:rsidRDefault="00501B13" w:rsidP="00501B1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查询缓存</w:t>
      </w:r>
    </w:p>
    <w:p w14:paraId="3403F8D3" w14:textId="1C56A54A" w:rsidR="00501B13" w:rsidRDefault="0084164B" w:rsidP="00501B13">
      <w:r>
        <w:rPr>
          <w:rFonts w:hint="eastAsia"/>
        </w:rPr>
        <w:t>缓存MYSQL中的</w:t>
      </w:r>
      <w:proofErr w:type="spellStart"/>
      <w:r>
        <w:rPr>
          <w:rFonts w:hint="eastAsia"/>
        </w:rPr>
        <w:t>R</w:t>
      </w:r>
      <w:r>
        <w:t>esultSet</w:t>
      </w:r>
      <w:proofErr w:type="spellEnd"/>
      <w:r>
        <w:rPr>
          <w:rFonts w:hint="eastAsia"/>
        </w:rPr>
        <w:t>，即一条SQL语句执行的结果集，只针对s</w:t>
      </w:r>
      <w:r>
        <w:t>elect</w:t>
      </w:r>
      <w:r>
        <w:rPr>
          <w:rFonts w:hint="eastAsia"/>
        </w:rPr>
        <w:t>语句。在接受到一条select语句的请求后，如果该语句满足查询缓存的要求，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 直接根据预设的Hash算法将</w:t>
      </w:r>
      <w:r w:rsidR="00581C01">
        <w:rPr>
          <w:rFonts w:hint="eastAsia"/>
        </w:rPr>
        <w:t>s</w:t>
      </w:r>
      <w:r w:rsidR="00581C01">
        <w:t>elect</w:t>
      </w:r>
      <w:r w:rsidR="00581C01">
        <w:rPr>
          <w:rFonts w:hint="eastAsia"/>
        </w:rPr>
        <w:t>语句以字符串的方式进行Hash计算，然后将得到的Hash值与搜索结果存入缓存中。</w:t>
      </w:r>
    </w:p>
    <w:p w14:paraId="430FBEA8" w14:textId="4E120467" w:rsidR="00581C01" w:rsidRDefault="00581C01" w:rsidP="00501B13"/>
    <w:p w14:paraId="243FC74D" w14:textId="7523CBB2" w:rsidR="00581C01" w:rsidRDefault="00581C01" w:rsidP="00501B13">
      <w:r>
        <w:rPr>
          <w:rFonts w:hint="eastAsia"/>
        </w:rPr>
        <w:t>同时，查询缓存也有一个缺陷，为了保证数据的一致性</w:t>
      </w:r>
      <w:r w:rsidR="009147BF">
        <w:rPr>
          <w:rFonts w:hint="eastAsia"/>
        </w:rPr>
        <w:t>，当某个表的数据有任何变化时，都会导致所有引用了该表的s</w:t>
      </w:r>
      <w:r w:rsidR="009147BF">
        <w:t>elect</w:t>
      </w:r>
      <w:r w:rsidR="009147BF">
        <w:rPr>
          <w:rFonts w:hint="eastAsia"/>
        </w:rPr>
        <w:t>语句在查询缓存中的缓存数据失效。因此，对于数据变动十分频繁的情况，不能使用查询缓存。</w:t>
      </w:r>
    </w:p>
    <w:p w14:paraId="794A5BFA" w14:textId="34B790D0" w:rsidR="009147BF" w:rsidRDefault="009147BF" w:rsidP="00501B13"/>
    <w:p w14:paraId="013B534F" w14:textId="682EFA23" w:rsidR="009147BF" w:rsidRDefault="009A51A1" w:rsidP="009A51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全局缓存</w:t>
      </w:r>
    </w:p>
    <w:p w14:paraId="6D3F06B9" w14:textId="2851FBF7" w:rsidR="009A51A1" w:rsidRDefault="00C84549" w:rsidP="009A51A1">
      <w:r>
        <w:rPr>
          <w:rFonts w:hint="eastAsia"/>
        </w:rPr>
        <w:t>数据库是IO密集型应用，从内存中读取数据比硬盘读取要快多了，因此使用缓存是优化IO的首选。启动MYSQL时就需要分配总是存在的全局缓存，</w:t>
      </w:r>
      <w:r w:rsidR="00C603C2">
        <w:rPr>
          <w:rFonts w:hint="eastAsia"/>
        </w:rPr>
        <w:t>也可以在</w:t>
      </w:r>
      <w:proofErr w:type="spellStart"/>
      <w:r w:rsidR="00C603C2">
        <w:rPr>
          <w:rFonts w:hint="eastAsia"/>
        </w:rPr>
        <w:t>m</w:t>
      </w:r>
      <w:r w:rsidR="00C603C2">
        <w:t>y.conf</w:t>
      </w:r>
      <w:proofErr w:type="spellEnd"/>
      <w:r w:rsidR="00C603C2">
        <w:rPr>
          <w:rFonts w:hint="eastAsia"/>
        </w:rPr>
        <w:t>配置文件的</w:t>
      </w:r>
      <w:r w:rsidR="00C603C2">
        <w:t>[</w:t>
      </w:r>
      <w:proofErr w:type="spellStart"/>
      <w:r w:rsidR="00C603C2">
        <w:t>mysqld</w:t>
      </w:r>
      <w:proofErr w:type="spellEnd"/>
      <w:r w:rsidR="00C603C2">
        <w:t>]</w:t>
      </w:r>
      <w:r w:rsidR="00C603C2">
        <w:rPr>
          <w:rFonts w:hint="eastAsia"/>
        </w:rPr>
        <w:t>中配置，查询缓存属于全局缓存。</w:t>
      </w:r>
    </w:p>
    <w:p w14:paraId="6C3C0BD1" w14:textId="569E5001" w:rsidR="00C603C2" w:rsidRDefault="00C603C2" w:rsidP="009A51A1"/>
    <w:p w14:paraId="1270129A" w14:textId="750BFBBD" w:rsidR="00C603C2" w:rsidRDefault="006B18F4" w:rsidP="006B18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局部缓存</w:t>
      </w:r>
    </w:p>
    <w:p w14:paraId="67C5860E" w14:textId="1A8BBD41" w:rsidR="006B18F4" w:rsidRDefault="006B18F4" w:rsidP="006B18F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还会为每个连接分配连接缓存，每个连接到服务器的线程都有自己的缓存，大概2</w:t>
      </w:r>
      <w:r>
        <w:t>56</w:t>
      </w:r>
      <w:r>
        <w:rPr>
          <w:rFonts w:hint="eastAsia"/>
        </w:rPr>
        <w:t>k</w:t>
      </w:r>
      <w:r w:rsidR="00E20F9E">
        <w:rPr>
          <w:rFonts w:hint="eastAsia"/>
        </w:rPr>
        <w:t>。</w:t>
      </w:r>
    </w:p>
    <w:p w14:paraId="7DE83117" w14:textId="4FB02E53" w:rsidR="00E20F9E" w:rsidRDefault="00E20F9E" w:rsidP="006B18F4"/>
    <w:p w14:paraId="34EE0071" w14:textId="2993C42C" w:rsidR="00E20F9E" w:rsidRDefault="00E20F9E" w:rsidP="006B18F4"/>
    <w:p w14:paraId="24D98CA6" w14:textId="5420C63D" w:rsidR="00E20F9E" w:rsidRDefault="00B90081" w:rsidP="006B18F4">
      <w:pPr>
        <w:rPr>
          <w:rFonts w:hint="eastAsia"/>
        </w:rPr>
      </w:pPr>
      <w:r>
        <w:rPr>
          <w:rFonts w:hint="eastAsia"/>
        </w:rPr>
        <w:t>还有很多内容，看笔记吧！！！</w:t>
      </w:r>
    </w:p>
    <w:sectPr w:rsidR="00E20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3878"/>
    <w:multiLevelType w:val="hybridMultilevel"/>
    <w:tmpl w:val="1666CB00"/>
    <w:lvl w:ilvl="0" w:tplc="35E4D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10AC9"/>
    <w:multiLevelType w:val="hybridMultilevel"/>
    <w:tmpl w:val="684CBBF6"/>
    <w:lvl w:ilvl="0" w:tplc="535C61A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E3F0A"/>
    <w:multiLevelType w:val="hybridMultilevel"/>
    <w:tmpl w:val="61DCB49C"/>
    <w:lvl w:ilvl="0" w:tplc="6034222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D3435"/>
    <w:multiLevelType w:val="hybridMultilevel"/>
    <w:tmpl w:val="CEE832A4"/>
    <w:lvl w:ilvl="0" w:tplc="E68AF8F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8231B2"/>
    <w:multiLevelType w:val="hybridMultilevel"/>
    <w:tmpl w:val="BDBA3C0A"/>
    <w:lvl w:ilvl="0" w:tplc="35765C5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9D1691"/>
    <w:multiLevelType w:val="hybridMultilevel"/>
    <w:tmpl w:val="05A86A92"/>
    <w:lvl w:ilvl="0" w:tplc="5E48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4"/>
    <w:rsid w:val="001F6F99"/>
    <w:rsid w:val="002653E8"/>
    <w:rsid w:val="00270D0E"/>
    <w:rsid w:val="004013CC"/>
    <w:rsid w:val="00492E76"/>
    <w:rsid w:val="004A2B33"/>
    <w:rsid w:val="004D74C8"/>
    <w:rsid w:val="004F3482"/>
    <w:rsid w:val="00501B13"/>
    <w:rsid w:val="00581C01"/>
    <w:rsid w:val="006B18F4"/>
    <w:rsid w:val="0084164B"/>
    <w:rsid w:val="009147BF"/>
    <w:rsid w:val="00974481"/>
    <w:rsid w:val="009A51A1"/>
    <w:rsid w:val="00A03D52"/>
    <w:rsid w:val="00AC7444"/>
    <w:rsid w:val="00B05A4E"/>
    <w:rsid w:val="00B303AF"/>
    <w:rsid w:val="00B806BB"/>
    <w:rsid w:val="00B90081"/>
    <w:rsid w:val="00C34DE3"/>
    <w:rsid w:val="00C603C2"/>
    <w:rsid w:val="00C63451"/>
    <w:rsid w:val="00C84549"/>
    <w:rsid w:val="00D355AA"/>
    <w:rsid w:val="00DE6CE5"/>
    <w:rsid w:val="00E20F9E"/>
    <w:rsid w:val="00E73BB0"/>
    <w:rsid w:val="00E93F4A"/>
    <w:rsid w:val="00EC7244"/>
    <w:rsid w:val="00FA3527"/>
    <w:rsid w:val="00FA79F3"/>
    <w:rsid w:val="00FB44D9"/>
    <w:rsid w:val="00FC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F7AC"/>
  <w15:chartTrackingRefBased/>
  <w15:docId w15:val="{20B29AF9-18E1-4797-B33A-157EB82F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2021-01-08T13:28:00Z</dcterms:created>
  <dcterms:modified xsi:type="dcterms:W3CDTF">2021-01-08T14:07:00Z</dcterms:modified>
</cp:coreProperties>
</file>