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EF8D0" w14:textId="1007CAD3" w:rsidR="00B30CD1" w:rsidRDefault="00292FB9" w:rsidP="00292FB9">
      <w:pPr>
        <w:pStyle w:val="a7"/>
        <w:numPr>
          <w:ilvl w:val="0"/>
          <w:numId w:val="1"/>
        </w:numPr>
        <w:ind w:firstLineChars="0"/>
      </w:pPr>
      <w:r>
        <w:rPr>
          <w:rFonts w:hint="eastAsia"/>
        </w:rPr>
        <w:t>后端编译</w:t>
      </w:r>
    </w:p>
    <w:p w14:paraId="15FCC477" w14:textId="6B8CDCA5" w:rsidR="00292FB9" w:rsidRDefault="00292FB9" w:rsidP="00292FB9"/>
    <w:p w14:paraId="15F9918B" w14:textId="75769EE5" w:rsidR="00292FB9" w:rsidRDefault="00292FB9" w:rsidP="00292FB9">
      <w:pPr>
        <w:pStyle w:val="a7"/>
        <w:numPr>
          <w:ilvl w:val="0"/>
          <w:numId w:val="2"/>
        </w:numPr>
        <w:ind w:firstLineChars="0"/>
      </w:pPr>
      <w:r>
        <w:rPr>
          <w:rFonts w:hint="eastAsia"/>
        </w:rPr>
        <w:t>概述</w:t>
      </w:r>
    </w:p>
    <w:p w14:paraId="62BAB8E4" w14:textId="49AA862E" w:rsidR="00292FB9" w:rsidRDefault="00292FB9" w:rsidP="00292FB9"/>
    <w:p w14:paraId="2DEA5DB7" w14:textId="734947D2" w:rsidR="00292FB9" w:rsidRDefault="00292FB9" w:rsidP="00292FB9">
      <w:r>
        <w:rPr>
          <w:rFonts w:hint="eastAsia"/>
        </w:rPr>
        <w:t>将Class文件转换成二进制机器码的过程为编译过程的后端</w:t>
      </w:r>
      <w:r w:rsidR="00B307F9">
        <w:rPr>
          <w:rFonts w:hint="eastAsia"/>
        </w:rPr>
        <w:t>，有即时编译和提前编译两种，但是这两种编译器都不是Java虚拟机必须的组成部分。</w:t>
      </w:r>
    </w:p>
    <w:p w14:paraId="5D5543F1" w14:textId="2B1C49BF" w:rsidR="00CD471A" w:rsidRDefault="00CD471A" w:rsidP="00292FB9"/>
    <w:p w14:paraId="7745EC04" w14:textId="6A5DFCAA" w:rsidR="00CD471A" w:rsidRDefault="00CD471A" w:rsidP="00CD471A">
      <w:pPr>
        <w:pStyle w:val="a7"/>
        <w:numPr>
          <w:ilvl w:val="0"/>
          <w:numId w:val="2"/>
        </w:numPr>
        <w:ind w:firstLineChars="0"/>
      </w:pPr>
      <w:r>
        <w:rPr>
          <w:rFonts w:hint="eastAsia"/>
        </w:rPr>
        <w:t>即时编译器</w:t>
      </w:r>
    </w:p>
    <w:p w14:paraId="32B2ED9C" w14:textId="45467733" w:rsidR="00CD471A" w:rsidRDefault="00CD471A" w:rsidP="00CD471A"/>
    <w:p w14:paraId="0FB2094F" w14:textId="6F73E33B" w:rsidR="00691332" w:rsidRDefault="00691332" w:rsidP="00691332">
      <w:pPr>
        <w:pStyle w:val="a7"/>
        <w:numPr>
          <w:ilvl w:val="0"/>
          <w:numId w:val="3"/>
        </w:numPr>
        <w:ind w:firstLineChars="0"/>
        <w:rPr>
          <w:rFonts w:hint="eastAsia"/>
        </w:rPr>
      </w:pPr>
      <w:r>
        <w:rPr>
          <w:rFonts w:hint="eastAsia"/>
        </w:rPr>
        <w:t>概述</w:t>
      </w:r>
    </w:p>
    <w:p w14:paraId="411E624A" w14:textId="4BE130D0" w:rsidR="00CD471A" w:rsidRDefault="00CD471A" w:rsidP="00CD471A">
      <w:r>
        <w:rPr>
          <w:rFonts w:hint="eastAsia"/>
        </w:rPr>
        <w:t>最初的Java虚拟机中都是通过解释执行的，当虚拟机发现某个方法或者代码块的运行特别频繁时，会将这些代码编译成本地机器码，并进行代码优化，</w:t>
      </w:r>
      <w:r w:rsidR="00691332">
        <w:rPr>
          <w:rFonts w:hint="eastAsia"/>
        </w:rPr>
        <w:t>这都是通过即时编译器完成的。</w:t>
      </w:r>
    </w:p>
    <w:p w14:paraId="191A8870" w14:textId="29F0E13E" w:rsidR="00691332" w:rsidRDefault="00691332" w:rsidP="00CD471A"/>
    <w:p w14:paraId="18FDD5FA" w14:textId="26FB878B" w:rsidR="00691332" w:rsidRDefault="00691332" w:rsidP="00691332">
      <w:pPr>
        <w:pStyle w:val="a7"/>
        <w:numPr>
          <w:ilvl w:val="0"/>
          <w:numId w:val="3"/>
        </w:numPr>
        <w:ind w:firstLineChars="0"/>
      </w:pPr>
      <w:r>
        <w:rPr>
          <w:rFonts w:hint="eastAsia"/>
        </w:rPr>
        <w:t>解释器与编译器</w:t>
      </w:r>
    </w:p>
    <w:p w14:paraId="1A8B9CCA" w14:textId="60438FC2" w:rsidR="00691332" w:rsidRDefault="00691332" w:rsidP="00691332"/>
    <w:p w14:paraId="1AEEE29D" w14:textId="34BBE66D" w:rsidR="00691332" w:rsidRDefault="008F179F" w:rsidP="00691332">
      <w:r>
        <w:rPr>
          <w:rFonts w:hint="eastAsia"/>
        </w:rPr>
        <w:t>主流的Java虚拟机中同时包含了解释器和编译器，当需要程序快速启动和运行时，解释器可以首先发挥作用，省去编译的时间；当程序运行一段时间后，编译器可以发挥作用，将</w:t>
      </w:r>
      <w:r w:rsidR="00375D20">
        <w:rPr>
          <w:rFonts w:hint="eastAsia"/>
        </w:rPr>
        <w:t>更多的代码编译成本地代码，减少解释器的中间消耗，获得更高的执行效率。</w:t>
      </w:r>
    </w:p>
    <w:p w14:paraId="2783BD70" w14:textId="0407435D" w:rsidR="00375D20" w:rsidRDefault="00375D20" w:rsidP="00691332"/>
    <w:p w14:paraId="25AFF9D0" w14:textId="195BA35B" w:rsidR="00375D20" w:rsidRDefault="00375D20" w:rsidP="00691332">
      <w:r>
        <w:rPr>
          <w:rFonts w:hint="eastAsia"/>
        </w:rPr>
        <w:t>当内存限制较大时，使用解释执行节约内存；反之使用编译执行来提升效率，同时，解释器还可以作为编译器激进优化的</w:t>
      </w:r>
      <w:r w:rsidR="00282754">
        <w:rPr>
          <w:rFonts w:hint="eastAsia"/>
        </w:rPr>
        <w:t>后备逃生门。如果激进优化不成立时，可以通过逆优化退回到解释状态继续执行，因此解释器和编译器通常是相辅相成的。</w:t>
      </w:r>
    </w:p>
    <w:p w14:paraId="6B968776" w14:textId="08D7BCEC" w:rsidR="00282754" w:rsidRDefault="00282754" w:rsidP="00691332"/>
    <w:p w14:paraId="5777515F" w14:textId="3F676C61" w:rsidR="00282754" w:rsidRDefault="00BD2F40" w:rsidP="00BD2F40">
      <w:pPr>
        <w:pStyle w:val="a7"/>
        <w:numPr>
          <w:ilvl w:val="0"/>
          <w:numId w:val="3"/>
        </w:numPr>
        <w:ind w:firstLineChars="0"/>
      </w:pPr>
      <w:r>
        <w:rPr>
          <w:rFonts w:hint="eastAsia"/>
        </w:rPr>
        <w:t>客户端编译器和服务端编译器</w:t>
      </w:r>
    </w:p>
    <w:p w14:paraId="7DB5ABA9" w14:textId="470366F1" w:rsidR="00BD2F40" w:rsidRDefault="00BD2F40" w:rsidP="00BD2F40"/>
    <w:p w14:paraId="6890FE7F" w14:textId="385CC520" w:rsidR="00BD2F40" w:rsidRDefault="00BD2F40" w:rsidP="00BD2F40">
      <w:proofErr w:type="spellStart"/>
      <w:r>
        <w:rPr>
          <w:rFonts w:hint="eastAsia"/>
        </w:rPr>
        <w:t>H</w:t>
      </w:r>
      <w:r>
        <w:t>otSpot</w:t>
      </w:r>
      <w:proofErr w:type="spellEnd"/>
      <w:r>
        <w:rPr>
          <w:rFonts w:hint="eastAsia"/>
        </w:rPr>
        <w:t>虚拟机中有</w:t>
      </w:r>
      <w:r w:rsidR="00885EB3">
        <w:rPr>
          <w:rFonts w:hint="eastAsia"/>
        </w:rPr>
        <w:t>三</w:t>
      </w:r>
      <w:r>
        <w:rPr>
          <w:rFonts w:hint="eastAsia"/>
        </w:rPr>
        <w:t>个即时编译器，一个是客户端编译器（C1），另一个是服务端编译器（C2）</w:t>
      </w:r>
      <w:r w:rsidR="00885EB3">
        <w:rPr>
          <w:rFonts w:hint="eastAsia"/>
        </w:rPr>
        <w:t>，第三个是JDK</w:t>
      </w:r>
      <w:r w:rsidR="00885EB3">
        <w:t>10</w:t>
      </w:r>
      <w:r w:rsidR="00885EB3">
        <w:rPr>
          <w:rFonts w:hint="eastAsia"/>
        </w:rPr>
        <w:t>才出现的</w:t>
      </w:r>
      <w:proofErr w:type="spellStart"/>
      <w:r w:rsidR="00885EB3">
        <w:rPr>
          <w:rFonts w:hint="eastAsia"/>
        </w:rPr>
        <w:t>G</w:t>
      </w:r>
      <w:r w:rsidR="00885EB3">
        <w:t>raal</w:t>
      </w:r>
      <w:proofErr w:type="spellEnd"/>
      <w:r w:rsidR="00885EB3">
        <w:rPr>
          <w:rFonts w:hint="eastAsia"/>
        </w:rPr>
        <w:t>编译器用于替代C2。在分层编译出现之前，</w:t>
      </w:r>
      <w:proofErr w:type="spellStart"/>
      <w:r w:rsidR="00885EB3">
        <w:rPr>
          <w:rFonts w:hint="eastAsia"/>
        </w:rPr>
        <w:t>H</w:t>
      </w:r>
      <w:r w:rsidR="00885EB3">
        <w:t>otSpot</w:t>
      </w:r>
      <w:proofErr w:type="spellEnd"/>
      <w:r w:rsidR="00885EB3">
        <w:rPr>
          <w:rFonts w:hint="eastAsia"/>
        </w:rPr>
        <w:t>采用解释器与其中一个编译器直接搭配的方式工作，程序使用哪个编译器，只取决</w:t>
      </w:r>
      <w:r w:rsidR="0016028D">
        <w:rPr>
          <w:rFonts w:hint="eastAsia"/>
        </w:rPr>
        <w:t>于虚拟机运行的模式，</w:t>
      </w:r>
      <w:proofErr w:type="spellStart"/>
      <w:r w:rsidR="0016028D">
        <w:rPr>
          <w:rFonts w:hint="eastAsia"/>
        </w:rPr>
        <w:t>HotSpot</w:t>
      </w:r>
      <w:proofErr w:type="spellEnd"/>
      <w:proofErr w:type="gramStart"/>
      <w:r w:rsidR="0016028D">
        <w:rPr>
          <w:rFonts w:hint="eastAsia"/>
        </w:rPr>
        <w:t>汇分局</w:t>
      </w:r>
      <w:proofErr w:type="gramEnd"/>
      <w:r w:rsidR="0016028D">
        <w:rPr>
          <w:rFonts w:hint="eastAsia"/>
        </w:rPr>
        <w:t>自身版本与硬件性能自动选择运行模式，如客户端模式和服务端模式，或者是混合模式。</w:t>
      </w:r>
    </w:p>
    <w:p w14:paraId="5A033603" w14:textId="483C05AE" w:rsidR="00AE27A2" w:rsidRDefault="00AE27A2" w:rsidP="00BD2F40"/>
    <w:p w14:paraId="41B2AFF7" w14:textId="13930648" w:rsidR="00AE27A2" w:rsidRDefault="00AE27A2" w:rsidP="00AE27A2">
      <w:pPr>
        <w:pStyle w:val="a7"/>
        <w:numPr>
          <w:ilvl w:val="0"/>
          <w:numId w:val="3"/>
        </w:numPr>
        <w:ind w:firstLineChars="0"/>
      </w:pPr>
      <w:r>
        <w:rPr>
          <w:rFonts w:hint="eastAsia"/>
        </w:rPr>
        <w:t>分层编译</w:t>
      </w:r>
    </w:p>
    <w:p w14:paraId="0A64AD0F" w14:textId="76DFE903" w:rsidR="00AE27A2" w:rsidRDefault="00AE27A2" w:rsidP="00AE27A2"/>
    <w:p w14:paraId="06FB13E0" w14:textId="43FB9217" w:rsidR="00AE27A2" w:rsidRDefault="00AE27A2" w:rsidP="00AE27A2">
      <w:r>
        <w:rPr>
          <w:rFonts w:hint="eastAsia"/>
        </w:rPr>
        <w:t>由于即使编译器编译本地代码需要占用程序运行时间，且优化程度越高，花费时间越长</w:t>
      </w:r>
      <w:r w:rsidR="00511FEC">
        <w:rPr>
          <w:rFonts w:hint="eastAsia"/>
        </w:rPr>
        <w:t>，且解释器还需要替编译器收集性能监控信息，来优化编译，这会对解释执行阶段的速度有所影响。</w:t>
      </w:r>
      <w:r w:rsidR="00EF3D8C">
        <w:rPr>
          <w:rFonts w:hint="eastAsia"/>
        </w:rPr>
        <w:t>为了平衡程序启动相应速度与运行效率，</w:t>
      </w:r>
      <w:proofErr w:type="spellStart"/>
      <w:r w:rsidR="00EF3D8C">
        <w:rPr>
          <w:rFonts w:hint="eastAsia"/>
        </w:rPr>
        <w:t>HotSpot</w:t>
      </w:r>
      <w:proofErr w:type="spellEnd"/>
      <w:r w:rsidR="00EF3D8C">
        <w:rPr>
          <w:rFonts w:hint="eastAsia"/>
        </w:rPr>
        <w:t>在编译子系统</w:t>
      </w:r>
      <w:proofErr w:type="gramStart"/>
      <w:r w:rsidR="00EF3D8C">
        <w:rPr>
          <w:rFonts w:hint="eastAsia"/>
        </w:rPr>
        <w:t>种加入</w:t>
      </w:r>
      <w:proofErr w:type="gramEnd"/>
      <w:r w:rsidR="00EF3D8C">
        <w:rPr>
          <w:rFonts w:hint="eastAsia"/>
        </w:rPr>
        <w:t>了分层编译的功能。</w:t>
      </w:r>
    </w:p>
    <w:p w14:paraId="252057FF" w14:textId="64DC8ABB" w:rsidR="00AA703A" w:rsidRDefault="00AA703A" w:rsidP="00AE27A2"/>
    <w:p w14:paraId="7BC31181" w14:textId="56E71C62" w:rsidR="00AA703A" w:rsidRDefault="00AA703A" w:rsidP="00AE27A2">
      <w:r>
        <w:rPr>
          <w:rFonts w:hint="eastAsia"/>
        </w:rPr>
        <w:t>分层编译根据编译器编译，优化的规模与耗时，划分出不同的编译层次：</w:t>
      </w:r>
    </w:p>
    <w:p w14:paraId="7B38CF36" w14:textId="4D72553C" w:rsidR="00AA703A" w:rsidRDefault="00AA703A" w:rsidP="00AE27A2"/>
    <w:p w14:paraId="363CBA23" w14:textId="7A6B3853" w:rsidR="00AA703A" w:rsidRDefault="00AA703A" w:rsidP="00AA703A">
      <w:pPr>
        <w:pStyle w:val="a7"/>
        <w:numPr>
          <w:ilvl w:val="0"/>
          <w:numId w:val="4"/>
        </w:numPr>
        <w:ind w:firstLineChars="0"/>
      </w:pPr>
      <w:r>
        <w:rPr>
          <w:rFonts w:hint="eastAsia"/>
        </w:rPr>
        <w:t>第0层，</w:t>
      </w:r>
      <w:proofErr w:type="gramStart"/>
      <w:r>
        <w:rPr>
          <w:rFonts w:hint="eastAsia"/>
        </w:rPr>
        <w:t>纯解释</w:t>
      </w:r>
      <w:proofErr w:type="gramEnd"/>
      <w:r>
        <w:rPr>
          <w:rFonts w:hint="eastAsia"/>
        </w:rPr>
        <w:t>执行，不开启性能监控；</w:t>
      </w:r>
    </w:p>
    <w:p w14:paraId="7E5CC02F" w14:textId="30DF80C3" w:rsidR="00AA703A" w:rsidRDefault="00AA703A" w:rsidP="00AA703A">
      <w:pPr>
        <w:pStyle w:val="a7"/>
        <w:numPr>
          <w:ilvl w:val="0"/>
          <w:numId w:val="4"/>
        </w:numPr>
        <w:ind w:firstLineChars="0"/>
      </w:pPr>
      <w:r>
        <w:rPr>
          <w:rFonts w:hint="eastAsia"/>
        </w:rPr>
        <w:t>第1层，解释器+客户端编译器，不开启性能监控；</w:t>
      </w:r>
    </w:p>
    <w:p w14:paraId="095B8DE3" w14:textId="5DAC12B1" w:rsidR="00AA703A" w:rsidRDefault="00AA703A" w:rsidP="00AA703A">
      <w:pPr>
        <w:pStyle w:val="a7"/>
        <w:numPr>
          <w:ilvl w:val="0"/>
          <w:numId w:val="4"/>
        </w:numPr>
        <w:ind w:firstLineChars="0"/>
      </w:pPr>
      <w:r>
        <w:rPr>
          <w:rFonts w:hint="eastAsia"/>
        </w:rPr>
        <w:t>第2层，</w:t>
      </w:r>
      <w:r w:rsidR="00A46271">
        <w:rPr>
          <w:rFonts w:hint="eastAsia"/>
        </w:rPr>
        <w:t>解释</w:t>
      </w:r>
      <w:r>
        <w:rPr>
          <w:rFonts w:hint="eastAsia"/>
        </w:rPr>
        <w:t>器+客户端编译器，仅开启方法及</w:t>
      </w:r>
      <w:proofErr w:type="gramStart"/>
      <w:r w:rsidR="00A46271">
        <w:rPr>
          <w:rFonts w:hint="eastAsia"/>
        </w:rPr>
        <w:t>回边次数</w:t>
      </w:r>
      <w:proofErr w:type="gramEnd"/>
      <w:r w:rsidR="00A46271">
        <w:rPr>
          <w:rFonts w:hint="eastAsia"/>
        </w:rPr>
        <w:t>统计监控；</w:t>
      </w:r>
    </w:p>
    <w:p w14:paraId="58184E8D" w14:textId="5331E49E" w:rsidR="00A46271" w:rsidRDefault="00A46271" w:rsidP="00AA703A">
      <w:pPr>
        <w:pStyle w:val="a7"/>
        <w:numPr>
          <w:ilvl w:val="0"/>
          <w:numId w:val="4"/>
        </w:numPr>
        <w:ind w:firstLineChars="0"/>
      </w:pPr>
      <w:r>
        <w:rPr>
          <w:rFonts w:hint="eastAsia"/>
        </w:rPr>
        <w:t>第3层，解释器+客户端编译器，开启全部性能监控，增加分支跳转，</w:t>
      </w:r>
      <w:proofErr w:type="gramStart"/>
      <w:r>
        <w:rPr>
          <w:rFonts w:hint="eastAsia"/>
        </w:rPr>
        <w:t>虚方法</w:t>
      </w:r>
      <w:proofErr w:type="gramEnd"/>
      <w:r>
        <w:rPr>
          <w:rFonts w:hint="eastAsia"/>
        </w:rPr>
        <w:t>调用版</w:t>
      </w:r>
      <w:r>
        <w:rPr>
          <w:rFonts w:hint="eastAsia"/>
        </w:rPr>
        <w:lastRenderedPageBreak/>
        <w:t>本等；</w:t>
      </w:r>
    </w:p>
    <w:p w14:paraId="3C1C5F83" w14:textId="00C9FB82" w:rsidR="00A46271" w:rsidRDefault="00A46271" w:rsidP="00AA703A">
      <w:pPr>
        <w:pStyle w:val="a7"/>
        <w:numPr>
          <w:ilvl w:val="0"/>
          <w:numId w:val="4"/>
        </w:numPr>
        <w:ind w:firstLineChars="0"/>
      </w:pPr>
      <w:r>
        <w:rPr>
          <w:rFonts w:hint="eastAsia"/>
        </w:rPr>
        <w:t>第4层，解释器+服务端编译器，</w:t>
      </w:r>
      <w:r w:rsidR="00225EE8">
        <w:rPr>
          <w:rFonts w:hint="eastAsia"/>
        </w:rPr>
        <w:t>更多耗时长的优化以及不可靠的激进优化；</w:t>
      </w:r>
    </w:p>
    <w:p w14:paraId="5FC25B4E" w14:textId="40F4C851" w:rsidR="00225EE8" w:rsidRDefault="00225EE8" w:rsidP="00225EE8"/>
    <w:p w14:paraId="71CBD9E1" w14:textId="177331DA" w:rsidR="00225EE8" w:rsidRDefault="00225EE8" w:rsidP="00225EE8">
      <w:pPr>
        <w:pStyle w:val="a7"/>
        <w:numPr>
          <w:ilvl w:val="0"/>
          <w:numId w:val="3"/>
        </w:numPr>
        <w:ind w:firstLineChars="0"/>
      </w:pPr>
      <w:r>
        <w:rPr>
          <w:rFonts w:hint="eastAsia"/>
        </w:rPr>
        <w:t>热点代码</w:t>
      </w:r>
    </w:p>
    <w:p w14:paraId="394C48F8" w14:textId="18E743A7" w:rsidR="00225EE8" w:rsidRDefault="00225EE8" w:rsidP="00225EE8"/>
    <w:p w14:paraId="7B1B2DEA" w14:textId="2ABF5994" w:rsidR="00225EE8" w:rsidRDefault="00225EE8" w:rsidP="00225EE8">
      <w:r>
        <w:rPr>
          <w:rFonts w:hint="eastAsia"/>
        </w:rPr>
        <w:t>被即时编译器编译的目标是热点代码，所谓的热点代码</w:t>
      </w:r>
      <w:r w:rsidR="005B3A96">
        <w:rPr>
          <w:rFonts w:hint="eastAsia"/>
        </w:rPr>
        <w:t>有两种，一种是被多次调用的方法，另一种是被多次执行的循环体，即方法内部的循环体循环次数过多。对于这</w:t>
      </w:r>
      <w:proofErr w:type="gramStart"/>
      <w:r w:rsidR="005B3A96">
        <w:rPr>
          <w:rFonts w:hint="eastAsia"/>
        </w:rPr>
        <w:t>两种热点</w:t>
      </w:r>
      <w:proofErr w:type="gramEnd"/>
      <w:r w:rsidR="005B3A96">
        <w:rPr>
          <w:rFonts w:hint="eastAsia"/>
        </w:rPr>
        <w:t>代码，编译的目标对象都是整个方法体，</w:t>
      </w:r>
      <w:r w:rsidR="009E3F77">
        <w:rPr>
          <w:rFonts w:hint="eastAsia"/>
        </w:rPr>
        <w:t>对于第一种方法代码，编译整个方法</w:t>
      </w:r>
      <w:proofErr w:type="gramStart"/>
      <w:r w:rsidR="009E3F77">
        <w:rPr>
          <w:rFonts w:hint="eastAsia"/>
        </w:rPr>
        <w:t>体当然</w:t>
      </w:r>
      <w:proofErr w:type="gramEnd"/>
      <w:r w:rsidR="009E3F77">
        <w:rPr>
          <w:rFonts w:hint="eastAsia"/>
        </w:rPr>
        <w:t>合理；对于第二种循环体，</w:t>
      </w:r>
      <w:r w:rsidR="00D73448">
        <w:rPr>
          <w:rFonts w:hint="eastAsia"/>
        </w:rPr>
        <w:t>依然编译整个方法，只是执行入口（从方法第几条字节</w:t>
      </w:r>
      <w:proofErr w:type="gramStart"/>
      <w:r w:rsidR="00D73448">
        <w:rPr>
          <w:rFonts w:hint="eastAsia"/>
        </w:rPr>
        <w:t>码执行</w:t>
      </w:r>
      <w:proofErr w:type="gramEnd"/>
      <w:r w:rsidR="00D73448">
        <w:rPr>
          <w:rFonts w:hint="eastAsia"/>
        </w:rPr>
        <w:t>开始执行）稍有不同，编译时会传入执行入口点字节码序号，这种编译方法因为发生在方法执行过程中，称为</w:t>
      </w:r>
      <w:proofErr w:type="gramStart"/>
      <w:r w:rsidR="00D73448">
        <w:rPr>
          <w:rFonts w:hint="eastAsia"/>
        </w:rPr>
        <w:t>栈</w:t>
      </w:r>
      <w:proofErr w:type="gramEnd"/>
      <w:r w:rsidR="00D73448">
        <w:rPr>
          <w:rFonts w:hint="eastAsia"/>
        </w:rPr>
        <w:t>上替换，即方法的</w:t>
      </w:r>
      <w:proofErr w:type="gramStart"/>
      <w:r w:rsidR="00D73448">
        <w:rPr>
          <w:rFonts w:hint="eastAsia"/>
        </w:rPr>
        <w:t>栈</w:t>
      </w:r>
      <w:proofErr w:type="gramEnd"/>
      <w:r w:rsidR="00D73448">
        <w:rPr>
          <w:rFonts w:hint="eastAsia"/>
        </w:rPr>
        <w:t>帧还在</w:t>
      </w:r>
      <w:proofErr w:type="gramStart"/>
      <w:r w:rsidR="00D73448">
        <w:rPr>
          <w:rFonts w:hint="eastAsia"/>
        </w:rPr>
        <w:t>栈</w:t>
      </w:r>
      <w:proofErr w:type="gramEnd"/>
      <w:r w:rsidR="00D73448">
        <w:rPr>
          <w:rFonts w:hint="eastAsia"/>
        </w:rPr>
        <w:t>上，方法就被替换了。</w:t>
      </w:r>
    </w:p>
    <w:p w14:paraId="09DC4E99" w14:textId="63BFF02A" w:rsidR="00D73448" w:rsidRDefault="00D73448" w:rsidP="00225EE8"/>
    <w:p w14:paraId="556D5805" w14:textId="424D28F8" w:rsidR="00D73448" w:rsidRDefault="00F45DF8" w:rsidP="00225EE8">
      <w:r>
        <w:rPr>
          <w:rFonts w:hint="eastAsia"/>
        </w:rPr>
        <w:t>对于热点代码的判定以及即时编译何时被触发，有两种判定方式：</w:t>
      </w:r>
    </w:p>
    <w:p w14:paraId="2529985F" w14:textId="47C74C07" w:rsidR="00F45DF8" w:rsidRDefault="00F45DF8" w:rsidP="00225EE8"/>
    <w:p w14:paraId="43BC8860" w14:textId="1EE632B8" w:rsidR="00F45DF8" w:rsidRDefault="00F45DF8" w:rsidP="00F45DF8">
      <w:pPr>
        <w:pStyle w:val="a7"/>
        <w:numPr>
          <w:ilvl w:val="0"/>
          <w:numId w:val="5"/>
        </w:numPr>
        <w:ind w:firstLineChars="0"/>
      </w:pPr>
      <w:r>
        <w:rPr>
          <w:rFonts w:hint="eastAsia"/>
        </w:rPr>
        <w:t>基于采样的热点探测，虚拟机会周期性地检查各个线程的调用</w:t>
      </w:r>
      <w:proofErr w:type="gramStart"/>
      <w:r>
        <w:rPr>
          <w:rFonts w:hint="eastAsia"/>
        </w:rPr>
        <w:t>栈</w:t>
      </w:r>
      <w:proofErr w:type="gramEnd"/>
      <w:r>
        <w:rPr>
          <w:rFonts w:hint="eastAsia"/>
        </w:rPr>
        <w:t>顶，如果发现某些方法经常出现在</w:t>
      </w:r>
      <w:proofErr w:type="gramStart"/>
      <w:r>
        <w:rPr>
          <w:rFonts w:hint="eastAsia"/>
        </w:rPr>
        <w:t>栈</w:t>
      </w:r>
      <w:proofErr w:type="gramEnd"/>
      <w:r>
        <w:rPr>
          <w:rFonts w:hint="eastAsia"/>
        </w:rPr>
        <w:t>顶，则判定为热点方法。这种方法</w:t>
      </w:r>
      <w:r w:rsidR="004E71C2">
        <w:rPr>
          <w:rFonts w:hint="eastAsia"/>
        </w:rPr>
        <w:t>简单高效，还容易获取方法调用关系，但是对于方法的热度难以确定，容易受到线程阻塞的影响。</w:t>
      </w:r>
    </w:p>
    <w:p w14:paraId="0034806F" w14:textId="68934E69" w:rsidR="004E71C2" w:rsidRDefault="004E71C2" w:rsidP="00F45DF8">
      <w:pPr>
        <w:pStyle w:val="a7"/>
        <w:numPr>
          <w:ilvl w:val="0"/>
          <w:numId w:val="5"/>
        </w:numPr>
        <w:ind w:firstLineChars="0"/>
      </w:pPr>
      <w:r>
        <w:rPr>
          <w:rFonts w:hint="eastAsia"/>
        </w:rPr>
        <w:t>基于计数器的热点探测，为每个方法（代码块）建立计数器，统计方法的执行次数，若超过阈值，则判定是热点方法。</w:t>
      </w:r>
    </w:p>
    <w:p w14:paraId="7633EDEE" w14:textId="0B9CDD15" w:rsidR="007D7694" w:rsidRDefault="007D7694" w:rsidP="007D7694"/>
    <w:p w14:paraId="1BDA24A8" w14:textId="399E9817" w:rsidR="007D7694" w:rsidRDefault="007D7694" w:rsidP="007D7694">
      <w:r>
        <w:rPr>
          <w:rFonts w:hint="eastAsia"/>
        </w:rPr>
        <w:t>计数器也分为两种，一种是方法调用计数器，另一种</w:t>
      </w:r>
      <w:proofErr w:type="gramStart"/>
      <w:r>
        <w:rPr>
          <w:rFonts w:hint="eastAsia"/>
        </w:rPr>
        <w:t>是回边计数器</w:t>
      </w:r>
      <w:proofErr w:type="gramEnd"/>
      <w:r>
        <w:rPr>
          <w:rFonts w:hint="eastAsia"/>
        </w:rPr>
        <w:t>，</w:t>
      </w:r>
      <w:proofErr w:type="gramStart"/>
      <w:r>
        <w:rPr>
          <w:rFonts w:hint="eastAsia"/>
        </w:rPr>
        <w:t>回边的</w:t>
      </w:r>
      <w:proofErr w:type="gramEnd"/>
      <w:r>
        <w:rPr>
          <w:rFonts w:hint="eastAsia"/>
        </w:rPr>
        <w:t>意思激素是在循环边界往回跳转，当计数器的阈值溢出时，就会触发即时编译。</w:t>
      </w:r>
    </w:p>
    <w:p w14:paraId="143D8FD0" w14:textId="18C2CFCB" w:rsidR="00F84C38" w:rsidRDefault="00F84C38" w:rsidP="007D7694"/>
    <w:p w14:paraId="04AA5F30" w14:textId="469DCE0F" w:rsidR="00F84C38" w:rsidRDefault="00F84C38" w:rsidP="00F84C38">
      <w:pPr>
        <w:pStyle w:val="a7"/>
        <w:numPr>
          <w:ilvl w:val="0"/>
          <w:numId w:val="6"/>
        </w:numPr>
        <w:ind w:firstLineChars="0"/>
      </w:pPr>
      <w:r>
        <w:rPr>
          <w:rFonts w:hint="eastAsia"/>
        </w:rPr>
        <w:t>方法调用计数器，统计的并不是方法被调用的绝对次数，而是一个相对的执行频率，即一段时间内调用的次数，当超过一定时间，如果方法的调用次数不足以提交给即时编译器编译，则计数器减半，这个过程称为方法调用计数器热度的衰减，这段时间称为半衰周期</w:t>
      </w:r>
      <w:r w:rsidR="009C6C2B">
        <w:rPr>
          <w:rFonts w:hint="eastAsia"/>
        </w:rPr>
        <w:t>，在垃圾收集时进行衰减。方法调用时，首先检查是否存在被即时编译过的版本，如果不存在则将该方法的调用器计数+</w:t>
      </w:r>
      <w:r w:rsidR="009C6C2B">
        <w:t>1</w:t>
      </w:r>
      <w:r w:rsidR="009C6C2B">
        <w:rPr>
          <w:rFonts w:hint="eastAsia"/>
        </w:rPr>
        <w:t>，判断</w:t>
      </w:r>
      <w:r w:rsidR="002F0E24">
        <w:rPr>
          <w:rFonts w:hint="eastAsia"/>
        </w:rPr>
        <w:t>方法调用计数器</w:t>
      </w:r>
      <w:proofErr w:type="gramStart"/>
      <w:r w:rsidR="002F0E24">
        <w:rPr>
          <w:rFonts w:hint="eastAsia"/>
        </w:rPr>
        <w:t>和回边计数器</w:t>
      </w:r>
      <w:proofErr w:type="gramEnd"/>
      <w:r w:rsidR="002F0E24">
        <w:rPr>
          <w:rFonts w:hint="eastAsia"/>
        </w:rPr>
        <w:t>之和</w:t>
      </w:r>
      <w:r w:rsidR="009C6C2B">
        <w:rPr>
          <w:rFonts w:hint="eastAsia"/>
        </w:rPr>
        <w:t>是否超过</w:t>
      </w:r>
      <w:r w:rsidR="002F0E24">
        <w:rPr>
          <w:rFonts w:hint="eastAsia"/>
        </w:rPr>
        <w:t>方法调用计数器的阈值，如果超过，则向即时编译器提交一个该方法的代码编译请求。</w:t>
      </w:r>
    </w:p>
    <w:p w14:paraId="2EF7004C" w14:textId="53449211" w:rsidR="002F0E24" w:rsidRDefault="002F0E24" w:rsidP="002F0E24">
      <w:pPr>
        <w:pStyle w:val="a7"/>
        <w:numPr>
          <w:ilvl w:val="0"/>
          <w:numId w:val="6"/>
        </w:numPr>
        <w:ind w:firstLineChars="0"/>
      </w:pPr>
      <w:proofErr w:type="gramStart"/>
      <w:r>
        <w:rPr>
          <w:rFonts w:hint="eastAsia"/>
        </w:rPr>
        <w:t>回边计数器</w:t>
      </w:r>
      <w:proofErr w:type="gramEnd"/>
      <w:r>
        <w:rPr>
          <w:rFonts w:hint="eastAsia"/>
        </w:rPr>
        <w:t>，统计一个方法中循环体代码执行的次数</w:t>
      </w:r>
      <w:r w:rsidR="00EF2D76">
        <w:rPr>
          <w:rFonts w:hint="eastAsia"/>
        </w:rPr>
        <w:t>，同样，当解释器</w:t>
      </w:r>
      <w:proofErr w:type="gramStart"/>
      <w:r w:rsidR="00EF2D76">
        <w:rPr>
          <w:rFonts w:hint="eastAsia"/>
        </w:rPr>
        <w:t>遇到回边指令</w:t>
      </w:r>
      <w:proofErr w:type="gramEnd"/>
      <w:r w:rsidR="00EF2D76">
        <w:rPr>
          <w:rFonts w:hint="eastAsia"/>
        </w:rPr>
        <w:t>，也会查找是否有已经编译好的版本，后面的步骤同上。但是，则提交编译请求后，会</w:t>
      </w:r>
      <w:proofErr w:type="gramStart"/>
      <w:r w:rsidR="00EF2D76">
        <w:rPr>
          <w:rFonts w:hint="eastAsia"/>
        </w:rPr>
        <w:t>把回边计数器</w:t>
      </w:r>
      <w:proofErr w:type="gramEnd"/>
      <w:r w:rsidR="00EF2D76">
        <w:rPr>
          <w:rFonts w:hint="eastAsia"/>
        </w:rPr>
        <w:t>的值降级，以便继续在解释器中执行循环。</w:t>
      </w:r>
      <w:proofErr w:type="gramStart"/>
      <w:r w:rsidR="00C52E8D">
        <w:rPr>
          <w:rFonts w:hint="eastAsia"/>
        </w:rPr>
        <w:t>回边计数器</w:t>
      </w:r>
      <w:proofErr w:type="gramEnd"/>
      <w:r w:rsidR="00C52E8D">
        <w:rPr>
          <w:rFonts w:hint="eastAsia"/>
        </w:rPr>
        <w:t>没有热度衰减，因此统计的是该方法循环执行的绝对次数，当计数器溢出时，会把方法计数器的值也调整到溢出状态，则下次进入该方法直接执行标准编译过程。</w:t>
      </w:r>
    </w:p>
    <w:p w14:paraId="08A4787C" w14:textId="7132A1ED" w:rsidR="00C52E8D" w:rsidRDefault="00C52E8D" w:rsidP="00C52E8D"/>
    <w:p w14:paraId="3E7AFA55" w14:textId="4B778FA4" w:rsidR="002D13BA" w:rsidRDefault="002D13BA" w:rsidP="002D13BA">
      <w:pPr>
        <w:pStyle w:val="a7"/>
        <w:numPr>
          <w:ilvl w:val="0"/>
          <w:numId w:val="3"/>
        </w:numPr>
        <w:ind w:firstLineChars="0"/>
      </w:pPr>
      <w:r>
        <w:rPr>
          <w:rFonts w:hint="eastAsia"/>
        </w:rPr>
        <w:t>编译过程</w:t>
      </w:r>
    </w:p>
    <w:p w14:paraId="44CE6FA1" w14:textId="0FFFB2E0" w:rsidR="002D13BA" w:rsidRDefault="002D13BA" w:rsidP="002D13BA"/>
    <w:p w14:paraId="100B5CD6" w14:textId="09F6E648" w:rsidR="007B5828" w:rsidRDefault="002D13BA" w:rsidP="002D13BA">
      <w:r>
        <w:rPr>
          <w:rFonts w:hint="eastAsia"/>
        </w:rPr>
        <w:t>无论是方法调用产生的标准编译请求，还是</w:t>
      </w:r>
      <w:proofErr w:type="gramStart"/>
      <w:r>
        <w:rPr>
          <w:rFonts w:hint="eastAsia"/>
        </w:rPr>
        <w:t>栈</w:t>
      </w:r>
      <w:proofErr w:type="gramEnd"/>
      <w:r>
        <w:rPr>
          <w:rFonts w:hint="eastAsia"/>
        </w:rPr>
        <w:t>上替换编译请求，虚拟机在编译器未完成编译之前，仍然按照解释方式继续执行代码，而编译动作在后台的编译线程中运行。</w:t>
      </w:r>
      <w:r w:rsidR="007B5828">
        <w:rPr>
          <w:rFonts w:hint="eastAsia"/>
        </w:rPr>
        <w:t>对于客户端和服务端编译器来说，编译过程是有所差别的。</w:t>
      </w:r>
    </w:p>
    <w:p w14:paraId="5FED04E3" w14:textId="77777777" w:rsidR="007B5828" w:rsidRPr="007B5828" w:rsidRDefault="007B5828" w:rsidP="002D13BA">
      <w:pPr>
        <w:rPr>
          <w:rFonts w:hint="eastAsia"/>
        </w:rPr>
      </w:pPr>
    </w:p>
    <w:p w14:paraId="431438FC" w14:textId="6C96D383" w:rsidR="007B5828" w:rsidRDefault="007B5828" w:rsidP="007B5828">
      <w:pPr>
        <w:pStyle w:val="a7"/>
        <w:numPr>
          <w:ilvl w:val="0"/>
          <w:numId w:val="7"/>
        </w:numPr>
        <w:ind w:firstLineChars="0"/>
      </w:pPr>
      <w:r>
        <w:rPr>
          <w:rFonts w:hint="eastAsia"/>
        </w:rPr>
        <w:t>客户端编译器</w:t>
      </w:r>
    </w:p>
    <w:p w14:paraId="3BA60EE9" w14:textId="2285DA6A" w:rsidR="007B5828" w:rsidRDefault="007B5828" w:rsidP="007B5828">
      <w:r>
        <w:rPr>
          <w:rFonts w:hint="eastAsia"/>
        </w:rPr>
        <w:t>简单快读的三段式编译器，关注点在于局部性的优化，放弃了耗时较长的全局优化手段。</w:t>
      </w:r>
    </w:p>
    <w:p w14:paraId="0418E8F5" w14:textId="4AADA751" w:rsidR="007B5828" w:rsidRDefault="007B5828" w:rsidP="007B5828"/>
    <w:p w14:paraId="02F89DA1" w14:textId="1F538E93" w:rsidR="007B5828" w:rsidRDefault="007B5828" w:rsidP="007B5828">
      <w:r>
        <w:rPr>
          <w:rFonts w:hint="eastAsia"/>
        </w:rPr>
        <w:t>第一阶段，</w:t>
      </w:r>
      <w:r w:rsidR="00A203CF">
        <w:rPr>
          <w:rFonts w:hint="eastAsia"/>
        </w:rPr>
        <w:t>平台独立的前端将字节码构造成一种高级中间代码表示（HIR），使用静态单分配（SSA）的形式代表码值，使得一些在HIR的构造过程之中和之后的优化更易实现。在此之前编译器已经</w:t>
      </w:r>
      <w:r w:rsidR="00A3136F">
        <w:rPr>
          <w:rFonts w:hint="eastAsia"/>
        </w:rPr>
        <w:t>在字节码上完成了基础优化，如方法内联，常量传播。</w:t>
      </w:r>
    </w:p>
    <w:p w14:paraId="63915F30" w14:textId="5AFDA0B5" w:rsidR="00A3136F" w:rsidRDefault="00A3136F" w:rsidP="007B5828"/>
    <w:p w14:paraId="4F0B2BA6" w14:textId="285A753F" w:rsidR="00A3136F" w:rsidRDefault="00A3136F" w:rsidP="007B5828">
      <w:r>
        <w:rPr>
          <w:rFonts w:hint="eastAsia"/>
        </w:rPr>
        <w:t>第二阶段，平台相关的后端从HIR中产生低级中间代码表示（LIR），在此之前在HIR中完成另外的优化，如空值检查消除，范围检查消除，以便让HIR达到更高效的代码表示形式。</w:t>
      </w:r>
    </w:p>
    <w:p w14:paraId="3150C775" w14:textId="0300979E" w:rsidR="00A3136F" w:rsidRDefault="00A3136F" w:rsidP="007B5828"/>
    <w:p w14:paraId="48C54025" w14:textId="39E5A946" w:rsidR="00A3136F" w:rsidRDefault="00A3136F" w:rsidP="007B5828">
      <w:r>
        <w:rPr>
          <w:rFonts w:hint="eastAsia"/>
        </w:rPr>
        <w:t>第三阶段，平台相关的后端使用线性扫描算法在LIR上分配寄存器，并在LIR上做窥孔优化，</w:t>
      </w:r>
      <w:r w:rsidR="000A2695">
        <w:rPr>
          <w:rFonts w:hint="eastAsia"/>
        </w:rPr>
        <w:t>产生机器代码。</w:t>
      </w:r>
    </w:p>
    <w:p w14:paraId="3A9BBB25" w14:textId="036756AF" w:rsidR="000A2695" w:rsidRDefault="000A2695" w:rsidP="007B5828"/>
    <w:p w14:paraId="2E751BB1" w14:textId="0F2C5C3D" w:rsidR="000A2695" w:rsidRDefault="000A2695" w:rsidP="000A2695">
      <w:pPr>
        <w:pStyle w:val="a7"/>
        <w:numPr>
          <w:ilvl w:val="0"/>
          <w:numId w:val="7"/>
        </w:numPr>
        <w:ind w:firstLineChars="0"/>
      </w:pPr>
      <w:r>
        <w:rPr>
          <w:rFonts w:hint="eastAsia"/>
        </w:rPr>
        <w:t>服务端编译器</w:t>
      </w:r>
    </w:p>
    <w:p w14:paraId="33DB4F2D" w14:textId="0C846CA5" w:rsidR="000A2695" w:rsidRDefault="000A2695" w:rsidP="000A2695">
      <w:r>
        <w:rPr>
          <w:rFonts w:hint="eastAsia"/>
        </w:rPr>
        <w:t>专门面向服务端，能够容忍很高优化复杂度，执行大部分经典的优化动作以及激进的</w:t>
      </w:r>
      <w:r w:rsidR="00B41F00">
        <w:rPr>
          <w:rFonts w:hint="eastAsia"/>
        </w:rPr>
        <w:t>优化，虽然</w:t>
      </w:r>
      <w:r w:rsidR="00FE5D25">
        <w:rPr>
          <w:rFonts w:hint="eastAsia"/>
        </w:rPr>
        <w:t>他的编译速度相对于客户端编译器会慢很多，但是它的代码质量提高很多，大幅减少了本地代码的执行事件，从而抵消了额外的编译时间开销。</w:t>
      </w:r>
    </w:p>
    <w:p w14:paraId="4F48B388" w14:textId="331C4E16" w:rsidR="00FE5D25" w:rsidRDefault="00FE5D25" w:rsidP="000A2695"/>
    <w:p w14:paraId="5FEC6820" w14:textId="0B636E11" w:rsidR="00FE5D25" w:rsidRDefault="00FE5D25" w:rsidP="000A2695"/>
    <w:p w14:paraId="33E84026" w14:textId="0E291CB7" w:rsidR="00FE5D25" w:rsidRDefault="00FE5D25" w:rsidP="00FE5D25">
      <w:pPr>
        <w:pStyle w:val="a7"/>
        <w:numPr>
          <w:ilvl w:val="0"/>
          <w:numId w:val="2"/>
        </w:numPr>
        <w:ind w:firstLineChars="0"/>
      </w:pPr>
      <w:r>
        <w:rPr>
          <w:rFonts w:hint="eastAsia"/>
        </w:rPr>
        <w:t>提前编译</w:t>
      </w:r>
    </w:p>
    <w:p w14:paraId="5A3F3FAB" w14:textId="6B0CFBDB" w:rsidR="00FE5D25" w:rsidRDefault="00FE5D25" w:rsidP="00FE5D25"/>
    <w:p w14:paraId="20A65678" w14:textId="061E0105" w:rsidR="00027DB9" w:rsidRDefault="00F04F1B" w:rsidP="00FE5D25">
      <w:r>
        <w:rPr>
          <w:rFonts w:hint="eastAsia"/>
        </w:rPr>
        <w:t>提前编译有两条分支，一条是在程序运行之前将代码编译成机器码的静态翻译工作；另一条是将原本即时编译器在运行时做的编译工作提前做好并且</w:t>
      </w:r>
      <w:r w:rsidR="00027DB9">
        <w:rPr>
          <w:rFonts w:hint="eastAsia"/>
        </w:rPr>
        <w:t>缓存</w:t>
      </w:r>
      <w:r>
        <w:rPr>
          <w:rFonts w:hint="eastAsia"/>
        </w:rPr>
        <w:t>下来</w:t>
      </w:r>
      <w:r w:rsidR="001F4E90">
        <w:rPr>
          <w:rFonts w:hint="eastAsia"/>
        </w:rPr>
        <w:t>。</w:t>
      </w:r>
      <w:r w:rsidR="00C926ED">
        <w:rPr>
          <w:rFonts w:hint="eastAsia"/>
        </w:rPr>
        <w:t>由于即时编译要占用程序运行时间和运算资源，提前编译的作用就是节省时间，提高性能</w:t>
      </w:r>
      <w:r w:rsidR="00027DB9">
        <w:rPr>
          <w:rFonts w:hint="eastAsia"/>
        </w:rPr>
        <w:t>，由于提前编译没有了执行时间和资源限制的压力，可以采用重负载的优化手段。</w:t>
      </w:r>
    </w:p>
    <w:p w14:paraId="4819D52A" w14:textId="22137684" w:rsidR="00027DB9" w:rsidRDefault="00027DB9" w:rsidP="00FE5D25"/>
    <w:p w14:paraId="5FB659A7" w14:textId="531727C1" w:rsidR="00027DB9" w:rsidRDefault="003B7BE9" w:rsidP="00FE5D25">
      <w:r>
        <w:rPr>
          <w:rFonts w:hint="eastAsia"/>
        </w:rPr>
        <w:t>但是，即时编译相对于提前编译也是有以下的优势的：</w:t>
      </w:r>
    </w:p>
    <w:p w14:paraId="3A5CF646" w14:textId="1B60A922" w:rsidR="003B7BE9" w:rsidRDefault="003B7BE9" w:rsidP="00FE5D25"/>
    <w:p w14:paraId="66453EB0" w14:textId="61F00CE3" w:rsidR="003B7BE9" w:rsidRDefault="003B7BE9" w:rsidP="003B7BE9">
      <w:pPr>
        <w:pStyle w:val="a7"/>
        <w:numPr>
          <w:ilvl w:val="0"/>
          <w:numId w:val="8"/>
        </w:numPr>
        <w:ind w:firstLineChars="0"/>
      </w:pPr>
      <w:r>
        <w:rPr>
          <w:rFonts w:hint="eastAsia"/>
        </w:rPr>
        <w:t>性能分析制导优化</w:t>
      </w:r>
    </w:p>
    <w:p w14:paraId="512B41DF" w14:textId="5A1A3D78" w:rsidR="003B7BE9" w:rsidRDefault="003B7BE9" w:rsidP="003B7BE9"/>
    <w:p w14:paraId="3BB5174F" w14:textId="30EAD6C1" w:rsidR="003B7BE9" w:rsidRDefault="003B7BE9" w:rsidP="003B7BE9">
      <w:r>
        <w:rPr>
          <w:rFonts w:hint="eastAsia"/>
        </w:rPr>
        <w:t>解释器会收集性能监控信息，依照监控信息来精确优化。</w:t>
      </w:r>
    </w:p>
    <w:p w14:paraId="3C3D6C33" w14:textId="1B6CC250" w:rsidR="003B7BE9" w:rsidRDefault="003B7BE9" w:rsidP="003B7BE9"/>
    <w:p w14:paraId="36672C1D" w14:textId="50A16D4C" w:rsidR="003B7BE9" w:rsidRDefault="003B7BE9" w:rsidP="003B7BE9">
      <w:pPr>
        <w:pStyle w:val="a7"/>
        <w:numPr>
          <w:ilvl w:val="0"/>
          <w:numId w:val="8"/>
        </w:numPr>
        <w:ind w:firstLineChars="0"/>
      </w:pPr>
      <w:r>
        <w:rPr>
          <w:rFonts w:hint="eastAsia"/>
        </w:rPr>
        <w:t>激进预测性优化</w:t>
      </w:r>
    </w:p>
    <w:p w14:paraId="5BEAD699" w14:textId="1D993C2B" w:rsidR="003B7BE9" w:rsidRDefault="003B7BE9" w:rsidP="003B7BE9"/>
    <w:p w14:paraId="1AA604F5" w14:textId="562642A0" w:rsidR="003B7BE9" w:rsidRDefault="00495D6C" w:rsidP="003B7BE9">
      <w:r>
        <w:rPr>
          <w:rFonts w:hint="eastAsia"/>
        </w:rPr>
        <w:t>即时编译在激进优化后可以逆优化回到低级编译器甚至是解释器上执行，不会出现灾难后果。</w:t>
      </w:r>
    </w:p>
    <w:p w14:paraId="14D6EAE4" w14:textId="13FDDC7C" w:rsidR="00495D6C" w:rsidRDefault="00495D6C" w:rsidP="003B7BE9"/>
    <w:p w14:paraId="0D00489B" w14:textId="715664A7" w:rsidR="00495D6C" w:rsidRDefault="00495D6C" w:rsidP="00495D6C">
      <w:pPr>
        <w:pStyle w:val="a7"/>
        <w:numPr>
          <w:ilvl w:val="0"/>
          <w:numId w:val="8"/>
        </w:numPr>
        <w:ind w:firstLineChars="0"/>
      </w:pPr>
      <w:r>
        <w:rPr>
          <w:rFonts w:hint="eastAsia"/>
        </w:rPr>
        <w:t>链接时</w:t>
      </w:r>
      <w:r w:rsidR="009D6A1E">
        <w:rPr>
          <w:rFonts w:hint="eastAsia"/>
        </w:rPr>
        <w:t>优化</w:t>
      </w:r>
    </w:p>
    <w:p w14:paraId="1C8C6290" w14:textId="5B39B220" w:rsidR="00495D6C" w:rsidRDefault="00495D6C" w:rsidP="00495D6C"/>
    <w:p w14:paraId="4F735947" w14:textId="068964CB" w:rsidR="00495D6C" w:rsidRDefault="00495D6C" w:rsidP="00495D6C">
      <w:r>
        <w:rPr>
          <w:rFonts w:hint="eastAsia"/>
        </w:rPr>
        <w:t>Java天生就是动态链接的，Class文件</w:t>
      </w:r>
      <w:r w:rsidR="008E7E39">
        <w:rPr>
          <w:rFonts w:hint="eastAsia"/>
        </w:rPr>
        <w:t>在运行期被加载到虚拟机内存中，然后在即时编译器里产生优化后的本地代码。但是对于提前编译的语言和程序，如C++的程序要调用某个动态链接库的方法，就会有明显的隔阂，难以优化。</w:t>
      </w:r>
    </w:p>
    <w:p w14:paraId="5FEC68A8" w14:textId="0B77D59E" w:rsidR="008E7E39" w:rsidRDefault="008E7E39" w:rsidP="00495D6C"/>
    <w:p w14:paraId="0F4AC70C" w14:textId="77777777" w:rsidR="008E7E39" w:rsidRDefault="008E7E39" w:rsidP="00495D6C">
      <w:pPr>
        <w:rPr>
          <w:rFonts w:hint="eastAsia"/>
        </w:rPr>
      </w:pPr>
    </w:p>
    <w:sectPr w:rsidR="008E7E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C8FA6" w14:textId="77777777" w:rsidR="00721667" w:rsidRDefault="00721667" w:rsidP="00292FB9">
      <w:r>
        <w:separator/>
      </w:r>
    </w:p>
  </w:endnote>
  <w:endnote w:type="continuationSeparator" w:id="0">
    <w:p w14:paraId="17D6EC8C" w14:textId="77777777" w:rsidR="00721667" w:rsidRDefault="00721667" w:rsidP="00292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D7F15" w14:textId="77777777" w:rsidR="00721667" w:rsidRDefault="00721667" w:rsidP="00292FB9">
      <w:r>
        <w:separator/>
      </w:r>
    </w:p>
  </w:footnote>
  <w:footnote w:type="continuationSeparator" w:id="0">
    <w:p w14:paraId="4861625A" w14:textId="77777777" w:rsidR="00721667" w:rsidRDefault="00721667" w:rsidP="00292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9764C"/>
    <w:multiLevelType w:val="hybridMultilevel"/>
    <w:tmpl w:val="3326BFD0"/>
    <w:lvl w:ilvl="0" w:tplc="3676D3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460EAD"/>
    <w:multiLevelType w:val="hybridMultilevel"/>
    <w:tmpl w:val="C972D192"/>
    <w:lvl w:ilvl="0" w:tplc="AFBC3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C866CE"/>
    <w:multiLevelType w:val="hybridMultilevel"/>
    <w:tmpl w:val="F6E0A258"/>
    <w:lvl w:ilvl="0" w:tplc="E89C4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5F0620"/>
    <w:multiLevelType w:val="hybridMultilevel"/>
    <w:tmpl w:val="795EB070"/>
    <w:lvl w:ilvl="0" w:tplc="9CD66D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9E1AF1"/>
    <w:multiLevelType w:val="hybridMultilevel"/>
    <w:tmpl w:val="C052B0B0"/>
    <w:lvl w:ilvl="0" w:tplc="422037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8864B4"/>
    <w:multiLevelType w:val="hybridMultilevel"/>
    <w:tmpl w:val="0DBAEDFA"/>
    <w:lvl w:ilvl="0" w:tplc="4DD08C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F41286"/>
    <w:multiLevelType w:val="hybridMultilevel"/>
    <w:tmpl w:val="8F20630E"/>
    <w:lvl w:ilvl="0" w:tplc="027E018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3C5682"/>
    <w:multiLevelType w:val="hybridMultilevel"/>
    <w:tmpl w:val="EB9206A2"/>
    <w:lvl w:ilvl="0" w:tplc="9C56FB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37"/>
    <w:rsid w:val="00027DB9"/>
    <w:rsid w:val="000A2695"/>
    <w:rsid w:val="0016028D"/>
    <w:rsid w:val="001F4E90"/>
    <w:rsid w:val="00225EE8"/>
    <w:rsid w:val="00282754"/>
    <w:rsid w:val="00292FB9"/>
    <w:rsid w:val="002D13BA"/>
    <w:rsid w:val="002F0E24"/>
    <w:rsid w:val="00375D20"/>
    <w:rsid w:val="003B7BE9"/>
    <w:rsid w:val="00492E76"/>
    <w:rsid w:val="00495D6C"/>
    <w:rsid w:val="004D74C8"/>
    <w:rsid w:val="004E71C2"/>
    <w:rsid w:val="00511FEC"/>
    <w:rsid w:val="005B3A96"/>
    <w:rsid w:val="00691332"/>
    <w:rsid w:val="00721667"/>
    <w:rsid w:val="007B5828"/>
    <w:rsid w:val="007D7694"/>
    <w:rsid w:val="00885EB3"/>
    <w:rsid w:val="008E7E39"/>
    <w:rsid w:val="008F179F"/>
    <w:rsid w:val="009C6C2B"/>
    <w:rsid w:val="009D6A1E"/>
    <w:rsid w:val="009E3F77"/>
    <w:rsid w:val="00A203CF"/>
    <w:rsid w:val="00A3136F"/>
    <w:rsid w:val="00A46271"/>
    <w:rsid w:val="00A46F68"/>
    <w:rsid w:val="00AA703A"/>
    <w:rsid w:val="00AE27A2"/>
    <w:rsid w:val="00B307F9"/>
    <w:rsid w:val="00B41F00"/>
    <w:rsid w:val="00BD2F40"/>
    <w:rsid w:val="00C52E8D"/>
    <w:rsid w:val="00C926ED"/>
    <w:rsid w:val="00CC2F37"/>
    <w:rsid w:val="00CD471A"/>
    <w:rsid w:val="00D73448"/>
    <w:rsid w:val="00EF2D76"/>
    <w:rsid w:val="00EF3D8C"/>
    <w:rsid w:val="00F04F1B"/>
    <w:rsid w:val="00F45DF8"/>
    <w:rsid w:val="00F84C38"/>
    <w:rsid w:val="00FE5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81FAA"/>
  <w15:chartTrackingRefBased/>
  <w15:docId w15:val="{0619AD9B-2A05-4009-B59D-00F0D70E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2F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2FB9"/>
    <w:rPr>
      <w:sz w:val="18"/>
      <w:szCs w:val="18"/>
    </w:rPr>
  </w:style>
  <w:style w:type="paragraph" w:styleId="a5">
    <w:name w:val="footer"/>
    <w:basedOn w:val="a"/>
    <w:link w:val="a6"/>
    <w:uiPriority w:val="99"/>
    <w:unhideWhenUsed/>
    <w:rsid w:val="00292FB9"/>
    <w:pPr>
      <w:tabs>
        <w:tab w:val="center" w:pos="4153"/>
        <w:tab w:val="right" w:pos="8306"/>
      </w:tabs>
      <w:snapToGrid w:val="0"/>
      <w:jc w:val="left"/>
    </w:pPr>
    <w:rPr>
      <w:sz w:val="18"/>
      <w:szCs w:val="18"/>
    </w:rPr>
  </w:style>
  <w:style w:type="character" w:customStyle="1" w:styleId="a6">
    <w:name w:val="页脚 字符"/>
    <w:basedOn w:val="a0"/>
    <w:link w:val="a5"/>
    <w:uiPriority w:val="99"/>
    <w:rsid w:val="00292FB9"/>
    <w:rPr>
      <w:sz w:val="18"/>
      <w:szCs w:val="18"/>
    </w:rPr>
  </w:style>
  <w:style w:type="paragraph" w:styleId="a7">
    <w:name w:val="List Paragraph"/>
    <w:basedOn w:val="a"/>
    <w:uiPriority w:val="34"/>
    <w:qFormat/>
    <w:rsid w:val="00292F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2021-01-20T13:25:00Z</dcterms:created>
  <dcterms:modified xsi:type="dcterms:W3CDTF">2021-01-20T14:30:00Z</dcterms:modified>
</cp:coreProperties>
</file>