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8CE36" w14:textId="49B61277" w:rsidR="00AF3E9D" w:rsidRDefault="00920E7B" w:rsidP="000532D1">
      <w:pPr>
        <w:pStyle w:val="a7"/>
        <w:numPr>
          <w:ilvl w:val="0"/>
          <w:numId w:val="1"/>
        </w:numPr>
        <w:ind w:firstLineChars="0"/>
      </w:pPr>
      <w:r>
        <w:rPr>
          <w:rFonts w:hint="eastAsia"/>
        </w:rPr>
        <w:t>编译器优化技术</w:t>
      </w:r>
    </w:p>
    <w:p w14:paraId="68EF3F96" w14:textId="35802E31" w:rsidR="00920E7B" w:rsidRDefault="00920E7B" w:rsidP="00920E7B"/>
    <w:p w14:paraId="1178F129" w14:textId="6737ADA6" w:rsidR="00920E7B" w:rsidRDefault="00920E7B" w:rsidP="00920E7B">
      <w:pPr>
        <w:pStyle w:val="a7"/>
        <w:numPr>
          <w:ilvl w:val="0"/>
          <w:numId w:val="2"/>
        </w:numPr>
        <w:ind w:firstLineChars="0"/>
      </w:pPr>
      <w:r>
        <w:rPr>
          <w:rFonts w:hint="eastAsia"/>
        </w:rPr>
        <w:t>概述</w:t>
      </w:r>
    </w:p>
    <w:p w14:paraId="5E0DA340" w14:textId="4B1FE4E8" w:rsidR="00920E7B" w:rsidRDefault="00920E7B" w:rsidP="00920E7B"/>
    <w:p w14:paraId="219D853B" w14:textId="74BFADC6" w:rsidR="00920E7B" w:rsidRDefault="00920E7B" w:rsidP="00920E7B">
      <w:r>
        <w:rPr>
          <w:rFonts w:hint="eastAsia"/>
        </w:rPr>
        <w:t>编译器的目标是将程序代码翻译为本地机器码，</w:t>
      </w:r>
      <w:r w:rsidR="005E75D7">
        <w:rPr>
          <w:rFonts w:hint="eastAsia"/>
        </w:rPr>
        <w:t>输出代码优化质量的高低是决定编译器优秀与否的关键</w:t>
      </w:r>
      <w:r w:rsidR="00A96833">
        <w:rPr>
          <w:rFonts w:hint="eastAsia"/>
        </w:rPr>
        <w:t>，所有的优化手段都是建立在代码的中间表示或者是机器码之上的，而不是Java源码。</w:t>
      </w:r>
    </w:p>
    <w:p w14:paraId="787A76BE" w14:textId="0D2A53EF" w:rsidR="00A96833" w:rsidRDefault="00A96833" w:rsidP="00920E7B"/>
    <w:p w14:paraId="2BE2A382" w14:textId="6AB03612" w:rsidR="00A96833" w:rsidRDefault="00A96833" w:rsidP="00A96833">
      <w:pPr>
        <w:pStyle w:val="a7"/>
        <w:numPr>
          <w:ilvl w:val="0"/>
          <w:numId w:val="2"/>
        </w:numPr>
        <w:ind w:firstLineChars="0"/>
      </w:pPr>
      <w:r>
        <w:rPr>
          <w:rFonts w:hint="eastAsia"/>
        </w:rPr>
        <w:t>方法内联</w:t>
      </w:r>
    </w:p>
    <w:p w14:paraId="051747E7" w14:textId="53CECEFB" w:rsidR="00A96833" w:rsidRDefault="00A96833" w:rsidP="00A96833"/>
    <w:p w14:paraId="3FE74395" w14:textId="18B83C28" w:rsidR="003E0D1A" w:rsidRDefault="003E0D1A" w:rsidP="003E0D1A">
      <w:pPr>
        <w:pStyle w:val="a7"/>
        <w:numPr>
          <w:ilvl w:val="0"/>
          <w:numId w:val="3"/>
        </w:numPr>
        <w:ind w:firstLineChars="0"/>
        <w:rPr>
          <w:rFonts w:hint="eastAsia"/>
        </w:rPr>
      </w:pPr>
      <w:r>
        <w:rPr>
          <w:rFonts w:hint="eastAsia"/>
        </w:rPr>
        <w:t>概述</w:t>
      </w:r>
    </w:p>
    <w:p w14:paraId="2713CFA5" w14:textId="33DF8F5C" w:rsidR="00A96833" w:rsidRDefault="00A96833" w:rsidP="00A96833">
      <w:r>
        <w:rPr>
          <w:rFonts w:hint="eastAsia"/>
        </w:rPr>
        <w:t>方法内联是编译器最重要的优化手段，</w:t>
      </w:r>
      <w:r w:rsidR="00EE41FB">
        <w:rPr>
          <w:rFonts w:hint="eastAsia"/>
        </w:rPr>
        <w:t>因为除了消除方法调用的成本之外，它更重要的意义是为其他的优化手段建立良好的基础</w:t>
      </w:r>
      <w:r w:rsidR="00095D75">
        <w:rPr>
          <w:rFonts w:hint="eastAsia"/>
        </w:rPr>
        <w:t>。它的优化目的是将目标方法的代码原封不动地复制到发起调用地方法之中，避免发生真实的方法调用。</w:t>
      </w:r>
    </w:p>
    <w:p w14:paraId="228B8CAC" w14:textId="5EA06A90" w:rsidR="003E0D1A" w:rsidRDefault="003E0D1A" w:rsidP="00A96833"/>
    <w:p w14:paraId="4B250C79" w14:textId="14F9633D" w:rsidR="003E0D1A" w:rsidRDefault="003E0D1A" w:rsidP="003E0D1A">
      <w:pPr>
        <w:pStyle w:val="a7"/>
        <w:numPr>
          <w:ilvl w:val="0"/>
          <w:numId w:val="3"/>
        </w:numPr>
        <w:ind w:firstLineChars="0"/>
      </w:pPr>
      <w:r>
        <w:rPr>
          <w:rFonts w:hint="eastAsia"/>
        </w:rPr>
        <w:t>Java的方法内联</w:t>
      </w:r>
    </w:p>
    <w:p w14:paraId="3E60D89A" w14:textId="469694C1" w:rsidR="003E0D1A" w:rsidRDefault="003E0D1A" w:rsidP="003E0D1A"/>
    <w:p w14:paraId="19D57B6B" w14:textId="156D9A9B" w:rsidR="003E0D1A" w:rsidRDefault="00C643F4" w:rsidP="003E0D1A">
      <w:r>
        <w:rPr>
          <w:rFonts w:hint="eastAsia"/>
        </w:rPr>
        <w:t>由于Java的默认实例方法是虚方法，需要在运行时进行方法接收者的多态选择，可能存在多于一个版本的方法接收者</w:t>
      </w:r>
      <w:r w:rsidR="00744A01">
        <w:rPr>
          <w:rFonts w:hint="eastAsia"/>
        </w:rPr>
        <w:t>，只有是哦也能够</w:t>
      </w:r>
      <w:proofErr w:type="spellStart"/>
      <w:r w:rsidR="00744A01">
        <w:rPr>
          <w:rFonts w:hint="eastAsia"/>
        </w:rPr>
        <w:t>i</w:t>
      </w:r>
      <w:r w:rsidR="00744A01">
        <w:t>nvokespecial</w:t>
      </w:r>
      <w:proofErr w:type="spellEnd"/>
      <w:r w:rsidR="00744A01">
        <w:rPr>
          <w:rFonts w:hint="eastAsia"/>
        </w:rPr>
        <w:t>指令调用的私有方法，实例构造器，</w:t>
      </w:r>
      <w:proofErr w:type="gramStart"/>
      <w:r w:rsidR="00744A01">
        <w:rPr>
          <w:rFonts w:hint="eastAsia"/>
        </w:rPr>
        <w:t>父类方法</w:t>
      </w:r>
      <w:proofErr w:type="gramEnd"/>
      <w:r w:rsidR="00744A01">
        <w:rPr>
          <w:rFonts w:hint="eastAsia"/>
        </w:rPr>
        <w:t>和使用</w:t>
      </w:r>
      <w:proofErr w:type="spellStart"/>
      <w:r w:rsidR="00744A01">
        <w:rPr>
          <w:rFonts w:hint="eastAsia"/>
        </w:rPr>
        <w:t>i</w:t>
      </w:r>
      <w:r w:rsidR="00744A01">
        <w:t>nvokestatic</w:t>
      </w:r>
      <w:proofErr w:type="spellEnd"/>
      <w:r w:rsidR="00744A01">
        <w:rPr>
          <w:rFonts w:hint="eastAsia"/>
        </w:rPr>
        <w:t>指令调用的静态方法才会在编译器进行解析。</w:t>
      </w:r>
    </w:p>
    <w:p w14:paraId="28D0E688" w14:textId="7128A80D" w:rsidR="00C57BD3" w:rsidRDefault="00C57BD3" w:rsidP="003E0D1A"/>
    <w:p w14:paraId="3FC3E0DA" w14:textId="27403A0E" w:rsidR="00C57BD3" w:rsidRDefault="00C57BD3" w:rsidP="003E0D1A">
      <w:r>
        <w:rPr>
          <w:rFonts w:hint="eastAsia"/>
        </w:rPr>
        <w:t>对于虚方法，编译器静态地做内联很难确定应该使用哪个方法版本，为了解决</w:t>
      </w:r>
      <w:proofErr w:type="gramStart"/>
      <w:r>
        <w:rPr>
          <w:rFonts w:hint="eastAsia"/>
        </w:rPr>
        <w:t>虚方法</w:t>
      </w:r>
      <w:proofErr w:type="gramEnd"/>
      <w:r>
        <w:rPr>
          <w:rFonts w:hint="eastAsia"/>
        </w:rPr>
        <w:t>和内联的矛盾，Java虚拟机引入了类型继承关系分析</w:t>
      </w:r>
      <w:r w:rsidR="00596AC5">
        <w:rPr>
          <w:rFonts w:hint="eastAsia"/>
        </w:rPr>
        <w:t>（CHA）</w:t>
      </w:r>
      <w:r w:rsidR="00AA5FF5">
        <w:rPr>
          <w:rFonts w:hint="eastAsia"/>
        </w:rPr>
        <w:t>，用于确定在目前已经加载的类中，某个接口是否有多于一种的实现，某个类是否存在子类，某个子类是否覆盖</w:t>
      </w:r>
      <w:proofErr w:type="gramStart"/>
      <w:r w:rsidR="00AA5FF5">
        <w:rPr>
          <w:rFonts w:hint="eastAsia"/>
        </w:rPr>
        <w:t>了父类的</w:t>
      </w:r>
      <w:proofErr w:type="gramEnd"/>
      <w:r w:rsidR="00AA5FF5">
        <w:rPr>
          <w:rFonts w:hint="eastAsia"/>
        </w:rPr>
        <w:t>某个</w:t>
      </w:r>
      <w:proofErr w:type="gramStart"/>
      <w:r w:rsidR="00AA5FF5">
        <w:rPr>
          <w:rFonts w:hint="eastAsia"/>
        </w:rPr>
        <w:t>虚方法</w:t>
      </w:r>
      <w:proofErr w:type="gramEnd"/>
      <w:r w:rsidR="00AA5FF5">
        <w:rPr>
          <w:rFonts w:hint="eastAsia"/>
        </w:rPr>
        <w:t>等</w:t>
      </w:r>
      <w:r w:rsidR="00596AC5">
        <w:rPr>
          <w:rFonts w:hint="eastAsia"/>
        </w:rPr>
        <w:t>。这样，编译器在进行内联时会根据不同情况进行处理，如果时非虚方法，则直接内联；如果是虚方法，则向CHA查询该方法在当前状态下是否有多个方法版本，如果</w:t>
      </w:r>
      <w:r w:rsidR="00D47F34">
        <w:rPr>
          <w:rFonts w:hint="eastAsia"/>
        </w:rPr>
        <w:t>只有一个版本，就以当前的方法进行内联，这成为守护内联，不过由于Java是动态连接的，可能随时加载到新的类型改变CHA的结论，因此需要给这个内联留逃生门，</w:t>
      </w:r>
      <w:r w:rsidR="00E71E2C">
        <w:rPr>
          <w:rFonts w:hint="eastAsia"/>
        </w:rPr>
        <w:t>当出现新的加载类时，必须抛弃已经编译的代码，退回到解释状态执行，或者重新编译。</w:t>
      </w:r>
    </w:p>
    <w:p w14:paraId="7C8333E7" w14:textId="506B14DC" w:rsidR="00E71E2C" w:rsidRDefault="00E71E2C" w:rsidP="003E0D1A"/>
    <w:p w14:paraId="370C2426" w14:textId="053F1553" w:rsidR="00E71E2C" w:rsidRDefault="00E71E2C" w:rsidP="003E0D1A">
      <w:r>
        <w:rPr>
          <w:rFonts w:hint="eastAsia"/>
        </w:rPr>
        <w:t>如果CHA查询出来有多个方法版本可供选择，则使用内联缓存</w:t>
      </w:r>
      <w:r w:rsidR="00C81AEA">
        <w:rPr>
          <w:rFonts w:hint="eastAsia"/>
        </w:rPr>
        <w:t>来缩减方法调用的开销，在这种状态下方法调用真的发生了，但是比起直接查询</w:t>
      </w:r>
      <w:proofErr w:type="gramStart"/>
      <w:r w:rsidR="00C81AEA">
        <w:rPr>
          <w:rFonts w:hint="eastAsia"/>
        </w:rPr>
        <w:t>虚方法</w:t>
      </w:r>
      <w:proofErr w:type="gramEnd"/>
      <w:r w:rsidR="00C81AEA">
        <w:rPr>
          <w:rFonts w:hint="eastAsia"/>
        </w:rPr>
        <w:t>更快一些，内联缓存是一个建立在目标方法正常入口之前的缓存，</w:t>
      </w:r>
      <w:r w:rsidR="005708F5">
        <w:rPr>
          <w:rFonts w:hint="eastAsia"/>
        </w:rPr>
        <w:t>记录下方法接收者的版本信息，并且在每次进行方法调用时比较接收者的版本。如果以后每次调用的方法版本都相同，则就是一种单态内联缓存，通过该缓存，</w:t>
      </w:r>
      <w:r w:rsidR="00D97078">
        <w:rPr>
          <w:rFonts w:hint="eastAsia"/>
        </w:rPr>
        <w:t>比不内联的非虚方法调用仅多了依次类型判断开销；如果方法接收者不一致，则退化成超多态内联缓存，开销相当于查找</w:t>
      </w:r>
      <w:proofErr w:type="gramStart"/>
      <w:r w:rsidR="00D97078">
        <w:rPr>
          <w:rFonts w:hint="eastAsia"/>
        </w:rPr>
        <w:t>虚方法表</w:t>
      </w:r>
      <w:proofErr w:type="gramEnd"/>
      <w:r w:rsidR="00324948">
        <w:rPr>
          <w:rFonts w:hint="eastAsia"/>
        </w:rPr>
        <w:t>进行方法分派。</w:t>
      </w:r>
    </w:p>
    <w:p w14:paraId="6021C05B" w14:textId="09DD4D89" w:rsidR="00324948" w:rsidRDefault="00324948" w:rsidP="003E0D1A"/>
    <w:p w14:paraId="09F43885" w14:textId="25BCDEFA" w:rsidR="00324948" w:rsidRDefault="00324948" w:rsidP="00324948">
      <w:pPr>
        <w:pStyle w:val="a7"/>
        <w:numPr>
          <w:ilvl w:val="0"/>
          <w:numId w:val="2"/>
        </w:numPr>
        <w:ind w:firstLineChars="0"/>
      </w:pPr>
      <w:r>
        <w:rPr>
          <w:rFonts w:hint="eastAsia"/>
        </w:rPr>
        <w:t>逃逸分析</w:t>
      </w:r>
    </w:p>
    <w:p w14:paraId="59C2E4D3" w14:textId="3CC8C9FD" w:rsidR="00DB5384" w:rsidRDefault="00DB5384" w:rsidP="00DB5384"/>
    <w:p w14:paraId="7DF9CC91" w14:textId="785F8C87" w:rsidR="00DB5384" w:rsidRDefault="00DB5384" w:rsidP="00DB5384">
      <w:pPr>
        <w:pStyle w:val="a7"/>
        <w:numPr>
          <w:ilvl w:val="0"/>
          <w:numId w:val="4"/>
        </w:numPr>
        <w:ind w:firstLineChars="0"/>
        <w:rPr>
          <w:rFonts w:hint="eastAsia"/>
        </w:rPr>
      </w:pPr>
      <w:r>
        <w:rPr>
          <w:rFonts w:hint="eastAsia"/>
        </w:rPr>
        <w:t>原理</w:t>
      </w:r>
    </w:p>
    <w:p w14:paraId="7481E23D" w14:textId="4342EAFA" w:rsidR="00E64E89" w:rsidRDefault="003A1165" w:rsidP="00E64E89">
      <w:r>
        <w:rPr>
          <w:rFonts w:hint="eastAsia"/>
        </w:rPr>
        <w:t>逃逸分析不是直接优化代码的手段，而是为其他优化措施提供依据的分析技术</w:t>
      </w:r>
      <w:r w:rsidR="00DB5384">
        <w:rPr>
          <w:rFonts w:hint="eastAsia"/>
        </w:rPr>
        <w:t>，基本原理就是分析对象动态作用域，当一个对象在方法里面被定义后，它可能被外部方法所引用，例如作为调用参数传递到其他方法中，这种成为方法逃逸；</w:t>
      </w:r>
      <w:r w:rsidR="004C08B9">
        <w:rPr>
          <w:rFonts w:hint="eastAsia"/>
        </w:rPr>
        <w:t>甚至可能被外部线程访问到，譬如赋值</w:t>
      </w:r>
      <w:proofErr w:type="gramStart"/>
      <w:r w:rsidR="004C08B9">
        <w:rPr>
          <w:rFonts w:hint="eastAsia"/>
        </w:rPr>
        <w:t>给可以</w:t>
      </w:r>
      <w:proofErr w:type="gramEnd"/>
      <w:r w:rsidR="004C08B9">
        <w:rPr>
          <w:rFonts w:hint="eastAsia"/>
        </w:rPr>
        <w:t>在其他线程中访问的实例变量，这种称为线程逃逸</w:t>
      </w:r>
      <w:r w:rsidR="00685815">
        <w:rPr>
          <w:rFonts w:hint="eastAsia"/>
        </w:rPr>
        <w:t>。从不逃逸，方法逃逸到线程逃</w:t>
      </w:r>
      <w:r w:rsidR="00685815">
        <w:rPr>
          <w:rFonts w:hint="eastAsia"/>
        </w:rPr>
        <w:lastRenderedPageBreak/>
        <w:t>逸，称为对象从低到高的不同逃逸程度。</w:t>
      </w:r>
      <w:r w:rsidR="00E64E89">
        <w:rPr>
          <w:rFonts w:hint="eastAsia"/>
        </w:rPr>
        <w:t>根据不同的逃逸程度，会对这个对象实例采取不同程度的优化。</w:t>
      </w:r>
    </w:p>
    <w:p w14:paraId="793D561A" w14:textId="411D291E" w:rsidR="00E64E89" w:rsidRDefault="00E64E89" w:rsidP="00E64E89"/>
    <w:p w14:paraId="16BF3F8A" w14:textId="573AD939" w:rsidR="00E64E89" w:rsidRDefault="00E64E89" w:rsidP="00E64E89">
      <w:pPr>
        <w:pStyle w:val="a7"/>
        <w:numPr>
          <w:ilvl w:val="0"/>
          <w:numId w:val="4"/>
        </w:numPr>
        <w:ind w:firstLineChars="0"/>
      </w:pPr>
      <w:proofErr w:type="gramStart"/>
      <w:r>
        <w:rPr>
          <w:rFonts w:hint="eastAsia"/>
        </w:rPr>
        <w:t>栈</w:t>
      </w:r>
      <w:proofErr w:type="gramEnd"/>
      <w:r>
        <w:rPr>
          <w:rFonts w:hint="eastAsia"/>
        </w:rPr>
        <w:t>上分配</w:t>
      </w:r>
    </w:p>
    <w:p w14:paraId="07AC3282" w14:textId="7C102E5A" w:rsidR="00E64E89" w:rsidRDefault="00E64E89" w:rsidP="00E64E89"/>
    <w:p w14:paraId="13CF2AF5" w14:textId="3E172310" w:rsidR="009835A7" w:rsidRDefault="009835A7" w:rsidP="00E64E89">
      <w:r>
        <w:rPr>
          <w:rFonts w:hint="eastAsia"/>
        </w:rPr>
        <w:t>Java堆中的对象对于各个线程都是共享和可见的，</w:t>
      </w:r>
      <w:r w:rsidR="004404C3">
        <w:rPr>
          <w:rFonts w:hint="eastAsia"/>
        </w:rPr>
        <w:t>堆上的对象无论是标记可回收对象还是内存回收，都会消耗大量资源。如果确定一个对象不会逃逸出线程之外，</w:t>
      </w:r>
      <w:r w:rsidR="00660710">
        <w:rPr>
          <w:rFonts w:hint="eastAsia"/>
        </w:rPr>
        <w:t>让对象在</w:t>
      </w:r>
      <w:proofErr w:type="gramStart"/>
      <w:r w:rsidR="00660710">
        <w:rPr>
          <w:rFonts w:hint="eastAsia"/>
        </w:rPr>
        <w:t>栈</w:t>
      </w:r>
      <w:proofErr w:type="gramEnd"/>
      <w:r w:rsidR="00660710">
        <w:rPr>
          <w:rFonts w:hint="eastAsia"/>
        </w:rPr>
        <w:t>上分配内存，内存会随着</w:t>
      </w:r>
      <w:proofErr w:type="gramStart"/>
      <w:r w:rsidR="00660710">
        <w:rPr>
          <w:rFonts w:hint="eastAsia"/>
        </w:rPr>
        <w:t>栈</w:t>
      </w:r>
      <w:proofErr w:type="gramEnd"/>
      <w:r w:rsidR="00660710">
        <w:rPr>
          <w:rFonts w:hint="eastAsia"/>
        </w:rPr>
        <w:t>帧的出</w:t>
      </w:r>
      <w:proofErr w:type="gramStart"/>
      <w:r w:rsidR="00660710">
        <w:rPr>
          <w:rFonts w:hint="eastAsia"/>
        </w:rPr>
        <w:t>栈</w:t>
      </w:r>
      <w:proofErr w:type="gramEnd"/>
      <w:r w:rsidR="00660710">
        <w:rPr>
          <w:rFonts w:hint="eastAsia"/>
        </w:rPr>
        <w:t>而销毁，降低垃圾收集系统的压力，</w:t>
      </w:r>
      <w:proofErr w:type="gramStart"/>
      <w:r w:rsidR="00660710">
        <w:rPr>
          <w:rFonts w:hint="eastAsia"/>
        </w:rPr>
        <w:t>栈</w:t>
      </w:r>
      <w:proofErr w:type="gramEnd"/>
      <w:r w:rsidR="00660710">
        <w:rPr>
          <w:rFonts w:hint="eastAsia"/>
        </w:rPr>
        <w:t>上分配支持方法逃逸，不支持线程逃逸。</w:t>
      </w:r>
    </w:p>
    <w:p w14:paraId="18A8E02D" w14:textId="21ACDD24" w:rsidR="00660710" w:rsidRDefault="00660710" w:rsidP="00E64E89"/>
    <w:p w14:paraId="7FAC69CB" w14:textId="3E4290F8" w:rsidR="00660710" w:rsidRDefault="00660710" w:rsidP="00660710">
      <w:pPr>
        <w:pStyle w:val="a7"/>
        <w:numPr>
          <w:ilvl w:val="0"/>
          <w:numId w:val="4"/>
        </w:numPr>
        <w:ind w:firstLineChars="0"/>
      </w:pPr>
      <w:r>
        <w:rPr>
          <w:rFonts w:hint="eastAsia"/>
        </w:rPr>
        <w:t>标量替换</w:t>
      </w:r>
    </w:p>
    <w:p w14:paraId="1AC05DFA" w14:textId="6E5254B5" w:rsidR="00660710" w:rsidRDefault="00660710" w:rsidP="00660710"/>
    <w:p w14:paraId="67888C4C" w14:textId="2348ED88" w:rsidR="00660710" w:rsidRDefault="00660710" w:rsidP="00660710">
      <w:r>
        <w:rPr>
          <w:rFonts w:hint="eastAsia"/>
        </w:rPr>
        <w:t>若一个数据</w:t>
      </w:r>
      <w:r w:rsidR="000B55E9">
        <w:rPr>
          <w:rFonts w:hint="eastAsia"/>
        </w:rPr>
        <w:t>无法再继续分解，如Java虚拟机中的原始数据类型可以称为标量</w:t>
      </w:r>
      <w:r w:rsidR="000C6DFF">
        <w:rPr>
          <w:rFonts w:hint="eastAsia"/>
        </w:rPr>
        <w:t>；相对地，可以继续分解</w:t>
      </w:r>
      <w:proofErr w:type="gramStart"/>
      <w:r w:rsidR="000C6DFF">
        <w:rPr>
          <w:rFonts w:hint="eastAsia"/>
        </w:rPr>
        <w:t>地数据</w:t>
      </w:r>
      <w:proofErr w:type="gramEnd"/>
      <w:r w:rsidR="000C6DFF">
        <w:rPr>
          <w:rFonts w:hint="eastAsia"/>
        </w:rPr>
        <w:t>称为聚合量，Java中的对象就是聚合量，如果将一个Java对象拆散，根据程序访问的情况，</w:t>
      </w:r>
      <w:r w:rsidR="00684EBB">
        <w:rPr>
          <w:rFonts w:hint="eastAsia"/>
        </w:rPr>
        <w:t>将其用到的成员变量恢复为原始类型来访问，这个过程就是标量替换。</w:t>
      </w:r>
    </w:p>
    <w:p w14:paraId="3FCD2EB5" w14:textId="3D85A75A" w:rsidR="00684EBB" w:rsidRDefault="00684EBB" w:rsidP="00660710"/>
    <w:p w14:paraId="1C71C457" w14:textId="21EA5514" w:rsidR="00552BAA" w:rsidRDefault="00684EBB" w:rsidP="00660710">
      <w:r>
        <w:rPr>
          <w:rFonts w:hint="eastAsia"/>
        </w:rPr>
        <w:t>加入逃逸分析能够证明一个对象</w:t>
      </w:r>
      <w:r w:rsidR="00E873C9">
        <w:rPr>
          <w:rFonts w:hint="eastAsia"/>
        </w:rPr>
        <w:t>不会</w:t>
      </w:r>
      <w:proofErr w:type="gramStart"/>
      <w:r w:rsidR="00E873C9">
        <w:rPr>
          <w:rFonts w:hint="eastAsia"/>
        </w:rPr>
        <w:t>被方法</w:t>
      </w:r>
      <w:proofErr w:type="gramEnd"/>
      <w:r w:rsidR="00E873C9">
        <w:rPr>
          <w:rFonts w:hint="eastAsia"/>
        </w:rPr>
        <w:t>外部访问，并且这个对象可以拆散，则程序真正执行时可能不去创建这个对象，而是直接创建它的若干个被这个方法使用的成员变量来代替，这些成员变量可以分配再</w:t>
      </w:r>
      <w:proofErr w:type="gramStart"/>
      <w:r w:rsidR="00E873C9">
        <w:rPr>
          <w:rFonts w:hint="eastAsia"/>
        </w:rPr>
        <w:t>栈</w:t>
      </w:r>
      <w:proofErr w:type="gramEnd"/>
      <w:r w:rsidR="00E873C9">
        <w:rPr>
          <w:rFonts w:hint="eastAsia"/>
        </w:rPr>
        <w:t>上，也可以为后续的优化手段创造条件。</w:t>
      </w:r>
      <w:r w:rsidR="00552BAA">
        <w:rPr>
          <w:rFonts w:hint="eastAsia"/>
        </w:rPr>
        <w:t>标量替换不允许对象逃逸出方法范围内，即方法逃逸。</w:t>
      </w:r>
    </w:p>
    <w:p w14:paraId="35CEA966" w14:textId="54456C52" w:rsidR="00552BAA" w:rsidRDefault="00552BAA" w:rsidP="00660710"/>
    <w:p w14:paraId="06595D76" w14:textId="5CAC39AE" w:rsidR="00552BAA" w:rsidRDefault="00552BAA" w:rsidP="00552BAA">
      <w:pPr>
        <w:pStyle w:val="a7"/>
        <w:numPr>
          <w:ilvl w:val="0"/>
          <w:numId w:val="4"/>
        </w:numPr>
        <w:ind w:firstLineChars="0"/>
      </w:pPr>
      <w:r>
        <w:rPr>
          <w:rFonts w:hint="eastAsia"/>
        </w:rPr>
        <w:t>同步消除</w:t>
      </w:r>
    </w:p>
    <w:p w14:paraId="562DBA1A" w14:textId="3AD84FCA" w:rsidR="00552BAA" w:rsidRDefault="00552BAA" w:rsidP="00552BAA"/>
    <w:p w14:paraId="1779CBB5" w14:textId="219B299B" w:rsidR="00552BAA" w:rsidRDefault="004C1843" w:rsidP="00552BAA">
      <w:r>
        <w:rPr>
          <w:rFonts w:hint="eastAsia"/>
        </w:rPr>
        <w:t>如果逃逸分析确定一个变量不会逃逸出线程，无法被其他线程访问，则这个变量的读写不会有竞争，则同步措施</w:t>
      </w:r>
      <w:r w:rsidR="000E5C6F">
        <w:rPr>
          <w:rFonts w:hint="eastAsia"/>
        </w:rPr>
        <w:t>可以</w:t>
      </w:r>
      <w:r>
        <w:rPr>
          <w:rFonts w:hint="eastAsia"/>
        </w:rPr>
        <w:t>安全地消除。</w:t>
      </w:r>
    </w:p>
    <w:p w14:paraId="61C79E10" w14:textId="4207A8A6" w:rsidR="000E5C6F" w:rsidRDefault="000E5C6F" w:rsidP="00552BAA"/>
    <w:p w14:paraId="3ADDC42B" w14:textId="1D0C6BA9" w:rsidR="000E5C6F" w:rsidRDefault="004E0655" w:rsidP="004E0655">
      <w:pPr>
        <w:pStyle w:val="a7"/>
        <w:numPr>
          <w:ilvl w:val="0"/>
          <w:numId w:val="2"/>
        </w:numPr>
        <w:ind w:firstLineChars="0"/>
      </w:pPr>
      <w:r>
        <w:rPr>
          <w:rFonts w:hint="eastAsia"/>
        </w:rPr>
        <w:t>公共子表达式消除</w:t>
      </w:r>
    </w:p>
    <w:p w14:paraId="008B06B1" w14:textId="58F91C36" w:rsidR="004E0655" w:rsidRDefault="004E0655" w:rsidP="004E0655"/>
    <w:p w14:paraId="67BC2B9E" w14:textId="1658A1DC" w:rsidR="004E0655" w:rsidRDefault="004E0655" w:rsidP="004E0655">
      <w:r>
        <w:rPr>
          <w:rFonts w:hint="eastAsia"/>
        </w:rPr>
        <w:t>如果一个表达式已经被计算过了，并且</w:t>
      </w:r>
      <w:r w:rsidR="00CF5B88">
        <w:rPr>
          <w:rFonts w:hint="eastAsia"/>
        </w:rPr>
        <w:t>值一直没有变化，则该表达式这次地出现称为公共子表达式，直接使用</w:t>
      </w:r>
      <w:r w:rsidR="00B11DE7">
        <w:rPr>
          <w:rFonts w:hint="eastAsia"/>
        </w:rPr>
        <w:t>原来地值即可。如果这种优化限于程序基本块内，称为局部公共子表达式消除；如果优化的范围涵盖多个基本块，则称为全局公共子表达式消除。</w:t>
      </w:r>
    </w:p>
    <w:p w14:paraId="61463C40" w14:textId="5E826074" w:rsidR="00B11DE7" w:rsidRDefault="00B11DE7" w:rsidP="004E0655"/>
    <w:p w14:paraId="4ABB2FFC" w14:textId="2E052777" w:rsidR="00B11DE7" w:rsidRDefault="00B11DE7" w:rsidP="00B11DE7">
      <w:pPr>
        <w:pStyle w:val="a7"/>
        <w:numPr>
          <w:ilvl w:val="0"/>
          <w:numId w:val="2"/>
        </w:numPr>
        <w:ind w:firstLineChars="0"/>
      </w:pPr>
      <w:r>
        <w:rPr>
          <w:rFonts w:hint="eastAsia"/>
        </w:rPr>
        <w:t>数组边界检查消除</w:t>
      </w:r>
    </w:p>
    <w:p w14:paraId="6B18B5D9" w14:textId="73EF2C75" w:rsidR="00B11DE7" w:rsidRDefault="00B11DE7" w:rsidP="00B11DE7"/>
    <w:p w14:paraId="3989829C" w14:textId="0B670B5C" w:rsidR="00B11DE7" w:rsidRDefault="008E2062" w:rsidP="00B11DE7">
      <w:r>
        <w:rPr>
          <w:rFonts w:hint="eastAsia"/>
        </w:rPr>
        <w:t>Java语言中会对数组的上下界进行范围检查，</w:t>
      </w:r>
      <w:r w:rsidR="00BA112B">
        <w:rPr>
          <w:rFonts w:hint="eastAsia"/>
        </w:rPr>
        <w:t>否则会抛出一个运行时异常，对于程序员十分友好，避免了溢出攻击。但是对于虚拟机的执行子系统来说，每次数组元素的读写都带有一次隐含的条件判定操作，这是一种性能负担</w:t>
      </w:r>
      <w:r w:rsidR="00035D61">
        <w:rPr>
          <w:rFonts w:hint="eastAsia"/>
        </w:rPr>
        <w:t>。</w:t>
      </w:r>
    </w:p>
    <w:p w14:paraId="0B2B8C3C" w14:textId="20AF9C09" w:rsidR="00035D61" w:rsidRDefault="00035D61" w:rsidP="00B11DE7"/>
    <w:p w14:paraId="0C01CEA1" w14:textId="4483B6B8" w:rsidR="00035D61" w:rsidRDefault="00035D61" w:rsidP="00B11DE7">
      <w:r>
        <w:rPr>
          <w:rFonts w:hint="eastAsia"/>
        </w:rPr>
        <w:t>Java的各种安全检查，如数组越界，空指针访问，除数为0等都会有异常检查，这些检查会包含有隐式的开销</w:t>
      </w:r>
      <w:r w:rsidR="00185A93">
        <w:rPr>
          <w:rFonts w:hint="eastAsia"/>
        </w:rPr>
        <w:t>。为了消除这些隐式的开销，如数组边界检查优化会尽可能地把运行</w:t>
      </w:r>
      <w:proofErr w:type="gramStart"/>
      <w:r w:rsidR="00185A93">
        <w:rPr>
          <w:rFonts w:hint="eastAsia"/>
        </w:rPr>
        <w:t>期检查</w:t>
      </w:r>
      <w:proofErr w:type="gramEnd"/>
      <w:r w:rsidR="00185A93">
        <w:rPr>
          <w:rFonts w:hint="eastAsia"/>
        </w:rPr>
        <w:t>提前到编译器完成，或者隐式异常处理，</w:t>
      </w:r>
      <w:proofErr w:type="gramStart"/>
      <w:r w:rsidR="00185A93">
        <w:rPr>
          <w:rFonts w:hint="eastAsia"/>
        </w:rPr>
        <w:t>如</w:t>
      </w:r>
      <w:r w:rsidR="00AF3E9D">
        <w:rPr>
          <w:rFonts w:hint="eastAsia"/>
        </w:rPr>
        <w:t>进程</w:t>
      </w:r>
      <w:proofErr w:type="gramEnd"/>
      <w:r w:rsidR="00AF3E9D">
        <w:rPr>
          <w:rFonts w:hint="eastAsia"/>
        </w:rPr>
        <w:t>层面的异常处理器，</w:t>
      </w:r>
      <w:r w:rsidR="00D066AF">
        <w:rPr>
          <w:rFonts w:hint="eastAsia"/>
        </w:rPr>
        <w:t>只要数组不为空，就不会有额外</w:t>
      </w:r>
      <w:proofErr w:type="gramStart"/>
      <w:r w:rsidR="00D066AF">
        <w:rPr>
          <w:rFonts w:hint="eastAsia"/>
        </w:rPr>
        <w:t>的判空开销</w:t>
      </w:r>
      <w:proofErr w:type="gramEnd"/>
      <w:r w:rsidR="00D066AF">
        <w:rPr>
          <w:rFonts w:hint="eastAsia"/>
        </w:rPr>
        <w:t>，但是一旦数组为空，则需要转到异常处理器中，速度比一次</w:t>
      </w:r>
      <w:proofErr w:type="gramStart"/>
      <w:r w:rsidR="00D066AF">
        <w:rPr>
          <w:rFonts w:hint="eastAsia"/>
        </w:rPr>
        <w:t>判空检查</w:t>
      </w:r>
      <w:proofErr w:type="gramEnd"/>
      <w:r w:rsidR="00D066AF">
        <w:rPr>
          <w:rFonts w:hint="eastAsia"/>
        </w:rPr>
        <w:t>慢多了。型号，</w:t>
      </w:r>
      <w:proofErr w:type="spellStart"/>
      <w:r w:rsidR="00D066AF">
        <w:rPr>
          <w:rFonts w:hint="eastAsia"/>
        </w:rPr>
        <w:t>HotSpot</w:t>
      </w:r>
      <w:proofErr w:type="spellEnd"/>
      <w:r w:rsidR="00D066AF">
        <w:rPr>
          <w:rFonts w:hint="eastAsia"/>
        </w:rPr>
        <w:t>虚拟机会根据运行期收集的性能监控信息自动选择合适的方案。</w:t>
      </w:r>
    </w:p>
    <w:p w14:paraId="0C059D32" w14:textId="4E6C2D4D" w:rsidR="00D066AF" w:rsidRDefault="00D066AF" w:rsidP="00B11DE7"/>
    <w:p w14:paraId="2712CE46" w14:textId="77777777" w:rsidR="00D066AF" w:rsidRPr="000E5C6F" w:rsidRDefault="00D066AF" w:rsidP="00B11DE7">
      <w:pPr>
        <w:rPr>
          <w:rFonts w:hint="eastAsia"/>
        </w:rPr>
      </w:pPr>
    </w:p>
    <w:sectPr w:rsidR="00D066AF" w:rsidRPr="000E5C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0A6FD8" w14:textId="77777777" w:rsidR="003B1F6B" w:rsidRDefault="003B1F6B" w:rsidP="000532D1">
      <w:r>
        <w:separator/>
      </w:r>
    </w:p>
  </w:endnote>
  <w:endnote w:type="continuationSeparator" w:id="0">
    <w:p w14:paraId="1FB787D1" w14:textId="77777777" w:rsidR="003B1F6B" w:rsidRDefault="003B1F6B" w:rsidP="00053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21549D" w14:textId="77777777" w:rsidR="003B1F6B" w:rsidRDefault="003B1F6B" w:rsidP="000532D1">
      <w:r>
        <w:separator/>
      </w:r>
    </w:p>
  </w:footnote>
  <w:footnote w:type="continuationSeparator" w:id="0">
    <w:p w14:paraId="280E6281" w14:textId="77777777" w:rsidR="003B1F6B" w:rsidRDefault="003B1F6B" w:rsidP="000532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D0FE8"/>
    <w:multiLevelType w:val="hybridMultilevel"/>
    <w:tmpl w:val="0D20C110"/>
    <w:lvl w:ilvl="0" w:tplc="03FC46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AE74C2"/>
    <w:multiLevelType w:val="hybridMultilevel"/>
    <w:tmpl w:val="CBD66096"/>
    <w:lvl w:ilvl="0" w:tplc="B04828D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291EA9"/>
    <w:multiLevelType w:val="hybridMultilevel"/>
    <w:tmpl w:val="658C3B94"/>
    <w:lvl w:ilvl="0" w:tplc="DC30B52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784722"/>
    <w:multiLevelType w:val="hybridMultilevel"/>
    <w:tmpl w:val="021AF5B0"/>
    <w:lvl w:ilvl="0" w:tplc="70029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D94"/>
    <w:rsid w:val="00035D61"/>
    <w:rsid w:val="000532D1"/>
    <w:rsid w:val="00095D75"/>
    <w:rsid w:val="000B55E9"/>
    <w:rsid w:val="000C6DFF"/>
    <w:rsid w:val="000E5C6F"/>
    <w:rsid w:val="00185A93"/>
    <w:rsid w:val="00324948"/>
    <w:rsid w:val="003A1165"/>
    <w:rsid w:val="003B1F6B"/>
    <w:rsid w:val="003E0D1A"/>
    <w:rsid w:val="004404C3"/>
    <w:rsid w:val="00492E76"/>
    <w:rsid w:val="004B2D94"/>
    <w:rsid w:val="004C08B9"/>
    <w:rsid w:val="004C1843"/>
    <w:rsid w:val="004D74C8"/>
    <w:rsid w:val="004E0655"/>
    <w:rsid w:val="00552BAA"/>
    <w:rsid w:val="005708F5"/>
    <w:rsid w:val="00596AC5"/>
    <w:rsid w:val="005E75D7"/>
    <w:rsid w:val="00660710"/>
    <w:rsid w:val="00684EBB"/>
    <w:rsid w:val="00685815"/>
    <w:rsid w:val="006A5321"/>
    <w:rsid w:val="00744A01"/>
    <w:rsid w:val="008E2062"/>
    <w:rsid w:val="00920E7B"/>
    <w:rsid w:val="009835A7"/>
    <w:rsid w:val="00A96833"/>
    <w:rsid w:val="00AA5FF5"/>
    <w:rsid w:val="00AF3E9D"/>
    <w:rsid w:val="00B11DE7"/>
    <w:rsid w:val="00BA112B"/>
    <w:rsid w:val="00C57BD3"/>
    <w:rsid w:val="00C643F4"/>
    <w:rsid w:val="00C81AEA"/>
    <w:rsid w:val="00CF5B88"/>
    <w:rsid w:val="00D066AF"/>
    <w:rsid w:val="00D47F34"/>
    <w:rsid w:val="00D97078"/>
    <w:rsid w:val="00DB5384"/>
    <w:rsid w:val="00E64E89"/>
    <w:rsid w:val="00E71E2C"/>
    <w:rsid w:val="00E873C9"/>
    <w:rsid w:val="00EE4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E14DE"/>
  <w15:chartTrackingRefBased/>
  <w15:docId w15:val="{BE86E82E-7B3D-409C-83D0-AC7C97169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32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32D1"/>
    <w:rPr>
      <w:sz w:val="18"/>
      <w:szCs w:val="18"/>
    </w:rPr>
  </w:style>
  <w:style w:type="paragraph" w:styleId="a5">
    <w:name w:val="footer"/>
    <w:basedOn w:val="a"/>
    <w:link w:val="a6"/>
    <w:uiPriority w:val="99"/>
    <w:unhideWhenUsed/>
    <w:rsid w:val="000532D1"/>
    <w:pPr>
      <w:tabs>
        <w:tab w:val="center" w:pos="4153"/>
        <w:tab w:val="right" w:pos="8306"/>
      </w:tabs>
      <w:snapToGrid w:val="0"/>
      <w:jc w:val="left"/>
    </w:pPr>
    <w:rPr>
      <w:sz w:val="18"/>
      <w:szCs w:val="18"/>
    </w:rPr>
  </w:style>
  <w:style w:type="character" w:customStyle="1" w:styleId="a6">
    <w:name w:val="页脚 字符"/>
    <w:basedOn w:val="a0"/>
    <w:link w:val="a5"/>
    <w:uiPriority w:val="99"/>
    <w:rsid w:val="000532D1"/>
    <w:rPr>
      <w:sz w:val="18"/>
      <w:szCs w:val="18"/>
    </w:rPr>
  </w:style>
  <w:style w:type="paragraph" w:styleId="a7">
    <w:name w:val="List Paragraph"/>
    <w:basedOn w:val="a"/>
    <w:uiPriority w:val="34"/>
    <w:qFormat/>
    <w:rsid w:val="000532D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154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304</Words>
  <Characters>1733</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2</cp:revision>
  <dcterms:created xsi:type="dcterms:W3CDTF">2021-01-21T12:18:00Z</dcterms:created>
  <dcterms:modified xsi:type="dcterms:W3CDTF">2021-01-21T13:21:00Z</dcterms:modified>
</cp:coreProperties>
</file>