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1193A" w14:textId="435298BA" w:rsidR="00B30CD1" w:rsidRDefault="00B46D8C" w:rsidP="00B46D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Java内存模型</w:t>
      </w:r>
    </w:p>
    <w:p w14:paraId="52B9E366" w14:textId="35BD1166" w:rsidR="00B46D8C" w:rsidRDefault="00B46D8C" w:rsidP="00B46D8C"/>
    <w:p w14:paraId="31515344" w14:textId="2CAB172C" w:rsidR="00B46D8C" w:rsidRDefault="00B46D8C" w:rsidP="00B46D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AA4CEB2" w14:textId="0DB1FACC" w:rsidR="00B46D8C" w:rsidRDefault="00B46D8C" w:rsidP="00B46D8C"/>
    <w:p w14:paraId="7FEF0E11" w14:textId="72655858" w:rsidR="00B46D8C" w:rsidRDefault="00B46D8C" w:rsidP="00B46D8C">
      <w:r>
        <w:rPr>
          <w:rFonts w:hint="eastAsia"/>
        </w:rPr>
        <w:t>Java内存模型（J</w:t>
      </w:r>
      <w:r>
        <w:t>ava Memory Model, JMM</w:t>
      </w:r>
      <w:r>
        <w:rPr>
          <w:rFonts w:hint="eastAsia"/>
        </w:rPr>
        <w:t>），用来屏蔽各种硬件和操作系统的内存访问差异，已实现Java程序在各种平台下都能够达到一致的内存访问效果。</w:t>
      </w:r>
    </w:p>
    <w:p w14:paraId="34FB0BC6" w14:textId="1DFF82AC" w:rsidR="00313CEC" w:rsidRDefault="00313CEC" w:rsidP="00B46D8C"/>
    <w:p w14:paraId="6E44CEDB" w14:textId="025891E9" w:rsidR="00313CEC" w:rsidRDefault="00313CEC" w:rsidP="00313C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主内存与工作内存</w:t>
      </w:r>
    </w:p>
    <w:p w14:paraId="41234D48" w14:textId="768DAF6D" w:rsidR="00313CEC" w:rsidRDefault="00313CEC" w:rsidP="00313CEC"/>
    <w:p w14:paraId="348FE74D" w14:textId="1151D5FB" w:rsidR="00313CEC" w:rsidRDefault="00313CEC" w:rsidP="00313CEC">
      <w:r>
        <w:rPr>
          <w:rFonts w:hint="eastAsia"/>
        </w:rPr>
        <w:t>Java内存模型的主要目的是定义程序中各种变量的访问规则，这里所说的变量指的是</w:t>
      </w:r>
      <w:r w:rsidR="00D40437">
        <w:rPr>
          <w:rFonts w:hint="eastAsia"/>
        </w:rPr>
        <w:t>实例变量，静态字段和构成数组对象的元素，但是不包含局部变量和方法参数，因为后者是线程私有的，不会被共享。</w:t>
      </w:r>
    </w:p>
    <w:p w14:paraId="0B8ABA0E" w14:textId="64106394" w:rsidR="00D40437" w:rsidRDefault="00D40437" w:rsidP="00313CEC"/>
    <w:p w14:paraId="63C92351" w14:textId="172EC000" w:rsidR="00D40437" w:rsidRDefault="00D40437" w:rsidP="00313CEC">
      <w:r>
        <w:rPr>
          <w:rFonts w:hint="eastAsia"/>
        </w:rPr>
        <w:t>JMM规定了所有的变量都存储在主内存中，每条线程有自己的工作内存，工作内存中保存着该线程使用的变量的主内存副本</w:t>
      </w:r>
      <w:r w:rsidR="002254A6">
        <w:rPr>
          <w:rFonts w:hint="eastAsia"/>
        </w:rPr>
        <w:t>，线程对变量的所有操作都必须在工作内存中进行，而不能直接读取主内存汇总的数据。不同的线程之间也无法直接访问对方工作内存中的变量，线程间变量值的传递需要通过主内存来完成。</w:t>
      </w:r>
    </w:p>
    <w:p w14:paraId="77887845" w14:textId="497AD8B7" w:rsidR="00AF7176" w:rsidRDefault="00AF7176" w:rsidP="00313CEC"/>
    <w:p w14:paraId="08D8C2D2" w14:textId="7AA72EAE" w:rsidR="00AF7176" w:rsidRDefault="00AF7176" w:rsidP="00313CEC">
      <w:r>
        <w:rPr>
          <w:rFonts w:hint="eastAsia"/>
        </w:rPr>
        <w:t>主内从对应于物理硬件的内存，而为了获取更好的运行速度，虚拟机可能会让工作内存优先存储于寄存器和高速缓存中，因为程序运行时主要访问的是工作内存。</w:t>
      </w:r>
    </w:p>
    <w:p w14:paraId="7AB6C630" w14:textId="50DE1EBD" w:rsidR="00AF7176" w:rsidRDefault="00AF7176" w:rsidP="00313CEC"/>
    <w:p w14:paraId="7E1AA168" w14:textId="2B071C0C" w:rsidR="00AF7176" w:rsidRDefault="00013C9C" w:rsidP="00013C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内存的交互操作</w:t>
      </w:r>
    </w:p>
    <w:p w14:paraId="1EBBF087" w14:textId="75FCCA05" w:rsidR="00013C9C" w:rsidRDefault="00013C9C" w:rsidP="00013C9C">
      <w:r>
        <w:rPr>
          <w:rFonts w:hint="eastAsia"/>
        </w:rPr>
        <w:t>JMM中定义了8中操作来完成内存之间的交互，每一种操作都是原子性的，不可再分，如下所示：</w:t>
      </w:r>
    </w:p>
    <w:p w14:paraId="7DDF08FD" w14:textId="7068D6C1" w:rsidR="00013C9C" w:rsidRDefault="00013C9C" w:rsidP="00013C9C"/>
    <w:p w14:paraId="0103AC45" w14:textId="19FF1CD7" w:rsidR="00013C9C" w:rsidRDefault="00013C9C" w:rsidP="00013C9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ock</w:t>
      </w:r>
    </w:p>
    <w:p w14:paraId="6B0232C7" w14:textId="0E200468" w:rsidR="00013C9C" w:rsidRDefault="00013C9C" w:rsidP="00013C9C">
      <w:r>
        <w:rPr>
          <w:rFonts w:hint="eastAsia"/>
        </w:rPr>
        <w:t>作用于主内存的变量，标识</w:t>
      </w:r>
      <w:r w:rsidR="00BE3300">
        <w:rPr>
          <w:rFonts w:hint="eastAsia"/>
        </w:rPr>
        <w:t>为线程独占。</w:t>
      </w:r>
    </w:p>
    <w:p w14:paraId="7D55CFFC" w14:textId="6018FE51" w:rsidR="00BE3300" w:rsidRDefault="00BE3300" w:rsidP="00013C9C"/>
    <w:p w14:paraId="39E1485C" w14:textId="107D7FDC" w:rsidR="00BE3300" w:rsidRDefault="00BE3300" w:rsidP="00BE33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nlock</w:t>
      </w:r>
    </w:p>
    <w:p w14:paraId="399EC1CF" w14:textId="5E8F8656" w:rsidR="00BE3300" w:rsidRDefault="00BE3300" w:rsidP="00BE3300">
      <w:r>
        <w:rPr>
          <w:rFonts w:hint="eastAsia"/>
        </w:rPr>
        <w:t>作用于主内存的变量，释放锁定状态的变量。</w:t>
      </w:r>
    </w:p>
    <w:p w14:paraId="43218801" w14:textId="786B6461" w:rsidR="00BE3300" w:rsidRDefault="00BE3300" w:rsidP="00BE3300"/>
    <w:p w14:paraId="4AF6CB28" w14:textId="701576B8" w:rsidR="00BE3300" w:rsidRDefault="00BE3300" w:rsidP="00BE33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ead</w:t>
      </w:r>
    </w:p>
    <w:p w14:paraId="027864B0" w14:textId="6174FCC1" w:rsidR="00BE3300" w:rsidRDefault="00BE3300" w:rsidP="00BE3300">
      <w:r>
        <w:rPr>
          <w:rFonts w:hint="eastAsia"/>
        </w:rPr>
        <w:t>作用于主内存变量，将变量的值从主内存传输到线程的工作内存中，以便后续的l</w:t>
      </w:r>
      <w:r>
        <w:t>oad</w:t>
      </w:r>
      <w:r>
        <w:rPr>
          <w:rFonts w:hint="eastAsia"/>
        </w:rPr>
        <w:t>动作使用。</w:t>
      </w:r>
    </w:p>
    <w:p w14:paraId="60116728" w14:textId="16AF4AB7" w:rsidR="00BE3300" w:rsidRDefault="00BE3300" w:rsidP="00BE3300"/>
    <w:p w14:paraId="5DD21882" w14:textId="3B09800D" w:rsidR="00BE3300" w:rsidRDefault="00BE3300" w:rsidP="00BE33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oad</w:t>
      </w:r>
    </w:p>
    <w:p w14:paraId="7682510E" w14:textId="6859B73A" w:rsidR="00BE3300" w:rsidRDefault="00BE3300" w:rsidP="00BE3300">
      <w:r>
        <w:rPr>
          <w:rFonts w:hint="eastAsia"/>
        </w:rPr>
        <w:t>作用于工作内存变量，将r</w:t>
      </w:r>
      <w:r>
        <w:t>ead</w:t>
      </w:r>
      <w:r>
        <w:rPr>
          <w:rFonts w:hint="eastAsia"/>
        </w:rPr>
        <w:t>操作得到的变量放入工作内存的变量副本中。</w:t>
      </w:r>
    </w:p>
    <w:p w14:paraId="54D719B1" w14:textId="5B016B2C" w:rsidR="00BE3300" w:rsidRDefault="00BE3300" w:rsidP="00BE3300"/>
    <w:p w14:paraId="11C3A723" w14:textId="57481753" w:rsidR="00BE3300" w:rsidRDefault="00BE3300" w:rsidP="00BE33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se</w:t>
      </w:r>
    </w:p>
    <w:p w14:paraId="03B39E8D" w14:textId="0341DEC4" w:rsidR="00BE3300" w:rsidRDefault="00BE3300" w:rsidP="00BE3300">
      <w:r>
        <w:rPr>
          <w:rFonts w:hint="eastAsia"/>
        </w:rPr>
        <w:t>作用于工作内存的变量，</w:t>
      </w:r>
      <w:r w:rsidR="000D252D">
        <w:rPr>
          <w:rFonts w:hint="eastAsia"/>
        </w:rPr>
        <w:t>将该变量传递给执行引擎，当需要使用该变量时执行该操作。</w:t>
      </w:r>
    </w:p>
    <w:p w14:paraId="110BA7F9" w14:textId="0737B9BB" w:rsidR="000D252D" w:rsidRDefault="000D252D" w:rsidP="00BE3300"/>
    <w:p w14:paraId="7FDCDCDF" w14:textId="4AC090C9" w:rsidR="000D252D" w:rsidRDefault="000D252D" w:rsidP="000D25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ssign</w:t>
      </w:r>
    </w:p>
    <w:p w14:paraId="587F549F" w14:textId="79030005" w:rsidR="000D252D" w:rsidRDefault="000D252D" w:rsidP="000D252D">
      <w:r>
        <w:rPr>
          <w:rFonts w:hint="eastAsia"/>
        </w:rPr>
        <w:t>作用于工作内存变量，把一个从执行引擎接受的值赋给工作内存的变量</w:t>
      </w:r>
      <w:r w:rsidR="00E26101">
        <w:rPr>
          <w:rFonts w:hint="eastAsia"/>
        </w:rPr>
        <w:t>。</w:t>
      </w:r>
    </w:p>
    <w:p w14:paraId="0324B1F0" w14:textId="31CAE9E1" w:rsidR="00E26101" w:rsidRDefault="00E26101" w:rsidP="000D252D"/>
    <w:p w14:paraId="507B1E3A" w14:textId="2372C563" w:rsidR="00E26101" w:rsidRDefault="00E26101" w:rsidP="00E261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store</w:t>
      </w:r>
    </w:p>
    <w:p w14:paraId="050B1E1E" w14:textId="77DB1777" w:rsidR="00E26101" w:rsidRDefault="00E26101" w:rsidP="00E26101">
      <w:r>
        <w:rPr>
          <w:rFonts w:hint="eastAsia"/>
        </w:rPr>
        <w:t>作用于工作内存变量，将该变量传送到主内存中，以便w</w:t>
      </w:r>
      <w:r>
        <w:t>rite</w:t>
      </w:r>
      <w:r>
        <w:rPr>
          <w:rFonts w:hint="eastAsia"/>
        </w:rPr>
        <w:t>操作使用。</w:t>
      </w:r>
    </w:p>
    <w:p w14:paraId="2B202C9D" w14:textId="0C5C4A98" w:rsidR="00E26101" w:rsidRDefault="00E26101" w:rsidP="00E26101"/>
    <w:p w14:paraId="4BA66E9A" w14:textId="7BE7DD15" w:rsidR="00E26101" w:rsidRDefault="00E26101" w:rsidP="00E261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rite</w:t>
      </w:r>
    </w:p>
    <w:p w14:paraId="09197847" w14:textId="5B58E6A1" w:rsidR="00E26101" w:rsidRDefault="00E26101" w:rsidP="00E26101">
      <w:r>
        <w:rPr>
          <w:rFonts w:hint="eastAsia"/>
        </w:rPr>
        <w:t>作用于主内存变量，将s</w:t>
      </w:r>
      <w:r>
        <w:t>tore</w:t>
      </w:r>
      <w:r>
        <w:rPr>
          <w:rFonts w:hint="eastAsia"/>
        </w:rPr>
        <w:t>操作得到的变量放入主内存的变量中。</w:t>
      </w:r>
    </w:p>
    <w:p w14:paraId="7C949822" w14:textId="6B9D54E6" w:rsidR="00E26101" w:rsidRDefault="00E26101" w:rsidP="00E26101"/>
    <w:p w14:paraId="0DCEE1D6" w14:textId="5DA21000" w:rsidR="00E26101" w:rsidRDefault="003E1340" w:rsidP="00E26101">
      <w:r>
        <w:rPr>
          <w:rFonts w:hint="eastAsia"/>
        </w:rPr>
        <w:t>如果要把一个变量从主内存拷贝到工作内存中，按顺序执行r</w:t>
      </w:r>
      <w:r>
        <w:t>ead</w:t>
      </w:r>
      <w:r>
        <w:rPr>
          <w:rFonts w:hint="eastAsia"/>
        </w:rPr>
        <w:t>和l</w:t>
      </w:r>
      <w:r>
        <w:t>oad</w:t>
      </w:r>
      <w:r>
        <w:rPr>
          <w:rFonts w:hint="eastAsia"/>
        </w:rPr>
        <w:t>操作；</w:t>
      </w:r>
    </w:p>
    <w:p w14:paraId="30095DC5" w14:textId="4234D3E2" w:rsidR="003E1340" w:rsidRDefault="003E1340" w:rsidP="00E26101">
      <w:r>
        <w:rPr>
          <w:rFonts w:hint="eastAsia"/>
        </w:rPr>
        <w:t>如果将变量从工作内存同步到主内存中，按顺序执行s</w:t>
      </w:r>
      <w:r>
        <w:t>tore</w:t>
      </w:r>
      <w:r>
        <w:rPr>
          <w:rFonts w:hint="eastAsia"/>
        </w:rPr>
        <w:t>和w</w:t>
      </w:r>
      <w:r>
        <w:t>rite</w:t>
      </w:r>
      <w:r>
        <w:rPr>
          <w:rFonts w:hint="eastAsia"/>
        </w:rPr>
        <w:t>操作。</w:t>
      </w:r>
      <w:r w:rsidR="0046352C">
        <w:rPr>
          <w:rFonts w:hint="eastAsia"/>
        </w:rPr>
        <w:t>注意，这两个操作都是按照顺序，而非必须连续。</w:t>
      </w:r>
    </w:p>
    <w:p w14:paraId="7FB16455" w14:textId="53630BE9" w:rsidR="0046352C" w:rsidRDefault="0046352C" w:rsidP="00E26101"/>
    <w:p w14:paraId="19CCCD60" w14:textId="306B7DD8" w:rsidR="0046352C" w:rsidRDefault="0046352C" w:rsidP="004635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olatile</w:t>
      </w:r>
    </w:p>
    <w:p w14:paraId="26C784E9" w14:textId="5162C808" w:rsidR="0046352C" w:rsidRDefault="0046352C" w:rsidP="0046352C"/>
    <w:p w14:paraId="55A0A9BB" w14:textId="44FFDE1E" w:rsidR="0046352C" w:rsidRDefault="0046352C" w:rsidP="0046352C">
      <w:r>
        <w:rPr>
          <w:rFonts w:hint="eastAsia"/>
        </w:rPr>
        <w:t>关键字v</w:t>
      </w:r>
      <w:r>
        <w:t>olatile</w:t>
      </w:r>
      <w:r>
        <w:rPr>
          <w:rFonts w:hint="eastAsia"/>
        </w:rPr>
        <w:t>时Java虚拟机提供的最轻量级的同步机制，</w:t>
      </w:r>
      <w:r w:rsidR="003039CE">
        <w:rPr>
          <w:rFonts w:hint="eastAsia"/>
        </w:rPr>
        <w:t>它主要解决的是变量的可见性，即当一条线程修改了这个变量的值，其他线程可以立即得知修改后的新值。</w:t>
      </w:r>
      <w:r w:rsidR="00220F2E">
        <w:rPr>
          <w:rFonts w:hint="eastAsia"/>
        </w:rPr>
        <w:t>但是，它无法保证变量的原子性，在变量从工作内存同步会主内存的过程中，其他线程可能已经将该值给修改了</w:t>
      </w:r>
      <w:r w:rsidR="00E76BDA">
        <w:rPr>
          <w:rFonts w:hint="eastAsia"/>
        </w:rPr>
        <w:t>，因此要保证该变量的原子性，还需要通过加锁来保证。</w:t>
      </w:r>
    </w:p>
    <w:p w14:paraId="26F90AA7" w14:textId="3B1A75C5" w:rsidR="00E76BDA" w:rsidRDefault="00E76BDA" w:rsidP="0046352C"/>
    <w:p w14:paraId="0124DCE3" w14:textId="06F8B033" w:rsidR="00E76BDA" w:rsidRDefault="00E76BDA" w:rsidP="0046352C">
      <w:pPr>
        <w:rPr>
          <w:rFonts w:hint="eastAsia"/>
        </w:rPr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关键字还能够禁止指令重排序优化，普通的变量</w:t>
      </w:r>
      <w:r w:rsidR="00BD0659">
        <w:rPr>
          <w:rFonts w:hint="eastAsia"/>
        </w:rPr>
        <w:t>不能保证变量赋值操作的顺序与程序代码中的执行顺序一致，它可能在指令层面已经被优化过了，导致了指令执行顺序是混乱的，但是最终结果是一致的</w:t>
      </w:r>
      <w:r w:rsidR="008A6E88">
        <w:rPr>
          <w:rFonts w:hint="eastAsia"/>
        </w:rPr>
        <w:t>，这种优化对于高并发</w:t>
      </w:r>
      <w:r w:rsidR="00357ADC">
        <w:rPr>
          <w:rFonts w:hint="eastAsia"/>
        </w:rPr>
        <w:t>可能会造成混乱，因此通过</w:t>
      </w:r>
      <w:r w:rsidR="008A6E88">
        <w:rPr>
          <w:rFonts w:hint="eastAsia"/>
        </w:rPr>
        <w:t>v</w:t>
      </w:r>
      <w:r w:rsidR="008A6E88">
        <w:t>olatile</w:t>
      </w:r>
      <w:r w:rsidR="008A6E88">
        <w:rPr>
          <w:rFonts w:hint="eastAsia"/>
        </w:rPr>
        <w:t>关键字</w:t>
      </w:r>
      <w:r w:rsidR="00357ADC">
        <w:rPr>
          <w:rFonts w:hint="eastAsia"/>
        </w:rPr>
        <w:t>来禁止这种优化</w:t>
      </w:r>
      <w:r w:rsidR="00523BAD">
        <w:rPr>
          <w:rFonts w:hint="eastAsia"/>
        </w:rPr>
        <w:t>，通过插入内存屏障指令保证后面的指令</w:t>
      </w:r>
      <w:r w:rsidR="00B253DC">
        <w:rPr>
          <w:rFonts w:hint="eastAsia"/>
        </w:rPr>
        <w:t>不能</w:t>
      </w:r>
      <w:r w:rsidR="00523BAD">
        <w:rPr>
          <w:rFonts w:hint="eastAsia"/>
        </w:rPr>
        <w:t>重排序到内存屏障之前的位置，</w:t>
      </w:r>
      <w:r w:rsidR="00B253DC">
        <w:rPr>
          <w:rFonts w:hint="eastAsia"/>
        </w:rPr>
        <w:t>这也就让v</w:t>
      </w:r>
      <w:r w:rsidR="00B253DC">
        <w:t>olatile</w:t>
      </w:r>
      <w:r w:rsidR="00B253DC">
        <w:rPr>
          <w:rFonts w:hint="eastAsia"/>
        </w:rPr>
        <w:t>修饰的变量的写操作比普通变量慢一些，因为有许多内存屏障指令，不过它的总开销仍然比锁要低。</w:t>
      </w:r>
    </w:p>
    <w:p w14:paraId="1943D868" w14:textId="5AD1C4A1" w:rsidR="00357ADC" w:rsidRDefault="00357ADC" w:rsidP="0046352C"/>
    <w:p w14:paraId="3C712CD4" w14:textId="44431219" w:rsidR="00357ADC" w:rsidRDefault="00A0165D" w:rsidP="0046352C">
      <w:pPr>
        <w:rPr>
          <w:rFonts w:hint="eastAsia"/>
        </w:rPr>
      </w:pPr>
      <w:r>
        <w:rPr>
          <w:rFonts w:hint="eastAsia"/>
        </w:rPr>
        <w:t>因此，在工作内存中，每次使用v</w:t>
      </w:r>
      <w:r>
        <w:t>olatile</w:t>
      </w:r>
      <w:r>
        <w:rPr>
          <w:rFonts w:hint="eastAsia"/>
        </w:rPr>
        <w:t>修饰的变量都会先从主内存中刷新最新的值；每次修改该变量后必须立即同步会主内存中</w:t>
      </w:r>
      <w:r w:rsidR="006539B4">
        <w:rPr>
          <w:rFonts w:hint="eastAsia"/>
        </w:rPr>
        <w:t>。</w:t>
      </w:r>
    </w:p>
    <w:sectPr w:rsidR="00357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C9575" w14:textId="77777777" w:rsidR="00CB6908" w:rsidRDefault="00CB6908" w:rsidP="00B46D8C">
      <w:r>
        <w:separator/>
      </w:r>
    </w:p>
  </w:endnote>
  <w:endnote w:type="continuationSeparator" w:id="0">
    <w:p w14:paraId="4C94D9EF" w14:textId="77777777" w:rsidR="00CB6908" w:rsidRDefault="00CB6908" w:rsidP="00B4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55F61" w14:textId="77777777" w:rsidR="00CB6908" w:rsidRDefault="00CB6908" w:rsidP="00B46D8C">
      <w:r>
        <w:separator/>
      </w:r>
    </w:p>
  </w:footnote>
  <w:footnote w:type="continuationSeparator" w:id="0">
    <w:p w14:paraId="7F7D0BFF" w14:textId="77777777" w:rsidR="00CB6908" w:rsidRDefault="00CB6908" w:rsidP="00B4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6F34"/>
    <w:multiLevelType w:val="hybridMultilevel"/>
    <w:tmpl w:val="D02CDB82"/>
    <w:lvl w:ilvl="0" w:tplc="4A8EA4B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84D86"/>
    <w:multiLevelType w:val="hybridMultilevel"/>
    <w:tmpl w:val="11A4FFE6"/>
    <w:lvl w:ilvl="0" w:tplc="3CF86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872F7B"/>
    <w:multiLevelType w:val="hybridMultilevel"/>
    <w:tmpl w:val="2D78E4D8"/>
    <w:lvl w:ilvl="0" w:tplc="CB60B8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EB"/>
    <w:rsid w:val="00013C9C"/>
    <w:rsid w:val="000D252D"/>
    <w:rsid w:val="00220F2E"/>
    <w:rsid w:val="002254A6"/>
    <w:rsid w:val="003039CE"/>
    <w:rsid w:val="00313CEC"/>
    <w:rsid w:val="00357ADC"/>
    <w:rsid w:val="003E1340"/>
    <w:rsid w:val="0046352C"/>
    <w:rsid w:val="00492E76"/>
    <w:rsid w:val="004D74C8"/>
    <w:rsid w:val="00523BAD"/>
    <w:rsid w:val="006539B4"/>
    <w:rsid w:val="00774897"/>
    <w:rsid w:val="008A6E88"/>
    <w:rsid w:val="00A0165D"/>
    <w:rsid w:val="00AF7176"/>
    <w:rsid w:val="00B253DC"/>
    <w:rsid w:val="00B46D8C"/>
    <w:rsid w:val="00BD0659"/>
    <w:rsid w:val="00BE3300"/>
    <w:rsid w:val="00CB6908"/>
    <w:rsid w:val="00D40437"/>
    <w:rsid w:val="00E26101"/>
    <w:rsid w:val="00E76BDA"/>
    <w:rsid w:val="00F1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FB984"/>
  <w15:chartTrackingRefBased/>
  <w15:docId w15:val="{C4EDF593-C47E-4CE0-85AE-560BA498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D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D8C"/>
    <w:rPr>
      <w:sz w:val="18"/>
      <w:szCs w:val="18"/>
    </w:rPr>
  </w:style>
  <w:style w:type="paragraph" w:styleId="a7">
    <w:name w:val="List Paragraph"/>
    <w:basedOn w:val="a"/>
    <w:uiPriority w:val="34"/>
    <w:qFormat/>
    <w:rsid w:val="00B46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2021-01-22T12:30:00Z</dcterms:created>
  <dcterms:modified xsi:type="dcterms:W3CDTF">2021-01-22T13:09:00Z</dcterms:modified>
</cp:coreProperties>
</file>