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897B3" w14:textId="7C785C85" w:rsidR="00B30CD1" w:rsidRDefault="00B50CF8" w:rsidP="00B50C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输入与输出</w:t>
      </w:r>
    </w:p>
    <w:p w14:paraId="30825187" w14:textId="69CC56B2" w:rsidR="00B50CF8" w:rsidRDefault="00B50CF8" w:rsidP="00B50CF8"/>
    <w:p w14:paraId="5028518E" w14:textId="5819A523" w:rsidR="00B50CF8" w:rsidRDefault="00B50CF8" w:rsidP="00B50C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输入流 </w:t>
      </w:r>
      <w:r>
        <w:t xml:space="preserve">/ </w:t>
      </w:r>
      <w:r>
        <w:rPr>
          <w:rFonts w:hint="eastAsia"/>
        </w:rPr>
        <w:t>输出流</w:t>
      </w:r>
    </w:p>
    <w:p w14:paraId="6AE10940" w14:textId="79E69A2C" w:rsidR="00B50CF8" w:rsidRDefault="00B50CF8" w:rsidP="00B50CF8"/>
    <w:p w14:paraId="3D30D725" w14:textId="2FE4D498" w:rsidR="000762DE" w:rsidRDefault="00B50CF8" w:rsidP="00B50CF8">
      <w:pPr>
        <w:rPr>
          <w:rFonts w:hint="eastAsia"/>
        </w:rPr>
      </w:pPr>
      <w:r>
        <w:rPr>
          <w:rFonts w:hint="eastAsia"/>
        </w:rPr>
        <w:t>从其中读入一个字节序列的对象称为输入流，而可以向其中写入一个字节序列的对象称为输出流</w:t>
      </w:r>
      <w:r w:rsidR="000762DE">
        <w:rPr>
          <w:rFonts w:hint="eastAsia"/>
        </w:rPr>
        <w:t>。这些字节序列的来源可以是文件，网络连接和内存块。抽象类</w:t>
      </w:r>
      <w:proofErr w:type="spellStart"/>
      <w:r w:rsidR="000762DE">
        <w:rPr>
          <w:rFonts w:hint="eastAsia"/>
        </w:rPr>
        <w:t>I</w:t>
      </w:r>
      <w:r w:rsidR="000762DE">
        <w:t>nputStream</w:t>
      </w:r>
      <w:proofErr w:type="spellEnd"/>
      <w:r w:rsidR="000762DE">
        <w:rPr>
          <w:rFonts w:hint="eastAsia"/>
        </w:rPr>
        <w:t>和</w:t>
      </w:r>
      <w:proofErr w:type="spellStart"/>
      <w:r w:rsidR="000762DE">
        <w:rPr>
          <w:rFonts w:hint="eastAsia"/>
        </w:rPr>
        <w:t>O</w:t>
      </w:r>
      <w:r w:rsidR="000762DE">
        <w:t>utputStream</w:t>
      </w:r>
      <w:proofErr w:type="spellEnd"/>
      <w:r w:rsidR="000762DE">
        <w:rPr>
          <w:rFonts w:hint="eastAsia"/>
        </w:rPr>
        <w:t>构成了IO类层次结构的基础</w:t>
      </w:r>
      <w:r w:rsidR="00D97764">
        <w:rPr>
          <w:rFonts w:hint="eastAsia"/>
        </w:rPr>
        <w:t>，但是面向字节的</w:t>
      </w:r>
      <w:proofErr w:type="gramStart"/>
      <w:r w:rsidR="00D97764">
        <w:rPr>
          <w:rFonts w:hint="eastAsia"/>
        </w:rPr>
        <w:t>流无法</w:t>
      </w:r>
      <w:proofErr w:type="gramEnd"/>
      <w:r w:rsidR="00D97764">
        <w:rPr>
          <w:rFonts w:hint="eastAsia"/>
        </w:rPr>
        <w:t>处理U</w:t>
      </w:r>
      <w:r w:rsidR="00D97764">
        <w:t>nicode</w:t>
      </w:r>
      <w:r w:rsidR="00D97764">
        <w:rPr>
          <w:rFonts w:hint="eastAsia"/>
        </w:rPr>
        <w:t>形式的信息（每个U</w:t>
      </w:r>
      <w:r w:rsidR="00D97764">
        <w:t>nicode</w:t>
      </w:r>
      <w:r w:rsidR="00D97764">
        <w:rPr>
          <w:rFonts w:hint="eastAsia"/>
        </w:rPr>
        <w:t>字符使用了多个字节表示），所以从抽象类R</w:t>
      </w:r>
      <w:r w:rsidR="00D97764">
        <w:t>eader</w:t>
      </w:r>
      <w:r w:rsidR="00D97764">
        <w:rPr>
          <w:rFonts w:hint="eastAsia"/>
        </w:rPr>
        <w:t>和W</w:t>
      </w:r>
      <w:r w:rsidR="00D97764">
        <w:t>riter</w:t>
      </w:r>
      <w:r w:rsidR="00D97764">
        <w:rPr>
          <w:rFonts w:hint="eastAsia"/>
        </w:rPr>
        <w:t>中继承出来了用于处理U</w:t>
      </w:r>
      <w:r w:rsidR="00D97764">
        <w:t>nicode</w:t>
      </w:r>
      <w:r w:rsidR="00D97764">
        <w:rPr>
          <w:rFonts w:hint="eastAsia"/>
        </w:rPr>
        <w:t>字符的单独的类层次结构</w:t>
      </w:r>
      <w:r w:rsidR="00AA1732">
        <w:rPr>
          <w:rFonts w:hint="eastAsia"/>
        </w:rPr>
        <w:t>，这些类都是基于两个字节的C</w:t>
      </w:r>
      <w:r w:rsidR="00AA1732">
        <w:t>har</w:t>
      </w:r>
      <w:r w:rsidR="00AA1732">
        <w:rPr>
          <w:rFonts w:hint="eastAsia"/>
        </w:rPr>
        <w:t>值的。</w:t>
      </w:r>
      <w:r w:rsidR="00F25BD8">
        <w:rPr>
          <w:rFonts w:hint="eastAsia"/>
        </w:rPr>
        <w:t>当然还有其他在处理字节基础上的更上层的类，如处理二进制的类</w:t>
      </w:r>
      <w:proofErr w:type="spellStart"/>
      <w:r w:rsidR="00F25BD8">
        <w:rPr>
          <w:rFonts w:hint="eastAsia"/>
        </w:rPr>
        <w:t>D</w:t>
      </w:r>
      <w:r w:rsidR="00F25BD8">
        <w:t>ataInputStream</w:t>
      </w:r>
      <w:proofErr w:type="spellEnd"/>
      <w:r w:rsidR="00F25BD8">
        <w:t xml:space="preserve">, </w:t>
      </w:r>
      <w:proofErr w:type="spellStart"/>
      <w:r w:rsidR="00F25BD8">
        <w:t>DataOutputStream</w:t>
      </w:r>
      <w:proofErr w:type="spellEnd"/>
      <w:r w:rsidR="00F25BD8">
        <w:rPr>
          <w:rFonts w:hint="eastAsia"/>
        </w:rPr>
        <w:t>，处理zip压缩文件的</w:t>
      </w:r>
      <w:proofErr w:type="spellStart"/>
      <w:r w:rsidR="00F25BD8">
        <w:rPr>
          <w:rFonts w:hint="eastAsia"/>
        </w:rPr>
        <w:t>Z</w:t>
      </w:r>
      <w:r w:rsidR="00F25BD8">
        <w:t>ipInputStream</w:t>
      </w:r>
      <w:proofErr w:type="spellEnd"/>
      <w:r w:rsidR="00F25BD8">
        <w:t xml:space="preserve">, </w:t>
      </w:r>
      <w:proofErr w:type="spellStart"/>
      <w:r w:rsidR="00F25BD8">
        <w:t>ZipOutputStream</w:t>
      </w:r>
      <w:proofErr w:type="spellEnd"/>
      <w:r w:rsidR="00F25BD8">
        <w:rPr>
          <w:rFonts w:hint="eastAsia"/>
        </w:rPr>
        <w:t>类等等。</w:t>
      </w:r>
    </w:p>
    <w:p w14:paraId="64354B26" w14:textId="6B90EBE9" w:rsidR="00AA1732" w:rsidRPr="00F25BD8" w:rsidRDefault="00AA1732" w:rsidP="00B50CF8"/>
    <w:p w14:paraId="31B73432" w14:textId="143461FD" w:rsidR="00AA1732" w:rsidRDefault="00334799" w:rsidP="00AA1732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</w:t>
      </w:r>
      <w:r>
        <w:t>nputStream</w:t>
      </w:r>
      <w:proofErr w:type="spellEnd"/>
      <w:r>
        <w:rPr>
          <w:rFonts w:hint="eastAsia"/>
        </w:rPr>
        <w:t>类</w:t>
      </w:r>
    </w:p>
    <w:p w14:paraId="389FD032" w14:textId="7FA386B9" w:rsidR="00334799" w:rsidRDefault="00334799" w:rsidP="00334799"/>
    <w:p w14:paraId="3F7463F7" w14:textId="6831E193" w:rsidR="00334799" w:rsidRDefault="00334799" w:rsidP="00334799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r</w:t>
      </w:r>
      <w:r>
        <w:t>ead(</w:t>
      </w:r>
      <w:proofErr w:type="gramEnd"/>
      <w:r>
        <w:t>)</w:t>
      </w:r>
    </w:p>
    <w:p w14:paraId="5CA7ACB3" w14:textId="51598885" w:rsidR="00334799" w:rsidRDefault="00334799" w:rsidP="00334799"/>
    <w:p w14:paraId="72D74249" w14:textId="1C23B474" w:rsidR="00334799" w:rsidRDefault="00334799" w:rsidP="00334799">
      <w:r>
        <w:rPr>
          <w:rFonts w:hint="eastAsia"/>
        </w:rPr>
        <w:t>抽象方法r</w:t>
      </w:r>
      <w:r>
        <w:t>ead()</w:t>
      </w:r>
      <w:r>
        <w:rPr>
          <w:rFonts w:hint="eastAsia"/>
        </w:rPr>
        <w:t>，读入一个字节，返回读入的字节，在遇到结尾时返回-</w:t>
      </w:r>
      <w:r>
        <w:t>1</w:t>
      </w:r>
      <w:r>
        <w:rPr>
          <w:rFonts w:hint="eastAsia"/>
        </w:rPr>
        <w:t>。</w:t>
      </w:r>
      <w:r w:rsidR="0049358C">
        <w:rPr>
          <w:rFonts w:hint="eastAsia"/>
        </w:rPr>
        <w:t>在设计具体的输入流类时，需要覆盖这个方法来提供适当的功能</w:t>
      </w:r>
      <w:r w:rsidR="00285DEA">
        <w:rPr>
          <w:rFonts w:hint="eastAsia"/>
        </w:rPr>
        <w:t>，执行时都会阻塞，直到字节真正被读入</w:t>
      </w:r>
      <w:r w:rsidR="001C5C65">
        <w:rPr>
          <w:rFonts w:hint="eastAsia"/>
        </w:rPr>
        <w:t>。</w:t>
      </w:r>
    </w:p>
    <w:p w14:paraId="20CE757F" w14:textId="2B7E5B2F" w:rsidR="001C5C65" w:rsidRDefault="001C5C65" w:rsidP="00334799"/>
    <w:p w14:paraId="297CEFF2" w14:textId="0F0FEAA2" w:rsidR="001C5C65" w:rsidRDefault="001C5C65" w:rsidP="001C5C6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ead(</w:t>
      </w:r>
      <w:proofErr w:type="gramStart"/>
      <w:r>
        <w:t>byte[</w:t>
      </w:r>
      <w:proofErr w:type="gramEnd"/>
      <w:r>
        <w:t>] b)</w:t>
      </w:r>
    </w:p>
    <w:p w14:paraId="70A8F4C2" w14:textId="06E795B7" w:rsidR="001C5C65" w:rsidRDefault="001C5C65" w:rsidP="001C5C65"/>
    <w:p w14:paraId="7D673FC1" w14:textId="6E028CAC" w:rsidR="001C5C65" w:rsidRDefault="001C5C65" w:rsidP="001C5C65">
      <w:r>
        <w:rPr>
          <w:rFonts w:hint="eastAsia"/>
        </w:rPr>
        <w:t>读入一个字节数组，返回实际读入的字节数。</w:t>
      </w:r>
    </w:p>
    <w:p w14:paraId="72DB8F6D" w14:textId="6C1A4CFE" w:rsidR="001C5C65" w:rsidRDefault="001C5C65" w:rsidP="001C5C65"/>
    <w:p w14:paraId="4808AAFA" w14:textId="786B58CB" w:rsidR="001C5C65" w:rsidRDefault="009D11BD" w:rsidP="001C5C65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>
        <w:rPr>
          <w:rFonts w:hint="eastAsia"/>
        </w:rPr>
        <w:t>t</w:t>
      </w:r>
      <w:r>
        <w:t>ransferTo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 xml:space="preserve"> out)</w:t>
      </w:r>
    </w:p>
    <w:p w14:paraId="493A64B3" w14:textId="2EC6BE99" w:rsidR="009D11BD" w:rsidRDefault="009D11BD" w:rsidP="009D11BD"/>
    <w:p w14:paraId="198AB90B" w14:textId="3458924D" w:rsidR="009D11BD" w:rsidRDefault="009D11BD" w:rsidP="009D11BD">
      <w:r>
        <w:rPr>
          <w:rFonts w:hint="eastAsia"/>
        </w:rPr>
        <w:t>将当前输入流中的所有字节传送到指定的输出流中，返回传递的字节数。</w:t>
      </w:r>
    </w:p>
    <w:p w14:paraId="44F170A9" w14:textId="7D7BD151" w:rsidR="009D11BD" w:rsidRDefault="009D11BD" w:rsidP="009D11BD"/>
    <w:p w14:paraId="121A0D09" w14:textId="33563D43" w:rsidR="009D11BD" w:rsidRDefault="009D11BD" w:rsidP="009D11BD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a</w:t>
      </w:r>
      <w:r>
        <w:t>vailable(</w:t>
      </w:r>
      <w:proofErr w:type="gramEnd"/>
      <w:r>
        <w:t>)</w:t>
      </w:r>
    </w:p>
    <w:p w14:paraId="0E78F488" w14:textId="51658D26" w:rsidR="009D11BD" w:rsidRDefault="009D11BD" w:rsidP="009D11BD">
      <w:r>
        <w:rPr>
          <w:rFonts w:hint="eastAsia"/>
        </w:rPr>
        <w:t>在不阻塞的情况下可获取的字节数，</w:t>
      </w:r>
      <w:r w:rsidR="00451952">
        <w:rPr>
          <w:rFonts w:hint="eastAsia"/>
        </w:rPr>
        <w:t>可以用于检查当前可读入的字节数量，便于进行之后的操作。</w:t>
      </w:r>
    </w:p>
    <w:p w14:paraId="3FE4BDC0" w14:textId="45504B83" w:rsidR="00451952" w:rsidRDefault="00451952" w:rsidP="009D11BD"/>
    <w:p w14:paraId="346DB57C" w14:textId="2634DEB6" w:rsidR="00451952" w:rsidRDefault="00451952" w:rsidP="00451952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c</w:t>
      </w:r>
      <w:r>
        <w:t>lose(</w:t>
      </w:r>
      <w:proofErr w:type="gramEnd"/>
      <w:r>
        <w:t>)</w:t>
      </w:r>
    </w:p>
    <w:p w14:paraId="5550BFA9" w14:textId="78F04E6A" w:rsidR="00451952" w:rsidRDefault="00451952" w:rsidP="00451952">
      <w:r>
        <w:rPr>
          <w:rFonts w:hint="eastAsia"/>
        </w:rPr>
        <w:t>关闭这个输入流，释放操作系统资源。</w:t>
      </w:r>
    </w:p>
    <w:p w14:paraId="35FD3CC2" w14:textId="4F10A8E1" w:rsidR="00EE0C1A" w:rsidRDefault="00EE0C1A" w:rsidP="00451952"/>
    <w:p w14:paraId="4D2BA7BD" w14:textId="6802F374" w:rsidR="00EE0C1A" w:rsidRDefault="00EE0C1A" w:rsidP="00EE0C1A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m</w:t>
      </w:r>
      <w:r>
        <w:t>ark(</w:t>
      </w:r>
      <w:proofErr w:type="gramEnd"/>
      <w:r>
        <w:t xml:space="preserve">int </w:t>
      </w:r>
      <w:proofErr w:type="spellStart"/>
      <w:r>
        <w:t>readlimit</w:t>
      </w:r>
      <w:proofErr w:type="spellEnd"/>
      <w:r>
        <w:t>)</w:t>
      </w:r>
    </w:p>
    <w:p w14:paraId="54429D81" w14:textId="330436B5" w:rsidR="00EE0C1A" w:rsidRDefault="00EE0C1A" w:rsidP="00EE0C1A">
      <w:r>
        <w:rPr>
          <w:rFonts w:hint="eastAsia"/>
        </w:rPr>
        <w:t>在输入流的当前位置打上标记。</w:t>
      </w:r>
    </w:p>
    <w:p w14:paraId="43B395CB" w14:textId="5B8676FE" w:rsidR="00EE0C1A" w:rsidRDefault="00EE0C1A" w:rsidP="00EE0C1A"/>
    <w:p w14:paraId="508FDDD7" w14:textId="37AB5085" w:rsidR="00EE0C1A" w:rsidRDefault="00EE0C1A" w:rsidP="00EE0C1A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r</w:t>
      </w:r>
      <w:r>
        <w:t>eset(</w:t>
      </w:r>
      <w:proofErr w:type="gramEnd"/>
      <w:r>
        <w:t>)</w:t>
      </w:r>
    </w:p>
    <w:p w14:paraId="423CC161" w14:textId="645B8C6C" w:rsidR="00EE0C1A" w:rsidRDefault="00EE0C1A" w:rsidP="00EE0C1A">
      <w:r>
        <w:rPr>
          <w:rFonts w:hint="eastAsia"/>
        </w:rPr>
        <w:t>返回最后一个标记，随后对r</w:t>
      </w:r>
      <w:r>
        <w:t>ead</w:t>
      </w:r>
      <w:r>
        <w:rPr>
          <w:rFonts w:hint="eastAsia"/>
        </w:rPr>
        <w:t>的调用将重新读入这些字节。</w:t>
      </w:r>
    </w:p>
    <w:p w14:paraId="0C3B14F6" w14:textId="7327AF35" w:rsidR="00EE0C1A" w:rsidRDefault="00EE0C1A" w:rsidP="00EE0C1A"/>
    <w:p w14:paraId="547982A8" w14:textId="4A06C005" w:rsidR="00EE0C1A" w:rsidRDefault="00EE0C1A" w:rsidP="00EE0C1A">
      <w:pPr>
        <w:pStyle w:val="a7"/>
        <w:numPr>
          <w:ilvl w:val="0"/>
          <w:numId w:val="2"/>
        </w:numPr>
        <w:ind w:firstLineChars="0"/>
      </w:pPr>
      <w:proofErr w:type="spellStart"/>
      <w:r>
        <w:t>OutputStream</w:t>
      </w:r>
      <w:proofErr w:type="spellEnd"/>
    </w:p>
    <w:p w14:paraId="0DA33A78" w14:textId="3FC3FA11" w:rsidR="00EE0C1A" w:rsidRDefault="00EE0C1A" w:rsidP="00EE0C1A"/>
    <w:p w14:paraId="5C5D28F4" w14:textId="42ECA234" w:rsidR="00EE0C1A" w:rsidRDefault="00425146" w:rsidP="00EE0C1A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w</w:t>
      </w:r>
      <w:r>
        <w:t>rite(</w:t>
      </w:r>
      <w:proofErr w:type="gramEnd"/>
      <w:r>
        <w:t>int n)</w:t>
      </w:r>
    </w:p>
    <w:p w14:paraId="0B178A6C" w14:textId="44CA6D01" w:rsidR="00425146" w:rsidRDefault="00425146" w:rsidP="00425146">
      <w:r>
        <w:rPr>
          <w:rFonts w:hint="eastAsia"/>
        </w:rPr>
        <w:t>抽象类，写出一个字节的数据。</w:t>
      </w:r>
    </w:p>
    <w:p w14:paraId="24C4A664" w14:textId="27301ACE" w:rsidR="00425146" w:rsidRDefault="00425146" w:rsidP="00425146"/>
    <w:p w14:paraId="7B810775" w14:textId="00A4D41A" w:rsidR="00425146" w:rsidRDefault="00425146" w:rsidP="00425146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c</w:t>
      </w:r>
      <w:r>
        <w:t>lose(</w:t>
      </w:r>
      <w:proofErr w:type="gramEnd"/>
      <w:r>
        <w:t>)</w:t>
      </w:r>
    </w:p>
    <w:p w14:paraId="4E699BCC" w14:textId="13B58994" w:rsidR="00425146" w:rsidRDefault="00425146" w:rsidP="00425146">
      <w:r>
        <w:rPr>
          <w:rFonts w:hint="eastAsia"/>
        </w:rPr>
        <w:t>冲刷用于该输出流的缓冲区，并且关闭该输出流，所有被临时置于缓冲区中，以便用更大的包的形式传递的字节都会在关闭输出流的时候被送出</w:t>
      </w:r>
      <w:r w:rsidR="00FD2282">
        <w:rPr>
          <w:rFonts w:hint="eastAsia"/>
        </w:rPr>
        <w:t>，如果不关闭输出流，那么写出字节的最后一个包可能永远不会传递。</w:t>
      </w:r>
    </w:p>
    <w:p w14:paraId="366B9BAD" w14:textId="59401C6E" w:rsidR="00FD2282" w:rsidRDefault="00FD2282" w:rsidP="00425146"/>
    <w:p w14:paraId="0B8F86F9" w14:textId="5CF92DA8" w:rsidR="00FD2282" w:rsidRDefault="00FD2282" w:rsidP="00FD2282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f</w:t>
      </w:r>
      <w:r>
        <w:t>lush(</w:t>
      </w:r>
      <w:proofErr w:type="gramEnd"/>
      <w:r>
        <w:t>)</w:t>
      </w:r>
    </w:p>
    <w:p w14:paraId="5E597659" w14:textId="2B522D53" w:rsidR="00FD2282" w:rsidRDefault="00FD2282" w:rsidP="00FD2282">
      <w:r>
        <w:rPr>
          <w:rFonts w:hint="eastAsia"/>
        </w:rPr>
        <w:t>冲刷输出流，即将缓冲区的数据送出。</w:t>
      </w:r>
    </w:p>
    <w:p w14:paraId="0AA197AE" w14:textId="3CED276E" w:rsidR="00FD2282" w:rsidRDefault="00FD2282" w:rsidP="00FD2282"/>
    <w:p w14:paraId="78CBD761" w14:textId="6BE2660D" w:rsidR="000323DA" w:rsidRDefault="000323DA" w:rsidP="000323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文件输入输出流</w:t>
      </w:r>
    </w:p>
    <w:p w14:paraId="6771EC78" w14:textId="7BC8B4EC" w:rsidR="000323DA" w:rsidRDefault="000323DA" w:rsidP="000323DA"/>
    <w:p w14:paraId="5DD1CC5A" w14:textId="6775DA67" w:rsidR="000323DA" w:rsidRDefault="000323DA" w:rsidP="000323DA">
      <w:proofErr w:type="spellStart"/>
      <w:r>
        <w:rPr>
          <w:rFonts w:hint="eastAsia"/>
        </w:rPr>
        <w:t>F</w:t>
      </w:r>
      <w:r>
        <w:t>ileInputStream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FileOutputStream</w:t>
      </w:r>
      <w:proofErr w:type="spellEnd"/>
      <w:r>
        <w:rPr>
          <w:rFonts w:hint="eastAsia"/>
        </w:rPr>
        <w:t>可以提供附着在磁盘文件上的输入流和输出流，只需要向构造器提供文件名或文件的完整路径名</w:t>
      </w:r>
      <w:r w:rsidR="00735DEE">
        <w:rPr>
          <w:rFonts w:hint="eastAsia"/>
        </w:rPr>
        <w:t>。如下所示：</w:t>
      </w:r>
    </w:p>
    <w:p w14:paraId="2F488B11" w14:textId="0D0BE95D" w:rsidR="00735DEE" w:rsidRDefault="00735DEE" w:rsidP="000323DA"/>
    <w:p w14:paraId="1D0454A0" w14:textId="334300CE" w:rsidR="00735DEE" w:rsidRDefault="00735DEE" w:rsidP="000323DA">
      <w:r>
        <w:t xml:space="preserve">var fin = new </w:t>
      </w:r>
      <w:proofErr w:type="spellStart"/>
      <w:r>
        <w:t>FileInputStream</w:t>
      </w:r>
      <w:proofErr w:type="spellEnd"/>
      <w:r>
        <w:t>(“a.txt”);</w:t>
      </w:r>
    </w:p>
    <w:p w14:paraId="2C82BBAC" w14:textId="2E669159" w:rsidR="00735DEE" w:rsidRDefault="00735DEE" w:rsidP="000323DA"/>
    <w:p w14:paraId="2FE2D155" w14:textId="21485FC5" w:rsidR="00735DEE" w:rsidRPr="00735DEE" w:rsidRDefault="00735DEE" w:rsidP="000323DA">
      <w:pPr>
        <w:rPr>
          <w:rFonts w:hint="eastAsia"/>
        </w:rPr>
      </w:pPr>
      <w:r>
        <w:rPr>
          <w:rFonts w:hint="eastAsia"/>
        </w:rPr>
        <w:t>所有j</w:t>
      </w:r>
      <w:r>
        <w:t>ava.io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的类都将</w:t>
      </w:r>
      <w:proofErr w:type="gramEnd"/>
      <w:r>
        <w:rPr>
          <w:rFonts w:hint="eastAsia"/>
        </w:rPr>
        <w:t>相对路径名解释为以用户工作目录开始，且由于反斜杠“\”在Java字符串中是转义字符，所以</w:t>
      </w:r>
      <w:r w:rsidR="00AB4616">
        <w:rPr>
          <w:rFonts w:hint="eastAsia"/>
        </w:rPr>
        <w:t>在W</w:t>
      </w:r>
      <w:r w:rsidR="00AB4616">
        <w:t>indows</w:t>
      </w:r>
      <w:r w:rsidR="00AB4616">
        <w:rPr>
          <w:rFonts w:hint="eastAsia"/>
        </w:rPr>
        <w:t>风格的路径名中使用“\</w:t>
      </w:r>
      <w:r w:rsidR="00AB4616">
        <w:t>\</w:t>
      </w:r>
      <w:r w:rsidR="00AB4616">
        <w:rPr>
          <w:rFonts w:hint="eastAsia"/>
        </w:rPr>
        <w:t>”，如C</w:t>
      </w:r>
      <w:r w:rsidR="00AB4616">
        <w:t>:\\Windows</w:t>
      </w:r>
      <w:r w:rsidR="00AB4616">
        <w:rPr>
          <w:rFonts w:hint="eastAsia"/>
        </w:rPr>
        <w:t>\</w:t>
      </w:r>
      <w:r w:rsidR="00AB4616">
        <w:t>\win.ini</w:t>
      </w:r>
      <w:r w:rsidR="00AB4616">
        <w:rPr>
          <w:rFonts w:hint="eastAsia"/>
        </w:rPr>
        <w:t>。</w:t>
      </w:r>
    </w:p>
    <w:p w14:paraId="265A8DBF" w14:textId="77777777" w:rsidR="000323DA" w:rsidRDefault="000323DA" w:rsidP="000323DA">
      <w:pPr>
        <w:rPr>
          <w:rFonts w:hint="eastAsia"/>
        </w:rPr>
      </w:pPr>
    </w:p>
    <w:p w14:paraId="0A0C96D1" w14:textId="20EEC3F7" w:rsidR="00FD2282" w:rsidRDefault="00C743B4" w:rsidP="00C743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组合过滤器</w:t>
      </w:r>
    </w:p>
    <w:p w14:paraId="02E0A4C4" w14:textId="34B28221" w:rsidR="00C743B4" w:rsidRDefault="00C743B4" w:rsidP="00C743B4"/>
    <w:p w14:paraId="3F3705FA" w14:textId="16F615AA" w:rsidR="00C743B4" w:rsidRDefault="00AB4616" w:rsidP="00C743B4">
      <w:r>
        <w:rPr>
          <w:rFonts w:hint="eastAsia"/>
        </w:rPr>
        <w:t>对于不同的</w:t>
      </w:r>
      <w:r w:rsidR="00E02266">
        <w:rPr>
          <w:rFonts w:hint="eastAsia"/>
        </w:rPr>
        <w:t>输入流，可以嵌套在一起使用以获得更加强大灵活的功能</w:t>
      </w:r>
      <w:r w:rsidR="0084687E">
        <w:rPr>
          <w:rFonts w:hint="eastAsia"/>
        </w:rPr>
        <w:t>，如从一个文件中读取输入流，并且通过缓冲机制读取，最后通过转换为二进制，就可以用以下的方式：</w:t>
      </w:r>
    </w:p>
    <w:p w14:paraId="79A9D3B3" w14:textId="032B7C08" w:rsidR="0084687E" w:rsidRDefault="0084687E" w:rsidP="00C743B4"/>
    <w:p w14:paraId="3641F814" w14:textId="78701A31" w:rsidR="0084687E" w:rsidRDefault="0084687E" w:rsidP="00C743B4">
      <w:r>
        <w:rPr>
          <w:rFonts w:hint="eastAsia"/>
        </w:rPr>
        <w:t>v</w:t>
      </w:r>
      <w:r>
        <w:t xml:space="preserve">ar din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BufferedInputStream</w:t>
      </w:r>
      <w:proofErr w:type="spellEnd"/>
      <w:r>
        <w:t xml:space="preserve">( new </w:t>
      </w:r>
      <w:proofErr w:type="spellStart"/>
      <w:r>
        <w:t>FileInputStream</w:t>
      </w:r>
      <w:proofErr w:type="spellEnd"/>
      <w:r>
        <w:t>(“a.txt”)));</w:t>
      </w:r>
    </w:p>
    <w:p w14:paraId="7FA9D22B" w14:textId="30F0ABF1" w:rsidR="0084687E" w:rsidRDefault="0084687E" w:rsidP="00C743B4"/>
    <w:p w14:paraId="1C00FAD2" w14:textId="5AC27A89" w:rsidR="0084687E" w:rsidRDefault="00436E15" w:rsidP="00C743B4">
      <w:r>
        <w:rPr>
          <w:rFonts w:hint="eastAsia"/>
        </w:rPr>
        <w:t>这种复杂的构造器序列可以灵活地将不同的输入流组合在一起，非常强大。</w:t>
      </w:r>
    </w:p>
    <w:p w14:paraId="71E3C8A9" w14:textId="4A95F501" w:rsidR="00436E15" w:rsidRDefault="00436E15" w:rsidP="00C743B4"/>
    <w:p w14:paraId="75E4F9B5" w14:textId="05B9E024" w:rsidR="00436E15" w:rsidRDefault="001B1BCD" w:rsidP="00C743B4">
      <w:r>
        <w:rPr>
          <w:rFonts w:hint="eastAsia"/>
        </w:rPr>
        <w:t>如预览下一个字节是否是期望的值，如果不是，将其推回到流中：</w:t>
      </w:r>
    </w:p>
    <w:p w14:paraId="46D8788E" w14:textId="43C107E9" w:rsidR="001B1BCD" w:rsidRDefault="001B1BCD" w:rsidP="00C743B4">
      <w:r>
        <w:rPr>
          <w:rFonts w:hint="eastAsia"/>
        </w:rPr>
        <w:t>v</w:t>
      </w:r>
      <w:r>
        <w:t xml:space="preserve">ar </w:t>
      </w:r>
      <w:proofErr w:type="spellStart"/>
      <w:r>
        <w:t>pbin</w:t>
      </w:r>
      <w:proofErr w:type="spellEnd"/>
      <w:r>
        <w:t xml:space="preserve"> = new </w:t>
      </w:r>
      <w:proofErr w:type="spellStart"/>
      <w:proofErr w:type="gramStart"/>
      <w:r>
        <w:t>PushbackInputStream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BufferedInputStream</w:t>
      </w:r>
      <w:proofErr w:type="spellEnd"/>
      <w:r>
        <w:t xml:space="preserve">( new </w:t>
      </w:r>
      <w:proofErr w:type="spellStart"/>
      <w:r>
        <w:t>FileInputStream</w:t>
      </w:r>
      <w:proofErr w:type="spellEnd"/>
      <w:r>
        <w:t>(“a.txt”)));</w:t>
      </w:r>
    </w:p>
    <w:p w14:paraId="5F595028" w14:textId="6FC4EE63" w:rsidR="001B1BCD" w:rsidRDefault="001B1BCD" w:rsidP="00C743B4">
      <w:r>
        <w:rPr>
          <w:rFonts w:hint="eastAsia"/>
        </w:rPr>
        <w:t>i</w:t>
      </w:r>
      <w:r>
        <w:t xml:space="preserve">nt b = </w:t>
      </w:r>
      <w:proofErr w:type="spellStart"/>
      <w:proofErr w:type="gramStart"/>
      <w:r>
        <w:t>pbin.read</w:t>
      </w:r>
      <w:proofErr w:type="spellEnd"/>
      <w:proofErr w:type="gramEnd"/>
      <w:r>
        <w:t>();</w:t>
      </w:r>
    </w:p>
    <w:p w14:paraId="70FA4173" w14:textId="4B57B650" w:rsidR="001B1BCD" w:rsidRDefault="001B1BCD" w:rsidP="00C743B4">
      <w:proofErr w:type="gramStart"/>
      <w:r>
        <w:rPr>
          <w:rFonts w:hint="eastAsia"/>
        </w:rPr>
        <w:t>i</w:t>
      </w:r>
      <w:r>
        <w:t>f( b</w:t>
      </w:r>
      <w:proofErr w:type="gramEnd"/>
      <w:r>
        <w:t xml:space="preserve"> != ‘&lt;’) </w:t>
      </w:r>
      <w:proofErr w:type="spellStart"/>
      <w:r>
        <w:t>pbin.unread</w:t>
      </w:r>
      <w:proofErr w:type="spellEnd"/>
      <w:r>
        <w:t>(b);</w:t>
      </w:r>
    </w:p>
    <w:p w14:paraId="7EFA0156" w14:textId="58123E1F" w:rsidR="001B1BCD" w:rsidRDefault="001B1BCD" w:rsidP="00C743B4"/>
    <w:p w14:paraId="4EE60B18" w14:textId="23A760C8" w:rsidR="001B1BCD" w:rsidRDefault="001B1BCD" w:rsidP="00C743B4"/>
    <w:p w14:paraId="6738A515" w14:textId="115C3477" w:rsidR="009F0C49" w:rsidRDefault="009F0C49" w:rsidP="009F0C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文本输入输出</w:t>
      </w:r>
    </w:p>
    <w:p w14:paraId="19557A32" w14:textId="61371ADF" w:rsidR="009F0C49" w:rsidRDefault="009F0C49" w:rsidP="009F0C49"/>
    <w:p w14:paraId="1A0ED859" w14:textId="531ECD63" w:rsidR="009F0C49" w:rsidRDefault="009F0C49" w:rsidP="009F0C49">
      <w:r>
        <w:rPr>
          <w:rFonts w:hint="eastAsia"/>
        </w:rPr>
        <w:t>文本格式的IO适合人类阅读，在存储文本字符串时，需要考虑字符编码方式，</w:t>
      </w:r>
      <w:proofErr w:type="spellStart"/>
      <w:r w:rsidR="00995103">
        <w:rPr>
          <w:rFonts w:hint="eastAsia"/>
        </w:rPr>
        <w:t>O</w:t>
      </w:r>
      <w:r w:rsidR="00995103">
        <w:t>utputStreamWriter</w:t>
      </w:r>
      <w:proofErr w:type="spellEnd"/>
      <w:r w:rsidR="00995103">
        <w:rPr>
          <w:rFonts w:hint="eastAsia"/>
        </w:rPr>
        <w:t>类将使用选定的字符编码方式，把</w:t>
      </w:r>
      <w:proofErr w:type="spellStart"/>
      <w:r w:rsidR="00995103">
        <w:rPr>
          <w:rFonts w:hint="eastAsia"/>
        </w:rPr>
        <w:t>U</w:t>
      </w:r>
      <w:r w:rsidR="00995103">
        <w:t>nocide</w:t>
      </w:r>
      <w:proofErr w:type="spellEnd"/>
      <w:r w:rsidR="00995103">
        <w:rPr>
          <w:rFonts w:hint="eastAsia"/>
        </w:rPr>
        <w:t>码元的</w:t>
      </w:r>
      <w:r w:rsidR="00667433">
        <w:rPr>
          <w:rFonts w:hint="eastAsia"/>
        </w:rPr>
        <w:t>输出流转换为字节流，</w:t>
      </w:r>
      <w:r w:rsidR="00FA0496">
        <w:rPr>
          <w:rFonts w:hint="eastAsia"/>
        </w:rPr>
        <w:t>UTF-8是互联网上最常用的编码方式</w:t>
      </w:r>
      <w:r w:rsidR="00667433">
        <w:rPr>
          <w:rFonts w:hint="eastAsia"/>
        </w:rPr>
        <w:t>。如从控制台读入键盘敲击信息，并转换为U</w:t>
      </w:r>
      <w:r w:rsidR="00667433">
        <w:t>nicode</w:t>
      </w:r>
      <w:r w:rsidR="00667433">
        <w:rPr>
          <w:rFonts w:hint="eastAsia"/>
        </w:rPr>
        <w:t>：</w:t>
      </w:r>
    </w:p>
    <w:p w14:paraId="5FBA3072" w14:textId="44BF7324" w:rsidR="00667433" w:rsidRDefault="00667433" w:rsidP="009F0C49">
      <w:r>
        <w:rPr>
          <w:rFonts w:hint="eastAsia"/>
        </w:rPr>
        <w:t>v</w:t>
      </w:r>
      <w:r>
        <w:t xml:space="preserve">ar int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14:paraId="7FB0FF05" w14:textId="6E80E503" w:rsidR="00667433" w:rsidRDefault="00667433" w:rsidP="009F0C49"/>
    <w:p w14:paraId="61DE898B" w14:textId="2555439E" w:rsidR="007C649F" w:rsidRDefault="007C649F" w:rsidP="009F0C49">
      <w:r>
        <w:rPr>
          <w:rFonts w:hint="eastAsia"/>
        </w:rPr>
        <w:t>或指定编码方式：</w:t>
      </w:r>
    </w:p>
    <w:p w14:paraId="530FBB2C" w14:textId="1D8C585C" w:rsidR="007C649F" w:rsidRDefault="007C649F" w:rsidP="009F0C49"/>
    <w:p w14:paraId="2C267EF1" w14:textId="667897F8" w:rsidR="007C649F" w:rsidRDefault="007C649F" w:rsidP="009F0C49">
      <w:r>
        <w:rPr>
          <w:rFonts w:hint="eastAsia"/>
        </w:rPr>
        <w:lastRenderedPageBreak/>
        <w:t>v</w:t>
      </w:r>
      <w:r>
        <w:t xml:space="preserve">ar in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(“data.txt”, StandardCharsets.UTF_8));</w:t>
      </w:r>
    </w:p>
    <w:p w14:paraId="3B6AE441" w14:textId="0EC35F51" w:rsidR="007C649F" w:rsidRDefault="007C649F" w:rsidP="009F0C49"/>
    <w:p w14:paraId="782C67C3" w14:textId="47C8D30B" w:rsidR="007C649F" w:rsidRDefault="00A46FB9" w:rsidP="009F0C49">
      <w:r>
        <w:rPr>
          <w:rFonts w:hint="eastAsia"/>
        </w:rPr>
        <w:t>对于文本输出，可以使用</w:t>
      </w:r>
      <w:proofErr w:type="spellStart"/>
      <w:r>
        <w:rPr>
          <w:rFonts w:hint="eastAsia"/>
        </w:rPr>
        <w:t>P</w:t>
      </w:r>
      <w:r>
        <w:t>rintWriter</w:t>
      </w:r>
      <w:proofErr w:type="spellEnd"/>
      <w:r w:rsidR="00E47625">
        <w:rPr>
          <w:rFonts w:hint="eastAsia"/>
        </w:rPr>
        <w:t>，</w:t>
      </w:r>
      <w:r w:rsidR="00630B9E">
        <w:rPr>
          <w:rFonts w:hint="eastAsia"/>
        </w:rPr>
        <w:t>与</w:t>
      </w:r>
      <w:proofErr w:type="spellStart"/>
      <w:r w:rsidR="00630B9E">
        <w:rPr>
          <w:rFonts w:hint="eastAsia"/>
        </w:rPr>
        <w:t>S</w:t>
      </w:r>
      <w:r w:rsidR="00630B9E">
        <w:t>ystem.out</w:t>
      </w:r>
      <w:proofErr w:type="spellEnd"/>
      <w:r w:rsidR="00630B9E">
        <w:rPr>
          <w:rFonts w:hint="eastAsia"/>
        </w:rPr>
        <w:t>相同的p</w:t>
      </w:r>
      <w:r w:rsidR="00630B9E">
        <w:t xml:space="preserve">rint, </w:t>
      </w:r>
      <w:proofErr w:type="spellStart"/>
      <w:r w:rsidR="00630B9E">
        <w:t>println</w:t>
      </w:r>
      <w:proofErr w:type="spellEnd"/>
      <w:r w:rsidR="00630B9E">
        <w:t xml:space="preserve">, </w:t>
      </w:r>
      <w:proofErr w:type="spellStart"/>
      <w:r w:rsidR="00630B9E">
        <w:t>prin</w:t>
      </w:r>
      <w:r w:rsidR="00630B9E">
        <w:rPr>
          <w:rFonts w:hint="eastAsia"/>
        </w:rPr>
        <w:t>f</w:t>
      </w:r>
      <w:proofErr w:type="spellEnd"/>
      <w:r w:rsidR="00630B9E">
        <w:rPr>
          <w:rFonts w:hint="eastAsia"/>
        </w:rPr>
        <w:t>等方法，即用文本输出到文件中，</w:t>
      </w:r>
      <w:r w:rsidR="00E47625">
        <w:rPr>
          <w:rFonts w:hint="eastAsia"/>
        </w:rPr>
        <w:t>如下所示：</w:t>
      </w:r>
    </w:p>
    <w:p w14:paraId="296FEB75" w14:textId="6F764313" w:rsidR="00E47625" w:rsidRDefault="00E47625" w:rsidP="009F0C49">
      <w:r>
        <w:rPr>
          <w:rFonts w:hint="eastAsia"/>
        </w:rPr>
        <w:t>v</w:t>
      </w:r>
      <w:r>
        <w:t xml:space="preserve">ar out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>“employee.txt”, StandardCharsets.UTF_8);</w:t>
      </w:r>
    </w:p>
    <w:p w14:paraId="26F81AD4" w14:textId="3942B0AE" w:rsidR="00E47625" w:rsidRDefault="00E47625" w:rsidP="009F0C49"/>
    <w:p w14:paraId="4E80E73D" w14:textId="2370AE2D" w:rsidR="00261318" w:rsidRDefault="00261318" w:rsidP="009F0C49">
      <w:r>
        <w:rPr>
          <w:rFonts w:hint="eastAsia"/>
        </w:rPr>
        <w:t>也可以嵌套输出使用：</w:t>
      </w:r>
    </w:p>
    <w:p w14:paraId="34D6C57F" w14:textId="4D722A55" w:rsidR="00261318" w:rsidRDefault="00261318" w:rsidP="009F0C49">
      <w:r>
        <w:rPr>
          <w:rFonts w:hint="eastAsia"/>
        </w:rPr>
        <w:t>v</w:t>
      </w:r>
      <w:r>
        <w:t xml:space="preserve">ar out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OutputStreamWriter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(“empl</w:t>
      </w:r>
      <w:r w:rsidR="00C10C1B">
        <w:t>oyee.txt</w:t>
      </w:r>
      <w:r>
        <w:t>”</w:t>
      </w:r>
      <w:r w:rsidR="00C10C1B">
        <w:t>, StandardCharsets.UTF_8</w:t>
      </w:r>
      <w:r>
        <w:t>)</w:t>
      </w:r>
      <w:r w:rsidR="00C10C1B">
        <w:t>, true</w:t>
      </w:r>
      <w:r>
        <w:t>));</w:t>
      </w:r>
    </w:p>
    <w:p w14:paraId="2FCED6D9" w14:textId="2D14FFC0" w:rsidR="00C10C1B" w:rsidRDefault="00C10C1B" w:rsidP="009F0C49"/>
    <w:p w14:paraId="19A43614" w14:textId="2C1BF554" w:rsidR="00C10C1B" w:rsidRDefault="00D86191" w:rsidP="009F0C49">
      <w:r>
        <w:rPr>
          <w:rFonts w:hint="eastAsia"/>
        </w:rPr>
        <w:t>最简单的处理文本的方式就是使用S</w:t>
      </w:r>
      <w:r>
        <w:t>canner</w:t>
      </w:r>
      <w:r>
        <w:rPr>
          <w:rFonts w:hint="eastAsia"/>
        </w:rPr>
        <w:t>类，我们可以从任何输入流中构建S</w:t>
      </w:r>
      <w:r>
        <w:t>canner</w:t>
      </w:r>
      <w:r>
        <w:rPr>
          <w:rFonts w:hint="eastAsia"/>
        </w:rPr>
        <w:t>对象</w:t>
      </w:r>
      <w:r w:rsidR="00D73351">
        <w:rPr>
          <w:rFonts w:hint="eastAsia"/>
        </w:rPr>
        <w:t>，扫描一行行</w:t>
      </w:r>
      <w:r w:rsidR="0001484B">
        <w:rPr>
          <w:rFonts w:hint="eastAsia"/>
        </w:rPr>
        <w:t>进来。</w:t>
      </w:r>
    </w:p>
    <w:p w14:paraId="479F5242" w14:textId="46239767" w:rsidR="008C05EB" w:rsidRDefault="008C05EB" w:rsidP="009F0C49"/>
    <w:p w14:paraId="5E7413B2" w14:textId="1F34C843" w:rsidR="008C05EB" w:rsidRDefault="00F41762" w:rsidP="00F417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字符编码方式</w:t>
      </w:r>
    </w:p>
    <w:p w14:paraId="46F373E7" w14:textId="49560418" w:rsidR="00F41762" w:rsidRDefault="00F41762" w:rsidP="00F41762"/>
    <w:p w14:paraId="03E7E6DD" w14:textId="4280B6ED" w:rsidR="00F41762" w:rsidRPr="00E47625" w:rsidRDefault="00F41762" w:rsidP="00F41762">
      <w:pPr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针对字符使用的是U</w:t>
      </w:r>
      <w:r>
        <w:t>nicode</w:t>
      </w:r>
      <w:r>
        <w:rPr>
          <w:rFonts w:hint="eastAsia"/>
        </w:rPr>
        <w:t>标准，每个字符或者“编码点”都具有一个</w:t>
      </w:r>
      <w:r>
        <w:t>21</w:t>
      </w:r>
      <w:r>
        <w:rPr>
          <w:rFonts w:hint="eastAsia"/>
        </w:rPr>
        <w:t>位的整数，有多种不同的字符编码方式，</w:t>
      </w:r>
      <w:r w:rsidR="0098522A">
        <w:rPr>
          <w:rFonts w:hint="eastAsia"/>
        </w:rPr>
        <w:t>UTF-</w:t>
      </w:r>
      <w:r w:rsidR="0098522A">
        <w:t>8</w:t>
      </w:r>
      <w:r w:rsidR="0098522A">
        <w:rPr>
          <w:rFonts w:hint="eastAsia"/>
        </w:rPr>
        <w:t>将每个</w:t>
      </w:r>
      <w:proofErr w:type="spellStart"/>
      <w:r w:rsidR="0098522A">
        <w:rPr>
          <w:rFonts w:hint="eastAsia"/>
        </w:rPr>
        <w:t>U</w:t>
      </w:r>
      <w:r w:rsidR="0098522A">
        <w:t>nocide</w:t>
      </w:r>
      <w:proofErr w:type="spellEnd"/>
      <w:r w:rsidR="0098522A">
        <w:rPr>
          <w:rFonts w:hint="eastAsia"/>
        </w:rPr>
        <w:t>编码点编码为1到4个字节的序列，包含了英语中用到的所有字符的A</w:t>
      </w:r>
      <w:r w:rsidR="0098522A">
        <w:t>SICC</w:t>
      </w:r>
      <w:r w:rsidR="0098522A">
        <w:rPr>
          <w:rFonts w:hint="eastAsia"/>
        </w:rPr>
        <w:t>字符集中的每个字符都只会占用一个字节</w:t>
      </w:r>
      <w:r w:rsidR="006F67F3">
        <w:rPr>
          <w:rFonts w:hint="eastAsia"/>
        </w:rPr>
        <w:t>，UTF-</w:t>
      </w:r>
      <w:r w:rsidR="006F67F3">
        <w:t>8</w:t>
      </w:r>
      <w:r w:rsidR="006F67F3">
        <w:rPr>
          <w:rFonts w:hint="eastAsia"/>
        </w:rPr>
        <w:t>会将每个U</w:t>
      </w:r>
      <w:r w:rsidR="006F67F3">
        <w:t>nicode</w:t>
      </w:r>
      <w:r w:rsidR="006F67F3">
        <w:rPr>
          <w:rFonts w:hint="eastAsia"/>
        </w:rPr>
        <w:t>编码点编码为1个或2个1</w:t>
      </w:r>
      <w:r w:rsidR="006F67F3">
        <w:t>6</w:t>
      </w:r>
      <w:r w:rsidR="006F67F3">
        <w:rPr>
          <w:rFonts w:hint="eastAsia"/>
        </w:rPr>
        <w:t>位值，</w:t>
      </w:r>
      <w:r w:rsidR="001219D4">
        <w:rPr>
          <w:rFonts w:hint="eastAsia"/>
        </w:rPr>
        <w:t>需要考虑高位低位的优先顺序，可以在文件的开头来表示使用的是哪一种格式。</w:t>
      </w:r>
    </w:p>
    <w:sectPr w:rsidR="00F41762" w:rsidRPr="00E47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0B01A" w14:textId="77777777" w:rsidR="0013294C" w:rsidRDefault="0013294C" w:rsidP="00B50CF8">
      <w:r>
        <w:separator/>
      </w:r>
    </w:p>
  </w:endnote>
  <w:endnote w:type="continuationSeparator" w:id="0">
    <w:p w14:paraId="6BC30C8A" w14:textId="77777777" w:rsidR="0013294C" w:rsidRDefault="0013294C" w:rsidP="00B50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20A71" w14:textId="77777777" w:rsidR="0013294C" w:rsidRDefault="0013294C" w:rsidP="00B50CF8">
      <w:r>
        <w:separator/>
      </w:r>
    </w:p>
  </w:footnote>
  <w:footnote w:type="continuationSeparator" w:id="0">
    <w:p w14:paraId="22D92867" w14:textId="77777777" w:rsidR="0013294C" w:rsidRDefault="0013294C" w:rsidP="00B50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270B4"/>
    <w:multiLevelType w:val="hybridMultilevel"/>
    <w:tmpl w:val="BBCC2766"/>
    <w:lvl w:ilvl="0" w:tplc="18D29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B0380"/>
    <w:multiLevelType w:val="hybridMultilevel"/>
    <w:tmpl w:val="958468C4"/>
    <w:lvl w:ilvl="0" w:tplc="21C6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3F39E5"/>
    <w:multiLevelType w:val="hybridMultilevel"/>
    <w:tmpl w:val="5A165472"/>
    <w:lvl w:ilvl="0" w:tplc="A58A1B6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E16303"/>
    <w:multiLevelType w:val="hybridMultilevel"/>
    <w:tmpl w:val="F634F104"/>
    <w:lvl w:ilvl="0" w:tplc="C002B7A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7F"/>
    <w:rsid w:val="0001484B"/>
    <w:rsid w:val="000323DA"/>
    <w:rsid w:val="000762DE"/>
    <w:rsid w:val="001219D4"/>
    <w:rsid w:val="0013294C"/>
    <w:rsid w:val="001B1BCD"/>
    <w:rsid w:val="001C5C65"/>
    <w:rsid w:val="001F277F"/>
    <w:rsid w:val="00261318"/>
    <w:rsid w:val="00285DEA"/>
    <w:rsid w:val="00334799"/>
    <w:rsid w:val="00425146"/>
    <w:rsid w:val="00436E15"/>
    <w:rsid w:val="00451952"/>
    <w:rsid w:val="00492E76"/>
    <w:rsid w:val="0049358C"/>
    <w:rsid w:val="004D74C8"/>
    <w:rsid w:val="00630B9E"/>
    <w:rsid w:val="00667433"/>
    <w:rsid w:val="00693302"/>
    <w:rsid w:val="006F67F3"/>
    <w:rsid w:val="00735DEE"/>
    <w:rsid w:val="007C649F"/>
    <w:rsid w:val="0084687E"/>
    <w:rsid w:val="008C05EB"/>
    <w:rsid w:val="008C19C6"/>
    <w:rsid w:val="0098522A"/>
    <w:rsid w:val="00995103"/>
    <w:rsid w:val="009D11BD"/>
    <w:rsid w:val="009F0C49"/>
    <w:rsid w:val="00A46FB9"/>
    <w:rsid w:val="00AA1732"/>
    <w:rsid w:val="00AB4616"/>
    <w:rsid w:val="00B50CF8"/>
    <w:rsid w:val="00BE3E66"/>
    <w:rsid w:val="00C10C1B"/>
    <w:rsid w:val="00C743B4"/>
    <w:rsid w:val="00D73351"/>
    <w:rsid w:val="00D86191"/>
    <w:rsid w:val="00D97764"/>
    <w:rsid w:val="00DC4772"/>
    <w:rsid w:val="00E02266"/>
    <w:rsid w:val="00E47625"/>
    <w:rsid w:val="00EE0C1A"/>
    <w:rsid w:val="00F25BD8"/>
    <w:rsid w:val="00F41762"/>
    <w:rsid w:val="00FA0496"/>
    <w:rsid w:val="00FD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F1399"/>
  <w15:chartTrackingRefBased/>
  <w15:docId w15:val="{A8FB2985-0332-4161-9058-3D18B46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0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0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0CF8"/>
    <w:rPr>
      <w:sz w:val="18"/>
      <w:szCs w:val="18"/>
    </w:rPr>
  </w:style>
  <w:style w:type="paragraph" w:styleId="a7">
    <w:name w:val="List Paragraph"/>
    <w:basedOn w:val="a"/>
    <w:uiPriority w:val="34"/>
    <w:qFormat/>
    <w:rsid w:val="00B50C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2021-01-25T13:39:00Z</dcterms:created>
  <dcterms:modified xsi:type="dcterms:W3CDTF">2021-01-27T14:02:00Z</dcterms:modified>
</cp:coreProperties>
</file>