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17BE6" w14:textId="2F001F25" w:rsidR="00B30CD1" w:rsidRDefault="007D3E16" w:rsidP="007D3E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数据库编程</w:t>
      </w:r>
    </w:p>
    <w:p w14:paraId="32B7A416" w14:textId="395AEEA1" w:rsidR="007D3E16" w:rsidRDefault="007D3E16" w:rsidP="007D3E16"/>
    <w:p w14:paraId="70815F9E" w14:textId="6195DCA4" w:rsidR="007D3E16" w:rsidRDefault="007D3E16" w:rsidP="007D3E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09F6F15B" w14:textId="55AE96E7" w:rsidR="007D3E16" w:rsidRDefault="007D3E16" w:rsidP="007D3E16"/>
    <w:p w14:paraId="25E0092A" w14:textId="021D0A24" w:rsidR="007D3E16" w:rsidRDefault="007D3E16" w:rsidP="007D3E16">
      <w:r>
        <w:rPr>
          <w:rFonts w:hint="eastAsia"/>
        </w:rPr>
        <w:t>Java数据库连接（JDBC）API在1</w:t>
      </w:r>
      <w:r>
        <w:t>996</w:t>
      </w:r>
      <w:r>
        <w:rPr>
          <w:rFonts w:hint="eastAsia"/>
        </w:rPr>
        <w:t>年发布，开发者通过这个API接口连接到数据库，并使用结构化查询语言（SQL）完成对数据库的操作。</w:t>
      </w:r>
    </w:p>
    <w:p w14:paraId="2F1AAAAC" w14:textId="2D1246AE" w:rsidR="00600D1B" w:rsidRDefault="00600D1B" w:rsidP="007D3E16"/>
    <w:p w14:paraId="312E428D" w14:textId="62CFCBFB" w:rsidR="00600D1B" w:rsidRDefault="00600D1B" w:rsidP="00600D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JDBC驱动</w:t>
      </w:r>
    </w:p>
    <w:p w14:paraId="58D158CA" w14:textId="462CC6B4" w:rsidR="00600D1B" w:rsidRDefault="00600D1B" w:rsidP="00600D1B"/>
    <w:p w14:paraId="3ECFB996" w14:textId="73FD2963" w:rsidR="00600D1B" w:rsidRDefault="00600D1B" w:rsidP="00600D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概述</w:t>
      </w:r>
    </w:p>
    <w:p w14:paraId="5229A6C9" w14:textId="0BF0C23C" w:rsidR="00600D1B" w:rsidRDefault="00600D1B" w:rsidP="00600D1B"/>
    <w:p w14:paraId="2E582235" w14:textId="4AE72F92" w:rsidR="00600D1B" w:rsidRDefault="00600D1B" w:rsidP="00600D1B">
      <w:r>
        <w:rPr>
          <w:rFonts w:hint="eastAsia"/>
        </w:rPr>
        <w:t>由于多个数据库供应商提供的协议无法统一，因此Java为SQL访问提供了一套纯Java</w:t>
      </w:r>
      <w:r>
        <w:t xml:space="preserve"> </w:t>
      </w:r>
      <w:r>
        <w:rPr>
          <w:rFonts w:hint="eastAsia"/>
        </w:rPr>
        <w:t>API，</w:t>
      </w:r>
      <w:r w:rsidR="00505A6E">
        <w:rPr>
          <w:rFonts w:hint="eastAsia"/>
        </w:rPr>
        <w:t>即与数据库无关的API，并且提供了一个驱动管理器，以允许第三方驱动程序</w:t>
      </w:r>
      <w:r w:rsidR="00040A86">
        <w:rPr>
          <w:rFonts w:hint="eastAsia"/>
        </w:rPr>
        <w:t>注册到驱动管理器中，并且</w:t>
      </w:r>
      <w:r w:rsidR="00505A6E">
        <w:rPr>
          <w:rFonts w:hint="eastAsia"/>
        </w:rPr>
        <w:t>可以连接到特定的数据库。</w:t>
      </w:r>
      <w:r w:rsidR="00040A86">
        <w:rPr>
          <w:rFonts w:hint="eastAsia"/>
        </w:rPr>
        <w:t>通过API编写的程序都可以与驱动管理器进行通信，而驱动管理器可以通过驱动程序与实际的数据库进行通信。</w:t>
      </w:r>
      <w:r w:rsidR="003B4883">
        <w:rPr>
          <w:rFonts w:hint="eastAsia"/>
        </w:rPr>
        <w:t>JDBC的驱动遵循了微软的ODBC，ODBC为C语言访问数据库提供了一套编程接口。</w:t>
      </w:r>
    </w:p>
    <w:p w14:paraId="2CBB6941" w14:textId="2CC1A96C" w:rsidR="00040A86" w:rsidRDefault="00040A86" w:rsidP="00600D1B"/>
    <w:p w14:paraId="1C8D60AA" w14:textId="2DDB97D7" w:rsidR="00040A86" w:rsidRDefault="003B4883" w:rsidP="003B48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驱动分类</w:t>
      </w:r>
    </w:p>
    <w:p w14:paraId="5C5CD1E5" w14:textId="01283E04" w:rsidR="003B4883" w:rsidRDefault="003B4883" w:rsidP="003B4883"/>
    <w:p w14:paraId="7FDFC237" w14:textId="21F7BB57" w:rsidR="003B4883" w:rsidRDefault="003B4883" w:rsidP="003B488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将JDBC翻译为ODBC，使用ODBC驱动与数据库通信，</w:t>
      </w:r>
      <w:r w:rsidR="00E9720B">
        <w:rPr>
          <w:rFonts w:hint="eastAsia"/>
        </w:rPr>
        <w:t>即J</w:t>
      </w:r>
      <w:r w:rsidR="00E9720B">
        <w:t>DBC/ODBC</w:t>
      </w:r>
      <w:r w:rsidR="00E9720B">
        <w:rPr>
          <w:rFonts w:hint="eastAsia"/>
        </w:rPr>
        <w:t>桥。</w:t>
      </w:r>
    </w:p>
    <w:p w14:paraId="37DAC016" w14:textId="3BD2B96D" w:rsidR="00E9720B" w:rsidRDefault="00E9720B" w:rsidP="00E9720B"/>
    <w:p w14:paraId="1E2070E1" w14:textId="18209D45" w:rsidR="00E9720B" w:rsidRDefault="00E9720B" w:rsidP="00E9720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由部分Java程序和部分本地代码构成，用于与数据库的客户端API进行通信，使用这种驱动之前，不仅需要安装Java类库，还要安装平台相关的代码。</w:t>
      </w:r>
    </w:p>
    <w:p w14:paraId="0AA53D73" w14:textId="77777777" w:rsidR="00E9720B" w:rsidRDefault="00E9720B" w:rsidP="00E9720B">
      <w:pPr>
        <w:pStyle w:val="a3"/>
        <w:rPr>
          <w:rFonts w:hint="eastAsia"/>
        </w:rPr>
      </w:pPr>
    </w:p>
    <w:p w14:paraId="363E2F31" w14:textId="486A782D" w:rsidR="00E9720B" w:rsidRDefault="00B44DE3" w:rsidP="00E9720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纯Java客户端类库，使用一种与具体数据库无关的协议将数据库请求发送给服务器构件，然后构件将数据库请求翻译成数据库相关的协议。</w:t>
      </w:r>
    </w:p>
    <w:p w14:paraId="583D2FBF" w14:textId="77777777" w:rsidR="00B44DE3" w:rsidRDefault="00B44DE3" w:rsidP="00B44DE3">
      <w:pPr>
        <w:pStyle w:val="a3"/>
        <w:rPr>
          <w:rFonts w:hint="eastAsia"/>
        </w:rPr>
      </w:pPr>
    </w:p>
    <w:p w14:paraId="37913223" w14:textId="52363D18" w:rsidR="00B44DE3" w:rsidRDefault="00B44DE3" w:rsidP="00E9720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纯Java类库，将JDBC请求直接翻译为数据库相关的协议。</w:t>
      </w:r>
    </w:p>
    <w:p w14:paraId="7BC06D74" w14:textId="77777777" w:rsidR="00B44DE3" w:rsidRDefault="00B44DE3" w:rsidP="00B44DE3">
      <w:pPr>
        <w:pStyle w:val="a3"/>
        <w:rPr>
          <w:rFonts w:hint="eastAsia"/>
        </w:rPr>
      </w:pPr>
    </w:p>
    <w:p w14:paraId="05D29C3C" w14:textId="113CDA62" w:rsidR="00B44DE3" w:rsidRDefault="00CC5A4B" w:rsidP="00CC5A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JDBC的典型用法</w:t>
      </w:r>
    </w:p>
    <w:p w14:paraId="6692A4E3" w14:textId="1EC237CB" w:rsidR="00CC5A4B" w:rsidRDefault="00CC5A4B" w:rsidP="00CC5A4B"/>
    <w:p w14:paraId="1BE31AD3" w14:textId="1CF86760" w:rsidR="00CC5A4B" w:rsidRDefault="00CC5A4B" w:rsidP="00CC5A4B">
      <w:r>
        <w:rPr>
          <w:rFonts w:hint="eastAsia"/>
        </w:rPr>
        <w:t>传统的C/S架构中，在服务器</w:t>
      </w:r>
      <w:proofErr w:type="gramStart"/>
      <w:r>
        <w:rPr>
          <w:rFonts w:hint="eastAsia"/>
        </w:rPr>
        <w:t>端部署</w:t>
      </w:r>
      <w:proofErr w:type="gramEnd"/>
      <w:r>
        <w:rPr>
          <w:rFonts w:hint="eastAsia"/>
        </w:rPr>
        <w:t>数据库，将JDBC驱动部署在客户端。如今的三层模型中，</w:t>
      </w:r>
      <w:r w:rsidR="0049605E">
        <w:rPr>
          <w:rFonts w:hint="eastAsia"/>
        </w:rPr>
        <w:t>客户端不直接调用数据库，而是调用服务器上的中间件层，由中间</w:t>
      </w:r>
      <w:proofErr w:type="gramStart"/>
      <w:r w:rsidR="0049605E">
        <w:rPr>
          <w:rFonts w:hint="eastAsia"/>
        </w:rPr>
        <w:t>件层完成</w:t>
      </w:r>
      <w:proofErr w:type="gramEnd"/>
      <w:r w:rsidR="0049605E">
        <w:rPr>
          <w:rFonts w:hint="eastAsia"/>
        </w:rPr>
        <w:t>数据库查询操作。这种模型可以将可视化表示（客户端）从业务逻辑（中间层）和原始数据（数据库）中分类出来，即客户端可以有多种表现形式。</w:t>
      </w:r>
    </w:p>
    <w:p w14:paraId="3E58B801" w14:textId="64EB698C" w:rsidR="005C4D96" w:rsidRDefault="005C4D96" w:rsidP="00CC5A4B"/>
    <w:p w14:paraId="363CFC52" w14:textId="5CA8B52C" w:rsidR="005C4D96" w:rsidRDefault="005C4D96" w:rsidP="00CC5A4B"/>
    <w:p w14:paraId="4F3B3B97" w14:textId="20A306EC" w:rsidR="005C4D96" w:rsidRDefault="005C4D96" w:rsidP="005C4D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JDBC配置</w:t>
      </w:r>
    </w:p>
    <w:p w14:paraId="294D5564" w14:textId="26C9221C" w:rsidR="005C4D96" w:rsidRDefault="005C4D96" w:rsidP="005C4D96"/>
    <w:p w14:paraId="0D2E61F8" w14:textId="7EB3A3F7" w:rsidR="005C4D96" w:rsidRDefault="00263232" w:rsidP="0026323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注册驱动器类</w:t>
      </w:r>
    </w:p>
    <w:p w14:paraId="4CA62893" w14:textId="100C9990" w:rsidR="00263232" w:rsidRDefault="00263232" w:rsidP="00263232"/>
    <w:p w14:paraId="4E6BDD2A" w14:textId="69C327DE" w:rsidR="00263232" w:rsidRDefault="00263232" w:rsidP="00263232">
      <w:r>
        <w:rPr>
          <w:rFonts w:hint="eastAsia"/>
        </w:rPr>
        <w:t>许多JDBC的JAR文件会自动注册驱动器类，</w:t>
      </w:r>
      <w:r w:rsidR="00CA6C4B">
        <w:rPr>
          <w:rFonts w:hint="eastAsia"/>
        </w:rPr>
        <w:t>当然我们也可以手动注册，首先找出该驱动类的全限定名，通过使用</w:t>
      </w:r>
      <w:proofErr w:type="spellStart"/>
      <w:r w:rsidR="00CA6C4B">
        <w:rPr>
          <w:rFonts w:hint="eastAsia"/>
        </w:rPr>
        <w:t>D</w:t>
      </w:r>
      <w:r w:rsidR="00CA6C4B">
        <w:t>riverManager</w:t>
      </w:r>
      <w:proofErr w:type="spellEnd"/>
      <w:r w:rsidR="00CA6C4B">
        <w:rPr>
          <w:rFonts w:hint="eastAsia"/>
        </w:rPr>
        <w:t>，用两种方式来注册驱动器。一种是在Java程序中加载驱动器类，</w:t>
      </w:r>
      <w:r w:rsidR="00070C0D">
        <w:rPr>
          <w:rFonts w:hint="eastAsia"/>
        </w:rPr>
        <w:t>即执行注册驱动器的静态初始化器，</w:t>
      </w:r>
      <w:r w:rsidR="00CA6C4B">
        <w:rPr>
          <w:rFonts w:hint="eastAsia"/>
        </w:rPr>
        <w:t>如:</w:t>
      </w:r>
    </w:p>
    <w:p w14:paraId="01398A52" w14:textId="177C2BEE" w:rsidR="00CA6C4B" w:rsidRDefault="00CA6C4B" w:rsidP="00263232"/>
    <w:p w14:paraId="11AE0F86" w14:textId="7DE9B0D2" w:rsidR="00CA6C4B" w:rsidRDefault="00CA6C4B" w:rsidP="00263232">
      <w:proofErr w:type="spellStart"/>
      <w:r>
        <w:rPr>
          <w:rFonts w:hint="eastAsia"/>
        </w:rPr>
        <w:t>C</w:t>
      </w:r>
      <w:r>
        <w:t>lass.forName</w:t>
      </w:r>
      <w:proofErr w:type="spellEnd"/>
      <w:r>
        <w:t>(“</w:t>
      </w:r>
      <w:proofErr w:type="spellStart"/>
      <w:proofErr w:type="gramStart"/>
      <w:r>
        <w:t>org.postgresql</w:t>
      </w:r>
      <w:proofErr w:type="gramEnd"/>
      <w:r>
        <w:t>.Driver</w:t>
      </w:r>
      <w:proofErr w:type="spellEnd"/>
      <w:r>
        <w:t>”);</w:t>
      </w:r>
    </w:p>
    <w:p w14:paraId="09316A38" w14:textId="161BA6F0" w:rsidR="00070C0D" w:rsidRDefault="00070C0D" w:rsidP="00263232"/>
    <w:p w14:paraId="3DE01403" w14:textId="1FCD574D" w:rsidR="005D31F7" w:rsidRDefault="005D31F7" w:rsidP="00263232">
      <w:r>
        <w:rPr>
          <w:rFonts w:hint="eastAsia"/>
        </w:rPr>
        <w:t>另一种方式是设置</w:t>
      </w:r>
      <w:proofErr w:type="spellStart"/>
      <w:r>
        <w:rPr>
          <w:rFonts w:hint="eastAsia"/>
        </w:rPr>
        <w:t>j</w:t>
      </w:r>
      <w:r>
        <w:t>dbc.drivers</w:t>
      </w:r>
      <w:proofErr w:type="spellEnd"/>
      <w:r>
        <w:rPr>
          <w:rFonts w:hint="eastAsia"/>
        </w:rPr>
        <w:t>属性，可以使用命令行参数来指定这个属性</w:t>
      </w:r>
      <w:r w:rsidR="00F14A5A">
        <w:rPr>
          <w:rFonts w:hint="eastAsia"/>
        </w:rPr>
        <w:t>，如：</w:t>
      </w:r>
    </w:p>
    <w:p w14:paraId="239AE8B6" w14:textId="2211716D" w:rsidR="00F14A5A" w:rsidRDefault="00F14A5A" w:rsidP="00263232">
      <w:r>
        <w:rPr>
          <w:rFonts w:hint="eastAsia"/>
        </w:rPr>
        <w:t>j</w:t>
      </w:r>
      <w:r>
        <w:t>ava -</w:t>
      </w:r>
      <w:proofErr w:type="spellStart"/>
      <w:r>
        <w:t>Djdbc.drivers</w:t>
      </w:r>
      <w:proofErr w:type="spellEnd"/>
      <w:r>
        <w:t>=</w:t>
      </w:r>
      <w:proofErr w:type="spellStart"/>
      <w:proofErr w:type="gramStart"/>
      <w:r>
        <w:t>org.postgresql</w:t>
      </w:r>
      <w:proofErr w:type="gramEnd"/>
      <w:r>
        <w:t>.Driver</w:t>
      </w:r>
      <w:proofErr w:type="spellEnd"/>
      <w:r>
        <w:t xml:space="preserve"> </w:t>
      </w:r>
      <w:r>
        <w:rPr>
          <w:rFonts w:hint="eastAsia"/>
        </w:rPr>
        <w:t>Name</w:t>
      </w:r>
    </w:p>
    <w:p w14:paraId="595FC49B" w14:textId="31F07908" w:rsidR="00F14A5A" w:rsidRDefault="00F14A5A" w:rsidP="00263232"/>
    <w:p w14:paraId="7160069D" w14:textId="311B5CF1" w:rsidR="00F14A5A" w:rsidRDefault="00F14A5A" w:rsidP="00263232">
      <w:r>
        <w:rPr>
          <w:rFonts w:hint="eastAsia"/>
        </w:rPr>
        <w:t>或者在应用中设置系统属性，如：</w:t>
      </w:r>
    </w:p>
    <w:p w14:paraId="01C96052" w14:textId="20248FC9" w:rsidR="00F14A5A" w:rsidRDefault="00F14A5A" w:rsidP="00263232">
      <w:proofErr w:type="spellStart"/>
      <w:r>
        <w:rPr>
          <w:rFonts w:hint="eastAsia"/>
        </w:rPr>
        <w:t>S</w:t>
      </w:r>
      <w:r>
        <w:t>ystem.setProperty</w:t>
      </w:r>
      <w:proofErr w:type="spellEnd"/>
      <w:r>
        <w:t>(“</w:t>
      </w:r>
      <w:proofErr w:type="spellStart"/>
      <w:proofErr w:type="gramStart"/>
      <w:r>
        <w:t>jdbc.drivers</w:t>
      </w:r>
      <w:proofErr w:type="spellEnd"/>
      <w:proofErr w:type="gramEnd"/>
      <w:r>
        <w:t>”, “</w:t>
      </w:r>
      <w:proofErr w:type="spellStart"/>
      <w:r>
        <w:t>org.postgresql.Driver</w:t>
      </w:r>
      <w:proofErr w:type="spellEnd"/>
      <w:r>
        <w:t>”);</w:t>
      </w:r>
    </w:p>
    <w:p w14:paraId="35ACE02C" w14:textId="18DF1A46" w:rsidR="00F14A5A" w:rsidRDefault="00F14A5A" w:rsidP="00263232"/>
    <w:p w14:paraId="41FFB8A3" w14:textId="0A5B0A74" w:rsidR="00A404E3" w:rsidRDefault="00A404E3" w:rsidP="00263232"/>
    <w:p w14:paraId="61ACB152" w14:textId="7B677CB1" w:rsidR="00A404E3" w:rsidRDefault="00A404E3" w:rsidP="00A404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使用JDBC语句</w:t>
      </w:r>
    </w:p>
    <w:p w14:paraId="7B11F817" w14:textId="6D859437" w:rsidR="00A404E3" w:rsidRDefault="00A404E3" w:rsidP="00A404E3"/>
    <w:p w14:paraId="3893E0FE" w14:textId="71F209F8" w:rsidR="00A404E3" w:rsidRDefault="00A404E3" w:rsidP="00A404E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创建C</w:t>
      </w:r>
      <w:r>
        <w:t>onnection</w:t>
      </w:r>
      <w:r>
        <w:rPr>
          <w:rFonts w:hint="eastAsia"/>
        </w:rPr>
        <w:t>对象</w:t>
      </w:r>
    </w:p>
    <w:p w14:paraId="6D756674" w14:textId="3CAE0E97" w:rsidR="00A404E3" w:rsidRDefault="00A404E3" w:rsidP="00A404E3"/>
    <w:p w14:paraId="7C727AAA" w14:textId="6D2653DB" w:rsidR="00A404E3" w:rsidRDefault="00A404E3" w:rsidP="00A404E3">
      <w:r>
        <w:rPr>
          <w:rFonts w:hint="eastAsia"/>
        </w:rPr>
        <w:t>首先通过</w:t>
      </w:r>
      <w:proofErr w:type="spellStart"/>
      <w:r>
        <w:rPr>
          <w:rFonts w:hint="eastAsia"/>
        </w:rPr>
        <w:t>D</w:t>
      </w:r>
      <w:r>
        <w:t>riverManager</w:t>
      </w:r>
      <w:proofErr w:type="spellEnd"/>
      <w:r>
        <w:rPr>
          <w:rFonts w:hint="eastAsia"/>
        </w:rPr>
        <w:t>创建连接对象C</w:t>
      </w:r>
      <w:r>
        <w:t>onnection</w:t>
      </w:r>
      <w:r>
        <w:rPr>
          <w:rFonts w:hint="eastAsia"/>
        </w:rPr>
        <w:t>，如下所示：</w:t>
      </w:r>
    </w:p>
    <w:p w14:paraId="726BE0B5" w14:textId="4C725CBB" w:rsidR="00A404E3" w:rsidRDefault="003862A1" w:rsidP="00A404E3">
      <w:r>
        <w:rPr>
          <w:rFonts w:hint="eastAsia"/>
        </w:rPr>
        <w:t>C</w:t>
      </w:r>
      <w:r>
        <w:t xml:space="preserve">onnection conn = </w:t>
      </w:r>
      <w:proofErr w:type="spellStart"/>
      <w:r>
        <w:t>DriverManager.getConnection</w:t>
      </w:r>
      <w:proofErr w:type="spellEnd"/>
      <w:r>
        <w:t>(</w:t>
      </w:r>
      <w:proofErr w:type="spellStart"/>
      <w:proofErr w:type="gramStart"/>
      <w:r>
        <w:t>url</w:t>
      </w:r>
      <w:proofErr w:type="spellEnd"/>
      <w:r>
        <w:t xml:space="preserve"> ,username</w:t>
      </w:r>
      <w:proofErr w:type="gramEnd"/>
      <w:r>
        <w:t>, password);</w:t>
      </w:r>
    </w:p>
    <w:p w14:paraId="5A5C4853" w14:textId="214F828D" w:rsidR="003862A1" w:rsidRDefault="003862A1" w:rsidP="00A404E3"/>
    <w:p w14:paraId="0250325E" w14:textId="0DACB060" w:rsidR="003862A1" w:rsidRDefault="003862A1" w:rsidP="003862A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创建S</w:t>
      </w:r>
      <w:r>
        <w:t>tatement</w:t>
      </w:r>
      <w:r>
        <w:rPr>
          <w:rFonts w:hint="eastAsia"/>
        </w:rPr>
        <w:t>对象</w:t>
      </w:r>
    </w:p>
    <w:p w14:paraId="34F71BDB" w14:textId="1AFEDDC7" w:rsidR="003862A1" w:rsidRDefault="003862A1" w:rsidP="003862A1">
      <w:pPr>
        <w:rPr>
          <w:rFonts w:hint="eastAsia"/>
        </w:rPr>
      </w:pPr>
      <w:r>
        <w:rPr>
          <w:rFonts w:hint="eastAsia"/>
        </w:rPr>
        <w:t>然后创建S</w:t>
      </w:r>
      <w:r>
        <w:t>tatement</w:t>
      </w:r>
      <w:r>
        <w:rPr>
          <w:rFonts w:hint="eastAsia"/>
        </w:rPr>
        <w:t>语句对象，执行各种SQL语句。</w:t>
      </w:r>
      <w:r w:rsidR="004F6999">
        <w:rPr>
          <w:rFonts w:hint="eastAsia"/>
        </w:rPr>
        <w:t>每个C</w:t>
      </w:r>
      <w:r w:rsidR="004F6999">
        <w:t>onnection</w:t>
      </w:r>
      <w:r w:rsidR="004F6999">
        <w:rPr>
          <w:rFonts w:hint="eastAsia"/>
        </w:rPr>
        <w:t>对象可以创建多个S</w:t>
      </w:r>
      <w:r w:rsidR="004F6999">
        <w:t>tatement</w:t>
      </w:r>
      <w:r w:rsidR="004F6999">
        <w:rPr>
          <w:rFonts w:hint="eastAsia"/>
        </w:rPr>
        <w:t>对象，同一个S</w:t>
      </w:r>
      <w:r w:rsidR="004F6999">
        <w:t>tatement</w:t>
      </w:r>
      <w:r w:rsidR="004F6999">
        <w:rPr>
          <w:rFonts w:hint="eastAsia"/>
        </w:rPr>
        <w:t>对象可以用于多个不相关的命令和查询，但是一个S</w:t>
      </w:r>
      <w:r w:rsidR="004F6999">
        <w:t>tatement</w:t>
      </w:r>
      <w:r w:rsidR="004F6999">
        <w:rPr>
          <w:rFonts w:hint="eastAsia"/>
        </w:rPr>
        <w:t>对象最多只能有一个打开的结果集</w:t>
      </w:r>
      <w:r w:rsidR="0075432C">
        <w:rPr>
          <w:rFonts w:hint="eastAsia"/>
        </w:rPr>
        <w:t>。我们需要确保在一个S</w:t>
      </w:r>
      <w:r w:rsidR="0075432C">
        <w:t>tatement</w:t>
      </w:r>
      <w:r w:rsidR="0075432C">
        <w:rPr>
          <w:rFonts w:hint="eastAsia"/>
        </w:rPr>
        <w:t>对象触发新的查询或更新语句之前结束对所有结果集的处理，因为前序查询的所有结果集都会被自动关闭。使用t</w:t>
      </w:r>
      <w:r w:rsidR="0075432C">
        <w:t>ry(){}</w:t>
      </w:r>
      <w:r w:rsidR="0075432C">
        <w:rPr>
          <w:rFonts w:hint="eastAsia"/>
        </w:rPr>
        <w:t>语句块来自动关闭</w:t>
      </w:r>
      <w:r w:rsidR="003B4DB7">
        <w:rPr>
          <w:rFonts w:hint="eastAsia"/>
        </w:rPr>
        <w:t>对象。</w:t>
      </w:r>
    </w:p>
    <w:p w14:paraId="02167FBF" w14:textId="759FE198" w:rsidR="003862A1" w:rsidRDefault="003862A1" w:rsidP="003862A1">
      <w:r>
        <w:rPr>
          <w:rFonts w:hint="eastAsia"/>
        </w:rPr>
        <w:t>S</w:t>
      </w:r>
      <w:r>
        <w:t xml:space="preserve">tatement stat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119E688D" w14:textId="051DA518" w:rsidR="00D56D7F" w:rsidRDefault="00D56D7F" w:rsidP="003862A1"/>
    <w:p w14:paraId="5D534237" w14:textId="54FDE778" w:rsidR="00D56D7F" w:rsidRDefault="00D56D7F" w:rsidP="00D56D7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执行SQL语句</w:t>
      </w:r>
    </w:p>
    <w:p w14:paraId="2BA5C17C" w14:textId="442A853F" w:rsidR="00D56D7F" w:rsidRDefault="00D56D7F" w:rsidP="00D56D7F"/>
    <w:p w14:paraId="2E46AC83" w14:textId="43923C40" w:rsidR="00D56D7F" w:rsidRDefault="00D56D7F" w:rsidP="00D56D7F">
      <w:r>
        <w:rPr>
          <w:rFonts w:hint="eastAsia"/>
        </w:rPr>
        <w:t>通过S</w:t>
      </w:r>
      <w:r>
        <w:t>tatement</w:t>
      </w:r>
      <w:r>
        <w:rPr>
          <w:rFonts w:hint="eastAsia"/>
        </w:rPr>
        <w:t>对象执行SQL语句。</w:t>
      </w:r>
    </w:p>
    <w:p w14:paraId="5C1E4508" w14:textId="104B1F52" w:rsidR="00D56D7F" w:rsidRDefault="00D56D7F" w:rsidP="00D56D7F"/>
    <w:p w14:paraId="2CFD5758" w14:textId="4B39FE95" w:rsidR="00D56D7F" w:rsidRDefault="00D56D7F" w:rsidP="00D56D7F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e</w:t>
      </w:r>
      <w:r>
        <w:t>xecuteQuery</w:t>
      </w:r>
      <w:proofErr w:type="spellEnd"/>
      <w:r>
        <w:t>(command)</w:t>
      </w:r>
    </w:p>
    <w:p w14:paraId="0AE87339" w14:textId="2BC859EC" w:rsidR="00D56D7F" w:rsidRDefault="00D56D7F" w:rsidP="00D56D7F"/>
    <w:p w14:paraId="402E7785" w14:textId="779CEB57" w:rsidR="00D56D7F" w:rsidRDefault="00D56D7F" w:rsidP="00D56D7F">
      <w:r>
        <w:rPr>
          <w:rFonts w:hint="eastAsia"/>
        </w:rPr>
        <w:t>SELECT查询操作，返回一个</w:t>
      </w:r>
      <w:proofErr w:type="spellStart"/>
      <w:r>
        <w:rPr>
          <w:rFonts w:hint="eastAsia"/>
        </w:rPr>
        <w:t>R</w:t>
      </w:r>
      <w:r>
        <w:t>esultSet</w:t>
      </w:r>
      <w:proofErr w:type="spellEnd"/>
      <w:r>
        <w:rPr>
          <w:rFonts w:hint="eastAsia"/>
        </w:rPr>
        <w:t>类型对象，可以通过它来每次一行地迭代遍历所有查询结果。</w:t>
      </w:r>
    </w:p>
    <w:p w14:paraId="59FD551A" w14:textId="66B6B7F6" w:rsidR="00FB0323" w:rsidRDefault="00FB0323" w:rsidP="00D56D7F"/>
    <w:p w14:paraId="0ABC3954" w14:textId="429526B3" w:rsidR="00FB0323" w:rsidRDefault="00FB0323" w:rsidP="00D56D7F">
      <w:proofErr w:type="spellStart"/>
      <w:r>
        <w:rPr>
          <w:rFonts w:hint="eastAsia"/>
        </w:rPr>
        <w:t>R</w:t>
      </w:r>
      <w:r>
        <w:t>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stat.executeQuery</w:t>
      </w:r>
      <w:proofErr w:type="spellEnd"/>
      <w:proofErr w:type="gramEnd"/>
      <w:r>
        <w:t>(“SELECT * FROM Books”);</w:t>
      </w:r>
    </w:p>
    <w:p w14:paraId="6EFA849B" w14:textId="1BBE1783" w:rsidR="00FB0323" w:rsidRDefault="00FB0323" w:rsidP="00D56D7F"/>
    <w:p w14:paraId="6698B0F6" w14:textId="18A7337A" w:rsidR="00FB0323" w:rsidRDefault="00FB0323" w:rsidP="00D56D7F">
      <w:r>
        <w:rPr>
          <w:rFonts w:hint="eastAsia"/>
        </w:rPr>
        <w:t>结果集中行的顺序是任意排列的，除非使用O</w:t>
      </w:r>
      <w:r>
        <w:t xml:space="preserve">RDER BY </w:t>
      </w:r>
      <w:r>
        <w:rPr>
          <w:rFonts w:hint="eastAsia"/>
        </w:rPr>
        <w:t>子句指定行的顺序，否则行顺序是没有意义的。</w:t>
      </w:r>
      <w:r w:rsidR="00943CE6">
        <w:rPr>
          <w:rFonts w:hint="eastAsia"/>
        </w:rPr>
        <w:t>获取结果集后，通过</w:t>
      </w:r>
      <w:proofErr w:type="gramStart"/>
      <w:r w:rsidR="00943CE6">
        <w:rPr>
          <w:rFonts w:hint="eastAsia"/>
        </w:rPr>
        <w:t>访问器方法</w:t>
      </w:r>
      <w:proofErr w:type="gramEnd"/>
      <w:r w:rsidR="00943CE6">
        <w:rPr>
          <w:rFonts w:hint="eastAsia"/>
        </w:rPr>
        <w:t>来获取其中的信息，每个</w:t>
      </w:r>
      <w:proofErr w:type="gramStart"/>
      <w:r w:rsidR="00943CE6">
        <w:rPr>
          <w:rFonts w:hint="eastAsia"/>
        </w:rPr>
        <w:t>访问器</w:t>
      </w:r>
      <w:proofErr w:type="gramEnd"/>
      <w:r w:rsidR="00943CE6">
        <w:rPr>
          <w:rFonts w:hint="eastAsia"/>
        </w:rPr>
        <w:t>都有两种形式，一种接受数字型参数，另一种接受字符串参数，数据库的列序号是从1开始计算的。</w:t>
      </w:r>
    </w:p>
    <w:p w14:paraId="616E9347" w14:textId="01987AC6" w:rsidR="00943CE6" w:rsidRDefault="00943CE6" w:rsidP="00D56D7F">
      <w:r>
        <w:rPr>
          <w:rFonts w:hint="eastAsia"/>
        </w:rPr>
        <w:t>S</w:t>
      </w:r>
      <w:r>
        <w:t xml:space="preserve">tring </w:t>
      </w:r>
      <w:proofErr w:type="spellStart"/>
      <w:r>
        <w:t>isbn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proofErr w:type="gramEnd"/>
      <w:r>
        <w:t>(1);</w:t>
      </w:r>
    </w:p>
    <w:p w14:paraId="51AAC124" w14:textId="42A18FEE" w:rsidR="00943CE6" w:rsidRDefault="00943CE6" w:rsidP="00D56D7F">
      <w:r>
        <w:rPr>
          <w:rFonts w:hint="eastAsia"/>
        </w:rPr>
        <w:t>d</w:t>
      </w:r>
      <w:r>
        <w:t xml:space="preserve">ouble price = </w:t>
      </w:r>
      <w:proofErr w:type="spellStart"/>
      <w:proofErr w:type="gramStart"/>
      <w:r>
        <w:t>rs.getDouble</w:t>
      </w:r>
      <w:proofErr w:type="spellEnd"/>
      <w:proofErr w:type="gramEnd"/>
      <w:r>
        <w:t>(“Price”);</w:t>
      </w:r>
    </w:p>
    <w:p w14:paraId="4B1B7A39" w14:textId="782CB199" w:rsidR="00943CE6" w:rsidRDefault="00943CE6" w:rsidP="00D56D7F"/>
    <w:p w14:paraId="65A63311" w14:textId="64D195AB" w:rsidR="00943CE6" w:rsidRDefault="00943CE6" w:rsidP="0091305D"/>
    <w:p w14:paraId="57679E55" w14:textId="785FC80D" w:rsidR="0091305D" w:rsidRDefault="0091305D" w:rsidP="009130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执行查询操作</w:t>
      </w:r>
    </w:p>
    <w:p w14:paraId="0D8A8B0B" w14:textId="1099E438" w:rsidR="0091305D" w:rsidRDefault="0091305D" w:rsidP="0091305D"/>
    <w:p w14:paraId="7AD50059" w14:textId="7B8A3CBB" w:rsidR="00741C0F" w:rsidRDefault="00741C0F" w:rsidP="00741C0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预备语句</w:t>
      </w:r>
    </w:p>
    <w:p w14:paraId="0148C8D9" w14:textId="25CF8495" w:rsidR="00741C0F" w:rsidRDefault="00C9481F" w:rsidP="00741C0F">
      <w:r>
        <w:rPr>
          <w:rFonts w:hint="eastAsia"/>
        </w:rPr>
        <w:t>我们没有必要在每次进行查询时都建立新的查询语句，可以准备一个带有宿主变量的查询语句，每次查询时只需要为该变量填入不同的字符串就可以反复使用。每个宿主变量使用“？”来表示，</w:t>
      </w:r>
      <w:r w:rsidR="009938C3">
        <w:rPr>
          <w:rFonts w:hint="eastAsia"/>
        </w:rPr>
        <w:t>如下所示：</w:t>
      </w:r>
    </w:p>
    <w:p w14:paraId="251DFC35" w14:textId="0A6139F3" w:rsidR="009938C3" w:rsidRDefault="009938C3" w:rsidP="00741C0F"/>
    <w:p w14:paraId="4EF8D7B3" w14:textId="3860C499" w:rsidR="009938C3" w:rsidRDefault="008B2EB9" w:rsidP="00741C0F">
      <w:r>
        <w:t xml:space="preserve">String statement = </w:t>
      </w:r>
      <w:r w:rsidR="009938C3">
        <w:t xml:space="preserve">“SELECT * FROM </w:t>
      </w:r>
      <w:proofErr w:type="spellStart"/>
      <w:r w:rsidR="009938C3">
        <w:t>tb_name</w:t>
      </w:r>
      <w:proofErr w:type="spellEnd"/>
      <w:r w:rsidR="009938C3">
        <w:t xml:space="preserve"> WHERE id=?”;</w:t>
      </w:r>
    </w:p>
    <w:p w14:paraId="5CECCC07" w14:textId="792BFCDD" w:rsidR="009938C3" w:rsidRDefault="008B2EB9" w:rsidP="00741C0F">
      <w:proofErr w:type="spellStart"/>
      <w:r>
        <w:t>PreparedStatement</w:t>
      </w:r>
      <w:proofErr w:type="spellEnd"/>
      <w:r>
        <w:t xml:space="preserve"> stat = </w:t>
      </w:r>
      <w:proofErr w:type="spellStart"/>
      <w:proofErr w:type="gramStart"/>
      <w:r>
        <w:t>conn.prepareStatement</w:t>
      </w:r>
      <w:proofErr w:type="spellEnd"/>
      <w:proofErr w:type="gramEnd"/>
      <w:r>
        <w:t>(statement);</w:t>
      </w:r>
    </w:p>
    <w:p w14:paraId="2790B37B" w14:textId="77777777" w:rsidR="008B2EB9" w:rsidRPr="008B2EB9" w:rsidRDefault="008B2EB9" w:rsidP="00741C0F"/>
    <w:p w14:paraId="00C7E23F" w14:textId="19EF8EE7" w:rsidR="009938C3" w:rsidRDefault="009938C3" w:rsidP="00741C0F">
      <w:r>
        <w:rPr>
          <w:rFonts w:hint="eastAsia"/>
        </w:rPr>
        <w:t>执行预备语句之前，必须使用set方法将变量绑定到实际的值上，第一个参数是</w:t>
      </w:r>
      <w:r w:rsidR="008B2EB9">
        <w:rPr>
          <w:rFonts w:hint="eastAsia"/>
        </w:rPr>
        <w:t>宿主变量的位置，即第几个变量，第二个参数为变量的值。</w:t>
      </w:r>
    </w:p>
    <w:p w14:paraId="1649E18D" w14:textId="03777F6E" w:rsidR="008B2EB9" w:rsidRDefault="008B2EB9" w:rsidP="00741C0F">
      <w:proofErr w:type="spellStart"/>
      <w:proofErr w:type="gramStart"/>
      <w:r>
        <w:rPr>
          <w:rFonts w:hint="eastAsia"/>
        </w:rPr>
        <w:t>s</w:t>
      </w:r>
      <w:r>
        <w:t>tat.setString</w:t>
      </w:r>
      <w:proofErr w:type="spellEnd"/>
      <w:proofErr w:type="gramEnd"/>
      <w:r>
        <w:t xml:space="preserve">(1, </w:t>
      </w:r>
      <w:r w:rsidR="005455EA">
        <w:t>“3”</w:t>
      </w:r>
      <w:r>
        <w:t>)</w:t>
      </w:r>
      <w:r w:rsidR="005455EA">
        <w:t>;</w:t>
      </w:r>
    </w:p>
    <w:p w14:paraId="426FBB5A" w14:textId="1A606014" w:rsidR="005455EA" w:rsidRDefault="005455EA" w:rsidP="00741C0F"/>
    <w:p w14:paraId="4DAD13A5" w14:textId="28B34DEC" w:rsidR="00CA6F04" w:rsidRDefault="005455EA" w:rsidP="00741C0F">
      <w:r>
        <w:rPr>
          <w:rFonts w:hint="eastAsia"/>
        </w:rPr>
        <w:t>由于字符串拼接有潜在的危险，如引号这样的字符或者用户的输入</w:t>
      </w:r>
      <w:r w:rsidR="00CA6F04">
        <w:rPr>
          <w:rFonts w:hint="eastAsia"/>
        </w:rPr>
        <w:t>可能会导致的注入攻击，因此只要查询涉及变量就应该使用预备语句。当C</w:t>
      </w:r>
      <w:r w:rsidR="00CA6F04">
        <w:t>onnection</w:t>
      </w:r>
      <w:r w:rsidR="00CA6F04">
        <w:rPr>
          <w:rFonts w:hint="eastAsia"/>
        </w:rPr>
        <w:t>对象关闭后，相关的预备语句也就失效了。</w:t>
      </w:r>
    </w:p>
    <w:p w14:paraId="01C11707" w14:textId="0205BE70" w:rsidR="00CA6F04" w:rsidRDefault="00CA6F04" w:rsidP="00741C0F"/>
    <w:p w14:paraId="3167702F" w14:textId="5B7B242E" w:rsidR="00671CAB" w:rsidRDefault="00671CAB" w:rsidP="00671CA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读写LOB</w:t>
      </w:r>
    </w:p>
    <w:p w14:paraId="1E27CCC8" w14:textId="337A3406" w:rsidR="00671CAB" w:rsidRDefault="00671CAB" w:rsidP="00671CAB">
      <w:r>
        <w:rPr>
          <w:rFonts w:hint="eastAsia"/>
        </w:rPr>
        <w:t>数据还可以存储大对象，如图片或者其他数据，在SQL中，二进制</w:t>
      </w:r>
      <w:proofErr w:type="gramStart"/>
      <w:r>
        <w:rPr>
          <w:rFonts w:hint="eastAsia"/>
        </w:rPr>
        <w:t>大对象</w:t>
      </w:r>
      <w:proofErr w:type="gramEnd"/>
      <w:r>
        <w:rPr>
          <w:rFonts w:hint="eastAsia"/>
        </w:rPr>
        <w:t>称为BLOB，字符型</w:t>
      </w:r>
      <w:proofErr w:type="gramStart"/>
      <w:r>
        <w:rPr>
          <w:rFonts w:hint="eastAsia"/>
        </w:rPr>
        <w:t>大对象</w:t>
      </w:r>
      <w:proofErr w:type="gramEnd"/>
      <w:r>
        <w:rPr>
          <w:rFonts w:hint="eastAsia"/>
        </w:rPr>
        <w:t>称为CLOB。</w:t>
      </w:r>
      <w:r w:rsidR="00D9264D">
        <w:rPr>
          <w:rFonts w:hint="eastAsia"/>
        </w:rPr>
        <w:t>要读取LOB，需要执行S</w:t>
      </w:r>
      <w:r w:rsidR="00D9264D">
        <w:t>ELECT</w:t>
      </w:r>
      <w:r w:rsidR="00D9264D">
        <w:rPr>
          <w:rFonts w:hint="eastAsia"/>
        </w:rPr>
        <w:t>语句，然后在</w:t>
      </w:r>
      <w:proofErr w:type="spellStart"/>
      <w:r w:rsidR="00D9264D">
        <w:rPr>
          <w:rFonts w:hint="eastAsia"/>
        </w:rPr>
        <w:t>R</w:t>
      </w:r>
      <w:r w:rsidR="00D9264D">
        <w:t>esultSet</w:t>
      </w:r>
      <w:proofErr w:type="spellEnd"/>
      <w:r w:rsidR="00D9264D">
        <w:rPr>
          <w:rFonts w:hint="eastAsia"/>
        </w:rPr>
        <w:t>上调用</w:t>
      </w:r>
      <w:proofErr w:type="spellStart"/>
      <w:r w:rsidR="00D9264D">
        <w:rPr>
          <w:rFonts w:hint="eastAsia"/>
        </w:rPr>
        <w:t>g</w:t>
      </w:r>
      <w:r w:rsidR="00D9264D">
        <w:t>etBlob</w:t>
      </w:r>
      <w:proofErr w:type="spellEnd"/>
      <w:r w:rsidR="00D9264D">
        <w:rPr>
          <w:rFonts w:hint="eastAsia"/>
        </w:rPr>
        <w:t>或</w:t>
      </w:r>
      <w:proofErr w:type="spellStart"/>
      <w:r w:rsidR="00D9264D">
        <w:rPr>
          <w:rFonts w:hint="eastAsia"/>
        </w:rPr>
        <w:t>g</w:t>
      </w:r>
      <w:r w:rsidR="00D9264D">
        <w:t>etClob</w:t>
      </w:r>
      <w:proofErr w:type="spellEnd"/>
      <w:r w:rsidR="00D9264D">
        <w:rPr>
          <w:rFonts w:hint="eastAsia"/>
        </w:rPr>
        <w:t>方法，这样就可以获得B</w:t>
      </w:r>
      <w:r w:rsidR="00D9264D">
        <w:t>lob</w:t>
      </w:r>
      <w:r w:rsidR="00D9264D">
        <w:rPr>
          <w:rFonts w:hint="eastAsia"/>
        </w:rPr>
        <w:t>或者</w:t>
      </w:r>
      <w:proofErr w:type="spellStart"/>
      <w:r w:rsidR="00D9264D">
        <w:rPr>
          <w:rFonts w:hint="eastAsia"/>
        </w:rPr>
        <w:t>C</w:t>
      </w:r>
      <w:r w:rsidR="00D9264D">
        <w:t>lob</w:t>
      </w:r>
      <w:proofErr w:type="spellEnd"/>
      <w:r w:rsidR="00D9264D">
        <w:rPr>
          <w:rFonts w:hint="eastAsia"/>
        </w:rPr>
        <w:t>类型的对象了。</w:t>
      </w:r>
    </w:p>
    <w:p w14:paraId="722A97BA" w14:textId="60CE7ABF" w:rsidR="00BE39CD" w:rsidRDefault="00BE39CD" w:rsidP="00671CAB"/>
    <w:p w14:paraId="6C47D424" w14:textId="63483C4C" w:rsidR="009E5F79" w:rsidRDefault="009E5F79" w:rsidP="00671CAB">
      <w:proofErr w:type="gramStart"/>
      <w:r>
        <w:rPr>
          <w:rFonts w:hint="eastAsia"/>
        </w:rPr>
        <w:t>t</w:t>
      </w:r>
      <w:r>
        <w:t>ry(</w:t>
      </w:r>
      <w:proofErr w:type="spellStart"/>
      <w:proofErr w:type="gramEnd"/>
      <w:r>
        <w:t>ResultSet</w:t>
      </w:r>
      <w:proofErr w:type="spellEnd"/>
      <w:r>
        <w:t xml:space="preserve"> result = </w:t>
      </w:r>
      <w:proofErr w:type="spellStart"/>
      <w:r>
        <w:t>stat.executeQuery</w:t>
      </w:r>
      <w:proofErr w:type="spellEnd"/>
      <w:r>
        <w:t>()){</w:t>
      </w:r>
    </w:p>
    <w:p w14:paraId="16181600" w14:textId="7149DA08" w:rsidR="009E5F79" w:rsidRDefault="009E5F79" w:rsidP="00671CAB">
      <w:r>
        <w:tab/>
        <w:t>if(</w:t>
      </w:r>
      <w:proofErr w:type="spellStart"/>
      <w:proofErr w:type="gramStart"/>
      <w:r>
        <w:t>result.next</w:t>
      </w:r>
      <w:proofErr w:type="spellEnd"/>
      <w:proofErr w:type="gramEnd"/>
      <w:r>
        <w:t>()){</w:t>
      </w:r>
    </w:p>
    <w:p w14:paraId="393E64CF" w14:textId="6DC6FCCF" w:rsidR="009E5F79" w:rsidRDefault="009E5F79" w:rsidP="00671CAB">
      <w:r>
        <w:tab/>
      </w:r>
      <w:r>
        <w:tab/>
        <w:t xml:space="preserve">Blob </w:t>
      </w:r>
      <w:proofErr w:type="spellStart"/>
      <w:r>
        <w:t>coverBlob</w:t>
      </w:r>
      <w:proofErr w:type="spellEnd"/>
      <w:r>
        <w:t xml:space="preserve"> = </w:t>
      </w:r>
      <w:proofErr w:type="spellStart"/>
      <w:proofErr w:type="gramStart"/>
      <w:r>
        <w:t>result.getBlob</w:t>
      </w:r>
      <w:proofErr w:type="spellEnd"/>
      <w:proofErr w:type="gramEnd"/>
      <w:r>
        <w:t>();</w:t>
      </w:r>
    </w:p>
    <w:p w14:paraId="05DD8F3C" w14:textId="145E0657" w:rsidR="009E5F79" w:rsidRDefault="009E5F79" w:rsidP="00671CAB">
      <w:pPr>
        <w:rPr>
          <w:rFonts w:hint="eastAsia"/>
        </w:rPr>
      </w:pPr>
      <w:r>
        <w:tab/>
      </w:r>
      <w:r>
        <w:tab/>
        <w:t xml:space="preserve">Image </w:t>
      </w:r>
      <w:proofErr w:type="spellStart"/>
      <w:r>
        <w:t>coverImage</w:t>
      </w:r>
      <w:proofErr w:type="spellEnd"/>
      <w:r>
        <w:t xml:space="preserve"> = </w:t>
      </w:r>
      <w:proofErr w:type="spellStart"/>
      <w:r>
        <w:t>ImageIO.read</w:t>
      </w:r>
      <w:proofErr w:type="spellEnd"/>
      <w:r>
        <w:t>(</w:t>
      </w:r>
      <w:proofErr w:type="spellStart"/>
      <w:r>
        <w:t>coverBlob.getBinaryStream</w:t>
      </w:r>
      <w:proofErr w:type="spellEnd"/>
      <w:r>
        <w:t>());</w:t>
      </w:r>
    </w:p>
    <w:p w14:paraId="1B44D42B" w14:textId="313C1149" w:rsidR="009E5F79" w:rsidRPr="009E5F79" w:rsidRDefault="009E5F79" w:rsidP="00671CAB">
      <w:pPr>
        <w:rPr>
          <w:rFonts w:hint="eastAsia"/>
        </w:rPr>
      </w:pPr>
      <w:r>
        <w:tab/>
        <w:t>}</w:t>
      </w:r>
    </w:p>
    <w:p w14:paraId="5DABD906" w14:textId="7625EBFA" w:rsidR="009E5F79" w:rsidRDefault="009E5F79" w:rsidP="00671CAB">
      <w:r>
        <w:rPr>
          <w:rFonts w:hint="eastAsia"/>
        </w:rPr>
        <w:t>}</w:t>
      </w:r>
    </w:p>
    <w:p w14:paraId="27DAD4C0" w14:textId="77777777" w:rsidR="009E5F79" w:rsidRDefault="009E5F79" w:rsidP="00671CAB">
      <w:pPr>
        <w:rPr>
          <w:rFonts w:hint="eastAsia"/>
        </w:rPr>
      </w:pPr>
    </w:p>
    <w:p w14:paraId="48062FE1" w14:textId="11209834" w:rsidR="00BE39CD" w:rsidRDefault="00BE39CD" w:rsidP="00671CAB">
      <w:r>
        <w:rPr>
          <w:rFonts w:hint="eastAsia"/>
        </w:rPr>
        <w:t>要将LOB置于数据库中，需要在C</w:t>
      </w:r>
      <w:r>
        <w:t>onnection</w:t>
      </w:r>
      <w:r>
        <w:rPr>
          <w:rFonts w:hint="eastAsia"/>
        </w:rPr>
        <w:t>对象上调用</w:t>
      </w:r>
      <w:proofErr w:type="spellStart"/>
      <w:r>
        <w:rPr>
          <w:rFonts w:hint="eastAsia"/>
        </w:rPr>
        <w:t>c</w:t>
      </w:r>
      <w:r>
        <w:t>reateBlob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c</w:t>
      </w:r>
      <w:r>
        <w:t>reateBlob</w:t>
      </w:r>
      <w:proofErr w:type="spellEnd"/>
      <w:r>
        <w:rPr>
          <w:rFonts w:hint="eastAsia"/>
        </w:rPr>
        <w:t>，然后获取一个用于该LOB的输出流或写出器，写出数据，并将该对象存储到数据库中。</w:t>
      </w:r>
    </w:p>
    <w:p w14:paraId="2A7BBD30" w14:textId="68159A0D" w:rsidR="009E5F79" w:rsidRDefault="009E5F79" w:rsidP="00671CAB"/>
    <w:p w14:paraId="1FC3C6BB" w14:textId="03C2BC4A" w:rsidR="009E5F79" w:rsidRDefault="002D6D0A" w:rsidP="002D6D0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获取自动生成的键</w:t>
      </w:r>
    </w:p>
    <w:p w14:paraId="60BE1AC7" w14:textId="5C224057" w:rsidR="002D6D0A" w:rsidRDefault="002D6D0A" w:rsidP="002D6D0A"/>
    <w:p w14:paraId="290B416B" w14:textId="51F8B709" w:rsidR="002D6D0A" w:rsidRDefault="002D6D0A" w:rsidP="002D6D0A">
      <w:r>
        <w:rPr>
          <w:rFonts w:hint="eastAsia"/>
        </w:rPr>
        <w:t>大多数数据库都支持在数据库中对行自动编号的机制，这些自动编号的</w:t>
      </w:r>
      <w:proofErr w:type="gramStart"/>
      <w:r>
        <w:rPr>
          <w:rFonts w:hint="eastAsia"/>
        </w:rPr>
        <w:t>值通过</w:t>
      </w:r>
      <w:proofErr w:type="gramEnd"/>
      <w:r>
        <w:rPr>
          <w:rFonts w:hint="eastAsia"/>
        </w:rPr>
        <w:t>作为主键，尽管JDBC没有提供独立于提供商的自动生成键的解决方案，但是提供了获取自动生成建的</w:t>
      </w:r>
      <w:r w:rsidR="005F694A">
        <w:rPr>
          <w:rFonts w:hint="eastAsia"/>
        </w:rPr>
        <w:t>途径，当插入一个新行，该行的键自动生成时，我们可以这样来获取：</w:t>
      </w:r>
    </w:p>
    <w:p w14:paraId="4D92AD6F" w14:textId="7899008D" w:rsidR="005F694A" w:rsidRDefault="005F694A" w:rsidP="002D6D0A">
      <w:proofErr w:type="spellStart"/>
      <w:proofErr w:type="gramStart"/>
      <w:r>
        <w:t>stat.executeUpdate</w:t>
      </w:r>
      <w:proofErr w:type="spellEnd"/>
      <w:proofErr w:type="gramEnd"/>
      <w:r>
        <w:t>(</w:t>
      </w:r>
      <w:proofErr w:type="spellStart"/>
      <w:r>
        <w:t>insertStatement</w:t>
      </w:r>
      <w:proofErr w:type="spellEnd"/>
      <w:r>
        <w:t xml:space="preserve">, </w:t>
      </w:r>
      <w:proofErr w:type="spellStart"/>
      <w:r>
        <w:t>Statement.RETURN_GENERATED_KEYS</w:t>
      </w:r>
      <w:proofErr w:type="spellEnd"/>
      <w:r>
        <w:t>);</w:t>
      </w:r>
    </w:p>
    <w:p w14:paraId="20B71404" w14:textId="2FB56AC8" w:rsidR="005F694A" w:rsidRDefault="005F694A" w:rsidP="002D6D0A">
      <w:proofErr w:type="spellStart"/>
      <w:r>
        <w:rPr>
          <w:rFonts w:hint="eastAsia"/>
        </w:rPr>
        <w:t>R</w:t>
      </w:r>
      <w:r>
        <w:t>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stat.getGeneratedKeys</w:t>
      </w:r>
      <w:proofErr w:type="spellEnd"/>
      <w:proofErr w:type="gramEnd"/>
      <w:r>
        <w:t>();</w:t>
      </w:r>
    </w:p>
    <w:p w14:paraId="5DCE4030" w14:textId="321BD3D6" w:rsidR="005F694A" w:rsidRDefault="001B6CE1" w:rsidP="002D6D0A">
      <w:r>
        <w:rPr>
          <w:rFonts w:hint="eastAsia"/>
        </w:rPr>
        <w:t>i</w:t>
      </w:r>
      <w:r>
        <w:t>f(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14:paraId="709A7582" w14:textId="5CE5F9DE" w:rsidR="001B6CE1" w:rsidRDefault="001B6CE1" w:rsidP="002D6D0A">
      <w:pPr>
        <w:rPr>
          <w:rFonts w:hint="eastAsia"/>
        </w:rPr>
      </w:pPr>
      <w:r>
        <w:tab/>
        <w:t xml:space="preserve">int key = </w:t>
      </w:r>
      <w:proofErr w:type="spellStart"/>
      <w:proofErr w:type="gramStart"/>
      <w:r>
        <w:t>rs.getInt</w:t>
      </w:r>
      <w:proofErr w:type="spellEnd"/>
      <w:proofErr w:type="gramEnd"/>
      <w:r>
        <w:t>(1);</w:t>
      </w:r>
    </w:p>
    <w:p w14:paraId="00DC2770" w14:textId="4793CE26" w:rsidR="001B6CE1" w:rsidRDefault="001B6CE1" w:rsidP="002D6D0A">
      <w:r>
        <w:rPr>
          <w:rFonts w:hint="eastAsia"/>
        </w:rPr>
        <w:t>}</w:t>
      </w:r>
    </w:p>
    <w:p w14:paraId="0C58744E" w14:textId="38728869" w:rsidR="00C92125" w:rsidRDefault="00C92125" w:rsidP="002D6D0A"/>
    <w:p w14:paraId="1CE80734" w14:textId="0C690E51" w:rsidR="00C92125" w:rsidRDefault="00C92125" w:rsidP="002D6D0A"/>
    <w:p w14:paraId="3556E449" w14:textId="6B5CA186" w:rsidR="00C92125" w:rsidRDefault="00C92125" w:rsidP="00C921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可滚动和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更新的结果集</w:t>
      </w:r>
    </w:p>
    <w:p w14:paraId="3F047541" w14:textId="4C155A11" w:rsidR="00C92125" w:rsidRDefault="00C92125" w:rsidP="00C92125"/>
    <w:p w14:paraId="6A2D1EE8" w14:textId="5BAD794E" w:rsidR="00C92125" w:rsidRDefault="00C92125" w:rsidP="00C9212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可滚动的结果集</w:t>
      </w:r>
    </w:p>
    <w:p w14:paraId="29138745" w14:textId="647D6486" w:rsidR="00C92125" w:rsidRDefault="00C92125" w:rsidP="00C92125"/>
    <w:p w14:paraId="398655AA" w14:textId="742AB9D6" w:rsidR="00C92125" w:rsidRDefault="00C92125" w:rsidP="00C92125">
      <w:r>
        <w:rPr>
          <w:rFonts w:hint="eastAsia"/>
        </w:rPr>
        <w:t>默认的结果集是不可滚动和不可更新的，</w:t>
      </w:r>
      <w:r w:rsidR="006E4D02">
        <w:rPr>
          <w:rFonts w:hint="eastAsia"/>
        </w:rPr>
        <w:t>可以通过S</w:t>
      </w:r>
      <w:r w:rsidR="006E4D02">
        <w:t>tatement</w:t>
      </w:r>
      <w:r w:rsidR="006E4D02">
        <w:rPr>
          <w:rFonts w:hint="eastAsia"/>
        </w:rPr>
        <w:t>对象的设置来获取不同的结果集。</w:t>
      </w:r>
    </w:p>
    <w:p w14:paraId="262844D9" w14:textId="69F2BDF9" w:rsidR="006E4D02" w:rsidRDefault="006E4D02" w:rsidP="00C92125">
      <w:r>
        <w:rPr>
          <w:rFonts w:hint="eastAsia"/>
        </w:rPr>
        <w:t>S</w:t>
      </w:r>
      <w:r>
        <w:t xml:space="preserve">tatement stat = </w:t>
      </w:r>
      <w:proofErr w:type="spellStart"/>
      <w:proofErr w:type="gramStart"/>
      <w:r>
        <w:t>conn.createStatement</w:t>
      </w:r>
      <w:proofErr w:type="spellEnd"/>
      <w:proofErr w:type="gramEnd"/>
      <w:r>
        <w:t>(type, concurrency);</w:t>
      </w:r>
    </w:p>
    <w:p w14:paraId="206EE07C" w14:textId="58A6C585" w:rsidR="006E4D02" w:rsidRDefault="006E4D02" w:rsidP="00C92125"/>
    <w:p w14:paraId="10F45C4E" w14:textId="0909EC3C" w:rsidR="006E4D02" w:rsidRDefault="006E4D02" w:rsidP="00C92125">
      <w:r>
        <w:t>type</w:t>
      </w:r>
      <w:r>
        <w:rPr>
          <w:rFonts w:hint="eastAsia"/>
        </w:rPr>
        <w:t>有三种类型：</w:t>
      </w:r>
    </w:p>
    <w:p w14:paraId="5CB86E65" w14:textId="2A70062A" w:rsidR="006E4D02" w:rsidRDefault="006E4D02" w:rsidP="00C92125"/>
    <w:p w14:paraId="1FD124ED" w14:textId="5B7EFB49" w:rsidR="00E95633" w:rsidRDefault="00E95633" w:rsidP="00E9563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TYPE_</w:t>
      </w:r>
      <w:r>
        <w:t>FORWARD_ONLY</w:t>
      </w:r>
    </w:p>
    <w:p w14:paraId="317B002E" w14:textId="4CC8E6E3" w:rsidR="00E95633" w:rsidRDefault="00E95633" w:rsidP="00E95633">
      <w:r>
        <w:rPr>
          <w:rFonts w:hint="eastAsia"/>
        </w:rPr>
        <w:t>不能滚动</w:t>
      </w:r>
    </w:p>
    <w:p w14:paraId="524E6602" w14:textId="24AC48E0" w:rsidR="00E95633" w:rsidRDefault="00E95633" w:rsidP="00E95633"/>
    <w:p w14:paraId="00746D4E" w14:textId="0D9331DB" w:rsidR="00E95633" w:rsidRDefault="00E95633" w:rsidP="00E9563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T</w:t>
      </w:r>
      <w:r>
        <w:t>YPE_SCROLL_INSENSITIVE</w:t>
      </w:r>
    </w:p>
    <w:p w14:paraId="62EC51E2" w14:textId="19C88C86" w:rsidR="00E95633" w:rsidRDefault="00E95633" w:rsidP="00E95633">
      <w:r>
        <w:rPr>
          <w:rFonts w:hint="eastAsia"/>
        </w:rPr>
        <w:t>可以滚动，但对数据库变化不敏感，即不会</w:t>
      </w:r>
      <w:r w:rsidR="005F7B45">
        <w:rPr>
          <w:rFonts w:hint="eastAsia"/>
        </w:rPr>
        <w:t>实时更新数据库。</w:t>
      </w:r>
    </w:p>
    <w:p w14:paraId="3DC3B863" w14:textId="1885814A" w:rsidR="005F7B45" w:rsidRDefault="005F7B45" w:rsidP="00E95633"/>
    <w:p w14:paraId="54BDA6C2" w14:textId="651B7668" w:rsidR="005F7B45" w:rsidRDefault="005F7B45" w:rsidP="005F7B45">
      <w:pPr>
        <w:pStyle w:val="a3"/>
        <w:numPr>
          <w:ilvl w:val="0"/>
          <w:numId w:val="10"/>
        </w:numPr>
        <w:ind w:firstLineChars="0"/>
      </w:pPr>
      <w:r>
        <w:t>TYPE_SCROLL_SENSITIVE</w:t>
      </w:r>
    </w:p>
    <w:p w14:paraId="6459D3B3" w14:textId="317089AF" w:rsidR="005F7B45" w:rsidRDefault="005F7B45" w:rsidP="005F7B45">
      <w:r>
        <w:rPr>
          <w:rFonts w:hint="eastAsia"/>
        </w:rPr>
        <w:t>可以滚动，对数据库变化敏感。</w:t>
      </w:r>
    </w:p>
    <w:p w14:paraId="455ECC6D" w14:textId="60D540DF" w:rsidR="005F7B45" w:rsidRDefault="005F7B45" w:rsidP="005F7B45"/>
    <w:p w14:paraId="70268B97" w14:textId="11C6253B" w:rsidR="005F7B45" w:rsidRDefault="005F7B45" w:rsidP="005F7B45"/>
    <w:p w14:paraId="798F0832" w14:textId="0B29D44F" w:rsidR="005F7B45" w:rsidRDefault="005F7B45" w:rsidP="005F7B45">
      <w:r>
        <w:rPr>
          <w:rFonts w:hint="eastAsia"/>
        </w:rPr>
        <w:t>c</w:t>
      </w:r>
      <w:r>
        <w:t>oncurrency</w:t>
      </w:r>
      <w:r>
        <w:rPr>
          <w:rFonts w:hint="eastAsia"/>
        </w:rPr>
        <w:t>两种类型：</w:t>
      </w:r>
    </w:p>
    <w:p w14:paraId="5EC27FA3" w14:textId="66A77F1B" w:rsidR="005F7B45" w:rsidRDefault="005F7B45" w:rsidP="005F7B45"/>
    <w:p w14:paraId="42C4286B" w14:textId="70FBBE20" w:rsidR="005F7B45" w:rsidRDefault="005F7B45" w:rsidP="005F7B4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C</w:t>
      </w:r>
      <w:r>
        <w:t>ONCUR_READ_ONLY</w:t>
      </w:r>
    </w:p>
    <w:p w14:paraId="04B9C1CC" w14:textId="08DA4AEA" w:rsidR="005F7B45" w:rsidRDefault="005F7B45" w:rsidP="005F7B45">
      <w:r>
        <w:rPr>
          <w:rFonts w:hint="eastAsia"/>
        </w:rPr>
        <w:t>结果</w:t>
      </w:r>
      <w:proofErr w:type="gramStart"/>
      <w:r>
        <w:rPr>
          <w:rFonts w:hint="eastAsia"/>
        </w:rPr>
        <w:t>集不能</w:t>
      </w:r>
      <w:proofErr w:type="gramEnd"/>
      <w:r>
        <w:rPr>
          <w:rFonts w:hint="eastAsia"/>
        </w:rPr>
        <w:t>用于更新数据库。</w:t>
      </w:r>
    </w:p>
    <w:p w14:paraId="3978BADD" w14:textId="67A5918A" w:rsidR="005F7B45" w:rsidRDefault="005F7B45" w:rsidP="005F7B45"/>
    <w:p w14:paraId="55CD527E" w14:textId="3EB0D693" w:rsidR="005F7B45" w:rsidRDefault="005F7B45" w:rsidP="005F7B4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C</w:t>
      </w:r>
      <w:r>
        <w:t>ONCUR_UPDATABLE</w:t>
      </w:r>
    </w:p>
    <w:p w14:paraId="21249BB9" w14:textId="4A6D4B58" w:rsidR="005F7B45" w:rsidRDefault="005F7B45" w:rsidP="005F7B45">
      <w:r>
        <w:rPr>
          <w:rFonts w:hint="eastAsia"/>
        </w:rPr>
        <w:t>结果集可以用于更新数据库。</w:t>
      </w:r>
    </w:p>
    <w:p w14:paraId="5DF03CAB" w14:textId="645453D2" w:rsidR="005F7B45" w:rsidRDefault="005F7B45" w:rsidP="005F7B45"/>
    <w:p w14:paraId="1220881E" w14:textId="43B299D8" w:rsidR="005F7B45" w:rsidRDefault="005F7B45" w:rsidP="005F7B45"/>
    <w:p w14:paraId="35C4CB83" w14:textId="440BBABC" w:rsidR="004277DA" w:rsidRDefault="004277DA" w:rsidP="004277D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可更新的结果集</w:t>
      </w:r>
    </w:p>
    <w:p w14:paraId="11078ED9" w14:textId="514F4083" w:rsidR="004277DA" w:rsidRDefault="004277DA" w:rsidP="004277DA"/>
    <w:p w14:paraId="686AB2E3" w14:textId="098C670F" w:rsidR="004277DA" w:rsidRDefault="004277DA" w:rsidP="004277DA">
      <w:r>
        <w:rPr>
          <w:rFonts w:hint="eastAsia"/>
        </w:rPr>
        <w:t>如果希望编辑结果集中的数据，并且将结果集中的数据变更自动反应到数据库中，那么需要使用可更新的结果集。</w:t>
      </w:r>
    </w:p>
    <w:p w14:paraId="6A5A6F3C" w14:textId="2A6A37E4" w:rsidR="004277DA" w:rsidRDefault="004277DA" w:rsidP="004277DA"/>
    <w:p w14:paraId="47EEEDFC" w14:textId="59716B30" w:rsidR="004277DA" w:rsidRDefault="004277DA" w:rsidP="004277DA">
      <w:r>
        <w:rPr>
          <w:rFonts w:hint="eastAsia"/>
        </w:rPr>
        <w:t>S</w:t>
      </w:r>
      <w:r>
        <w:t xml:space="preserve">tatement stat = </w:t>
      </w:r>
      <w:proofErr w:type="spellStart"/>
      <w:proofErr w:type="gramStart"/>
      <w:r>
        <w:t>conn.createStatement</w:t>
      </w:r>
      <w:proofErr w:type="spellEnd"/>
      <w:proofErr w:type="gramEnd"/>
      <w:r>
        <w:t>(</w:t>
      </w:r>
      <w:proofErr w:type="spellStart"/>
      <w:r>
        <w:t>ResultSet.TYPE_SCROLL_INSENSITIVE</w:t>
      </w:r>
      <w:proofErr w:type="spellEnd"/>
      <w:r>
        <w:t xml:space="preserve">, </w:t>
      </w:r>
      <w:proofErr w:type="spellStart"/>
      <w:r>
        <w:t>ResultSet.CONCUR_UPDATABLE</w:t>
      </w:r>
      <w:proofErr w:type="spellEnd"/>
      <w:r>
        <w:t>);</w:t>
      </w:r>
    </w:p>
    <w:p w14:paraId="6F2A04CC" w14:textId="6FE0819D" w:rsidR="004277DA" w:rsidRDefault="004277DA" w:rsidP="004277DA"/>
    <w:p w14:paraId="12D94FDC" w14:textId="433410BB" w:rsidR="00117D97" w:rsidRDefault="00117D97" w:rsidP="004277DA"/>
    <w:p w14:paraId="3F72AECD" w14:textId="28457FA2" w:rsidR="00282208" w:rsidRDefault="00282208" w:rsidP="002822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行集</w:t>
      </w:r>
    </w:p>
    <w:p w14:paraId="0D3E281F" w14:textId="5CB0EB35" w:rsidR="00282208" w:rsidRDefault="00555AD7" w:rsidP="00282208">
      <w:r>
        <w:rPr>
          <w:rFonts w:hint="eastAsia"/>
        </w:rPr>
        <w:t>客户端与数据库的连接并不一定是高效的，很多时候连接资源是浪费的，因此我们使用行集来解决这个问题。</w:t>
      </w:r>
      <w:proofErr w:type="spellStart"/>
      <w:r>
        <w:rPr>
          <w:rFonts w:hint="eastAsia"/>
        </w:rPr>
        <w:t>R</w:t>
      </w:r>
      <w:r>
        <w:t>owSet</w:t>
      </w:r>
      <w:proofErr w:type="spellEnd"/>
      <w:r>
        <w:rPr>
          <w:rFonts w:hint="eastAsia"/>
        </w:rPr>
        <w:t>接口</w:t>
      </w:r>
      <w:proofErr w:type="gramStart"/>
      <w:r>
        <w:rPr>
          <w:rFonts w:hint="eastAsia"/>
        </w:rPr>
        <w:t>扩展自</w:t>
      </w:r>
      <w:proofErr w:type="spellStart"/>
      <w:proofErr w:type="gramEnd"/>
      <w:r>
        <w:rPr>
          <w:rFonts w:hint="eastAsia"/>
        </w:rPr>
        <w:t>R</w:t>
      </w:r>
      <w:r>
        <w:t>esultSet</w:t>
      </w:r>
      <w:proofErr w:type="spellEnd"/>
      <w:r>
        <w:rPr>
          <w:rFonts w:hint="eastAsia"/>
        </w:rPr>
        <w:t>接口，但无需使用保持与数据库的链接。</w:t>
      </w:r>
    </w:p>
    <w:p w14:paraId="0A3C2AEC" w14:textId="41474AF8" w:rsidR="00555AD7" w:rsidRDefault="00555AD7" w:rsidP="00282208"/>
    <w:p w14:paraId="6713DE83" w14:textId="7CCE4738" w:rsidR="00555AD7" w:rsidRDefault="00AC5642" w:rsidP="00AC564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构建行集</w:t>
      </w:r>
    </w:p>
    <w:p w14:paraId="108F3518" w14:textId="40923B41" w:rsidR="00AC5642" w:rsidRDefault="00AC5642" w:rsidP="00AC5642"/>
    <w:p w14:paraId="44F8045B" w14:textId="090F3114" w:rsidR="00AC5642" w:rsidRDefault="00AC5642" w:rsidP="00AC5642">
      <w:proofErr w:type="spellStart"/>
      <w:r>
        <w:lastRenderedPageBreak/>
        <w:t>RowSetFactory</w:t>
      </w:r>
      <w:proofErr w:type="spellEnd"/>
      <w:r>
        <w:t xml:space="preserve"> fac = </w:t>
      </w:r>
      <w:proofErr w:type="spellStart"/>
      <w:r>
        <w:t>RowSetProvider.newFactory</w:t>
      </w:r>
      <w:proofErr w:type="spellEnd"/>
      <w:r>
        <w:t>();</w:t>
      </w:r>
    </w:p>
    <w:p w14:paraId="26DA7554" w14:textId="10861EAA" w:rsidR="00AC5642" w:rsidRDefault="00AC5642" w:rsidP="00AC5642">
      <w:proofErr w:type="spellStart"/>
      <w:r>
        <w:rPr>
          <w:rFonts w:hint="eastAsia"/>
        </w:rPr>
        <w:t>C</w:t>
      </w:r>
      <w:r>
        <w:t>achedRowSet</w:t>
      </w:r>
      <w:proofErr w:type="spellEnd"/>
      <w:r>
        <w:t xml:space="preserve"> </w:t>
      </w:r>
      <w:proofErr w:type="spellStart"/>
      <w:r>
        <w:t>crs</w:t>
      </w:r>
      <w:proofErr w:type="spellEnd"/>
      <w:r>
        <w:t xml:space="preserve"> = </w:t>
      </w:r>
      <w:proofErr w:type="spellStart"/>
      <w:proofErr w:type="gramStart"/>
      <w:r>
        <w:t>fac.createCached</w:t>
      </w:r>
      <w:r w:rsidR="00CE164D">
        <w:t>RowSet</w:t>
      </w:r>
      <w:proofErr w:type="spellEnd"/>
      <w:proofErr w:type="gramEnd"/>
      <w:r w:rsidR="00CE164D">
        <w:t>();</w:t>
      </w:r>
    </w:p>
    <w:p w14:paraId="04532538" w14:textId="04C7976F" w:rsidR="00CE164D" w:rsidRDefault="00CE164D" w:rsidP="00AC5642"/>
    <w:p w14:paraId="780938BD" w14:textId="1E804D7A" w:rsidR="00CE164D" w:rsidRDefault="00CE164D" w:rsidP="00AC5642">
      <w:r>
        <w:rPr>
          <w:rFonts w:hint="eastAsia"/>
        </w:rPr>
        <w:t>有</w:t>
      </w:r>
      <w:proofErr w:type="gramStart"/>
      <w:r>
        <w:rPr>
          <w:rFonts w:hint="eastAsia"/>
        </w:rPr>
        <w:t>好几种行集类型</w:t>
      </w:r>
      <w:proofErr w:type="gramEnd"/>
      <w:r>
        <w:rPr>
          <w:rFonts w:hint="eastAsia"/>
        </w:rPr>
        <w:t>，都扩展了</w:t>
      </w:r>
      <w:proofErr w:type="spellStart"/>
      <w:r>
        <w:rPr>
          <w:rFonts w:hint="eastAsia"/>
        </w:rPr>
        <w:t>R</w:t>
      </w:r>
      <w:r>
        <w:t>owSet</w:t>
      </w:r>
      <w:proofErr w:type="spellEnd"/>
      <w:r>
        <w:rPr>
          <w:rFonts w:hint="eastAsia"/>
        </w:rPr>
        <w:t>接口。</w:t>
      </w:r>
    </w:p>
    <w:p w14:paraId="3B290A4D" w14:textId="307D02AA" w:rsidR="00CE164D" w:rsidRDefault="00CE164D" w:rsidP="00AC5642"/>
    <w:p w14:paraId="0C588A30" w14:textId="790C6609" w:rsidR="00CE164D" w:rsidRDefault="00CE164D" w:rsidP="00CE164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被缓存的行集</w:t>
      </w:r>
    </w:p>
    <w:p w14:paraId="6BB36CB7" w14:textId="18FB1827" w:rsidR="00CE164D" w:rsidRDefault="00CE164D" w:rsidP="00CE164D"/>
    <w:p w14:paraId="73DA5879" w14:textId="0C9B4173" w:rsidR="00CE164D" w:rsidRDefault="00CE164D" w:rsidP="00CE164D">
      <w:r>
        <w:rPr>
          <w:rFonts w:hint="eastAsia"/>
        </w:rPr>
        <w:t>一个被缓存的行集中包含了一个结果集中所有的数据</w:t>
      </w:r>
      <w:r w:rsidR="00EF2D2D">
        <w:rPr>
          <w:rFonts w:hint="eastAsia"/>
        </w:rPr>
        <w:t>，断开数据库后依然可以使用行集，同时可以修改行集中的数据，再通</w:t>
      </w:r>
      <w:proofErr w:type="gramStart"/>
      <w:r w:rsidR="00EF2D2D">
        <w:rPr>
          <w:rFonts w:hint="eastAsia"/>
        </w:rPr>
        <w:t>过显示</w:t>
      </w:r>
      <w:proofErr w:type="gramEnd"/>
      <w:r w:rsidR="00EF2D2D">
        <w:rPr>
          <w:rFonts w:hint="eastAsia"/>
        </w:rPr>
        <w:t>的请求发送到数据库中更新修改。</w:t>
      </w:r>
    </w:p>
    <w:p w14:paraId="3B2A800B" w14:textId="687EF75B" w:rsidR="00EF2D2D" w:rsidRDefault="00EF2D2D" w:rsidP="00CE164D"/>
    <w:p w14:paraId="69E45904" w14:textId="6224900E" w:rsidR="00EF2D2D" w:rsidRDefault="00EF2D2D" w:rsidP="00EF2D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元数据</w:t>
      </w:r>
    </w:p>
    <w:p w14:paraId="2FB742C7" w14:textId="6610A114" w:rsidR="00EF2D2D" w:rsidRDefault="00EF2D2D" w:rsidP="00EF2D2D"/>
    <w:p w14:paraId="27007401" w14:textId="5824320E" w:rsidR="00EF2D2D" w:rsidRDefault="00A547CE" w:rsidP="00EF2D2D">
      <w:r>
        <w:rPr>
          <w:rFonts w:hint="eastAsia"/>
        </w:rPr>
        <w:t>JDBC还提供了关于数据库以及其表结构的详细信息，即元数据，区别于数据库中存储的实际数据，我们可以获取三类元数据，一类是数据库的元数据，一类是结果集的元数据，一类是预备语句参数的元数据。通过从数据库连接中获取一个</w:t>
      </w:r>
      <w:proofErr w:type="spellStart"/>
      <w:r>
        <w:rPr>
          <w:rFonts w:hint="eastAsia"/>
        </w:rPr>
        <w:t>D</w:t>
      </w:r>
      <w:r>
        <w:t>atabaseMetaData</w:t>
      </w:r>
      <w:proofErr w:type="spellEnd"/>
      <w:r>
        <w:rPr>
          <w:rFonts w:hint="eastAsia"/>
        </w:rPr>
        <w:t>对象来</w:t>
      </w:r>
      <w:r w:rsidR="00463424">
        <w:rPr>
          <w:rFonts w:hint="eastAsia"/>
        </w:rPr>
        <w:t>获取元数据。</w:t>
      </w:r>
    </w:p>
    <w:p w14:paraId="7FA13ABE" w14:textId="67578E4C" w:rsidR="00A31FE5" w:rsidRDefault="00A31FE5" w:rsidP="00EF2D2D"/>
    <w:p w14:paraId="24FADC71" w14:textId="77E29F57" w:rsidR="00A31FE5" w:rsidRDefault="00A31FE5" w:rsidP="00A31F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事务</w:t>
      </w:r>
    </w:p>
    <w:p w14:paraId="4C07C577" w14:textId="6344561E" w:rsidR="00A31FE5" w:rsidRDefault="00A31FE5" w:rsidP="00A31FE5"/>
    <w:p w14:paraId="4FA8B947" w14:textId="3E506B21" w:rsidR="00A31FE5" w:rsidRDefault="00A31FE5" w:rsidP="00A31FE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概述</w:t>
      </w:r>
    </w:p>
    <w:p w14:paraId="2E2AA729" w14:textId="4C9A4B87" w:rsidR="00A31FE5" w:rsidRDefault="00A31FE5" w:rsidP="00A31FE5"/>
    <w:p w14:paraId="56505CDF" w14:textId="1970D068" w:rsidR="00A31FE5" w:rsidRDefault="00A31FE5" w:rsidP="00A31FE5">
      <w:r>
        <w:rPr>
          <w:rFonts w:hint="eastAsia"/>
        </w:rPr>
        <w:t>一组语句构成一个事务，当所有语句都顺利执行后，事务可以被提交，否则如果其中某个语句遇到错误，那么事务将被回滚，</w:t>
      </w:r>
      <w:r w:rsidR="00C14A35">
        <w:rPr>
          <w:rFonts w:hint="eastAsia"/>
        </w:rPr>
        <w:t>就好像没有语句被执行过一样。</w:t>
      </w:r>
    </w:p>
    <w:p w14:paraId="17F7DC7B" w14:textId="1AD22517" w:rsidR="00C14A35" w:rsidRDefault="00C14A35" w:rsidP="00A31FE5"/>
    <w:p w14:paraId="0AE5A4FF" w14:textId="2F552863" w:rsidR="00C14A35" w:rsidRDefault="00C14A35" w:rsidP="00C14A3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JDBC事务编程</w:t>
      </w:r>
    </w:p>
    <w:p w14:paraId="70FB3C39" w14:textId="5F6E4C0C" w:rsidR="00C14A35" w:rsidRDefault="00C14A35" w:rsidP="00C14A35"/>
    <w:p w14:paraId="2568480B" w14:textId="6AFDEFC9" w:rsidR="00C14A35" w:rsidRDefault="00C14A35" w:rsidP="00C14A35">
      <w:r>
        <w:rPr>
          <w:rFonts w:hint="eastAsia"/>
        </w:rPr>
        <w:t>默认情况下，数据库连接处于自动提交模式，即每个SQL语句一旦被执行就会被提交给数据库，一旦命令被提交，就无法对它</w:t>
      </w:r>
      <w:proofErr w:type="gramStart"/>
      <w:r>
        <w:rPr>
          <w:rFonts w:hint="eastAsia"/>
        </w:rPr>
        <w:t>进行回滚操作</w:t>
      </w:r>
      <w:proofErr w:type="gramEnd"/>
      <w:r>
        <w:rPr>
          <w:rFonts w:hint="eastAsia"/>
        </w:rPr>
        <w:t>，在使用事务时，要关闭这个默认值。</w:t>
      </w:r>
    </w:p>
    <w:p w14:paraId="2AE4D4DA" w14:textId="27C67927" w:rsidR="00C14A35" w:rsidRDefault="00C14A35" w:rsidP="00C14A35"/>
    <w:p w14:paraId="04228B5D" w14:textId="1DCD40EE" w:rsidR="00C14A35" w:rsidRDefault="00C14A35" w:rsidP="00C14A35">
      <w:proofErr w:type="spellStart"/>
      <w:proofErr w:type="gramStart"/>
      <w:r>
        <w:rPr>
          <w:rFonts w:hint="eastAsia"/>
        </w:rPr>
        <w:t>c</w:t>
      </w:r>
      <w:r>
        <w:t>onn.setAutoCommit</w:t>
      </w:r>
      <w:proofErr w:type="spellEnd"/>
      <w:proofErr w:type="gramEnd"/>
      <w:r>
        <w:t>(false);</w:t>
      </w:r>
    </w:p>
    <w:p w14:paraId="6640B0F7" w14:textId="5AD1F102" w:rsidR="00C14A35" w:rsidRDefault="00C14A35" w:rsidP="00C14A35"/>
    <w:p w14:paraId="4317CE8A" w14:textId="77ECE26F" w:rsidR="00C14A35" w:rsidRDefault="00C14A35" w:rsidP="00C14A35">
      <w:proofErr w:type="spellStart"/>
      <w:proofErr w:type="gramStart"/>
      <w:r>
        <w:rPr>
          <w:rFonts w:hint="eastAsia"/>
        </w:rPr>
        <w:t>c</w:t>
      </w:r>
      <w:r>
        <w:t>on</w:t>
      </w:r>
      <w:r w:rsidR="008B3AD6">
        <w:t>n.commit</w:t>
      </w:r>
      <w:proofErr w:type="spellEnd"/>
      <w:proofErr w:type="gramEnd"/>
      <w:r w:rsidR="008B3AD6">
        <w:t>();</w:t>
      </w:r>
    </w:p>
    <w:p w14:paraId="55B7B28F" w14:textId="07AF67C8" w:rsidR="008B3AD6" w:rsidRDefault="008B3AD6" w:rsidP="00C14A35">
      <w:proofErr w:type="spellStart"/>
      <w:proofErr w:type="gramStart"/>
      <w:r>
        <w:rPr>
          <w:rFonts w:hint="eastAsia"/>
        </w:rPr>
        <w:t>c</w:t>
      </w:r>
      <w:r>
        <w:t>onn.rollback</w:t>
      </w:r>
      <w:proofErr w:type="spellEnd"/>
      <w:proofErr w:type="gramEnd"/>
      <w:r>
        <w:t>();</w:t>
      </w:r>
    </w:p>
    <w:p w14:paraId="6F2D284A" w14:textId="326F8769" w:rsidR="008B3AD6" w:rsidRDefault="008B3AD6" w:rsidP="00C14A35"/>
    <w:p w14:paraId="7BAA899A" w14:textId="66D7C583" w:rsidR="008B3AD6" w:rsidRDefault="008B3AD6" w:rsidP="008B3AD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保存点</w:t>
      </w:r>
    </w:p>
    <w:p w14:paraId="7EC10FDF" w14:textId="21A72618" w:rsidR="008B3AD6" w:rsidRDefault="008B3AD6" w:rsidP="008B3AD6"/>
    <w:p w14:paraId="246D36E5" w14:textId="5BFCCE65" w:rsidR="008B3AD6" w:rsidRDefault="008B3AD6" w:rsidP="008B3AD6">
      <w:r>
        <w:rPr>
          <w:rFonts w:hint="eastAsia"/>
        </w:rPr>
        <w:t>在使用某些驱动程序时，使用保存点来更细粒度地</w:t>
      </w:r>
      <w:proofErr w:type="gramStart"/>
      <w:r>
        <w:rPr>
          <w:rFonts w:hint="eastAsia"/>
        </w:rPr>
        <w:t>控制回滚操作</w:t>
      </w:r>
      <w:proofErr w:type="gramEnd"/>
      <w:r>
        <w:rPr>
          <w:rFonts w:hint="eastAsia"/>
        </w:rPr>
        <w:t>，创建一个保存点即意味着只需要返回到这个点，而不是放弃整个事务。</w:t>
      </w:r>
      <w:r w:rsidR="000E3BC8">
        <w:rPr>
          <w:rFonts w:hint="eastAsia"/>
        </w:rPr>
        <w:t>当不需要保存点时，释放它。</w:t>
      </w:r>
    </w:p>
    <w:p w14:paraId="4B1860C1" w14:textId="0144A189" w:rsidR="008B3AD6" w:rsidRDefault="008B3AD6" w:rsidP="008B3AD6"/>
    <w:p w14:paraId="40F5BAF1" w14:textId="766DC563" w:rsidR="008B3AD6" w:rsidRDefault="008B3AD6" w:rsidP="008B3AD6">
      <w:r>
        <w:rPr>
          <w:rFonts w:hint="eastAsia"/>
        </w:rPr>
        <w:t>S</w:t>
      </w:r>
      <w:r>
        <w:t xml:space="preserve">tatement stat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6C3A5CD3" w14:textId="2D0EC69B" w:rsidR="008B3AD6" w:rsidRDefault="008B3AD6" w:rsidP="008B3AD6">
      <w:proofErr w:type="spellStart"/>
      <w:proofErr w:type="gramStart"/>
      <w:r>
        <w:rPr>
          <w:rFonts w:hint="eastAsia"/>
        </w:rPr>
        <w:t>s</w:t>
      </w:r>
      <w:r>
        <w:t>tate.executeUpdate</w:t>
      </w:r>
      <w:proofErr w:type="spellEnd"/>
      <w:proofErr w:type="gramEnd"/>
      <w:r>
        <w:t>(command1);</w:t>
      </w:r>
    </w:p>
    <w:p w14:paraId="2AE5E8F9" w14:textId="23CFFC2D" w:rsidR="008B3AD6" w:rsidRDefault="008B3AD6" w:rsidP="008B3AD6">
      <w:proofErr w:type="spellStart"/>
      <w:r>
        <w:rPr>
          <w:rFonts w:hint="eastAsia"/>
        </w:rPr>
        <w:t>S</w:t>
      </w:r>
      <w:r>
        <w:t>avepoint</w:t>
      </w:r>
      <w:proofErr w:type="spellEnd"/>
      <w:r>
        <w:t xml:space="preserve"> </w:t>
      </w:r>
      <w:proofErr w:type="spellStart"/>
      <w:r>
        <w:t>svpt</w:t>
      </w:r>
      <w:proofErr w:type="spellEnd"/>
      <w:r>
        <w:t xml:space="preserve"> = </w:t>
      </w:r>
      <w:proofErr w:type="spellStart"/>
      <w:proofErr w:type="gramStart"/>
      <w:r>
        <w:t>conn.setSavepoint</w:t>
      </w:r>
      <w:proofErr w:type="spellEnd"/>
      <w:proofErr w:type="gramEnd"/>
      <w:r>
        <w:t>();</w:t>
      </w:r>
    </w:p>
    <w:p w14:paraId="7D0A20BD" w14:textId="118C75D1" w:rsidR="008B3AD6" w:rsidRDefault="008B3AD6" w:rsidP="008B3AD6">
      <w:proofErr w:type="spellStart"/>
      <w:proofErr w:type="gramStart"/>
      <w:r>
        <w:rPr>
          <w:rFonts w:hint="eastAsia"/>
        </w:rPr>
        <w:t>s</w:t>
      </w:r>
      <w:r>
        <w:t>tat.execcuteUpdate</w:t>
      </w:r>
      <w:proofErr w:type="spellEnd"/>
      <w:proofErr w:type="gramEnd"/>
      <w:r>
        <w:t>(command2);</w:t>
      </w:r>
    </w:p>
    <w:p w14:paraId="54908520" w14:textId="710A7746" w:rsidR="008B3AD6" w:rsidRDefault="008B3AD6" w:rsidP="008B3AD6">
      <w:proofErr w:type="gramStart"/>
      <w:r>
        <w:rPr>
          <w:rFonts w:hint="eastAsia"/>
        </w:rPr>
        <w:t>i</w:t>
      </w:r>
      <w:r>
        <w:t>f(</w:t>
      </w:r>
      <w:proofErr w:type="gramEnd"/>
      <w:r>
        <w:t xml:space="preserve">…) </w:t>
      </w:r>
      <w:proofErr w:type="spellStart"/>
      <w:r>
        <w:t>conn.rollback</w:t>
      </w:r>
      <w:proofErr w:type="spellEnd"/>
      <w:r>
        <w:t>(</w:t>
      </w:r>
      <w:proofErr w:type="spellStart"/>
      <w:r>
        <w:t>svpt</w:t>
      </w:r>
      <w:proofErr w:type="spellEnd"/>
      <w:r>
        <w:t>);</w:t>
      </w:r>
    </w:p>
    <w:p w14:paraId="398EA168" w14:textId="457E8A3A" w:rsidR="008B3AD6" w:rsidRDefault="008B3AD6" w:rsidP="008B3AD6">
      <w:proofErr w:type="spellStart"/>
      <w:proofErr w:type="gramStart"/>
      <w:r>
        <w:lastRenderedPageBreak/>
        <w:t>conn.commit</w:t>
      </w:r>
      <w:proofErr w:type="spellEnd"/>
      <w:proofErr w:type="gramEnd"/>
      <w:r>
        <w:t>();</w:t>
      </w:r>
    </w:p>
    <w:p w14:paraId="21D6C5BC" w14:textId="718F6789" w:rsidR="008B3AD6" w:rsidRDefault="000E3BC8" w:rsidP="008B3AD6">
      <w:proofErr w:type="spellStart"/>
      <w:proofErr w:type="gramStart"/>
      <w:r>
        <w:rPr>
          <w:rFonts w:hint="eastAsia"/>
        </w:rPr>
        <w:t>c</w:t>
      </w:r>
      <w:r>
        <w:t>onn.releaseSavepoint</w:t>
      </w:r>
      <w:proofErr w:type="spellEnd"/>
      <w:proofErr w:type="gramEnd"/>
      <w:r>
        <w:t>(</w:t>
      </w:r>
      <w:proofErr w:type="spellStart"/>
      <w:r>
        <w:t>svpt</w:t>
      </w:r>
      <w:proofErr w:type="spellEnd"/>
      <w:r>
        <w:t>);</w:t>
      </w:r>
    </w:p>
    <w:p w14:paraId="2583F5F9" w14:textId="52800708" w:rsidR="000E3BC8" w:rsidRDefault="000E3BC8" w:rsidP="008B3AD6"/>
    <w:p w14:paraId="149A92E1" w14:textId="0302F9AA" w:rsidR="000E3BC8" w:rsidRDefault="000E3BC8" w:rsidP="008B3AD6"/>
    <w:p w14:paraId="2EA22306" w14:textId="31DDC89C" w:rsidR="004E52F7" w:rsidRDefault="004E52F7" w:rsidP="004E52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数据库连接池</w:t>
      </w:r>
      <w:r w:rsidR="00B94010">
        <w:rPr>
          <w:rFonts w:hint="eastAsia"/>
        </w:rPr>
        <w:t>机制</w:t>
      </w:r>
    </w:p>
    <w:p w14:paraId="6635398A" w14:textId="62B4718F" w:rsidR="004E52F7" w:rsidRDefault="004E52F7" w:rsidP="004E52F7"/>
    <w:p w14:paraId="32C14D7F" w14:textId="3583DC30" w:rsidR="004E52F7" w:rsidRPr="008B3AD6" w:rsidRDefault="004E52F7" w:rsidP="004E52F7">
      <w:pPr>
        <w:rPr>
          <w:rFonts w:hint="eastAsia"/>
        </w:rPr>
      </w:pPr>
      <w:r>
        <w:rPr>
          <w:rFonts w:hint="eastAsia"/>
        </w:rPr>
        <w:t>JDBC规范中为实现者提供了用以实现连接</w:t>
      </w:r>
      <w:proofErr w:type="gramStart"/>
      <w:r>
        <w:rPr>
          <w:rFonts w:hint="eastAsia"/>
        </w:rPr>
        <w:t>池服务</w:t>
      </w:r>
      <w:proofErr w:type="gramEnd"/>
      <w:r>
        <w:rPr>
          <w:rFonts w:hint="eastAsia"/>
        </w:rPr>
        <w:t>的手段，但是JDK并没有实现数据库连接池，JDBC驱动中通常也不包含这项服务，相反，WEB容器和应用服务器的开发商会提供连接</w:t>
      </w:r>
      <w:proofErr w:type="gramStart"/>
      <w:r>
        <w:rPr>
          <w:rFonts w:hint="eastAsia"/>
        </w:rPr>
        <w:t>池服务</w:t>
      </w:r>
      <w:proofErr w:type="gramEnd"/>
      <w:r>
        <w:rPr>
          <w:rFonts w:hint="eastAsia"/>
        </w:rPr>
        <w:t>的实现。</w:t>
      </w:r>
      <w:r w:rsidR="00B94010">
        <w:rPr>
          <w:rFonts w:hint="eastAsia"/>
        </w:rPr>
        <w:t>连接池的机制通常还可以用于预备语句上。</w:t>
      </w:r>
    </w:p>
    <w:sectPr w:rsidR="004E52F7" w:rsidRPr="008B3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4221"/>
    <w:multiLevelType w:val="hybridMultilevel"/>
    <w:tmpl w:val="D292E4A0"/>
    <w:lvl w:ilvl="0" w:tplc="C72EA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674AF1"/>
    <w:multiLevelType w:val="hybridMultilevel"/>
    <w:tmpl w:val="93DA783E"/>
    <w:lvl w:ilvl="0" w:tplc="F35E19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D84287"/>
    <w:multiLevelType w:val="hybridMultilevel"/>
    <w:tmpl w:val="905A4836"/>
    <w:lvl w:ilvl="0" w:tplc="6DC0E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F4787E"/>
    <w:multiLevelType w:val="hybridMultilevel"/>
    <w:tmpl w:val="CC36C39A"/>
    <w:lvl w:ilvl="0" w:tplc="8F0AF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F80D8F"/>
    <w:multiLevelType w:val="hybridMultilevel"/>
    <w:tmpl w:val="E850D924"/>
    <w:lvl w:ilvl="0" w:tplc="A9303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4A7EDE"/>
    <w:multiLevelType w:val="hybridMultilevel"/>
    <w:tmpl w:val="4978153A"/>
    <w:lvl w:ilvl="0" w:tplc="7B305C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3635F0"/>
    <w:multiLevelType w:val="hybridMultilevel"/>
    <w:tmpl w:val="BF2C6C40"/>
    <w:lvl w:ilvl="0" w:tplc="43B858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A244BE"/>
    <w:multiLevelType w:val="hybridMultilevel"/>
    <w:tmpl w:val="B7360254"/>
    <w:lvl w:ilvl="0" w:tplc="1324A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351346"/>
    <w:multiLevelType w:val="hybridMultilevel"/>
    <w:tmpl w:val="135E5EBC"/>
    <w:lvl w:ilvl="0" w:tplc="3D1CD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3D6C68"/>
    <w:multiLevelType w:val="hybridMultilevel"/>
    <w:tmpl w:val="B0A06B10"/>
    <w:lvl w:ilvl="0" w:tplc="672A461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3E5CA0"/>
    <w:multiLevelType w:val="hybridMultilevel"/>
    <w:tmpl w:val="D1B6D45A"/>
    <w:lvl w:ilvl="0" w:tplc="AC388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A52729"/>
    <w:multiLevelType w:val="hybridMultilevel"/>
    <w:tmpl w:val="31E0C6A8"/>
    <w:lvl w:ilvl="0" w:tplc="AE44D5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4042BC"/>
    <w:multiLevelType w:val="hybridMultilevel"/>
    <w:tmpl w:val="25520590"/>
    <w:lvl w:ilvl="0" w:tplc="BF3AAA0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11"/>
  </w:num>
  <w:num w:numId="5">
    <w:abstractNumId w:val="7"/>
  </w:num>
  <w:num w:numId="6">
    <w:abstractNumId w:val="4"/>
  </w:num>
  <w:num w:numId="7">
    <w:abstractNumId w:val="1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EF7"/>
    <w:rsid w:val="00040A86"/>
    <w:rsid w:val="00070C0D"/>
    <w:rsid w:val="000E3BC8"/>
    <w:rsid w:val="000E3D4A"/>
    <w:rsid w:val="00117D97"/>
    <w:rsid w:val="001B6CE1"/>
    <w:rsid w:val="00263232"/>
    <w:rsid w:val="00282208"/>
    <w:rsid w:val="002D6D0A"/>
    <w:rsid w:val="003862A1"/>
    <w:rsid w:val="003B4883"/>
    <w:rsid w:val="003B4DB7"/>
    <w:rsid w:val="004277DA"/>
    <w:rsid w:val="00463424"/>
    <w:rsid w:val="00492E76"/>
    <w:rsid w:val="0049605E"/>
    <w:rsid w:val="004D74C8"/>
    <w:rsid w:val="004E52F7"/>
    <w:rsid w:val="004F6999"/>
    <w:rsid w:val="00505A6E"/>
    <w:rsid w:val="005455EA"/>
    <w:rsid w:val="00555AD7"/>
    <w:rsid w:val="005C4D96"/>
    <w:rsid w:val="005D31F7"/>
    <w:rsid w:val="005F694A"/>
    <w:rsid w:val="005F7B45"/>
    <w:rsid w:val="00600D1B"/>
    <w:rsid w:val="00671CAB"/>
    <w:rsid w:val="006E4D02"/>
    <w:rsid w:val="00741C0F"/>
    <w:rsid w:val="0075432C"/>
    <w:rsid w:val="007D3E16"/>
    <w:rsid w:val="008B2EB9"/>
    <w:rsid w:val="008B3AD6"/>
    <w:rsid w:val="0091305D"/>
    <w:rsid w:val="00943CE6"/>
    <w:rsid w:val="009938C3"/>
    <w:rsid w:val="009E5F79"/>
    <w:rsid w:val="00A31FE5"/>
    <w:rsid w:val="00A404E3"/>
    <w:rsid w:val="00A547CE"/>
    <w:rsid w:val="00AC5642"/>
    <w:rsid w:val="00B44DE3"/>
    <w:rsid w:val="00B4552F"/>
    <w:rsid w:val="00B94010"/>
    <w:rsid w:val="00BE39CD"/>
    <w:rsid w:val="00C14A35"/>
    <w:rsid w:val="00C92125"/>
    <w:rsid w:val="00C9481F"/>
    <w:rsid w:val="00CA6C4B"/>
    <w:rsid w:val="00CA6F04"/>
    <w:rsid w:val="00CC5A4B"/>
    <w:rsid w:val="00CE164D"/>
    <w:rsid w:val="00D56D7F"/>
    <w:rsid w:val="00D9264D"/>
    <w:rsid w:val="00E95633"/>
    <w:rsid w:val="00E9720B"/>
    <w:rsid w:val="00EA4EF7"/>
    <w:rsid w:val="00EF2D2D"/>
    <w:rsid w:val="00F14A5A"/>
    <w:rsid w:val="00FB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B2F14"/>
  <w15:chartTrackingRefBased/>
  <w15:docId w15:val="{86C3F552-4DD7-4625-8D22-98293FED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E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1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8</cp:revision>
  <dcterms:created xsi:type="dcterms:W3CDTF">2021-01-31T12:27:00Z</dcterms:created>
  <dcterms:modified xsi:type="dcterms:W3CDTF">2021-02-01T14:04:00Z</dcterms:modified>
</cp:coreProperties>
</file>