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F0562" w14:textId="0C5B2398" w:rsidR="00B30CD1" w:rsidRDefault="00B93F3F" w:rsidP="00B93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脚本</w:t>
      </w:r>
    </w:p>
    <w:p w14:paraId="1F713239" w14:textId="3D4CC3B6" w:rsidR="00B93F3F" w:rsidRDefault="00B93F3F" w:rsidP="00B93F3F"/>
    <w:p w14:paraId="44FCE978" w14:textId="2374FD79" w:rsidR="00B93F3F" w:rsidRDefault="00C853AB" w:rsidP="00B93F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5A2CE34C" w14:textId="44781D14" w:rsidR="00C853AB" w:rsidRDefault="00C853AB" w:rsidP="00C853AB"/>
    <w:p w14:paraId="4F0063C1" w14:textId="45F550F6" w:rsidR="00C853AB" w:rsidRDefault="00C853AB" w:rsidP="00C853AB">
      <w:r>
        <w:rPr>
          <w:rFonts w:hint="eastAsia"/>
        </w:rPr>
        <w:t>脚本语言是一种通过在运行时解释程序文本，从而避免使用通常的编辑/编译/链接/运行循环的语言，</w:t>
      </w:r>
      <w:r w:rsidR="00551841">
        <w:rPr>
          <w:rFonts w:hint="eastAsia"/>
        </w:rPr>
        <w:t>脚本语言的优势是快速变更，可以修改运行着的程序，但是，脚本语言缺乏可以使编写复杂应用受益的特性，因此人们通常将脚本语言与传统语言的优势结合起来。</w:t>
      </w:r>
      <w:r w:rsidR="00FF0FF7">
        <w:rPr>
          <w:rFonts w:hint="eastAsia"/>
        </w:rPr>
        <w:t>脚本API使你可以在Java平台上实现这个目的，直接在Java程序中调用脚本。</w:t>
      </w:r>
    </w:p>
    <w:p w14:paraId="6F2FBA2B" w14:textId="1505E46E" w:rsidR="00FF0FF7" w:rsidRDefault="00FF0FF7" w:rsidP="00C853AB"/>
    <w:p w14:paraId="1E191D84" w14:textId="3C763E3F" w:rsidR="00FF0FF7" w:rsidRDefault="00E772FA" w:rsidP="00FF0F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脚本引擎</w:t>
      </w:r>
    </w:p>
    <w:p w14:paraId="1F3ECC88" w14:textId="73C2B2A7" w:rsidR="00E772FA" w:rsidRDefault="00E772FA" w:rsidP="00E772FA"/>
    <w:p w14:paraId="0F4C9C45" w14:textId="06D8D580" w:rsidR="000967B2" w:rsidRDefault="000967B2" w:rsidP="000967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概述</w:t>
      </w:r>
    </w:p>
    <w:p w14:paraId="0812DEF9" w14:textId="1EDA849F" w:rsidR="00E772FA" w:rsidRDefault="00E772FA" w:rsidP="00E772FA">
      <w:r>
        <w:rPr>
          <w:rFonts w:hint="eastAsia"/>
        </w:rPr>
        <w:t>脚本引擎是一个可以执行用某种特定语言编写的脚本的类库，当虚拟机启动时，它会发现可用的脚本引擎，为了枚举这些引擎，需要构造一个</w:t>
      </w:r>
      <w:proofErr w:type="spellStart"/>
      <w:r>
        <w:rPr>
          <w:rFonts w:hint="eastAsia"/>
        </w:rPr>
        <w:t>S</w:t>
      </w:r>
      <w:r>
        <w:t>criptEngineManager</w:t>
      </w:r>
      <w:proofErr w:type="spellEnd"/>
      <w:r>
        <w:rPr>
          <w:rFonts w:hint="eastAsia"/>
        </w:rPr>
        <w:t>，并调用</w:t>
      </w:r>
      <w:proofErr w:type="spellStart"/>
      <w:r>
        <w:rPr>
          <w:rFonts w:hint="eastAsia"/>
        </w:rPr>
        <w:t>g</w:t>
      </w:r>
      <w:r>
        <w:t>etEngineFactories</w:t>
      </w:r>
      <w:proofErr w:type="spellEnd"/>
      <w:r>
        <w:rPr>
          <w:rFonts w:hint="eastAsia"/>
        </w:rPr>
        <w:t>方法</w:t>
      </w:r>
      <w:r w:rsidR="006C2BEB">
        <w:rPr>
          <w:rFonts w:hint="eastAsia"/>
        </w:rPr>
        <w:t>，可以向每个引擎工厂询问他们所支持的引擎名，MIME类型和文件扩展名，通过这三个参数来获取引擎。</w:t>
      </w:r>
    </w:p>
    <w:p w14:paraId="401E84AE" w14:textId="6DD4D489" w:rsidR="006C2BEB" w:rsidRDefault="006C2BEB" w:rsidP="00E772FA"/>
    <w:p w14:paraId="18EA76FF" w14:textId="08DEC1A0" w:rsidR="006C2BEB" w:rsidRDefault="00256D27" w:rsidP="00E772FA">
      <w:proofErr w:type="spellStart"/>
      <w:r>
        <w:t>ScriptEngine</w:t>
      </w:r>
      <w:proofErr w:type="spellEnd"/>
      <w:r>
        <w:t xml:space="preserve"> engine = </w:t>
      </w:r>
      <w:proofErr w:type="spellStart"/>
      <w:proofErr w:type="gramStart"/>
      <w:r>
        <w:rPr>
          <w:rFonts w:hint="eastAsia"/>
        </w:rPr>
        <w:t>m</w:t>
      </w:r>
      <w:r>
        <w:t>anager.getEngineByName</w:t>
      </w:r>
      <w:proofErr w:type="spellEnd"/>
      <w:proofErr w:type="gramEnd"/>
      <w:r>
        <w:t>(“</w:t>
      </w:r>
      <w:proofErr w:type="spellStart"/>
      <w:r>
        <w:t>nashorn</w:t>
      </w:r>
      <w:proofErr w:type="spellEnd"/>
      <w:r>
        <w:t>”);</w:t>
      </w:r>
    </w:p>
    <w:p w14:paraId="64B6CAF9" w14:textId="5395A6F8" w:rsidR="00256D27" w:rsidRDefault="00256D27" w:rsidP="00E772FA"/>
    <w:p w14:paraId="2F33633E" w14:textId="24DBC107" w:rsidR="00256D27" w:rsidRDefault="000967B2" w:rsidP="000967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脚本计算与绑定</w:t>
      </w:r>
    </w:p>
    <w:p w14:paraId="1D88DF1E" w14:textId="07A2B210" w:rsidR="000967B2" w:rsidRDefault="000967B2" w:rsidP="000967B2"/>
    <w:p w14:paraId="0795C3AB" w14:textId="241FF075" w:rsidR="000967B2" w:rsidRDefault="000967B2" w:rsidP="000967B2">
      <w:r>
        <w:rPr>
          <w:rFonts w:hint="eastAsia"/>
        </w:rPr>
        <w:t>拥有了引擎，可以直接调用脚本：</w:t>
      </w:r>
    </w:p>
    <w:p w14:paraId="78587305" w14:textId="031EECF8" w:rsidR="000967B2" w:rsidRDefault="000967B2" w:rsidP="000967B2">
      <w:r>
        <w:rPr>
          <w:rFonts w:hint="eastAsia"/>
        </w:rPr>
        <w:t>Object</w:t>
      </w:r>
      <w:r>
        <w:t xml:space="preserve"> result = </w:t>
      </w:r>
      <w:proofErr w:type="spellStart"/>
      <w:proofErr w:type="gramStart"/>
      <w:r>
        <w:t>engine.eval</w:t>
      </w:r>
      <w:proofErr w:type="spellEnd"/>
      <w:proofErr w:type="gramEnd"/>
      <w:r>
        <w:t>(</w:t>
      </w:r>
      <w:proofErr w:type="spellStart"/>
      <w:r>
        <w:t>scriptString</w:t>
      </w:r>
      <w:proofErr w:type="spellEnd"/>
      <w:r>
        <w:t>);</w:t>
      </w:r>
    </w:p>
    <w:p w14:paraId="6E08B005" w14:textId="76B9E069" w:rsidR="00FA5A69" w:rsidRDefault="00FA5A69" w:rsidP="000967B2">
      <w:r>
        <w:rPr>
          <w:rFonts w:hint="eastAsia"/>
        </w:rPr>
        <w:t>e</w:t>
      </w:r>
      <w:r>
        <w:t xml:space="preserve">ngine </w:t>
      </w:r>
      <w:proofErr w:type="gramStart"/>
      <w:r>
        <w:t>eval(</w:t>
      </w:r>
      <w:proofErr w:type="gramEnd"/>
      <w:r>
        <w:t>“n = 1”);</w:t>
      </w:r>
    </w:p>
    <w:p w14:paraId="4EEBA21A" w14:textId="2B45B2CC" w:rsidR="000967B2" w:rsidRDefault="00FA5A69" w:rsidP="000967B2">
      <w:r>
        <w:rPr>
          <w:rFonts w:hint="eastAsia"/>
        </w:rPr>
        <w:t>可以在一个引擎上调用多个脚本，如果一个脚本定义了变量，函数或者类，那么大多数引擎都会保留这些定义。</w:t>
      </w:r>
    </w:p>
    <w:p w14:paraId="2BE9017C" w14:textId="24EAC448" w:rsidR="002205DD" w:rsidRDefault="002205DD" w:rsidP="000967B2"/>
    <w:p w14:paraId="5D78D243" w14:textId="60B817D5" w:rsidR="002205DD" w:rsidRDefault="002205DD" w:rsidP="000967B2">
      <w:r>
        <w:rPr>
          <w:rFonts w:hint="eastAsia"/>
        </w:rPr>
        <w:t>可以直接向引擎中添加新的变量绑定，绑定由名字及其关联的java对象构成：</w:t>
      </w:r>
    </w:p>
    <w:p w14:paraId="11773C2B" w14:textId="2600D289" w:rsidR="002205DD" w:rsidRDefault="002205DD" w:rsidP="000967B2">
      <w:proofErr w:type="spellStart"/>
      <w:proofErr w:type="gramStart"/>
      <w:r>
        <w:rPr>
          <w:rFonts w:hint="eastAsia"/>
        </w:rPr>
        <w:t>e</w:t>
      </w:r>
      <w:r>
        <w:t>ngine.put</w:t>
      </w:r>
      <w:proofErr w:type="spellEnd"/>
      <w:r>
        <w:t>(</w:t>
      </w:r>
      <w:proofErr w:type="gramEnd"/>
      <w:r>
        <w:t>“k”, 1);</w:t>
      </w:r>
    </w:p>
    <w:p w14:paraId="0899A71E" w14:textId="75B6B60A" w:rsidR="002205DD" w:rsidRDefault="002205DD" w:rsidP="000967B2"/>
    <w:p w14:paraId="7D728136" w14:textId="02FCE686" w:rsidR="00F04DA2" w:rsidRDefault="00F04DA2" w:rsidP="000967B2">
      <w:r>
        <w:rPr>
          <w:rFonts w:hint="eastAsia"/>
        </w:rPr>
        <w:t>脚本代码从“引擎作用域”中的绑定里读取k的定义，还可以添加</w:t>
      </w:r>
      <w:r w:rsidR="00DC4B33">
        <w:rPr>
          <w:rFonts w:hint="eastAsia"/>
        </w:rPr>
        <w:t>到全局作用域中，任何添加到</w:t>
      </w:r>
      <w:proofErr w:type="spellStart"/>
      <w:r w:rsidR="00DC4B33">
        <w:rPr>
          <w:rFonts w:hint="eastAsia"/>
        </w:rPr>
        <w:t>S</w:t>
      </w:r>
      <w:r w:rsidR="00DC4B33">
        <w:t>criptEngineManager</w:t>
      </w:r>
      <w:proofErr w:type="spellEnd"/>
      <w:r w:rsidR="00DC4B33">
        <w:rPr>
          <w:rFonts w:hint="eastAsia"/>
        </w:rPr>
        <w:t>中的绑定对于所有引擎都是可视的。</w:t>
      </w:r>
    </w:p>
    <w:p w14:paraId="3B24594E" w14:textId="7C82D724" w:rsidR="00130059" w:rsidRDefault="00130059" w:rsidP="000967B2"/>
    <w:p w14:paraId="42848DD8" w14:textId="51692450" w:rsidR="00130059" w:rsidRDefault="00130059" w:rsidP="001300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重定向输入和输出</w:t>
      </w:r>
    </w:p>
    <w:p w14:paraId="49A300DB" w14:textId="385A9610" w:rsidR="00130059" w:rsidRDefault="00130059" w:rsidP="00130059"/>
    <w:p w14:paraId="063BA5D4" w14:textId="3CB5E1A6" w:rsidR="00130059" w:rsidRDefault="00130059" w:rsidP="00130059">
      <w:r>
        <w:rPr>
          <w:rFonts w:hint="eastAsia"/>
        </w:rPr>
        <w:t>可以通过调用脚本上下文的</w:t>
      </w:r>
      <w:proofErr w:type="spellStart"/>
      <w:r>
        <w:rPr>
          <w:rFonts w:hint="eastAsia"/>
        </w:rPr>
        <w:t>s</w:t>
      </w:r>
      <w:r>
        <w:t>etReader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etWriter</w:t>
      </w:r>
      <w:proofErr w:type="spellEnd"/>
      <w:r>
        <w:rPr>
          <w:rFonts w:hint="eastAsia"/>
        </w:rPr>
        <w:t>方法来重定向脚本的标准输入和输出。</w:t>
      </w:r>
    </w:p>
    <w:p w14:paraId="289E7EDD" w14:textId="40FD6540" w:rsidR="00173B2C" w:rsidRDefault="00173B2C" w:rsidP="00130059"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>w</w:t>
      </w:r>
      <w:r>
        <w:t xml:space="preserve">riter = new </w:t>
      </w:r>
      <w:proofErr w:type="spellStart"/>
      <w:proofErr w:type="gramStart"/>
      <w:r>
        <w:t>StringWriter</w:t>
      </w:r>
      <w:proofErr w:type="spellEnd"/>
      <w:r>
        <w:t>(</w:t>
      </w:r>
      <w:proofErr w:type="gramEnd"/>
      <w:r>
        <w:t>);</w:t>
      </w:r>
    </w:p>
    <w:p w14:paraId="334A991F" w14:textId="4EF889A5" w:rsidR="00173B2C" w:rsidRDefault="00173B2C" w:rsidP="00130059">
      <w:proofErr w:type="spellStart"/>
      <w:proofErr w:type="gramStart"/>
      <w:r>
        <w:rPr>
          <w:rFonts w:hint="eastAsia"/>
        </w:rPr>
        <w:t>e</w:t>
      </w:r>
      <w:r>
        <w:t>ngine.getContext</w:t>
      </w:r>
      <w:proofErr w:type="spellEnd"/>
      <w:proofErr w:type="gramEnd"/>
      <w:r>
        <w:t>().</w:t>
      </w:r>
      <w:proofErr w:type="spellStart"/>
      <w:r>
        <w:t>setWriter</w:t>
      </w:r>
      <w:proofErr w:type="spellEnd"/>
      <w:r>
        <w:t xml:space="preserve">(new </w:t>
      </w:r>
      <w:proofErr w:type="spellStart"/>
      <w:r>
        <w:t>PrintWriter</w:t>
      </w:r>
      <w:proofErr w:type="spellEnd"/>
      <w:r>
        <w:t>(writer, true));</w:t>
      </w:r>
    </w:p>
    <w:p w14:paraId="4B244BA7" w14:textId="15255111" w:rsidR="00173B2C" w:rsidRDefault="00173B2C" w:rsidP="00130059">
      <w:r>
        <w:rPr>
          <w:rFonts w:hint="eastAsia"/>
        </w:rPr>
        <w:t>那么脚本产生的输出都会被发送到w</w:t>
      </w:r>
      <w:r>
        <w:t>riter</w:t>
      </w:r>
      <w:r>
        <w:rPr>
          <w:rFonts w:hint="eastAsia"/>
        </w:rPr>
        <w:t>上</w:t>
      </w:r>
      <w:r w:rsidR="00343173">
        <w:rPr>
          <w:rFonts w:hint="eastAsia"/>
        </w:rPr>
        <w:t>。</w:t>
      </w:r>
    </w:p>
    <w:p w14:paraId="53A3AE60" w14:textId="4965715D" w:rsidR="00343173" w:rsidRDefault="00343173" w:rsidP="00130059"/>
    <w:p w14:paraId="53BAEA7B" w14:textId="000EADD1" w:rsidR="00343173" w:rsidRDefault="00343173" w:rsidP="003431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调用脚本的函数</w:t>
      </w:r>
    </w:p>
    <w:p w14:paraId="4E2EDE7A" w14:textId="340B4D9E" w:rsidR="00343173" w:rsidRDefault="00343173" w:rsidP="00343173"/>
    <w:p w14:paraId="30AD72C0" w14:textId="6103AB13" w:rsidR="00343173" w:rsidRDefault="005E619A" w:rsidP="00343173">
      <w:r>
        <w:rPr>
          <w:rFonts w:hint="eastAsia"/>
        </w:rPr>
        <w:t>对于许多脚本引擎而言，都可以调用脚本语言的函数，而不用对实际的脚本代码进行计算，提供这种功能的脚本引擎实现了I</w:t>
      </w:r>
      <w:r>
        <w:t>nvocable</w:t>
      </w:r>
      <w:r>
        <w:rPr>
          <w:rFonts w:hint="eastAsia"/>
        </w:rPr>
        <w:t>接口</w:t>
      </w:r>
      <w:r w:rsidR="00E3527F">
        <w:rPr>
          <w:rFonts w:hint="eastAsia"/>
        </w:rPr>
        <w:t>。要调用一个函数，需要使用函数名来调用</w:t>
      </w:r>
      <w:proofErr w:type="spellStart"/>
      <w:r w:rsidR="00E3527F">
        <w:rPr>
          <w:rFonts w:hint="eastAsia"/>
        </w:rPr>
        <w:lastRenderedPageBreak/>
        <w:t>i</w:t>
      </w:r>
      <w:r w:rsidR="00E3527F">
        <w:t>nvokeFunction</w:t>
      </w:r>
      <w:proofErr w:type="spellEnd"/>
      <w:r w:rsidR="00E3527F">
        <w:rPr>
          <w:rFonts w:hint="eastAsia"/>
        </w:rPr>
        <w:t>方法，函数名后面是函数的参数。</w:t>
      </w:r>
    </w:p>
    <w:p w14:paraId="64C6D749" w14:textId="12DA3075" w:rsidR="00E3527F" w:rsidRDefault="00E3527F" w:rsidP="00343173">
      <w:proofErr w:type="spellStart"/>
      <w:proofErr w:type="gramStart"/>
      <w:r>
        <w:rPr>
          <w:rFonts w:hint="eastAsia"/>
        </w:rPr>
        <w:t>e</w:t>
      </w:r>
      <w:r>
        <w:t>ngine.eval</w:t>
      </w:r>
      <w:proofErr w:type="spellEnd"/>
      <w:proofErr w:type="gramEnd"/>
      <w:r>
        <w:t>(“function greet(how, whom) {return how + “,” + whom }”);</w:t>
      </w:r>
    </w:p>
    <w:p w14:paraId="5781AF5A" w14:textId="7AA5F966" w:rsidR="00E3527F" w:rsidRDefault="00E3527F" w:rsidP="00343173">
      <w:r>
        <w:rPr>
          <w:rFonts w:hint="eastAsia"/>
        </w:rPr>
        <w:t>r</w:t>
      </w:r>
      <w:r>
        <w:t>esult = ((Invocable) engine</w:t>
      </w:r>
      <w:proofErr w:type="gramStart"/>
      <w:r>
        <w:t>)</w:t>
      </w:r>
      <w:r w:rsidR="00F41172">
        <w:t>.</w:t>
      </w:r>
      <w:proofErr w:type="spellStart"/>
      <w:r w:rsidR="00F41172">
        <w:t>invokeFunction</w:t>
      </w:r>
      <w:proofErr w:type="spellEnd"/>
      <w:proofErr w:type="gramEnd"/>
      <w:r w:rsidR="00F41172">
        <w:t>(“greet”, “hello”, “world”);</w:t>
      </w:r>
    </w:p>
    <w:p w14:paraId="4C5DC0BB" w14:textId="43B79761" w:rsidR="00F41172" w:rsidRDefault="00F41172" w:rsidP="00343173"/>
    <w:p w14:paraId="75374F15" w14:textId="6FB07C79" w:rsidR="00F41172" w:rsidRDefault="00F41172" w:rsidP="00343173">
      <w:r>
        <w:rPr>
          <w:rFonts w:hint="eastAsia"/>
        </w:rPr>
        <w:t>进一步，可以让脚本引擎实现一个Java接口，然后就可以用Java方法调用的语法来调用脚本函数，需要为</w:t>
      </w:r>
      <w:r w:rsidR="003C61AE">
        <w:rPr>
          <w:rFonts w:hint="eastAsia"/>
        </w:rPr>
        <w:t>该Java接口中的每个方法都提供一个函数</w:t>
      </w:r>
      <w:r w:rsidR="00262475">
        <w:rPr>
          <w:rFonts w:hint="eastAsia"/>
        </w:rPr>
        <w:t>。如下面的接口：</w:t>
      </w:r>
    </w:p>
    <w:p w14:paraId="60A4264A" w14:textId="676C5991" w:rsidR="00262475" w:rsidRDefault="00262475" w:rsidP="00343173">
      <w:r>
        <w:rPr>
          <w:rFonts w:hint="eastAsia"/>
        </w:rPr>
        <w:t>p</w:t>
      </w:r>
      <w:r>
        <w:t xml:space="preserve">ublic interface </w:t>
      </w:r>
      <w:proofErr w:type="gramStart"/>
      <w:r>
        <w:t>Greeter{</w:t>
      </w:r>
      <w:proofErr w:type="gramEnd"/>
    </w:p>
    <w:p w14:paraId="42B4ECF6" w14:textId="740F5F4D" w:rsidR="00262475" w:rsidRDefault="00262475" w:rsidP="00343173">
      <w:r>
        <w:tab/>
        <w:t xml:space="preserve">String </w:t>
      </w:r>
      <w:proofErr w:type="gramStart"/>
      <w:r>
        <w:t>welcome(</w:t>
      </w:r>
      <w:proofErr w:type="gramEnd"/>
      <w:r>
        <w:t>String whom);</w:t>
      </w:r>
    </w:p>
    <w:p w14:paraId="6469607C" w14:textId="0CC80430" w:rsidR="00262475" w:rsidRDefault="00262475" w:rsidP="00343173">
      <w:r>
        <w:rPr>
          <w:rFonts w:hint="eastAsia"/>
        </w:rPr>
        <w:t>}</w:t>
      </w:r>
    </w:p>
    <w:p w14:paraId="7055589C" w14:textId="15355B33" w:rsidR="00262475" w:rsidRDefault="00262475" w:rsidP="00343173"/>
    <w:p w14:paraId="3AF87730" w14:textId="2AA13945" w:rsidR="00262475" w:rsidRDefault="00262475" w:rsidP="00343173">
      <w:r>
        <w:rPr>
          <w:rFonts w:hint="eastAsia"/>
        </w:rPr>
        <w:t>那么调用时</w:t>
      </w:r>
      <w:r w:rsidR="00B40484">
        <w:rPr>
          <w:rFonts w:hint="eastAsia"/>
        </w:rPr>
        <w:t>，首先获取给定接口的实现类，该实现用脚本引擎中的函数实现了接口中的方法。</w:t>
      </w:r>
    </w:p>
    <w:p w14:paraId="49369693" w14:textId="37BA277D" w:rsidR="00262475" w:rsidRDefault="00262475" w:rsidP="00343173">
      <w:proofErr w:type="spellStart"/>
      <w:proofErr w:type="gramStart"/>
      <w:r>
        <w:rPr>
          <w:rFonts w:hint="eastAsia"/>
        </w:rPr>
        <w:t>e</w:t>
      </w:r>
      <w:r>
        <w:t>ngine.eval</w:t>
      </w:r>
      <w:proofErr w:type="spellEnd"/>
      <w:proofErr w:type="gramEnd"/>
      <w:r>
        <w:t>(“function welcome(whom) {return “hello” + whom}”);</w:t>
      </w:r>
    </w:p>
    <w:p w14:paraId="7B89A5A5" w14:textId="7E132844" w:rsidR="00262475" w:rsidRDefault="00262475" w:rsidP="00343173">
      <w:r>
        <w:t>Greeter g = ((</w:t>
      </w:r>
      <w:proofErr w:type="gramStart"/>
      <w:r>
        <w:t>Invocable )</w:t>
      </w:r>
      <w:proofErr w:type="gramEnd"/>
      <w:r>
        <w:t xml:space="preserve"> engine).</w:t>
      </w:r>
      <w:proofErr w:type="spellStart"/>
      <w:r>
        <w:t>getInterface</w:t>
      </w:r>
      <w:proofErr w:type="spellEnd"/>
      <w:r>
        <w:t>(</w:t>
      </w:r>
      <w:proofErr w:type="spellStart"/>
      <w:r>
        <w:t>Greeter.class</w:t>
      </w:r>
      <w:proofErr w:type="spellEnd"/>
      <w:r>
        <w:t>);</w:t>
      </w:r>
    </w:p>
    <w:p w14:paraId="3FFCC3D8" w14:textId="1A47717F" w:rsidR="00262475" w:rsidRDefault="00262475" w:rsidP="00343173">
      <w:r>
        <w:t xml:space="preserve">result = </w:t>
      </w:r>
      <w:proofErr w:type="spellStart"/>
      <w:proofErr w:type="gramStart"/>
      <w:r>
        <w:t>g.welcome</w:t>
      </w:r>
      <w:proofErr w:type="spellEnd"/>
      <w:proofErr w:type="gramEnd"/>
      <w:r>
        <w:t>(“world”);</w:t>
      </w:r>
    </w:p>
    <w:p w14:paraId="41D9C6E4" w14:textId="42146494" w:rsidR="00262475" w:rsidRDefault="00262475" w:rsidP="00343173"/>
    <w:p w14:paraId="236358E9" w14:textId="5149A70C" w:rsidR="00951B0F" w:rsidRDefault="00951B0F" w:rsidP="00951B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编译脚本</w:t>
      </w:r>
    </w:p>
    <w:p w14:paraId="119A55B2" w14:textId="75ACE7CA" w:rsidR="00951B0F" w:rsidRDefault="00951B0F" w:rsidP="00951B0F"/>
    <w:p w14:paraId="0545176A" w14:textId="4E585E97" w:rsidR="00951B0F" w:rsidRDefault="00951B0F" w:rsidP="00951B0F">
      <w:r>
        <w:rPr>
          <w:rFonts w:hint="eastAsia"/>
        </w:rPr>
        <w:t>某些脚本引擎出于执行效率的考虑，将脚本代码编译为某种中间格式，这些引擎实现了</w:t>
      </w:r>
      <w:proofErr w:type="spellStart"/>
      <w:r>
        <w:rPr>
          <w:rFonts w:hint="eastAsia"/>
        </w:rPr>
        <w:t>C</w:t>
      </w:r>
      <w:r>
        <w:t>ompilable</w:t>
      </w:r>
      <w:proofErr w:type="spellEnd"/>
      <w:r>
        <w:rPr>
          <w:rFonts w:hint="eastAsia"/>
        </w:rPr>
        <w:t>接口，一旦脚本被编译，可以直接执行它，当然</w:t>
      </w:r>
      <w:r w:rsidR="00CA51C9">
        <w:rPr>
          <w:rFonts w:hint="eastAsia"/>
        </w:rPr>
        <w:t>只有在需要重复执行某个脚本时，才会编译脚本。</w:t>
      </w:r>
    </w:p>
    <w:p w14:paraId="2F319947" w14:textId="1CD20B24" w:rsidR="00CA51C9" w:rsidRDefault="00CA51C9" w:rsidP="00951B0F"/>
    <w:p w14:paraId="41022F75" w14:textId="31E27F47" w:rsidR="00CA51C9" w:rsidRDefault="00CA51C9" w:rsidP="00951B0F"/>
    <w:p w14:paraId="3160B460" w14:textId="1450ACD9" w:rsidR="00BF55AF" w:rsidRDefault="0015786A" w:rsidP="00BF55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</w:p>
    <w:p w14:paraId="7603C40A" w14:textId="4CC07466" w:rsidR="0015786A" w:rsidRDefault="0015786A" w:rsidP="0015786A"/>
    <w:p w14:paraId="0E3E4121" w14:textId="08FC8054" w:rsidR="0015786A" w:rsidRDefault="00CC679A" w:rsidP="00CC67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概述</w:t>
      </w:r>
    </w:p>
    <w:p w14:paraId="59D3BC5A" w14:textId="3A6259B9" w:rsidR="00CC679A" w:rsidRDefault="00CC679A" w:rsidP="00CC679A"/>
    <w:p w14:paraId="6A18D1A4" w14:textId="4647638A" w:rsidR="00CC679A" w:rsidRDefault="00CC679A" w:rsidP="00CC679A">
      <w:r>
        <w:rPr>
          <w:rFonts w:hint="eastAsia"/>
        </w:rPr>
        <w:t>注解是那些插入到源代码中使用其他工具可以对其进行处理的标签</w:t>
      </w:r>
      <w:r w:rsidR="00FE074D">
        <w:rPr>
          <w:rFonts w:hint="eastAsia"/>
        </w:rPr>
        <w:t>，这些工具可以在源码层次上操作，或者可以处理编译器在其中放置了注解的类文件。注解并不会改变程序的编译方式，</w:t>
      </w:r>
      <w:r w:rsidR="00444A27">
        <w:rPr>
          <w:rFonts w:hint="eastAsia"/>
        </w:rPr>
        <w:t>Java编译器对于包含注解和不包含注解的代码会生成相同的虚拟机指令。</w:t>
      </w:r>
    </w:p>
    <w:p w14:paraId="3BC27A2D" w14:textId="2ED5F068" w:rsidR="00D32597" w:rsidRDefault="00D32597" w:rsidP="00CC679A"/>
    <w:p w14:paraId="60749A60" w14:textId="575D79D2" w:rsidR="00D32597" w:rsidRDefault="00D32597" w:rsidP="00D325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注解的用途</w:t>
      </w:r>
    </w:p>
    <w:p w14:paraId="3817578A" w14:textId="1AC92C4C" w:rsidR="00D32597" w:rsidRDefault="00D32597" w:rsidP="00D32597"/>
    <w:p w14:paraId="32B52BC6" w14:textId="0E2A99BB" w:rsidR="00D32597" w:rsidRDefault="00D32597" w:rsidP="00D32597">
      <w:r>
        <w:rPr>
          <w:rFonts w:hint="eastAsia"/>
        </w:rPr>
        <w:t>附属文件的自动生成，例如部署描述符或者bean信息类；</w:t>
      </w:r>
    </w:p>
    <w:p w14:paraId="0C6A17DD" w14:textId="054760EF" w:rsidR="00D32597" w:rsidRDefault="00D32597" w:rsidP="00D32597">
      <w:r>
        <w:rPr>
          <w:rFonts w:hint="eastAsia"/>
        </w:rPr>
        <w:t>测试，日志，事务语义等代码的自动生成；</w:t>
      </w:r>
    </w:p>
    <w:p w14:paraId="1E5E6F18" w14:textId="27D89D06" w:rsidR="00D32597" w:rsidRDefault="00D32597" w:rsidP="00D32597"/>
    <w:p w14:paraId="3C0CB696" w14:textId="1252696D" w:rsidR="00D32597" w:rsidRDefault="005F4517" w:rsidP="004208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注解的使用</w:t>
      </w:r>
    </w:p>
    <w:p w14:paraId="7EA34632" w14:textId="032AA9D7" w:rsidR="005F4517" w:rsidRDefault="005F4517" w:rsidP="005F4517"/>
    <w:p w14:paraId="16C25335" w14:textId="631E3502" w:rsidR="005F4517" w:rsidRDefault="005F4517" w:rsidP="005F4517">
      <w:r>
        <w:rPr>
          <w:rFonts w:hint="eastAsia"/>
        </w:rPr>
        <w:t>Java中，注解被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一个修饰符</w:t>
      </w:r>
      <w:proofErr w:type="gramStart"/>
      <w:r>
        <w:rPr>
          <w:rFonts w:hint="eastAsia"/>
        </w:rPr>
        <w:t>俩使用</w:t>
      </w:r>
      <w:proofErr w:type="gramEnd"/>
      <w:r>
        <w:rPr>
          <w:rFonts w:hint="eastAsia"/>
        </w:rPr>
        <w:t>的，它被置于注解项之前，中间没有分号，每个注解的名称之前都加上了@符号，如下所示：</w:t>
      </w:r>
    </w:p>
    <w:p w14:paraId="18E46F23" w14:textId="77777777" w:rsidR="005F4517" w:rsidRDefault="005F4517" w:rsidP="005F4517">
      <w:pPr>
        <w:rPr>
          <w:rFonts w:hint="eastAsia"/>
        </w:rPr>
      </w:pPr>
    </w:p>
    <w:p w14:paraId="78CB5E14" w14:textId="3883AEE0" w:rsidR="005F4517" w:rsidRDefault="005F4517" w:rsidP="005F4517">
      <w:r>
        <w:rPr>
          <w:rFonts w:hint="eastAsia"/>
        </w:rPr>
        <w:t>p</w:t>
      </w:r>
      <w:r>
        <w:t xml:space="preserve">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14:paraId="2ED8996C" w14:textId="549CC708" w:rsidR="005F4517" w:rsidRDefault="005F4517" w:rsidP="005F4517">
      <w:r>
        <w:tab/>
        <w:t>@Test</w:t>
      </w:r>
    </w:p>
    <w:p w14:paraId="1D8C738C" w14:textId="5E830330" w:rsidR="005F4517" w:rsidRDefault="005F4517" w:rsidP="005F4517">
      <w:pPr>
        <w:rPr>
          <w:rFonts w:hint="eastAsia"/>
        </w:rPr>
      </w:pPr>
      <w:r>
        <w:tab/>
        <w:t xml:space="preserve">public void </w:t>
      </w:r>
      <w:proofErr w:type="spellStart"/>
      <w:proofErr w:type="gramStart"/>
      <w:r>
        <w:t>checkRandom</w:t>
      </w:r>
      <w:proofErr w:type="spellEnd"/>
      <w:r>
        <w:t>(</w:t>
      </w:r>
      <w:proofErr w:type="gramEnd"/>
      <w:r>
        <w:t>);</w:t>
      </w:r>
    </w:p>
    <w:p w14:paraId="1B5EB76E" w14:textId="0E884A4A" w:rsidR="005F4517" w:rsidRDefault="005F4517" w:rsidP="005F4517">
      <w:r>
        <w:rPr>
          <w:rFonts w:hint="eastAsia"/>
        </w:rPr>
        <w:t>}</w:t>
      </w:r>
    </w:p>
    <w:p w14:paraId="1D96B1AE" w14:textId="350C5C95" w:rsidR="005F4517" w:rsidRDefault="00733E94" w:rsidP="005F4517">
      <w:r>
        <w:rPr>
          <w:rFonts w:hint="eastAsia"/>
        </w:rPr>
        <w:lastRenderedPageBreak/>
        <w:t>@Test注解自身不会做任何事，它需要工具的支持，如测试一个类时，J</w:t>
      </w:r>
      <w:r>
        <w:t>u</w:t>
      </w:r>
      <w:r>
        <w:rPr>
          <w:rFonts w:hint="eastAsia"/>
        </w:rPr>
        <w:t>nit</w:t>
      </w:r>
      <w:r>
        <w:t>4</w:t>
      </w:r>
      <w:r>
        <w:rPr>
          <w:rFonts w:hint="eastAsia"/>
        </w:rPr>
        <w:t>测试工具可能会调用所有标识为@</w:t>
      </w:r>
      <w:r>
        <w:t>Test</w:t>
      </w:r>
      <w:r>
        <w:rPr>
          <w:rFonts w:hint="eastAsia"/>
        </w:rPr>
        <w:t>的方法。</w:t>
      </w:r>
    </w:p>
    <w:p w14:paraId="364887C3" w14:textId="178D1032" w:rsidR="00733E94" w:rsidRDefault="00733E94" w:rsidP="005F4517"/>
    <w:p w14:paraId="19B3052A" w14:textId="757F7416" w:rsidR="00733E94" w:rsidRDefault="00733E94" w:rsidP="005F4517">
      <w:r>
        <w:rPr>
          <w:rFonts w:hint="eastAsia"/>
        </w:rPr>
        <w:t>注解也可以定义成包含元素的形式，如：</w:t>
      </w:r>
    </w:p>
    <w:p w14:paraId="35955A9E" w14:textId="0D392107" w:rsidR="00733E94" w:rsidRDefault="00733E94" w:rsidP="005F4517">
      <w:r>
        <w:rPr>
          <w:rFonts w:hint="eastAsia"/>
        </w:rPr>
        <w:t>@</w:t>
      </w:r>
      <w:r>
        <w:t>Test(time</w:t>
      </w:r>
      <w:r w:rsidR="003F35A2">
        <w:t>out=”10000”</w:t>
      </w:r>
      <w:r>
        <w:t>)</w:t>
      </w:r>
    </w:p>
    <w:p w14:paraId="63B4D18C" w14:textId="2AD7D70E" w:rsidR="003F35A2" w:rsidRDefault="003F35A2" w:rsidP="005F4517"/>
    <w:p w14:paraId="3561FCD8" w14:textId="6B9559C8" w:rsidR="003F35A2" w:rsidRDefault="003F35A2" w:rsidP="005F4517">
      <w:r>
        <w:rPr>
          <w:rFonts w:hint="eastAsia"/>
        </w:rPr>
        <w:t>这些元素可以被读取这些注解的工具去处理，除了方法以外，还可以注解类，成员以及局部变量，这些注解可以存在于任何可以放置像p</w:t>
      </w:r>
      <w:r>
        <w:t>ublic</w:t>
      </w:r>
      <w:r>
        <w:rPr>
          <w:rFonts w:hint="eastAsia"/>
        </w:rPr>
        <w:t>这样的修饰符的地方</w:t>
      </w:r>
      <w:r w:rsidR="00665B2A">
        <w:rPr>
          <w:rFonts w:hint="eastAsia"/>
        </w:rPr>
        <w:t>。每个注解需要通过一个注解接口来定义，这些接口中的方法与注解中的元素相对应</w:t>
      </w:r>
      <w:r w:rsidR="00CD2EEC">
        <w:rPr>
          <w:rFonts w:hint="eastAsia"/>
        </w:rPr>
        <w:t>，如下所示：</w:t>
      </w:r>
    </w:p>
    <w:p w14:paraId="5BA2428B" w14:textId="7ADFB61E" w:rsidR="00CD2EEC" w:rsidRDefault="00CD2EEC" w:rsidP="005F4517"/>
    <w:p w14:paraId="735AA51E" w14:textId="1849FAF8" w:rsidR="00CD2EEC" w:rsidRDefault="00CD2EEC" w:rsidP="005F4517">
      <w:r>
        <w:rPr>
          <w:rFonts w:hint="eastAsia"/>
        </w:rPr>
        <w:t>@</w:t>
      </w:r>
      <w:proofErr w:type="gramStart"/>
      <w:r>
        <w:t>Target(</w:t>
      </w:r>
      <w:proofErr w:type="gramEnd"/>
      <w:r>
        <w:t>ElementType.METHOD)</w:t>
      </w:r>
    </w:p>
    <w:p w14:paraId="692DA7ED" w14:textId="27471001" w:rsidR="00CD2EEC" w:rsidRDefault="00CD2EEC" w:rsidP="005F4517">
      <w:r>
        <w:t>@</w:t>
      </w:r>
      <w:proofErr w:type="gramStart"/>
      <w:r>
        <w:t>Retention(</w:t>
      </w:r>
      <w:proofErr w:type="gramEnd"/>
      <w:r>
        <w:t>RetentionPolicy.RUNTIME)</w:t>
      </w:r>
    </w:p>
    <w:p w14:paraId="6C3DC6FC" w14:textId="5E116549" w:rsidR="00CD2EEC" w:rsidRDefault="00CD2EEC" w:rsidP="005F4517">
      <w:r>
        <w:t>public @interface Test</w:t>
      </w:r>
    </w:p>
    <w:p w14:paraId="5C677F41" w14:textId="0518D66D" w:rsidR="00CD2EEC" w:rsidRDefault="00CD2EEC" w:rsidP="005F4517">
      <w:r>
        <w:rPr>
          <w:rFonts w:hint="eastAsia"/>
        </w:rPr>
        <w:t>{</w:t>
      </w:r>
    </w:p>
    <w:p w14:paraId="24E6CEF1" w14:textId="1261CB2A" w:rsidR="00CD2EEC" w:rsidRDefault="00CD2EEC" w:rsidP="005F4517">
      <w:pPr>
        <w:rPr>
          <w:rFonts w:hint="eastAsia"/>
        </w:rPr>
      </w:pPr>
      <w:r>
        <w:tab/>
        <w:t xml:space="preserve">long </w:t>
      </w:r>
      <w:proofErr w:type="gramStart"/>
      <w:r>
        <w:t>timeout(</w:t>
      </w:r>
      <w:proofErr w:type="gramEnd"/>
      <w:r>
        <w:t>) default 0L;</w:t>
      </w:r>
    </w:p>
    <w:p w14:paraId="510E5050" w14:textId="4CBBD230" w:rsidR="00CD2EEC" w:rsidRDefault="00CD2EEC" w:rsidP="005F4517">
      <w:r>
        <w:rPr>
          <w:rFonts w:hint="eastAsia"/>
        </w:rPr>
        <w:t>}</w:t>
      </w:r>
    </w:p>
    <w:p w14:paraId="5C7B63A9" w14:textId="04AB3DA3" w:rsidR="00CD2EEC" w:rsidRDefault="00CD2EEC" w:rsidP="005F4517"/>
    <w:p w14:paraId="386857A1" w14:textId="369ABF7C" w:rsidR="00CD2EEC" w:rsidRDefault="00CD2EEC" w:rsidP="005F4517">
      <w:r>
        <w:t>@interface</w:t>
      </w:r>
      <w:r>
        <w:rPr>
          <w:rFonts w:hint="eastAsia"/>
        </w:rPr>
        <w:t>声明创建一个真正的Java接口，处理注解的工具将接受那些实现了</w:t>
      </w:r>
      <w:r w:rsidR="002B0448">
        <w:rPr>
          <w:rFonts w:hint="eastAsia"/>
        </w:rPr>
        <w:t>注解接口的对象，这类工具可以调用t</w:t>
      </w:r>
      <w:r w:rsidR="002B0448">
        <w:t>imeout</w:t>
      </w:r>
      <w:r w:rsidR="002B0448">
        <w:rPr>
          <w:rFonts w:hint="eastAsia"/>
        </w:rPr>
        <w:t>方法来获取某个特定Test注解的t</w:t>
      </w:r>
      <w:r w:rsidR="002B0448">
        <w:t>imeout</w:t>
      </w:r>
      <w:r w:rsidR="002B0448">
        <w:rPr>
          <w:rFonts w:hint="eastAsia"/>
        </w:rPr>
        <w:t>元素。</w:t>
      </w:r>
    </w:p>
    <w:p w14:paraId="1C95A6E4" w14:textId="1437240C" w:rsidR="009E1777" w:rsidRDefault="002B0448" w:rsidP="005F4517">
      <w:r>
        <w:rPr>
          <w:rFonts w:hint="eastAsia"/>
        </w:rPr>
        <w:t>@</w:t>
      </w:r>
      <w:r>
        <w:t>Target</w:t>
      </w:r>
      <w:r>
        <w:rPr>
          <w:rFonts w:hint="eastAsia"/>
        </w:rPr>
        <w:t>注解和@</w:t>
      </w:r>
      <w:r>
        <w:t>Retention</w:t>
      </w:r>
      <w:r>
        <w:rPr>
          <w:rFonts w:hint="eastAsia"/>
        </w:rPr>
        <w:t>是元注解，</w:t>
      </w:r>
      <w:r w:rsidR="009E1777">
        <w:rPr>
          <w:rFonts w:hint="eastAsia"/>
        </w:rPr>
        <w:t>它们注解了Test注解，将Test注解标识为一个只能运用到方法上的注解，并且当类文件载入到虚拟机上时，它仍然可以保留下来</w:t>
      </w:r>
      <w:r w:rsidR="00772C85">
        <w:rPr>
          <w:rFonts w:hint="eastAsia"/>
        </w:rPr>
        <w:t>，具体的在后面讨论。</w:t>
      </w:r>
    </w:p>
    <w:p w14:paraId="226E94D0" w14:textId="074FA8BD" w:rsidR="00772C85" w:rsidRDefault="00772C85" w:rsidP="005F4517"/>
    <w:p w14:paraId="1608FE7B" w14:textId="2B712EFB" w:rsidR="00772C85" w:rsidRDefault="00F076F8" w:rsidP="005F4517">
      <w:r>
        <w:rPr>
          <w:rFonts w:hint="eastAsia"/>
        </w:rPr>
        <w:t>定义了注解对象，这些注解只会存在于源文件中，编译器会将它们置于类文件中，并且虚拟机会载入这些文件</w:t>
      </w:r>
      <w:r w:rsidR="000C7B9B">
        <w:rPr>
          <w:rFonts w:hint="eastAsia"/>
        </w:rPr>
        <w:t>。我们需要使用一个能够分析注解的工具来接受这些注解对象</w:t>
      </w:r>
      <w:r w:rsidR="00C50BB6">
        <w:rPr>
          <w:rFonts w:hint="eastAsia"/>
        </w:rPr>
        <w:t>，这个工具类将会调用一个处理方法，该方法将会枚举出</w:t>
      </w:r>
      <w:r w:rsidR="00131758">
        <w:rPr>
          <w:rFonts w:hint="eastAsia"/>
        </w:rPr>
        <w:t>所有方法的注解对象，如果存在对应的注解对象，就对这个对象进行处理，注解也就真正起了作用。</w:t>
      </w:r>
    </w:p>
    <w:p w14:paraId="302422E9" w14:textId="755C024F" w:rsidR="00131758" w:rsidRDefault="00131758" w:rsidP="005F4517"/>
    <w:p w14:paraId="65D17D58" w14:textId="67CA3704" w:rsidR="00131758" w:rsidRDefault="00131758" w:rsidP="005F4517"/>
    <w:p w14:paraId="53AD7C4E" w14:textId="693B540B" w:rsidR="009C0EB5" w:rsidRDefault="009C0EB5" w:rsidP="009C0E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注解的语法</w:t>
      </w:r>
    </w:p>
    <w:p w14:paraId="241417D8" w14:textId="47FE1B47" w:rsidR="009C0EB5" w:rsidRDefault="009C0EB5" w:rsidP="009C0EB5"/>
    <w:p w14:paraId="7A6949A2" w14:textId="6E518E4C" w:rsidR="009C0EB5" w:rsidRDefault="009C0EB5" w:rsidP="009C0EB5">
      <w:r>
        <w:rPr>
          <w:rFonts w:hint="eastAsia"/>
        </w:rPr>
        <w:t>所有的注解接口都隐式地</w:t>
      </w:r>
      <w:proofErr w:type="gramStart"/>
      <w:r>
        <w:rPr>
          <w:rFonts w:hint="eastAsia"/>
        </w:rPr>
        <w:t>扩展自</w:t>
      </w:r>
      <w:proofErr w:type="spellStart"/>
      <w:proofErr w:type="gramEnd"/>
      <w:r>
        <w:rPr>
          <w:rFonts w:hint="eastAsia"/>
        </w:rPr>
        <w:t>j</w:t>
      </w:r>
      <w:r>
        <w:t>ava.lang.annotation.Annotaion</w:t>
      </w:r>
      <w:proofErr w:type="spellEnd"/>
      <w:r>
        <w:rPr>
          <w:rFonts w:hint="eastAsia"/>
        </w:rPr>
        <w:t>接口，无需为注解接口提供实现类。如果注解中某个元素的值并未指定，就是用声明的默认值，</w:t>
      </w:r>
      <w:r w:rsidR="009F72B6">
        <w:rPr>
          <w:rFonts w:hint="eastAsia"/>
        </w:rPr>
        <w:t>默认值并不是和注解存储在一起的，它们是动态计算得来的。</w:t>
      </w:r>
    </w:p>
    <w:p w14:paraId="49CCFCCF" w14:textId="580B6D23" w:rsidR="009F72B6" w:rsidRDefault="009F72B6" w:rsidP="009C0EB5"/>
    <w:p w14:paraId="4966ACAF" w14:textId="2FAC0F95" w:rsidR="009F72B6" w:rsidRDefault="009F72B6" w:rsidP="009C0EB5">
      <w:r>
        <w:rPr>
          <w:rFonts w:hint="eastAsia"/>
        </w:rPr>
        <w:t>有两个特殊的注解可以简化注解，一个是标记注解，注解中没有任何元素或者所有元素都使用默认值，如下所示：</w:t>
      </w:r>
    </w:p>
    <w:p w14:paraId="76DE8E75" w14:textId="16B34D8C" w:rsidR="009F72B6" w:rsidRDefault="009F72B6" w:rsidP="009C0EB5">
      <w:r>
        <w:rPr>
          <w:rFonts w:hint="eastAsia"/>
        </w:rPr>
        <w:t>@</w:t>
      </w:r>
      <w:r>
        <w:t>BugReport</w:t>
      </w:r>
    </w:p>
    <w:p w14:paraId="77B2B39F" w14:textId="1DA1CAB5" w:rsidR="009F72B6" w:rsidRDefault="009F72B6" w:rsidP="009C0EB5"/>
    <w:p w14:paraId="62EA439D" w14:textId="44BF7841" w:rsidR="009F72B6" w:rsidRDefault="009F72B6" w:rsidP="009C0EB5">
      <w:r>
        <w:rPr>
          <w:rFonts w:hint="eastAsia"/>
        </w:rPr>
        <w:t>另一个是单值注解，如果一个元素具有特殊的名字v</w:t>
      </w:r>
      <w:r>
        <w:t>alue</w:t>
      </w:r>
      <w:r>
        <w:rPr>
          <w:rFonts w:hint="eastAsia"/>
        </w:rPr>
        <w:t>，且没有指定其他元素，则可以忽略这个v</w:t>
      </w:r>
      <w:r>
        <w:t>alue</w:t>
      </w:r>
      <w:r>
        <w:rPr>
          <w:rFonts w:hint="eastAsia"/>
        </w:rPr>
        <w:t>的元素名，直接在写值：</w:t>
      </w:r>
    </w:p>
    <w:p w14:paraId="0075287D" w14:textId="1AC9799A" w:rsidR="009F72B6" w:rsidRDefault="006C47E2" w:rsidP="009C0EB5">
      <w:r>
        <w:rPr>
          <w:rFonts w:hint="eastAsia"/>
        </w:rPr>
        <w:t>@</w:t>
      </w:r>
      <w:r>
        <w:t>ActionLiener(“yellow”)</w:t>
      </w:r>
    </w:p>
    <w:p w14:paraId="3E4AB993" w14:textId="53BE11D2" w:rsidR="006C47E2" w:rsidRDefault="006C47E2" w:rsidP="009C0EB5"/>
    <w:p w14:paraId="10AA92E7" w14:textId="670FDEC3" w:rsidR="006C47E2" w:rsidRDefault="006C47E2" w:rsidP="009C0EB5">
      <w:r>
        <w:rPr>
          <w:rFonts w:hint="eastAsia"/>
        </w:rPr>
        <w:t>一个项可以有多个注解，且如果注解的作者声明注解为可重复的，那么可以重复使用同一个</w:t>
      </w:r>
      <w:r>
        <w:rPr>
          <w:rFonts w:hint="eastAsia"/>
        </w:rPr>
        <w:lastRenderedPageBreak/>
        <w:t>注解。</w:t>
      </w:r>
      <w:r w:rsidR="00D84838">
        <w:rPr>
          <w:rFonts w:hint="eastAsia"/>
        </w:rPr>
        <w:t>一个注解元素可以是另一个注解，因此可以将注解嵌套使用。</w:t>
      </w:r>
    </w:p>
    <w:p w14:paraId="66E1D0CE" w14:textId="0014533E" w:rsidR="00D84838" w:rsidRDefault="00D84838" w:rsidP="009C0EB5"/>
    <w:p w14:paraId="26CA3449" w14:textId="1E06C252" w:rsidR="00D84838" w:rsidRDefault="00E26E79" w:rsidP="00E26E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注解的位置</w:t>
      </w:r>
    </w:p>
    <w:p w14:paraId="04597D6A" w14:textId="4E0334A5" w:rsidR="00E26E79" w:rsidRDefault="00E26E79" w:rsidP="00E26E79"/>
    <w:p w14:paraId="6C077D3F" w14:textId="1FEDC12F" w:rsidR="00E26E79" w:rsidRDefault="00E26E79" w:rsidP="00E26E79">
      <w:r>
        <w:rPr>
          <w:rFonts w:hint="eastAsia"/>
        </w:rPr>
        <w:t>注解可以出现在很多地方，这些地方分为两类，一类是声明注解，一类</w:t>
      </w:r>
      <w:proofErr w:type="gramStart"/>
      <w:r>
        <w:rPr>
          <w:rFonts w:hint="eastAsia"/>
        </w:rPr>
        <w:t>是类型</w:t>
      </w:r>
      <w:proofErr w:type="gramEnd"/>
      <w:r>
        <w:rPr>
          <w:rFonts w:hint="eastAsia"/>
        </w:rPr>
        <w:t>用法声明注解。声明注解放置到其他修饰符的前面，</w:t>
      </w:r>
      <w:r w:rsidR="00825A64">
        <w:rPr>
          <w:rFonts w:hint="eastAsia"/>
        </w:rPr>
        <w:t>类型用法注解放置到其他修饰符的后面。</w:t>
      </w:r>
    </w:p>
    <w:p w14:paraId="7F18FA1E" w14:textId="7C404D20" w:rsidR="00825A64" w:rsidRDefault="00825A64" w:rsidP="00E26E79"/>
    <w:p w14:paraId="49DBCB1F" w14:textId="100C3FE7" w:rsidR="00825A64" w:rsidRDefault="00825A64" w:rsidP="00E26E79"/>
    <w:p w14:paraId="40FC3A03" w14:textId="34B5958C" w:rsidR="00825A64" w:rsidRDefault="00825A64" w:rsidP="00825A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标准注解</w:t>
      </w:r>
    </w:p>
    <w:p w14:paraId="3536E31E" w14:textId="13B7506C" w:rsidR="00825A64" w:rsidRDefault="00825A64" w:rsidP="00825A64"/>
    <w:p w14:paraId="7A950D28" w14:textId="309F62B6" w:rsidR="00825A64" w:rsidRDefault="00825A64" w:rsidP="00825A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概述</w:t>
      </w:r>
    </w:p>
    <w:p w14:paraId="6D9AB456" w14:textId="66DBCCF4" w:rsidR="00825A64" w:rsidRDefault="00825A64" w:rsidP="00825A64"/>
    <w:p w14:paraId="1952A32E" w14:textId="3D93B9DC" w:rsidR="00825A64" w:rsidRDefault="00825A64" w:rsidP="00825A64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SE定义了大量的注解接口，其中四个是元注解，用于描述注解接口的行为属性，其他三个是规则接口，用来注解代码中的项。</w:t>
      </w:r>
    </w:p>
    <w:p w14:paraId="674E131F" w14:textId="3940832C" w:rsidR="00DC20C1" w:rsidRDefault="00DC20C1" w:rsidP="00825A64"/>
    <w:p w14:paraId="7AF512EF" w14:textId="21FFB001" w:rsidR="00DC20C1" w:rsidRDefault="00DC20C1" w:rsidP="00DC20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用于编译的注解</w:t>
      </w:r>
    </w:p>
    <w:p w14:paraId="690FDED1" w14:textId="11C1997E" w:rsidR="00DC20C1" w:rsidRDefault="00DC20C1" w:rsidP="00DC20C1"/>
    <w:p w14:paraId="4B2A3783" w14:textId="6EBDABFF" w:rsidR="00DC20C1" w:rsidRDefault="00DC20C1" w:rsidP="00DC20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@</w:t>
      </w:r>
      <w:r>
        <w:t>Deprecated</w:t>
      </w:r>
    </w:p>
    <w:p w14:paraId="7D7C5323" w14:textId="5F852EF4" w:rsidR="00DC20C1" w:rsidRDefault="00DC20C1" w:rsidP="00DC20C1"/>
    <w:p w14:paraId="136742E0" w14:textId="3E6361BD" w:rsidR="00DC20C1" w:rsidRDefault="00DC20C1" w:rsidP="00DC20C1">
      <w:r>
        <w:rPr>
          <w:rFonts w:hint="eastAsia"/>
        </w:rPr>
        <w:t>将项标记为过时的，该注解会一直持久化到运行时。</w:t>
      </w:r>
    </w:p>
    <w:p w14:paraId="05A977E4" w14:textId="51690C57" w:rsidR="00DC20C1" w:rsidRDefault="00DC20C1" w:rsidP="00DC20C1"/>
    <w:p w14:paraId="460B4D62" w14:textId="2550F3B7" w:rsidR="00DC20C1" w:rsidRDefault="00DC20C1" w:rsidP="00DC20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@</w:t>
      </w:r>
      <w:r>
        <w:t>SuppressWarnings</w:t>
      </w:r>
    </w:p>
    <w:p w14:paraId="2DA27DF6" w14:textId="678195AA" w:rsidR="00DC20C1" w:rsidRDefault="00DC20C1" w:rsidP="00DC20C1"/>
    <w:p w14:paraId="715779C4" w14:textId="1FA1930B" w:rsidR="00DC20C1" w:rsidRDefault="00A947E3" w:rsidP="00DC20C1">
      <w:r>
        <w:rPr>
          <w:rFonts w:hint="eastAsia"/>
        </w:rPr>
        <w:t>告知编译器阻止特定类型的警告信息。</w:t>
      </w:r>
    </w:p>
    <w:p w14:paraId="1492CA11" w14:textId="5E5EA313" w:rsidR="00A947E3" w:rsidRDefault="00A947E3" w:rsidP="00DC20C1"/>
    <w:p w14:paraId="6FA2F2E1" w14:textId="4EDFE0E7" w:rsidR="00A947E3" w:rsidRDefault="00A947E3" w:rsidP="00A947E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@</w:t>
      </w:r>
      <w:r>
        <w:t>Override</w:t>
      </w:r>
    </w:p>
    <w:p w14:paraId="7DC3D654" w14:textId="27242E7F" w:rsidR="00A947E3" w:rsidRDefault="00A947E3" w:rsidP="00A947E3"/>
    <w:p w14:paraId="32189594" w14:textId="5B0DC306" w:rsidR="00A947E3" w:rsidRDefault="00A947E3" w:rsidP="00A947E3">
      <w:r>
        <w:rPr>
          <w:rFonts w:hint="eastAsia"/>
        </w:rPr>
        <w:t>应用到方法上，检查这种注解的方法是否真正覆盖了一个来自超类的方法。</w:t>
      </w:r>
    </w:p>
    <w:p w14:paraId="39FFA482" w14:textId="1F56D536" w:rsidR="00A947E3" w:rsidRDefault="00A947E3" w:rsidP="00A947E3"/>
    <w:p w14:paraId="613E451E" w14:textId="628BB9FE" w:rsidR="00A947E3" w:rsidRDefault="00A947E3" w:rsidP="00A947E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@</w:t>
      </w:r>
      <w:r>
        <w:t>Generated</w:t>
      </w:r>
    </w:p>
    <w:p w14:paraId="256B2F00" w14:textId="5606C00D" w:rsidR="00A947E3" w:rsidRDefault="00A947E3" w:rsidP="00A947E3">
      <w:r>
        <w:rPr>
          <w:rFonts w:hint="eastAsia"/>
        </w:rPr>
        <w:t>目的是供代码生成工具使用，任何生成的源代码都可以被注解，从而与开发者提供的代码区分开来。</w:t>
      </w:r>
      <w:r w:rsidR="005A2A2C">
        <w:rPr>
          <w:rFonts w:hint="eastAsia"/>
        </w:rPr>
        <w:t>每个注解都必须包含一个表示代码生成器的唯一标识符。</w:t>
      </w:r>
    </w:p>
    <w:p w14:paraId="5C02A30A" w14:textId="6C359B2F" w:rsidR="005A2A2C" w:rsidRDefault="005A2A2C" w:rsidP="00A947E3"/>
    <w:p w14:paraId="5F8F5122" w14:textId="2B342FEC" w:rsidR="005A2A2C" w:rsidRDefault="005A2A2C" w:rsidP="005A2A2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用于管理资源的注解</w:t>
      </w:r>
    </w:p>
    <w:p w14:paraId="0C1F3407" w14:textId="45140E63" w:rsidR="005A2A2C" w:rsidRDefault="005A2A2C" w:rsidP="005A2A2C"/>
    <w:p w14:paraId="1B84146E" w14:textId="7AEBFC9F" w:rsidR="005A2A2C" w:rsidRDefault="005A2A2C" w:rsidP="005A2A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@</w:t>
      </w:r>
      <w:r>
        <w:t>PostConstruct</w:t>
      </w:r>
      <w:r>
        <w:rPr>
          <w:rFonts w:hint="eastAsia"/>
        </w:rPr>
        <w:t>和@</w:t>
      </w:r>
      <w:r>
        <w:t>PreDestroy</w:t>
      </w:r>
    </w:p>
    <w:p w14:paraId="4A47667C" w14:textId="06C5556F" w:rsidR="005A2A2C" w:rsidRDefault="005A2A2C" w:rsidP="005A2A2C">
      <w:r>
        <w:rPr>
          <w:rFonts w:hint="eastAsia"/>
        </w:rPr>
        <w:t>用于控制对象声明周期的环境中，例如Web容器，标记了这些注解的方法应该在对象被构建之后，或者对象被移除之前，</w:t>
      </w:r>
      <w:r w:rsidR="00DF4EBD">
        <w:rPr>
          <w:rFonts w:hint="eastAsia"/>
        </w:rPr>
        <w:t>紧接着调用。</w:t>
      </w:r>
    </w:p>
    <w:p w14:paraId="5B6B2CE8" w14:textId="39A6B937" w:rsidR="00DF4EBD" w:rsidRDefault="00DF4EBD" w:rsidP="005A2A2C"/>
    <w:p w14:paraId="4C1C5343" w14:textId="4178E60E" w:rsidR="00DF4EBD" w:rsidRDefault="00DF4EBD" w:rsidP="00DF4EB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@</w:t>
      </w:r>
      <w:r>
        <w:t>Resource</w:t>
      </w:r>
    </w:p>
    <w:p w14:paraId="561E8066" w14:textId="5DB68EB7" w:rsidR="00DF4EBD" w:rsidRDefault="00DF4EBD" w:rsidP="00DF4EBD"/>
    <w:p w14:paraId="3F8DD820" w14:textId="6EF25C83" w:rsidR="00DF4EBD" w:rsidRDefault="00DF4EBD" w:rsidP="00DF4EBD">
      <w:r>
        <w:rPr>
          <w:rFonts w:hint="eastAsia"/>
        </w:rPr>
        <w:t>用于资源的注入，如配置文件的注入</w:t>
      </w:r>
    </w:p>
    <w:p w14:paraId="62D3EFAB" w14:textId="779E6A7B" w:rsidR="00DF4EBD" w:rsidRDefault="00DF4EBD" w:rsidP="00DF4EBD"/>
    <w:p w14:paraId="1367D816" w14:textId="6130C382" w:rsidR="00DF4EBD" w:rsidRDefault="00DF4EBD" w:rsidP="00DF4EB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元注解</w:t>
      </w:r>
    </w:p>
    <w:p w14:paraId="26C94684" w14:textId="11B81C6F" w:rsidR="00DF4EBD" w:rsidRDefault="00DF4EBD" w:rsidP="00DF4EBD"/>
    <w:p w14:paraId="5F2792A8" w14:textId="285994BF" w:rsidR="00DF4EBD" w:rsidRDefault="00DF4EBD" w:rsidP="00DF4E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@</w:t>
      </w:r>
      <w:r>
        <w:t>Target</w:t>
      </w:r>
    </w:p>
    <w:p w14:paraId="0FAC3703" w14:textId="44CBD617" w:rsidR="00DF4EBD" w:rsidRDefault="00DF4EBD" w:rsidP="00DF4EBD"/>
    <w:p w14:paraId="5AE1088B" w14:textId="163DE11D" w:rsidR="00DF4EBD" w:rsidRDefault="00DF4EBD" w:rsidP="00DF4EBD">
      <w:r>
        <w:rPr>
          <w:rFonts w:hint="eastAsia"/>
        </w:rPr>
        <w:t>应用于注解，以限制该注解可以应用到哪些项上面，如方法</w:t>
      </w:r>
      <w:r w:rsidR="003B2367">
        <w:rPr>
          <w:rFonts w:hint="eastAsia"/>
        </w:rPr>
        <w:t>，类</w:t>
      </w:r>
      <w:r w:rsidR="003B2367">
        <w:t>…</w:t>
      </w:r>
    </w:p>
    <w:p w14:paraId="5EF1D140" w14:textId="25C634E8" w:rsidR="003B2367" w:rsidRDefault="003B2367" w:rsidP="00DF4EBD">
      <w:r>
        <w:rPr>
          <w:rFonts w:hint="eastAsia"/>
        </w:rPr>
        <w:t>@</w:t>
      </w:r>
      <w:proofErr w:type="gramStart"/>
      <w:r>
        <w:t>Target(</w:t>
      </w:r>
      <w:proofErr w:type="gramEnd"/>
      <w:r>
        <w:t xml:space="preserve">{ElementType.TYPE, </w:t>
      </w:r>
      <w:proofErr w:type="spellStart"/>
      <w:r>
        <w:t>ElementType.METHOD</w:t>
      </w:r>
      <w:proofErr w:type="spellEnd"/>
      <w:r>
        <w:t>})</w:t>
      </w:r>
    </w:p>
    <w:p w14:paraId="3FE8620D" w14:textId="51066849" w:rsidR="003B2367" w:rsidRDefault="003B2367" w:rsidP="00DF4EBD"/>
    <w:p w14:paraId="7DDB9102" w14:textId="085E5A2E" w:rsidR="003B2367" w:rsidRDefault="003B2367" w:rsidP="00DF4EBD">
      <w:r>
        <w:rPr>
          <w:rFonts w:hint="eastAsia"/>
        </w:rPr>
        <w:t>一条没有@</w:t>
      </w:r>
      <w:r>
        <w:t>Target</w:t>
      </w:r>
      <w:r>
        <w:rPr>
          <w:rFonts w:hint="eastAsia"/>
        </w:rPr>
        <w:t>限制的注解可以应用于任何项上。</w:t>
      </w:r>
    </w:p>
    <w:p w14:paraId="26B65E92" w14:textId="3D56C1EF" w:rsidR="003B2367" w:rsidRDefault="003B2367" w:rsidP="00DF4EBD"/>
    <w:p w14:paraId="445ABED2" w14:textId="5CE4FB8C" w:rsidR="003B2367" w:rsidRDefault="003B2367" w:rsidP="003B236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@</w:t>
      </w:r>
      <w:r>
        <w:t>Retention</w:t>
      </w:r>
    </w:p>
    <w:p w14:paraId="57932411" w14:textId="6F331773" w:rsidR="003B2367" w:rsidRDefault="003B2367" w:rsidP="003B2367"/>
    <w:p w14:paraId="161786DF" w14:textId="09EEF213" w:rsidR="003B2367" w:rsidRDefault="003B2367" w:rsidP="003B2367">
      <w:r>
        <w:rPr>
          <w:rFonts w:hint="eastAsia"/>
        </w:rPr>
        <w:t>用于指定一条注解应该保留多长时间，</w:t>
      </w:r>
      <w:r w:rsidR="00FD2FD0">
        <w:rPr>
          <w:rFonts w:hint="eastAsia"/>
        </w:rPr>
        <w:t>默认是</w:t>
      </w:r>
      <w:proofErr w:type="spellStart"/>
      <w:r w:rsidR="00FD2FD0">
        <w:rPr>
          <w:rFonts w:hint="eastAsia"/>
        </w:rPr>
        <w:t>R</w:t>
      </w:r>
      <w:r w:rsidR="00FD2FD0">
        <w:t>etentionPolicy.CLSS</w:t>
      </w:r>
      <w:proofErr w:type="spellEnd"/>
      <w:r w:rsidR="00F72EEC">
        <w:rPr>
          <w:rFonts w:hint="eastAsia"/>
        </w:rPr>
        <w:t>：</w:t>
      </w:r>
    </w:p>
    <w:p w14:paraId="2EC983A5" w14:textId="77777777" w:rsidR="00F72EEC" w:rsidRDefault="00F72EEC" w:rsidP="003B2367">
      <w:pPr>
        <w:rPr>
          <w:rFonts w:hint="eastAsia"/>
        </w:rPr>
      </w:pPr>
    </w:p>
    <w:p w14:paraId="50286135" w14:textId="14F906D7" w:rsidR="00FD2FD0" w:rsidRDefault="00FD2FD0" w:rsidP="003B2367">
      <w:r>
        <w:rPr>
          <w:rFonts w:hint="eastAsia"/>
        </w:rPr>
        <w:t>SOURCE：不包含在类文件中的注解</w:t>
      </w:r>
      <w:r w:rsidR="00F72EEC">
        <w:rPr>
          <w:rFonts w:hint="eastAsia"/>
        </w:rPr>
        <w:t>，既不会进入类文件</w:t>
      </w:r>
    </w:p>
    <w:p w14:paraId="42EFC7B1" w14:textId="628A3AF6" w:rsidR="00FD2FD0" w:rsidRDefault="00FD2FD0" w:rsidP="003B2367">
      <w:r>
        <w:rPr>
          <w:rFonts w:hint="eastAsia"/>
        </w:rPr>
        <w:t>CLASS： 包含在类文件中的注解，但是虚拟机不需要载入它们</w:t>
      </w:r>
    </w:p>
    <w:p w14:paraId="6C04ED18" w14:textId="61603DDE" w:rsidR="00FD2FD0" w:rsidRDefault="00FD2FD0" w:rsidP="003B2367">
      <w:r>
        <w:rPr>
          <w:rFonts w:hint="eastAsia"/>
        </w:rPr>
        <w:t>RUNTIME：包含在类文件中的注解，并且由虚拟机载入，通过反射API可以获得它们</w:t>
      </w:r>
    </w:p>
    <w:p w14:paraId="44324E02" w14:textId="01530D2F" w:rsidR="00FD2FD0" w:rsidRDefault="00FD2FD0" w:rsidP="003B2367"/>
    <w:p w14:paraId="6A2D67F6" w14:textId="3825CB2E" w:rsidR="009A706B" w:rsidRDefault="009A706B" w:rsidP="009A706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@Documented</w:t>
      </w:r>
    </w:p>
    <w:p w14:paraId="1CF0668D" w14:textId="26CE6849" w:rsidR="009A706B" w:rsidRDefault="009A706B" w:rsidP="009A706B"/>
    <w:p w14:paraId="4A5BDAA0" w14:textId="69A56104" w:rsidR="009A706B" w:rsidRDefault="009A706B" w:rsidP="009A706B">
      <w:r>
        <w:rPr>
          <w:rFonts w:hint="eastAsia"/>
        </w:rPr>
        <w:t>为像J</w:t>
      </w:r>
      <w:r>
        <w:t>ava</w:t>
      </w:r>
      <w:r>
        <w:rPr>
          <w:rFonts w:hint="eastAsia"/>
        </w:rPr>
        <w:t>doc这样的归档工具提供了提示，用于文件的归档。</w:t>
      </w:r>
    </w:p>
    <w:p w14:paraId="0887BD55" w14:textId="5A77286A" w:rsidR="009A706B" w:rsidRDefault="009A706B" w:rsidP="009A706B"/>
    <w:p w14:paraId="28564FBD" w14:textId="6773D950" w:rsidR="009A706B" w:rsidRDefault="009A706B" w:rsidP="009A706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@</w:t>
      </w:r>
      <w:r>
        <w:t>Inherited</w:t>
      </w:r>
    </w:p>
    <w:p w14:paraId="6264B484" w14:textId="019EBD43" w:rsidR="009A706B" w:rsidRDefault="009A706B" w:rsidP="009A706B"/>
    <w:p w14:paraId="0EB8248F" w14:textId="656BDE70" w:rsidR="001D25D7" w:rsidRDefault="009A706B" w:rsidP="009A706B">
      <w:r>
        <w:rPr>
          <w:rFonts w:hint="eastAsia"/>
        </w:rPr>
        <w:t>只能用于对类的注解，如果一个类具有继承注解，那么它的所有</w:t>
      </w:r>
      <w:proofErr w:type="gramStart"/>
      <w:r>
        <w:rPr>
          <w:rFonts w:hint="eastAsia"/>
        </w:rPr>
        <w:t>子类都自动</w:t>
      </w:r>
      <w:proofErr w:type="gramEnd"/>
      <w:r>
        <w:rPr>
          <w:rFonts w:hint="eastAsia"/>
        </w:rPr>
        <w:t>具有相同的注解，</w:t>
      </w:r>
      <w:r w:rsidR="001D25D7">
        <w:rPr>
          <w:rFonts w:hint="eastAsia"/>
        </w:rPr>
        <w:t>这个注解特别适用于S</w:t>
      </w:r>
      <w:r w:rsidR="001D25D7">
        <w:t>erializable</w:t>
      </w:r>
      <w:r w:rsidR="001D25D7">
        <w:rPr>
          <w:rFonts w:hint="eastAsia"/>
        </w:rPr>
        <w:t>这样的标记接口。</w:t>
      </w:r>
    </w:p>
    <w:p w14:paraId="76416825" w14:textId="46453E24" w:rsidR="001D25D7" w:rsidRDefault="001D25D7" w:rsidP="009A706B"/>
    <w:p w14:paraId="696DB7BA" w14:textId="5103D707" w:rsidR="001D25D7" w:rsidRDefault="001D25D7" w:rsidP="009A706B"/>
    <w:p w14:paraId="1B5D1803" w14:textId="3F2D93BD" w:rsidR="00636977" w:rsidRDefault="00636977" w:rsidP="0063697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源码级注解</w:t>
      </w:r>
      <w:proofErr w:type="gramEnd"/>
      <w:r>
        <w:rPr>
          <w:rFonts w:hint="eastAsia"/>
        </w:rPr>
        <w:t>处理</w:t>
      </w:r>
    </w:p>
    <w:p w14:paraId="52899D8A" w14:textId="6E03D839" w:rsidR="00636977" w:rsidRDefault="00636977" w:rsidP="00636977"/>
    <w:p w14:paraId="248AEB16" w14:textId="40BCCB21" w:rsidR="00636977" w:rsidRDefault="00636977" w:rsidP="0063697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概述</w:t>
      </w:r>
    </w:p>
    <w:p w14:paraId="25C98A61" w14:textId="620B08B4" w:rsidR="00636977" w:rsidRDefault="00636977" w:rsidP="00636977">
      <w:r>
        <w:rPr>
          <w:rFonts w:hint="eastAsia"/>
        </w:rPr>
        <w:t>注解的另一种用途是自动处理源代码以产生更多的源代码，配置文件，脚本或其他任何我们想要生成的东西。</w:t>
      </w:r>
    </w:p>
    <w:p w14:paraId="5C59BAA1" w14:textId="79599923" w:rsidR="00636977" w:rsidRDefault="00636977" w:rsidP="00636977"/>
    <w:p w14:paraId="77C70BDB" w14:textId="3DBB99F7" w:rsidR="00636977" w:rsidRDefault="00636977" w:rsidP="0063697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注解处理器</w:t>
      </w:r>
    </w:p>
    <w:p w14:paraId="610E5B0A" w14:textId="4D057835" w:rsidR="00636977" w:rsidRDefault="00636977" w:rsidP="00636977"/>
    <w:p w14:paraId="65E15EE5" w14:textId="12CA49EE" w:rsidR="00636977" w:rsidRDefault="00143805" w:rsidP="00636977">
      <w:r>
        <w:rPr>
          <w:rFonts w:hint="eastAsia"/>
        </w:rPr>
        <w:t>注解处理已经被集成到Java编译器中，编译器会定位源文件中的注解，每个注解处理器都会依次执行，并得到它表示感兴趣的注解，如果某个注解处理器创建了一个新的源文件，那么上述过程将会重复执行，如果某次处理循环没有再产生任何新的源文件，那么就编译所有的源文件。</w:t>
      </w:r>
    </w:p>
    <w:p w14:paraId="7582EC86" w14:textId="3AB8D24E" w:rsidR="00CD5538" w:rsidRDefault="00CD5538" w:rsidP="00636977"/>
    <w:p w14:paraId="5F68DD77" w14:textId="5F2FEA21" w:rsidR="00CD5538" w:rsidRDefault="00CD5538" w:rsidP="00636977">
      <w:r>
        <w:rPr>
          <w:rFonts w:hint="eastAsia"/>
        </w:rPr>
        <w:t>注解处理器通常通过扩展</w:t>
      </w:r>
      <w:proofErr w:type="spellStart"/>
      <w:r>
        <w:rPr>
          <w:rFonts w:hint="eastAsia"/>
        </w:rPr>
        <w:t>A</w:t>
      </w:r>
      <w:r>
        <w:t>bstractProcessor</w:t>
      </w:r>
      <w:proofErr w:type="spellEnd"/>
      <w:r>
        <w:rPr>
          <w:rFonts w:hint="eastAsia"/>
        </w:rPr>
        <w:t>类而实现P</w:t>
      </w:r>
      <w:r>
        <w:t>rocessor</w:t>
      </w:r>
      <w:r>
        <w:rPr>
          <w:rFonts w:hint="eastAsia"/>
        </w:rPr>
        <w:t>接口，处理器可以声明具体的注解类型</w:t>
      </w:r>
      <w:r w:rsidR="00547EC8">
        <w:rPr>
          <w:rFonts w:hint="eastAsia"/>
        </w:rPr>
        <w:t>，如下所示：</w:t>
      </w:r>
    </w:p>
    <w:p w14:paraId="4C35CD4D" w14:textId="4711F098" w:rsidR="00547EC8" w:rsidRDefault="00547EC8" w:rsidP="00636977"/>
    <w:p w14:paraId="1647C718" w14:textId="6208D1BF" w:rsidR="00547EC8" w:rsidRDefault="00547EC8" w:rsidP="00636977">
      <w:r>
        <w:rPr>
          <w:rFonts w:hint="eastAsia"/>
        </w:rPr>
        <w:t>@</w:t>
      </w:r>
      <w:r>
        <w:t>SupportedAnnotationTypes(“</w:t>
      </w:r>
      <w:proofErr w:type="gramStart"/>
      <w:r>
        <w:t>com.horstmann</w:t>
      </w:r>
      <w:proofErr w:type="gramEnd"/>
      <w:r>
        <w:t>.annotations.ToString”)</w:t>
      </w:r>
    </w:p>
    <w:p w14:paraId="076379F0" w14:textId="6AA998CD" w:rsidR="00547EC8" w:rsidRDefault="00547EC8" w:rsidP="00636977">
      <w:r>
        <w:t>@</w:t>
      </w:r>
      <w:proofErr w:type="gramStart"/>
      <w:r>
        <w:t>SupportedSourceVersion(</w:t>
      </w:r>
      <w:proofErr w:type="gramEnd"/>
      <w:r>
        <w:t>SourceVersion.RELEASE_8)</w:t>
      </w:r>
    </w:p>
    <w:p w14:paraId="6DF4A2B9" w14:textId="2C3C6A8F" w:rsidR="00547EC8" w:rsidRDefault="00547EC8" w:rsidP="00636977">
      <w:r>
        <w:lastRenderedPageBreak/>
        <w:t xml:space="preserve">public class </w:t>
      </w:r>
      <w:proofErr w:type="spellStart"/>
      <w:r>
        <w:t>ToStringAnnotationProcessor</w:t>
      </w:r>
      <w:proofErr w:type="spellEnd"/>
      <w:r>
        <w:t xml:space="preserve"> extends </w:t>
      </w:r>
      <w:proofErr w:type="spellStart"/>
      <w:proofErr w:type="gramStart"/>
      <w:r>
        <w:t>AbstractProcessor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>}</w:t>
      </w:r>
    </w:p>
    <w:p w14:paraId="24D0C4D8" w14:textId="781C6496" w:rsidR="00547EC8" w:rsidRDefault="00547EC8" w:rsidP="00636977"/>
    <w:p w14:paraId="744BD1B0" w14:textId="3C38A3B3" w:rsidR="00547EC8" w:rsidRDefault="00547EC8" w:rsidP="00636977"/>
    <w:p w14:paraId="63ECD807" w14:textId="5F08A6A1" w:rsidR="000E6C55" w:rsidRDefault="000E6C55" w:rsidP="000E6C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字节码工程</w:t>
      </w:r>
    </w:p>
    <w:p w14:paraId="69ED458D" w14:textId="086792BD" w:rsidR="000E6C55" w:rsidRDefault="000E6C55" w:rsidP="000E6C55"/>
    <w:p w14:paraId="08750A25" w14:textId="1B0CC742" w:rsidR="000E6C55" w:rsidRDefault="000E6C55" w:rsidP="000E6C5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概述</w:t>
      </w:r>
    </w:p>
    <w:p w14:paraId="54450225" w14:textId="007D8197" w:rsidR="000E6C55" w:rsidRDefault="000E6C55" w:rsidP="000E6C55"/>
    <w:p w14:paraId="69E13899" w14:textId="3B5A910F" w:rsidR="000E6C55" w:rsidRDefault="000E6C55" w:rsidP="000E6C55">
      <w:r>
        <w:rPr>
          <w:rFonts w:hint="eastAsia"/>
        </w:rPr>
        <w:t>处理在运行期或者源码级别上处理注解，还可以在字节码级别上处理，除非将注解在源码级别上删除，否则它们会一直</w:t>
      </w:r>
      <w:proofErr w:type="gramStart"/>
      <w:r>
        <w:rPr>
          <w:rFonts w:hint="eastAsia"/>
        </w:rPr>
        <w:t>存在于类文件</w:t>
      </w:r>
      <w:proofErr w:type="gramEnd"/>
      <w:r>
        <w:rPr>
          <w:rFonts w:hint="eastAsia"/>
        </w:rPr>
        <w:t>中。</w:t>
      </w:r>
    </w:p>
    <w:p w14:paraId="1C7BBDC0" w14:textId="522B3C4D" w:rsidR="00EA01F1" w:rsidRDefault="00EA01F1" w:rsidP="000E6C55"/>
    <w:p w14:paraId="5FB52FBC" w14:textId="6AF9D805" w:rsidR="00EA01F1" w:rsidRDefault="00EA01F1" w:rsidP="00EA01F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流程</w:t>
      </w:r>
    </w:p>
    <w:p w14:paraId="0DE12836" w14:textId="2C46A871" w:rsidR="00EA01F1" w:rsidRDefault="00EA01F1" w:rsidP="00EA01F1"/>
    <w:p w14:paraId="2DB8C67A" w14:textId="3256835F" w:rsidR="00EA01F1" w:rsidRDefault="00EA01F1" w:rsidP="00EA01F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加载类文件中的字节码</w:t>
      </w:r>
    </w:p>
    <w:p w14:paraId="3BFAA915" w14:textId="65CD0745" w:rsidR="00EA01F1" w:rsidRDefault="00EA01F1" w:rsidP="00EA01F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定位所有的方法</w:t>
      </w:r>
    </w:p>
    <w:p w14:paraId="059CCD98" w14:textId="3DA7F7A5" w:rsidR="00EA01F1" w:rsidRDefault="00EA01F1" w:rsidP="00EA01F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对于每个方法，检查它是不是都有某个注解</w:t>
      </w:r>
    </w:p>
    <w:p w14:paraId="6FD43BF9" w14:textId="2018D93E" w:rsidR="00EA01F1" w:rsidRDefault="00EA01F1" w:rsidP="00EA01F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如果有，则在方法中添加某些指令的字节码</w:t>
      </w:r>
    </w:p>
    <w:p w14:paraId="7452E641" w14:textId="51FDBFEA" w:rsidR="00EA01F1" w:rsidRDefault="00EA01F1" w:rsidP="00EA01F1"/>
    <w:p w14:paraId="0EB8521F" w14:textId="77777777" w:rsidR="00EA01F1" w:rsidRPr="00547EC8" w:rsidRDefault="00EA01F1" w:rsidP="00EA01F1">
      <w:pPr>
        <w:rPr>
          <w:rFonts w:hint="eastAsia"/>
        </w:rPr>
      </w:pPr>
    </w:p>
    <w:sectPr w:rsidR="00EA01F1" w:rsidRPr="00547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0265B"/>
    <w:multiLevelType w:val="hybridMultilevel"/>
    <w:tmpl w:val="3E4C7130"/>
    <w:lvl w:ilvl="0" w:tplc="EEFCCCB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D74093"/>
    <w:multiLevelType w:val="hybridMultilevel"/>
    <w:tmpl w:val="27A8ADC6"/>
    <w:lvl w:ilvl="0" w:tplc="EE3ADC0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E26D78"/>
    <w:multiLevelType w:val="hybridMultilevel"/>
    <w:tmpl w:val="8B5AA682"/>
    <w:lvl w:ilvl="0" w:tplc="D7AA18F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1130F4"/>
    <w:multiLevelType w:val="hybridMultilevel"/>
    <w:tmpl w:val="BE8697EA"/>
    <w:lvl w:ilvl="0" w:tplc="DB8C1D3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946E38"/>
    <w:multiLevelType w:val="hybridMultilevel"/>
    <w:tmpl w:val="55F62A14"/>
    <w:lvl w:ilvl="0" w:tplc="BF500E7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A41A99"/>
    <w:multiLevelType w:val="hybridMultilevel"/>
    <w:tmpl w:val="603066B0"/>
    <w:lvl w:ilvl="0" w:tplc="76ECA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7A7728"/>
    <w:multiLevelType w:val="hybridMultilevel"/>
    <w:tmpl w:val="2B54A5E8"/>
    <w:lvl w:ilvl="0" w:tplc="F1469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241DF7"/>
    <w:multiLevelType w:val="hybridMultilevel"/>
    <w:tmpl w:val="E9E24404"/>
    <w:lvl w:ilvl="0" w:tplc="A826541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F65A95"/>
    <w:multiLevelType w:val="hybridMultilevel"/>
    <w:tmpl w:val="5D5AC0D2"/>
    <w:lvl w:ilvl="0" w:tplc="249A8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A24023"/>
    <w:multiLevelType w:val="hybridMultilevel"/>
    <w:tmpl w:val="84E6D536"/>
    <w:lvl w:ilvl="0" w:tplc="5A5E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4D2EC7"/>
    <w:multiLevelType w:val="hybridMultilevel"/>
    <w:tmpl w:val="FA3C7690"/>
    <w:lvl w:ilvl="0" w:tplc="14C89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9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2B"/>
    <w:rsid w:val="000967B2"/>
    <w:rsid w:val="000C7B9B"/>
    <w:rsid w:val="000E6C55"/>
    <w:rsid w:val="00130059"/>
    <w:rsid w:val="00131758"/>
    <w:rsid w:val="00143805"/>
    <w:rsid w:val="0015786A"/>
    <w:rsid w:val="00173B2C"/>
    <w:rsid w:val="001D25D7"/>
    <w:rsid w:val="002205DD"/>
    <w:rsid w:val="00256D27"/>
    <w:rsid w:val="00262475"/>
    <w:rsid w:val="002B0448"/>
    <w:rsid w:val="00343173"/>
    <w:rsid w:val="003B2367"/>
    <w:rsid w:val="003C61AE"/>
    <w:rsid w:val="003F35A2"/>
    <w:rsid w:val="00420836"/>
    <w:rsid w:val="00444A27"/>
    <w:rsid w:val="00492E76"/>
    <w:rsid w:val="004D74C8"/>
    <w:rsid w:val="00547EC8"/>
    <w:rsid w:val="00551841"/>
    <w:rsid w:val="005A2A2C"/>
    <w:rsid w:val="005E0C2B"/>
    <w:rsid w:val="005E619A"/>
    <w:rsid w:val="005F4517"/>
    <w:rsid w:val="00636977"/>
    <w:rsid w:val="00665B2A"/>
    <w:rsid w:val="006C2BEB"/>
    <w:rsid w:val="006C47E2"/>
    <w:rsid w:val="0070458D"/>
    <w:rsid w:val="00733E94"/>
    <w:rsid w:val="00772C85"/>
    <w:rsid w:val="00825A64"/>
    <w:rsid w:val="00951B0F"/>
    <w:rsid w:val="009A706B"/>
    <w:rsid w:val="009C0EB5"/>
    <w:rsid w:val="009E1777"/>
    <w:rsid w:val="009F72B6"/>
    <w:rsid w:val="00A947E3"/>
    <w:rsid w:val="00B40484"/>
    <w:rsid w:val="00B93F3F"/>
    <w:rsid w:val="00BF55AF"/>
    <w:rsid w:val="00C50BB6"/>
    <w:rsid w:val="00C853AB"/>
    <w:rsid w:val="00CA51C9"/>
    <w:rsid w:val="00CC679A"/>
    <w:rsid w:val="00CD2EEC"/>
    <w:rsid w:val="00CD5538"/>
    <w:rsid w:val="00D32597"/>
    <w:rsid w:val="00D84838"/>
    <w:rsid w:val="00DC20C1"/>
    <w:rsid w:val="00DC4B33"/>
    <w:rsid w:val="00DF4EBD"/>
    <w:rsid w:val="00E26E79"/>
    <w:rsid w:val="00E3527F"/>
    <w:rsid w:val="00E772FA"/>
    <w:rsid w:val="00EA01F1"/>
    <w:rsid w:val="00F04DA2"/>
    <w:rsid w:val="00F076F8"/>
    <w:rsid w:val="00F41172"/>
    <w:rsid w:val="00F72EEC"/>
    <w:rsid w:val="00FA5A69"/>
    <w:rsid w:val="00FD2FD0"/>
    <w:rsid w:val="00FE074D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169A"/>
  <w15:chartTrackingRefBased/>
  <w15:docId w15:val="{16B83904-FC54-4E16-9AF7-186F9FED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F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6</cp:revision>
  <dcterms:created xsi:type="dcterms:W3CDTF">2021-02-03T12:51:00Z</dcterms:created>
  <dcterms:modified xsi:type="dcterms:W3CDTF">2021-02-04T15:18:00Z</dcterms:modified>
</cp:coreProperties>
</file>