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3F58" w14:textId="0DB3F510" w:rsidR="00B30CD1" w:rsidRDefault="00076CDF" w:rsidP="00076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Java平台模块系统</w:t>
      </w:r>
    </w:p>
    <w:p w14:paraId="4BCD19C3" w14:textId="7B177863" w:rsidR="00076CDF" w:rsidRDefault="00076CDF" w:rsidP="00076CDF"/>
    <w:p w14:paraId="4E727104" w14:textId="60890205" w:rsidR="00076CDF" w:rsidRDefault="00076CDF" w:rsidP="00076C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31F5E00" w14:textId="11D67738" w:rsidR="00076CDF" w:rsidRDefault="00076CDF" w:rsidP="00076CDF"/>
    <w:p w14:paraId="5C6616FA" w14:textId="22DEDE8A" w:rsidR="008460AB" w:rsidRDefault="00076CDF" w:rsidP="00076CDF">
      <w:r>
        <w:rPr>
          <w:rFonts w:hint="eastAsia"/>
        </w:rPr>
        <w:t>封装是面向对象编程的一个特性，类的声明由公有接口和</w:t>
      </w:r>
      <w:proofErr w:type="gramStart"/>
      <w:r>
        <w:rPr>
          <w:rFonts w:hint="eastAsia"/>
        </w:rPr>
        <w:t>私有实现</w:t>
      </w:r>
      <w:proofErr w:type="gramEnd"/>
      <w:r>
        <w:rPr>
          <w:rFonts w:hint="eastAsia"/>
        </w:rPr>
        <w:t>构成，类可以通过只修改实现而不影响其用户的方式得以演化。模块系统使类和包可以有选择性地获取，从而</w:t>
      </w:r>
      <w:r w:rsidR="008460AB">
        <w:rPr>
          <w:rFonts w:hint="eastAsia"/>
        </w:rPr>
        <w:t>可以控制模块的演化。多个现有的Java模块系统都依赖</w:t>
      </w:r>
      <w:proofErr w:type="gramStart"/>
      <w:r w:rsidR="008460AB">
        <w:rPr>
          <w:rFonts w:hint="eastAsia"/>
        </w:rPr>
        <w:t>于类加载</w:t>
      </w:r>
      <w:proofErr w:type="gramEnd"/>
      <w:r w:rsidR="008460AB">
        <w:rPr>
          <w:rFonts w:hint="eastAsia"/>
        </w:rPr>
        <w:t>器来实现类之间的隔离，Java</w:t>
      </w:r>
      <w:r w:rsidR="008460AB">
        <w:t>9</w:t>
      </w:r>
      <w:r w:rsidR="008460AB">
        <w:rPr>
          <w:rFonts w:hint="eastAsia"/>
        </w:rPr>
        <w:t>引入了一个由Java编译器和虚拟机支持的新系统，称为Java平台模块系统。</w:t>
      </w:r>
    </w:p>
    <w:p w14:paraId="5B0C261B" w14:textId="7C1EB435" w:rsidR="008460AB" w:rsidRDefault="008460AB" w:rsidP="00076CDF"/>
    <w:p w14:paraId="40F4480B" w14:textId="792C4A4E" w:rsidR="008460AB" w:rsidRDefault="00BA2B51" w:rsidP="00846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14:paraId="332B977D" w14:textId="39D23E32" w:rsidR="00BA2B51" w:rsidRDefault="00BA2B51" w:rsidP="00BA2B51"/>
    <w:p w14:paraId="0216FDCA" w14:textId="071EA5BE" w:rsidR="00CD069D" w:rsidRDefault="00BA2B51" w:rsidP="00BA2B51">
      <w:r>
        <w:rPr>
          <w:rFonts w:hint="eastAsia"/>
        </w:rPr>
        <w:t>包是类的集合，包提供了一种封装级别，具有</w:t>
      </w:r>
      <w:proofErr w:type="gramStart"/>
      <w:r>
        <w:rPr>
          <w:rFonts w:hint="eastAsia"/>
        </w:rPr>
        <w:t>包访问</w:t>
      </w:r>
      <w:proofErr w:type="gramEnd"/>
      <w:r>
        <w:rPr>
          <w:rFonts w:hint="eastAsia"/>
        </w:rPr>
        <w:t>权限的所有特性都只能被同一个包中的方法访问</w:t>
      </w:r>
      <w:r w:rsidR="006A0DD4">
        <w:rPr>
          <w:rFonts w:hint="eastAsia"/>
        </w:rPr>
        <w:t>，但是在大型系统中，这种级别的访问能控制依然不够，对于所有公有特性可以从任何位置访问，加入我们想要修改或剔除一个很少使用的特性，那么我们无从得知有哪些类依赖了这个</w:t>
      </w:r>
      <w:r w:rsidR="00CD069D">
        <w:rPr>
          <w:rFonts w:hint="eastAsia"/>
        </w:rPr>
        <w:t>公有特性。Java平台模块系统，成功地用于Java</w:t>
      </w:r>
      <w:r w:rsidR="00CD069D">
        <w:t xml:space="preserve"> </w:t>
      </w:r>
      <w:r w:rsidR="00CD069D">
        <w:rPr>
          <w:rFonts w:hint="eastAsia"/>
        </w:rPr>
        <w:t>API的模块化。一个Java平台模块包含：</w:t>
      </w:r>
    </w:p>
    <w:p w14:paraId="3DC91D0D" w14:textId="676C49F2" w:rsidR="00CD069D" w:rsidRDefault="00CD069D" w:rsidP="00BA2B51"/>
    <w:p w14:paraId="405DBB08" w14:textId="7DDC92DD" w:rsidR="00CD069D" w:rsidRDefault="00D00D72" w:rsidP="00D00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一个包集合</w:t>
      </w:r>
    </w:p>
    <w:p w14:paraId="11FB20A0" w14:textId="7EF430FD" w:rsidR="00D00D72" w:rsidRDefault="00D00D72" w:rsidP="00D00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可选地包含资源文件和像本地库这样的文件</w:t>
      </w:r>
    </w:p>
    <w:p w14:paraId="585EC384" w14:textId="1762B69B" w:rsidR="00D00D72" w:rsidRDefault="00D00D72" w:rsidP="00D00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一个有关模块中可访问的包的列表</w:t>
      </w:r>
    </w:p>
    <w:p w14:paraId="4104135A" w14:textId="723BECB9" w:rsidR="00D00D72" w:rsidRDefault="00D00D72" w:rsidP="00D00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一个有关这个模块依赖的所有其他模块的列表</w:t>
      </w:r>
    </w:p>
    <w:p w14:paraId="7FF56D04" w14:textId="183DAC43" w:rsidR="00D00D72" w:rsidRDefault="00D00D72" w:rsidP="00D00D72"/>
    <w:p w14:paraId="1106321A" w14:textId="2ED0F1D3" w:rsidR="00D00D72" w:rsidRDefault="00061795" w:rsidP="000617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模块的命名</w:t>
      </w:r>
    </w:p>
    <w:p w14:paraId="6C34B076" w14:textId="3C62813B" w:rsidR="00A07702" w:rsidRDefault="004840AA" w:rsidP="00061795">
      <w:pPr>
        <w:rPr>
          <w:rFonts w:hint="eastAsia"/>
        </w:rPr>
      </w:pPr>
      <w:r>
        <w:rPr>
          <w:rFonts w:hint="eastAsia"/>
        </w:rPr>
        <w:t>模块是包的集合，模块中的包名无需彼此相关，就像路径名一样，模块名是由字母，数字，下划线和句点构成的</w:t>
      </w:r>
      <w:r w:rsidR="00661F43">
        <w:rPr>
          <w:rFonts w:hint="eastAsia"/>
        </w:rPr>
        <w:t>，而且和路径名一样，模块之间是没有任何层次关系的。当构建供其他人使用的模块时，重要的是保证它的名字是全局唯一的。命名模块最简单的方式是按照模块提供的顶级包来命名</w:t>
      </w:r>
      <w:r w:rsidR="00B97A19">
        <w:rPr>
          <w:rFonts w:hint="eastAsia"/>
        </w:rPr>
        <w:t>，如o</w:t>
      </w:r>
      <w:r w:rsidR="00B97A19">
        <w:t>rg.slf4j</w:t>
      </w:r>
      <w:r w:rsidR="00B97A19">
        <w:rPr>
          <w:rFonts w:hint="eastAsia"/>
        </w:rPr>
        <w:t>模块，其中的包围o</w:t>
      </w:r>
      <w:r w:rsidR="00B97A19">
        <w:t>rg.slf4j, org.slf4j.spi</w:t>
      </w:r>
      <w:r w:rsidR="00B97A19">
        <w:rPr>
          <w:rFonts w:hint="eastAsia"/>
        </w:rPr>
        <w:t>等等，这个习惯可以防止模块中产生包名冲突。因为任何给定的模块只能放到一个模块之中，如果模块名是唯一的，并且包名以模块名开头，那么包名定是唯一的。</w:t>
      </w:r>
      <w:r w:rsidR="00A07702">
        <w:rPr>
          <w:rFonts w:hint="eastAsia"/>
        </w:rPr>
        <w:t>且模块是没有作用域的概念的，因此不能在不同的模块中放置两个具有相同名字的包。</w:t>
      </w:r>
    </w:p>
    <w:p w14:paraId="48E6D1D8" w14:textId="5A0D2528" w:rsidR="006517E6" w:rsidRDefault="006517E6" w:rsidP="00061795"/>
    <w:p w14:paraId="455759A1" w14:textId="7379054D" w:rsidR="006517E6" w:rsidRDefault="006517E6" w:rsidP="00061795">
      <w:r>
        <w:rPr>
          <w:rFonts w:hint="eastAsia"/>
        </w:rPr>
        <w:t>模块名只用于模块声明中，在Java类的源文件中，只是使用包名。</w:t>
      </w:r>
    </w:p>
    <w:p w14:paraId="04CD4E5E" w14:textId="53441522" w:rsidR="006517E6" w:rsidRDefault="006517E6" w:rsidP="00061795"/>
    <w:p w14:paraId="725AFD69" w14:textId="5D0BF7C1" w:rsidR="006517E6" w:rsidRDefault="00880FEA" w:rsidP="00880F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模块化的程序示例</w:t>
      </w:r>
    </w:p>
    <w:p w14:paraId="2F2C988E" w14:textId="513E50BA" w:rsidR="00880FEA" w:rsidRDefault="00880FEA" w:rsidP="00880FEA"/>
    <w:p w14:paraId="3EE42BB4" w14:textId="6BB1624A" w:rsidR="00880FEA" w:rsidRDefault="00880FEA" w:rsidP="00880F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创建包</w:t>
      </w:r>
      <w:proofErr w:type="spellStart"/>
      <w:r>
        <w:rPr>
          <w:rFonts w:hint="eastAsia"/>
        </w:rPr>
        <w:t>c</w:t>
      </w:r>
      <w:r>
        <w:t>om.hello</w:t>
      </w:r>
      <w:proofErr w:type="spellEnd"/>
    </w:p>
    <w:p w14:paraId="0F149EE1" w14:textId="2875CDDD" w:rsidR="00880FEA" w:rsidRDefault="00880FEA" w:rsidP="00880FEA"/>
    <w:p w14:paraId="4A6759E5" w14:textId="158E6943" w:rsidR="00880FEA" w:rsidRDefault="00880FEA" w:rsidP="00880FEA">
      <w:r>
        <w:rPr>
          <w:rFonts w:hint="eastAsia"/>
        </w:rPr>
        <w:t>在包下创建一个类</w:t>
      </w:r>
      <w:r>
        <w:t>HelloWorld</w:t>
      </w:r>
    </w:p>
    <w:p w14:paraId="1368E644" w14:textId="3A5677A6" w:rsidR="00880FEA" w:rsidRDefault="00880FEA" w:rsidP="00880FEA"/>
    <w:p w14:paraId="2238F6F2" w14:textId="4701A06E" w:rsidR="00880FEA" w:rsidRDefault="007549AC" w:rsidP="007549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创建包含这个包的模块</w:t>
      </w:r>
      <w:proofErr w:type="spellStart"/>
      <w:r>
        <w:rPr>
          <w:rFonts w:hint="eastAsia"/>
        </w:rPr>
        <w:t>h</w:t>
      </w:r>
      <w:r>
        <w:t>ellomode</w:t>
      </w:r>
      <w:proofErr w:type="spellEnd"/>
    </w:p>
    <w:p w14:paraId="2474774D" w14:textId="080BFC3B" w:rsidR="007549AC" w:rsidRDefault="007549AC" w:rsidP="007549AC"/>
    <w:p w14:paraId="4ED80693" w14:textId="604AC1D4" w:rsidR="007549AC" w:rsidRDefault="007549AC" w:rsidP="007549AC">
      <w:r>
        <w:rPr>
          <w:rFonts w:hint="eastAsia"/>
        </w:rPr>
        <w:t>需要在模块中添加一个模块声明，可以将其置于名为m</w:t>
      </w:r>
      <w:r>
        <w:t>odule</w:t>
      </w:r>
      <w:r w:rsidR="00F10B68">
        <w:t>-</w:t>
      </w:r>
      <w:r>
        <w:t>info.java</w:t>
      </w:r>
      <w:r>
        <w:rPr>
          <w:rFonts w:hint="eastAsia"/>
        </w:rPr>
        <w:t>文件中，该文件位于基目录中（包含c</w:t>
      </w:r>
      <w:r>
        <w:t>om</w:t>
      </w:r>
      <w:r>
        <w:rPr>
          <w:rFonts w:hint="eastAsia"/>
        </w:rPr>
        <w:t>目录的目录）</w:t>
      </w:r>
      <w:r w:rsidR="00F10B68">
        <w:rPr>
          <w:rFonts w:hint="eastAsia"/>
        </w:rPr>
        <w:t>，按照惯例，基目录的名字与模块的名字相同。</w:t>
      </w:r>
    </w:p>
    <w:p w14:paraId="75959CC3" w14:textId="07ABCFC4" w:rsidR="00F10B68" w:rsidRDefault="00F10B68" w:rsidP="007549AC"/>
    <w:p w14:paraId="654E4D78" w14:textId="7B62153F" w:rsidR="00F10B68" w:rsidRDefault="00F10B68" w:rsidP="007549AC">
      <w:r>
        <w:rPr>
          <w:rFonts w:hint="eastAsia"/>
        </w:rPr>
        <w:lastRenderedPageBreak/>
        <w:t>m</w:t>
      </w:r>
      <w:r>
        <w:t>odule-info.java</w:t>
      </w:r>
      <w:r>
        <w:rPr>
          <w:rFonts w:hint="eastAsia"/>
        </w:rPr>
        <w:t>内容：</w:t>
      </w:r>
    </w:p>
    <w:p w14:paraId="7CD5FE9B" w14:textId="786CBBA6" w:rsidR="00F10B68" w:rsidRDefault="00F10B68" w:rsidP="007549AC">
      <w:r>
        <w:rPr>
          <w:rFonts w:hint="eastAsia"/>
        </w:rPr>
        <w:t>m</w:t>
      </w:r>
      <w:r>
        <w:t xml:space="preserve">odule </w:t>
      </w:r>
      <w:proofErr w:type="spellStart"/>
      <w:r>
        <w:t>hellomode</w:t>
      </w:r>
      <w:proofErr w:type="spellEnd"/>
    </w:p>
    <w:p w14:paraId="7E67CB02" w14:textId="30DE56D0" w:rsidR="00F10B68" w:rsidRDefault="00F10B68" w:rsidP="007549AC">
      <w:r>
        <w:rPr>
          <w:rFonts w:hint="eastAsia"/>
        </w:rPr>
        <w:t>{</w:t>
      </w:r>
      <w:r>
        <w:t>}</w:t>
      </w:r>
    </w:p>
    <w:p w14:paraId="5CB525A7" w14:textId="2C726B6F" w:rsidR="00F10B68" w:rsidRDefault="00F10B68" w:rsidP="007549AC"/>
    <w:p w14:paraId="3C904D27" w14:textId="6E195ABF" w:rsidR="00F10B68" w:rsidRDefault="00F10B68" w:rsidP="007549AC">
      <w:r>
        <w:rPr>
          <w:rFonts w:hint="eastAsia"/>
        </w:rPr>
        <w:t>这个模块声明之所以为空，是因为该模块没有任何可以向其他人提供的内容，也不需要依赖任何东西。</w:t>
      </w:r>
    </w:p>
    <w:p w14:paraId="5DBB4F91" w14:textId="75E84304" w:rsidR="00D66177" w:rsidRDefault="00D66177" w:rsidP="007549AC"/>
    <w:p w14:paraId="6A5FEC62" w14:textId="7546D57F" w:rsidR="00D66177" w:rsidRDefault="00D66177" w:rsidP="00D661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编译模块</w:t>
      </w:r>
    </w:p>
    <w:p w14:paraId="3979642B" w14:textId="7FE53B1C" w:rsidR="00D66177" w:rsidRDefault="00D66177" w:rsidP="00D66177"/>
    <w:p w14:paraId="1819A652" w14:textId="36A66925" w:rsidR="00D66177" w:rsidRDefault="00D66177" w:rsidP="00D66177">
      <w:r>
        <w:rPr>
          <w:rFonts w:hint="eastAsia"/>
        </w:rPr>
        <w:t>将模块声明和原始的</w:t>
      </w:r>
      <w:proofErr w:type="gramStart"/>
      <w:r>
        <w:rPr>
          <w:rFonts w:hint="eastAsia"/>
        </w:rPr>
        <w:t>类一起</w:t>
      </w:r>
      <w:proofErr w:type="gramEnd"/>
      <w:r>
        <w:rPr>
          <w:rFonts w:hint="eastAsia"/>
        </w:rPr>
        <w:t>编译：</w:t>
      </w:r>
    </w:p>
    <w:p w14:paraId="291C8377" w14:textId="45EC2999" w:rsidR="00D66177" w:rsidRDefault="00D66177" w:rsidP="00D66177"/>
    <w:p w14:paraId="1004A35C" w14:textId="645C7766" w:rsidR="00D66177" w:rsidRDefault="00D66177" w:rsidP="00D66177"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</w:t>
      </w:r>
      <w:proofErr w:type="spellStart"/>
      <w:r>
        <w:t>hellomode</w:t>
      </w:r>
      <w:proofErr w:type="spellEnd"/>
      <w:r>
        <w:t xml:space="preserve">/module-info.java </w:t>
      </w:r>
      <w:proofErr w:type="spellStart"/>
      <w:r>
        <w:t>hellomode</w:t>
      </w:r>
      <w:proofErr w:type="spellEnd"/>
      <w:r>
        <w:t>/com/hello/HelloWorld.java</w:t>
      </w:r>
    </w:p>
    <w:p w14:paraId="4A5D7891" w14:textId="59E18297" w:rsidR="00D66177" w:rsidRDefault="00D66177" w:rsidP="00D66177"/>
    <w:p w14:paraId="3B5BCACD" w14:textId="38A1BFB7" w:rsidR="00384622" w:rsidRDefault="00384622" w:rsidP="00D66177">
      <w:r>
        <w:rPr>
          <w:rFonts w:hint="eastAsia"/>
        </w:rPr>
        <w:t>模块声明文件最终会以二进制形式编译到包含该模块定义的类文件m</w:t>
      </w:r>
      <w:r>
        <w:t>odule-</w:t>
      </w:r>
      <w:proofErr w:type="spellStart"/>
      <w:r>
        <w:t>info.class</w:t>
      </w:r>
      <w:proofErr w:type="spellEnd"/>
      <w:r>
        <w:rPr>
          <w:rFonts w:hint="eastAsia"/>
        </w:rPr>
        <w:t>中。</w:t>
      </w:r>
    </w:p>
    <w:p w14:paraId="30448E9C" w14:textId="511FBE9A" w:rsidR="00384622" w:rsidRDefault="00384622" w:rsidP="00D66177"/>
    <w:p w14:paraId="49E0022C" w14:textId="3EF25BB9" w:rsidR="00384622" w:rsidRDefault="00384622" w:rsidP="003846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模块化运行程序</w:t>
      </w:r>
    </w:p>
    <w:p w14:paraId="72B58E7D" w14:textId="3DEE8AA0" w:rsidR="00384622" w:rsidRDefault="00384622" w:rsidP="00384622"/>
    <w:p w14:paraId="0348E21D" w14:textId="7324A529" w:rsidR="00384622" w:rsidRDefault="00384622" w:rsidP="00384622">
      <w:r>
        <w:rPr>
          <w:rFonts w:hint="eastAsia"/>
        </w:rPr>
        <w:t>为了让这个程序以模块化应用程序来运行，需要指定模块路径，与类路径相似，但是包含的是模块，还需要以模块名/类名的形式指定主类：</w:t>
      </w:r>
    </w:p>
    <w:p w14:paraId="5FE0FF9E" w14:textId="79C03596" w:rsidR="00384622" w:rsidRDefault="00384622" w:rsidP="00384622"/>
    <w:p w14:paraId="5DD4AC42" w14:textId="3EA90B6A" w:rsidR="00495D6A" w:rsidRDefault="00495D6A" w:rsidP="00384622">
      <w:r>
        <w:rPr>
          <w:rFonts w:hint="eastAsia"/>
        </w:rPr>
        <w:t>j</w:t>
      </w:r>
      <w:r>
        <w:t xml:space="preserve">ava --module-path </w:t>
      </w:r>
      <w:proofErr w:type="spellStart"/>
      <w:r>
        <w:t>hellomode</w:t>
      </w:r>
      <w:proofErr w:type="spellEnd"/>
      <w:r>
        <w:t xml:space="preserve"> –module </w:t>
      </w:r>
      <w:proofErr w:type="spellStart"/>
      <w:r>
        <w:t>hellomode</w:t>
      </w:r>
      <w:proofErr w:type="spellEnd"/>
      <w:r>
        <w:t>/</w:t>
      </w:r>
      <w:proofErr w:type="spellStart"/>
      <w:r>
        <w:t>com.hello.HelloWorld</w:t>
      </w:r>
      <w:proofErr w:type="spellEnd"/>
    </w:p>
    <w:p w14:paraId="7627CA08" w14:textId="6F7E7DA7" w:rsidR="00495D6A" w:rsidRDefault="00495D6A" w:rsidP="00384622"/>
    <w:p w14:paraId="62A76D79" w14:textId="40DBC9D1" w:rsidR="00495D6A" w:rsidRDefault="00610B9A" w:rsidP="00610B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对模块的需求</w:t>
      </w:r>
    </w:p>
    <w:p w14:paraId="4ADA3389" w14:textId="1294D11B" w:rsidR="00610B9A" w:rsidRDefault="00610B9A" w:rsidP="00610B9A"/>
    <w:p w14:paraId="7226A7A3" w14:textId="123EE1AA" w:rsidR="00610B9A" w:rsidRDefault="00610B9A" w:rsidP="00610B9A">
      <w:r>
        <w:rPr>
          <w:rFonts w:hint="eastAsia"/>
        </w:rPr>
        <w:t>模块系统的设计目标之一就是模块需要明确它们的需求，使得虚拟机可以确保在启动程序之前所有的需求得到满足，即模块依赖哪些模块需要在模块声明中显示地写出来，</w:t>
      </w:r>
      <w:r w:rsidR="00BB6345">
        <w:rPr>
          <w:rFonts w:hint="eastAsia"/>
        </w:rPr>
        <w:t>使用r</w:t>
      </w:r>
      <w:r w:rsidR="00BB6345">
        <w:t>equires</w:t>
      </w:r>
      <w:r w:rsidR="00BB6345">
        <w:rPr>
          <w:rFonts w:hint="eastAsia"/>
        </w:rPr>
        <w:t>关键词依赖其他模块，</w:t>
      </w:r>
      <w:r w:rsidR="0005136B">
        <w:rPr>
          <w:rFonts w:hint="eastAsia"/>
        </w:rPr>
        <w:t>一个模块不能直接或者间接地对自己产生依赖，同时模块也不会自动地将访问权限传递给其他模块</w:t>
      </w:r>
      <w:r w:rsidR="00872B58">
        <w:rPr>
          <w:rFonts w:hint="eastAsia"/>
        </w:rPr>
        <w:t>，即依赖是不会有传递性的。</w:t>
      </w:r>
    </w:p>
    <w:p w14:paraId="1AC43137" w14:textId="73A0C9EB" w:rsidR="00BB6345" w:rsidRDefault="00BB6345" w:rsidP="00610B9A"/>
    <w:p w14:paraId="7A6F2C63" w14:textId="234E2292" w:rsidR="00BB6345" w:rsidRDefault="00BB6345" w:rsidP="00610B9A">
      <w:r>
        <w:rPr>
          <w:rFonts w:hint="eastAsia"/>
        </w:rPr>
        <w:t>m</w:t>
      </w:r>
      <w:r>
        <w:t xml:space="preserve">odule </w:t>
      </w:r>
      <w:proofErr w:type="spellStart"/>
      <w:r>
        <w:t>hellomode</w:t>
      </w:r>
      <w:proofErr w:type="spellEnd"/>
    </w:p>
    <w:p w14:paraId="483A6F3A" w14:textId="77777777" w:rsidR="00BB6345" w:rsidRDefault="00BB6345" w:rsidP="00610B9A">
      <w:r>
        <w:rPr>
          <w:rFonts w:hint="eastAsia"/>
        </w:rPr>
        <w:t>{</w:t>
      </w:r>
    </w:p>
    <w:p w14:paraId="50E85315" w14:textId="4FE4E153" w:rsidR="00BB6345" w:rsidRDefault="00BB6345" w:rsidP="00610B9A">
      <w:pPr>
        <w:rPr>
          <w:rFonts w:hint="eastAsia"/>
        </w:rPr>
      </w:pPr>
      <w:r>
        <w:tab/>
        <w:t xml:space="preserve">requires </w:t>
      </w:r>
      <w:proofErr w:type="spellStart"/>
      <w:r>
        <w:t>java.desktop</w:t>
      </w:r>
      <w:proofErr w:type="spellEnd"/>
      <w:r>
        <w:t>;</w:t>
      </w:r>
    </w:p>
    <w:p w14:paraId="07910D8A" w14:textId="1AA5136F" w:rsidR="00BB6345" w:rsidRDefault="00BB6345" w:rsidP="00610B9A">
      <w:r>
        <w:t>}</w:t>
      </w:r>
    </w:p>
    <w:p w14:paraId="49E73A7A" w14:textId="46BB3A27" w:rsidR="00BB6345" w:rsidRDefault="00BB6345" w:rsidP="00610B9A"/>
    <w:p w14:paraId="17B2D039" w14:textId="17893186" w:rsidR="00BB6345" w:rsidRDefault="00BB6345" w:rsidP="00BB63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模块导出的包</w:t>
      </w:r>
    </w:p>
    <w:p w14:paraId="053D9BE7" w14:textId="5B1AA70D" w:rsidR="00BB6345" w:rsidRDefault="00BB6345" w:rsidP="00BB6345"/>
    <w:p w14:paraId="28878CD8" w14:textId="0D92C514" w:rsidR="00BB6345" w:rsidRDefault="00B730C8" w:rsidP="00BB6345">
      <w:r>
        <w:rPr>
          <w:rFonts w:hint="eastAsia"/>
        </w:rPr>
        <w:t>模块可以使用e</w:t>
      </w:r>
      <w:r>
        <w:t>xports</w:t>
      </w:r>
      <w:r>
        <w:rPr>
          <w:rFonts w:hint="eastAsia"/>
        </w:rPr>
        <w:t>关键词来声明它的哪些包是可以导出的，其他的包就被隐藏了，当包被导出时，它的p</w:t>
      </w:r>
      <w:r>
        <w:t>ublic</w:t>
      </w:r>
      <w:r>
        <w:rPr>
          <w:rFonts w:hint="eastAsia"/>
        </w:rPr>
        <w:t>和p</w:t>
      </w:r>
      <w:r>
        <w:t>rotected</w:t>
      </w:r>
      <w:r>
        <w:rPr>
          <w:rFonts w:hint="eastAsia"/>
        </w:rPr>
        <w:t>的类和接口以及成员在模块外部也是可以访问的</w:t>
      </w:r>
      <w:r w:rsidR="00EF1B57">
        <w:rPr>
          <w:rFonts w:hint="eastAsia"/>
        </w:rPr>
        <w:t>。</w:t>
      </w:r>
    </w:p>
    <w:p w14:paraId="529F502E" w14:textId="44D3CC3A" w:rsidR="00EF1B57" w:rsidRDefault="00EF1B57" w:rsidP="00BB6345"/>
    <w:p w14:paraId="0C4EACE8" w14:textId="480FC8AF" w:rsidR="00EF1B57" w:rsidRDefault="00EF1B57" w:rsidP="00BB6345">
      <w:r>
        <w:rPr>
          <w:rFonts w:hint="eastAsia"/>
        </w:rPr>
        <w:t>m</w:t>
      </w:r>
      <w:r>
        <w:t>odule java.xml</w:t>
      </w:r>
    </w:p>
    <w:p w14:paraId="1E7364E8" w14:textId="77777777" w:rsidR="00EF1B57" w:rsidRDefault="00EF1B57" w:rsidP="00BB6345">
      <w:r>
        <w:rPr>
          <w:rFonts w:hint="eastAsia"/>
        </w:rPr>
        <w:t>{</w:t>
      </w:r>
    </w:p>
    <w:p w14:paraId="3D31DB21" w14:textId="62DEF8DE" w:rsidR="00EF1B57" w:rsidRDefault="00EF1B57" w:rsidP="00BB6345">
      <w:r>
        <w:tab/>
        <w:t>exports javax.xml;</w:t>
      </w:r>
    </w:p>
    <w:p w14:paraId="1EFE3A16" w14:textId="0D34BA3E" w:rsidR="00EF1B57" w:rsidRDefault="00EF1B57" w:rsidP="00BB6345">
      <w:r>
        <w:tab/>
        <w:t xml:space="preserve">exports </w:t>
      </w:r>
      <w:proofErr w:type="spellStart"/>
      <w:proofErr w:type="gramStart"/>
      <w:r>
        <w:t>javax.xml.catelog</w:t>
      </w:r>
      <w:proofErr w:type="spellEnd"/>
      <w:proofErr w:type="gramEnd"/>
      <w:r>
        <w:t>;</w:t>
      </w:r>
    </w:p>
    <w:p w14:paraId="3AD98FC6" w14:textId="0ED3D7C9" w:rsidR="00EF1B57" w:rsidRDefault="00EF1B57" w:rsidP="00BB6345">
      <w:pPr>
        <w:rPr>
          <w:rFonts w:hint="eastAsia"/>
        </w:rPr>
      </w:pPr>
      <w:r>
        <w:tab/>
        <w:t>…</w:t>
      </w:r>
    </w:p>
    <w:p w14:paraId="2092CDA0" w14:textId="7009F6A2" w:rsidR="00EF1B57" w:rsidRDefault="00EF1B57" w:rsidP="00BB6345">
      <w:r>
        <w:lastRenderedPageBreak/>
        <w:t>}</w:t>
      </w:r>
    </w:p>
    <w:p w14:paraId="4947A308" w14:textId="5C463F40" w:rsidR="00EF1B57" w:rsidRDefault="00EF1B57" w:rsidP="00BB6345"/>
    <w:p w14:paraId="0DF54FD2" w14:textId="481EBDD0" w:rsidR="00EF1B57" w:rsidRDefault="004F4733" w:rsidP="004F47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模块和反射</w:t>
      </w:r>
    </w:p>
    <w:p w14:paraId="5E64AA0E" w14:textId="5AB80B20" w:rsidR="004F4733" w:rsidRDefault="004F4733" w:rsidP="004F4733"/>
    <w:p w14:paraId="618FB7CB" w14:textId="7CCB8EEC" w:rsidR="004F4733" w:rsidRDefault="004F4733" w:rsidP="004F4733">
      <w:r>
        <w:rPr>
          <w:rFonts w:hint="eastAsia"/>
        </w:rPr>
        <w:t>反射可以访问任何类的私有成员，但是在模块中，这条路是行不通的，如果一个类在模块中，那么对非公有成员的反射式访问将会失败</w:t>
      </w:r>
      <w:r w:rsidR="0014022A">
        <w:rPr>
          <w:rFonts w:hint="eastAsia"/>
        </w:rPr>
        <w:t>。之前我们通过反射访问私有域，除非安全管理器不允许对</w:t>
      </w:r>
      <w:proofErr w:type="gramStart"/>
      <w:r w:rsidR="0014022A">
        <w:rPr>
          <w:rFonts w:hint="eastAsia"/>
        </w:rPr>
        <w:t>私有域地访问</w:t>
      </w:r>
      <w:proofErr w:type="gramEnd"/>
      <w:r w:rsidR="0014022A">
        <w:rPr>
          <w:rFonts w:hint="eastAsia"/>
        </w:rPr>
        <w:t>，有很多使用反射式访问的库，如JPA这样的对象-关系映射器，他们会自动地将对象持久化到数据库中</w:t>
      </w:r>
      <w:r w:rsidR="00436727">
        <w:rPr>
          <w:rFonts w:hint="eastAsia"/>
        </w:rPr>
        <w:t>。如下就是访问私有域的方式：</w:t>
      </w:r>
    </w:p>
    <w:p w14:paraId="77E225C9" w14:textId="6C92689B" w:rsidR="00436727" w:rsidRDefault="00436727" w:rsidP="004F4733"/>
    <w:p w14:paraId="47C3E1D8" w14:textId="01032C33" w:rsidR="00436727" w:rsidRDefault="00436727" w:rsidP="004F4733">
      <w:r>
        <w:rPr>
          <w:rFonts w:hint="eastAsia"/>
        </w:rPr>
        <w:t>F</w:t>
      </w:r>
      <w:r>
        <w:t xml:space="preserve">ield f = </w:t>
      </w:r>
      <w:proofErr w:type="spellStart"/>
      <w:proofErr w:type="gramStart"/>
      <w:r>
        <w:t>obj.getClass</w:t>
      </w:r>
      <w:proofErr w:type="spellEnd"/>
      <w:proofErr w:type="gramEnd"/>
      <w:r>
        <w:t>().</w:t>
      </w:r>
      <w:proofErr w:type="spellStart"/>
      <w:r>
        <w:t>getDeclaredField</w:t>
      </w:r>
      <w:proofErr w:type="spellEnd"/>
      <w:r>
        <w:t>(“salary”);</w:t>
      </w:r>
    </w:p>
    <w:p w14:paraId="71C35B1E" w14:textId="76B73639" w:rsidR="00436727" w:rsidRDefault="00436727" w:rsidP="004F4733">
      <w:proofErr w:type="spellStart"/>
      <w:proofErr w:type="gramStart"/>
      <w:r>
        <w:t>f.setAccessible</w:t>
      </w:r>
      <w:proofErr w:type="spellEnd"/>
      <w:proofErr w:type="gramEnd"/>
      <w:r>
        <w:t>(true);</w:t>
      </w:r>
    </w:p>
    <w:p w14:paraId="6DA82709" w14:textId="45FB8669" w:rsidR="00436727" w:rsidRDefault="00436727" w:rsidP="004F4733">
      <w:r>
        <w:rPr>
          <w:rFonts w:hint="eastAsia"/>
        </w:rPr>
        <w:t>d</w:t>
      </w:r>
      <w:r>
        <w:t xml:space="preserve">ouble value = </w:t>
      </w:r>
      <w:proofErr w:type="spellStart"/>
      <w:proofErr w:type="gramStart"/>
      <w:r>
        <w:t>f.getDouble</w:t>
      </w:r>
      <w:proofErr w:type="spellEnd"/>
      <w:proofErr w:type="gramEnd"/>
      <w:r>
        <w:t>(obj);</w:t>
      </w:r>
    </w:p>
    <w:p w14:paraId="5D60337F" w14:textId="03C0C3AD" w:rsidR="00436727" w:rsidRDefault="00436727" w:rsidP="004F4733">
      <w:proofErr w:type="spellStart"/>
      <w:proofErr w:type="gramStart"/>
      <w:r>
        <w:t>f.setDouble</w:t>
      </w:r>
      <w:proofErr w:type="spellEnd"/>
      <w:proofErr w:type="gramEnd"/>
      <w:r>
        <w:t>(obj, value * 1.1);</w:t>
      </w:r>
    </w:p>
    <w:p w14:paraId="151F7321" w14:textId="72908410" w:rsidR="00436727" w:rsidRDefault="00436727" w:rsidP="004F4733"/>
    <w:p w14:paraId="2EB83FBE" w14:textId="204FAF68" w:rsidR="006F05BA" w:rsidRDefault="006F05BA" w:rsidP="004F4733">
      <w:r>
        <w:rPr>
          <w:rFonts w:hint="eastAsia"/>
        </w:rPr>
        <w:t>在模块中，使用opens关键词，打开</w:t>
      </w:r>
      <w:r w:rsidR="00D329CC">
        <w:rPr>
          <w:rFonts w:hint="eastAsia"/>
        </w:rPr>
        <w:t>指定的</w:t>
      </w:r>
      <w:r>
        <w:rPr>
          <w:rFonts w:hint="eastAsia"/>
        </w:rPr>
        <w:t>包，从而启动对给定包中的类的所有实例进行反射式访问，</w:t>
      </w:r>
      <w:r w:rsidR="00D329CC">
        <w:rPr>
          <w:rFonts w:hint="eastAsia"/>
        </w:rPr>
        <w:t>这样</w:t>
      </w:r>
      <w:r w:rsidR="00D51CA1">
        <w:rPr>
          <w:rFonts w:hint="eastAsia"/>
        </w:rPr>
        <w:t>该包中的所有内容就可以被访问了</w:t>
      </w:r>
      <w:r w:rsidR="00B25CB0">
        <w:rPr>
          <w:rFonts w:hint="eastAsia"/>
        </w:rPr>
        <w:t>，但是在运行时只有显式导出的包是可访问的。</w:t>
      </w:r>
      <w:r>
        <w:rPr>
          <w:rFonts w:hint="eastAsia"/>
        </w:rPr>
        <w:t>如下所示：</w:t>
      </w:r>
    </w:p>
    <w:p w14:paraId="42F49F7E" w14:textId="3D978069" w:rsidR="006F05BA" w:rsidRDefault="006F05BA" w:rsidP="004F4733"/>
    <w:p w14:paraId="78261B9A" w14:textId="0C9A0BC7" w:rsidR="006F05BA" w:rsidRDefault="006F05BA" w:rsidP="004F4733">
      <w:r>
        <w:rPr>
          <w:rFonts w:hint="eastAsia"/>
        </w:rPr>
        <w:t>m</w:t>
      </w:r>
      <w:r>
        <w:t xml:space="preserve">odule </w:t>
      </w:r>
      <w:proofErr w:type="spellStart"/>
      <w:r>
        <w:t>hellomode</w:t>
      </w:r>
      <w:proofErr w:type="spellEnd"/>
    </w:p>
    <w:p w14:paraId="2D985666" w14:textId="77777777" w:rsidR="006F05BA" w:rsidRDefault="006F05BA" w:rsidP="004F4733">
      <w:r>
        <w:rPr>
          <w:rFonts w:hint="eastAsia"/>
        </w:rPr>
        <w:t>{</w:t>
      </w:r>
    </w:p>
    <w:p w14:paraId="787297F2" w14:textId="5F3C106E" w:rsidR="00D329CC" w:rsidRDefault="00D329CC" w:rsidP="004F4733">
      <w:pPr>
        <w:rPr>
          <w:rFonts w:hint="eastAsia"/>
        </w:rPr>
      </w:pPr>
      <w:r>
        <w:tab/>
        <w:t xml:space="preserve">opens </w:t>
      </w:r>
      <w:proofErr w:type="spellStart"/>
      <w:proofErr w:type="gramStart"/>
      <w:r>
        <w:t>com.hello</w:t>
      </w:r>
      <w:proofErr w:type="spellEnd"/>
      <w:proofErr w:type="gramEnd"/>
    </w:p>
    <w:p w14:paraId="0CC28FDD" w14:textId="1E4F2CFF" w:rsidR="006F05BA" w:rsidRDefault="006F05BA" w:rsidP="004F4733">
      <w:r>
        <w:t>}</w:t>
      </w:r>
    </w:p>
    <w:p w14:paraId="5E7DEEBA" w14:textId="5AD56D1C" w:rsidR="00D329CC" w:rsidRDefault="00D329CC" w:rsidP="004F4733"/>
    <w:p w14:paraId="48C7A5E9" w14:textId="2E34B436" w:rsidR="00A46A71" w:rsidRDefault="00A46A71" w:rsidP="004F4733"/>
    <w:p w14:paraId="36F249EB" w14:textId="0D7B99FB" w:rsidR="00A46A71" w:rsidRDefault="00A46A71" w:rsidP="00A46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自动模块</w:t>
      </w:r>
      <w:r w:rsidR="00673A46">
        <w:rPr>
          <w:rFonts w:hint="eastAsia"/>
        </w:rPr>
        <w:t>和不具名模块</w:t>
      </w:r>
    </w:p>
    <w:p w14:paraId="1203EFA3" w14:textId="70C6B6C8" w:rsidR="00A46A71" w:rsidRDefault="00A46A71" w:rsidP="00A46A71"/>
    <w:p w14:paraId="125F0973" w14:textId="62FA3EBE" w:rsidR="00A46A71" w:rsidRDefault="00A46A71" w:rsidP="00A46A71"/>
    <w:p w14:paraId="3545E12E" w14:textId="59CEF398" w:rsidR="00A46A71" w:rsidRDefault="00A46A71" w:rsidP="00A46A71">
      <w:r>
        <w:rPr>
          <w:rFonts w:hint="eastAsia"/>
        </w:rPr>
        <w:t>如果从全新的项目开始，其中所有的代码都由我们自己编写，那么就可以设计模块，声明模块依赖关系，并将应用程序打包成模块化的JAR文件</w:t>
      </w:r>
      <w:r w:rsidR="00BC222D">
        <w:rPr>
          <w:rFonts w:hint="eastAsia"/>
        </w:rPr>
        <w:t>。但是这种情况目前还是达不到的，因为我们的项目肯定要依赖第三方库，</w:t>
      </w:r>
      <w:proofErr w:type="gramStart"/>
      <w:r w:rsidR="00BC222D">
        <w:rPr>
          <w:rFonts w:hint="eastAsia"/>
        </w:rPr>
        <w:t>第三方库很有</w:t>
      </w:r>
      <w:proofErr w:type="gramEnd"/>
      <w:r w:rsidR="00BC222D">
        <w:rPr>
          <w:rFonts w:hint="eastAsia"/>
        </w:rPr>
        <w:t>可能没有模块化，因此Java平台模块系统提供了两种机制解决现在的情况：自动化模块和不具名模块。</w:t>
      </w:r>
    </w:p>
    <w:p w14:paraId="7363FE02" w14:textId="5E14933A" w:rsidR="00673A46" w:rsidRDefault="00673A46" w:rsidP="00A46A71"/>
    <w:p w14:paraId="566105B0" w14:textId="42C3C106" w:rsidR="00673A46" w:rsidRDefault="00673A46" w:rsidP="00673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自动化模块</w:t>
      </w:r>
    </w:p>
    <w:p w14:paraId="6AD0EDE0" w14:textId="08681F14" w:rsidR="00673A46" w:rsidRDefault="00673A46" w:rsidP="00673A46">
      <w:r>
        <w:rPr>
          <w:rFonts w:hint="eastAsia"/>
        </w:rPr>
        <w:t>模块路径上</w:t>
      </w:r>
      <w:proofErr w:type="gramStart"/>
      <w:r>
        <w:rPr>
          <w:rFonts w:hint="eastAsia"/>
        </w:rPr>
        <w:t>美哦与</w:t>
      </w:r>
      <w:proofErr w:type="gramEnd"/>
      <w:r>
        <w:rPr>
          <w:rFonts w:hint="eastAsia"/>
        </w:rPr>
        <w:t>m</w:t>
      </w:r>
      <w:r>
        <w:t>odule-</w:t>
      </w:r>
      <w:proofErr w:type="spellStart"/>
      <w:r>
        <w:t>info.class</w:t>
      </w:r>
      <w:proofErr w:type="spellEnd"/>
      <w:r>
        <w:rPr>
          <w:rFonts w:hint="eastAsia"/>
        </w:rPr>
        <w:t>文件的JAR被称为自动模块，自动模块的属性为：</w:t>
      </w:r>
    </w:p>
    <w:p w14:paraId="1D7CF033" w14:textId="5D179544" w:rsidR="00673A46" w:rsidRDefault="00673A46" w:rsidP="00673A46"/>
    <w:p w14:paraId="6CC62924" w14:textId="7ED902E7" w:rsidR="00673A46" w:rsidRDefault="00B10C4A" w:rsidP="00673A4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隐式地包含对其他所有模块的r</w:t>
      </w:r>
      <w:r>
        <w:t>equires</w:t>
      </w:r>
      <w:r>
        <w:rPr>
          <w:rFonts w:hint="eastAsia"/>
        </w:rPr>
        <w:t>子句；</w:t>
      </w:r>
    </w:p>
    <w:p w14:paraId="66515918" w14:textId="35717B64" w:rsidR="00B10C4A" w:rsidRDefault="00B10C4A" w:rsidP="00673A4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其所有包都被导出，且是开放的；</w:t>
      </w:r>
    </w:p>
    <w:p w14:paraId="5D97725C" w14:textId="116D1D37" w:rsidR="00B10C4A" w:rsidRDefault="00B10C4A" w:rsidP="00673A4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如果在JAR文件清单M</w:t>
      </w:r>
      <w:r>
        <w:t>ETA-INF/MANIFEST.M</w:t>
      </w:r>
      <w:r>
        <w:rPr>
          <w:rFonts w:hint="eastAsia"/>
        </w:rPr>
        <w:t>F中具有键为A</w:t>
      </w:r>
      <w:r>
        <w:t>utomatic-Module-Name</w:t>
      </w:r>
      <w:r>
        <w:rPr>
          <w:rFonts w:hint="eastAsia"/>
        </w:rPr>
        <w:t>的项，那么它的值会变为模块名；</w:t>
      </w:r>
    </w:p>
    <w:p w14:paraId="22069249" w14:textId="3D74472C" w:rsidR="00B10C4A" w:rsidRDefault="00333FD1" w:rsidP="00673A4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否则，模块名将从JAR文件名中获得，将文件名中尾部的版本号删除</w:t>
      </w:r>
    </w:p>
    <w:p w14:paraId="30DB4883" w14:textId="56E0A335" w:rsidR="00333FD1" w:rsidRDefault="00333FD1" w:rsidP="00333FD1"/>
    <w:p w14:paraId="02E20E3C" w14:textId="0AEE8801" w:rsidR="00344589" w:rsidRDefault="00344589" w:rsidP="003445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不具名模块</w:t>
      </w:r>
    </w:p>
    <w:p w14:paraId="7BE44CED" w14:textId="2D5F56D9" w:rsidR="00344589" w:rsidRDefault="00344589" w:rsidP="00344589"/>
    <w:p w14:paraId="3D93927B" w14:textId="55E5572D" w:rsidR="00344589" w:rsidRDefault="00344589" w:rsidP="00344589">
      <w:r>
        <w:rPr>
          <w:rFonts w:hint="eastAsia"/>
        </w:rPr>
        <w:t>任何不在模块路径中的类都是不具名模块的一部分，和自动模块一样，不具名模块可以访问</w:t>
      </w:r>
      <w:r>
        <w:rPr>
          <w:rFonts w:hint="eastAsia"/>
        </w:rPr>
        <w:lastRenderedPageBreak/>
        <w:t>所有其他的模块，它的所有包都会被导出，并且都是开放的。</w:t>
      </w:r>
      <w:r w:rsidR="00445B01">
        <w:rPr>
          <w:rFonts w:hint="eastAsia"/>
        </w:rPr>
        <w:t>但是没有任何明确模块（非自动模块，非不具名模块）可以访问不具名模块。</w:t>
      </w:r>
    </w:p>
    <w:p w14:paraId="5A4E4E76" w14:textId="0924DB0A" w:rsidR="00445B01" w:rsidRDefault="00445B01" w:rsidP="00344589"/>
    <w:p w14:paraId="65F3BDC3" w14:textId="797553A2" w:rsidR="00445B01" w:rsidRDefault="005F607D" w:rsidP="005F60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服务加载</w:t>
      </w:r>
    </w:p>
    <w:p w14:paraId="25165F85" w14:textId="5C61CC8E" w:rsidR="005F607D" w:rsidRDefault="005F607D" w:rsidP="005F607D"/>
    <w:p w14:paraId="2EF13BA1" w14:textId="35444345" w:rsidR="005F607D" w:rsidRDefault="005F607D" w:rsidP="005F607D">
      <w:r>
        <w:rPr>
          <w:rFonts w:hint="eastAsia"/>
        </w:rPr>
        <w:t>在模块系统之前，使用</w:t>
      </w:r>
      <w:proofErr w:type="spellStart"/>
      <w:r>
        <w:rPr>
          <w:rFonts w:hint="eastAsia"/>
        </w:rPr>
        <w:t>S</w:t>
      </w:r>
      <w:r>
        <w:t>erviceLoader</w:t>
      </w:r>
      <w:proofErr w:type="spellEnd"/>
      <w:r>
        <w:rPr>
          <w:rFonts w:hint="eastAsia"/>
        </w:rPr>
        <w:t>类将服务接口与实现匹配起来，而在J</w:t>
      </w:r>
      <w:r>
        <w:t>ava</w:t>
      </w:r>
      <w:r>
        <w:rPr>
          <w:rFonts w:hint="eastAsia"/>
        </w:rPr>
        <w:t>平台模块系统中这种机制将会更加简单。服务消费者必须基于其认为合适的标准在所有的实现中选择一个</w:t>
      </w:r>
      <w:r w:rsidR="0096227E">
        <w:rPr>
          <w:rFonts w:hint="eastAsia"/>
        </w:rPr>
        <w:t>，过去是通过将文本文件放置到包含实现类的JAR文件的M</w:t>
      </w:r>
      <w:r w:rsidR="0096227E">
        <w:t>ETA-INF/services</w:t>
      </w:r>
      <w:r w:rsidR="0096227E">
        <w:rPr>
          <w:rFonts w:hint="eastAsia"/>
        </w:rPr>
        <w:t>目录中提供给服务消费者的</w:t>
      </w:r>
      <w:r w:rsidR="009648A8">
        <w:rPr>
          <w:rFonts w:hint="eastAsia"/>
        </w:rPr>
        <w:t>，模块系统直接添加语句到模块描述符中。提供服务实现的模块可以添加一条p</w:t>
      </w:r>
      <w:r w:rsidR="009648A8">
        <w:t>rovides</w:t>
      </w:r>
      <w:r w:rsidR="009648A8">
        <w:rPr>
          <w:rFonts w:hint="eastAsia"/>
        </w:rPr>
        <w:t>语句，它列出了服务接口以及实现类</w:t>
      </w:r>
      <w:r w:rsidR="007E795D">
        <w:rPr>
          <w:rFonts w:hint="eastAsia"/>
        </w:rPr>
        <w:t>，如下所示：</w:t>
      </w:r>
    </w:p>
    <w:p w14:paraId="16D571CE" w14:textId="157BA71B" w:rsidR="007E795D" w:rsidRDefault="007E795D" w:rsidP="005F607D"/>
    <w:p w14:paraId="43C68449" w14:textId="60935C75" w:rsidR="007E795D" w:rsidRDefault="007E795D" w:rsidP="005F607D">
      <w:r>
        <w:rPr>
          <w:rFonts w:hint="eastAsia"/>
        </w:rPr>
        <w:t>m</w:t>
      </w:r>
      <w:r>
        <w:t xml:space="preserve">odule </w:t>
      </w:r>
      <w:proofErr w:type="spellStart"/>
      <w:proofErr w:type="gramStart"/>
      <w:r>
        <w:t>jdk.security</w:t>
      </w:r>
      <w:proofErr w:type="gramEnd"/>
      <w:r>
        <w:t>.auth</w:t>
      </w:r>
      <w:proofErr w:type="spellEnd"/>
    </w:p>
    <w:p w14:paraId="5BA5B460" w14:textId="77777777" w:rsidR="007E795D" w:rsidRDefault="007E795D" w:rsidP="005F607D">
      <w:r>
        <w:rPr>
          <w:rFonts w:hint="eastAsia"/>
        </w:rPr>
        <w:t>{</w:t>
      </w:r>
    </w:p>
    <w:p w14:paraId="16E1F36C" w14:textId="29C734CF" w:rsidR="007E795D" w:rsidRDefault="007E795D" w:rsidP="005F607D">
      <w:r>
        <w:tab/>
        <w:t xml:space="preserve">provides </w:t>
      </w:r>
      <w:proofErr w:type="spellStart"/>
      <w:proofErr w:type="gramStart"/>
      <w:r>
        <w:t>javax.security.auth.api.LoginModule</w:t>
      </w:r>
      <w:proofErr w:type="spellEnd"/>
      <w:proofErr w:type="gramEnd"/>
      <w:r>
        <w:t xml:space="preserve"> with</w:t>
      </w:r>
    </w:p>
    <w:p w14:paraId="5A41A165" w14:textId="4EDB9F74" w:rsidR="007E795D" w:rsidRDefault="007E795D" w:rsidP="005F607D">
      <w:r>
        <w:tab/>
      </w:r>
      <w:r>
        <w:tab/>
      </w:r>
      <w:proofErr w:type="spellStart"/>
      <w:proofErr w:type="gramStart"/>
      <w:r>
        <w:t>com.sun.security</w:t>
      </w:r>
      <w:proofErr w:type="gramEnd"/>
      <w:r>
        <w:t>.auth.module.UnixLoginModule</w:t>
      </w:r>
      <w:proofErr w:type="spellEnd"/>
      <w:r>
        <w:t>,</w:t>
      </w:r>
    </w:p>
    <w:p w14:paraId="5A80F8D6" w14:textId="4147C9B5" w:rsidR="007E795D" w:rsidRDefault="007E795D" w:rsidP="005F607D">
      <w:pPr>
        <w:rPr>
          <w:rFonts w:hint="eastAsia"/>
        </w:rPr>
      </w:pPr>
      <w:r>
        <w:tab/>
      </w:r>
      <w:r>
        <w:tab/>
        <w:t>…</w:t>
      </w:r>
    </w:p>
    <w:p w14:paraId="104EEF9D" w14:textId="7A11FB98" w:rsidR="007E795D" w:rsidRDefault="007E795D" w:rsidP="005F607D">
      <w:r>
        <w:t>}</w:t>
      </w:r>
    </w:p>
    <w:p w14:paraId="1EEDE411" w14:textId="27531EBE" w:rsidR="007E795D" w:rsidRDefault="007E795D" w:rsidP="005F607D"/>
    <w:p w14:paraId="3ACF2C33" w14:textId="51500C90" w:rsidR="007E795D" w:rsidRDefault="007E795D" w:rsidP="005F607D">
      <w:r>
        <w:rPr>
          <w:rFonts w:hint="eastAsia"/>
        </w:rPr>
        <w:t>这与M</w:t>
      </w:r>
      <w:r>
        <w:t>ETA-INF/</w:t>
      </w:r>
      <w:r>
        <w:rPr>
          <w:rFonts w:hint="eastAsia"/>
        </w:rPr>
        <w:t>services文件是等价的，而使用它的消费模块包含一条u</w:t>
      </w:r>
      <w:r>
        <w:t>ses</w:t>
      </w:r>
      <w:r>
        <w:rPr>
          <w:rFonts w:hint="eastAsia"/>
        </w:rPr>
        <w:t>语句：</w:t>
      </w:r>
    </w:p>
    <w:p w14:paraId="06FEDC83" w14:textId="535EB734" w:rsidR="007E795D" w:rsidRDefault="007E795D" w:rsidP="005F607D">
      <w:r>
        <w:rPr>
          <w:rFonts w:hint="eastAsia"/>
        </w:rPr>
        <w:t>m</w:t>
      </w:r>
      <w:r>
        <w:t xml:space="preserve">odule </w:t>
      </w:r>
      <w:proofErr w:type="spellStart"/>
      <w:proofErr w:type="gramStart"/>
      <w:r>
        <w:t>java.base</w:t>
      </w:r>
      <w:proofErr w:type="spellEnd"/>
      <w:proofErr w:type="gramEnd"/>
    </w:p>
    <w:p w14:paraId="5BAFEF37" w14:textId="77777777" w:rsidR="007E795D" w:rsidRDefault="007E795D" w:rsidP="005F607D">
      <w:r>
        <w:rPr>
          <w:rFonts w:hint="eastAsia"/>
        </w:rPr>
        <w:t>{</w:t>
      </w:r>
    </w:p>
    <w:p w14:paraId="477BAD71" w14:textId="40047942" w:rsidR="007E795D" w:rsidRDefault="007E795D" w:rsidP="005F607D">
      <w:pPr>
        <w:rPr>
          <w:rFonts w:hint="eastAsia"/>
        </w:rPr>
      </w:pPr>
      <w:r>
        <w:tab/>
        <w:t xml:space="preserve">uses </w:t>
      </w:r>
      <w:proofErr w:type="spellStart"/>
      <w:proofErr w:type="gramStart"/>
      <w:r>
        <w:t>javax.security.auth.spi.LoginModule</w:t>
      </w:r>
      <w:proofErr w:type="spellEnd"/>
      <w:proofErr w:type="gramEnd"/>
      <w:r>
        <w:t>;</w:t>
      </w:r>
    </w:p>
    <w:p w14:paraId="73A73921" w14:textId="06ACA063" w:rsidR="007E795D" w:rsidRDefault="007E795D" w:rsidP="005F607D">
      <w:r>
        <w:t>}</w:t>
      </w:r>
    </w:p>
    <w:p w14:paraId="2791AD6A" w14:textId="1AB67EDF" w:rsidR="007E795D" w:rsidRDefault="007E795D" w:rsidP="005F607D"/>
    <w:p w14:paraId="662DEFCD" w14:textId="3442222B" w:rsidR="007E795D" w:rsidRDefault="009E71B8" w:rsidP="005F607D">
      <w:r>
        <w:rPr>
          <w:rFonts w:hint="eastAsia"/>
        </w:rPr>
        <w:t>当消费模块中的代码调用</w:t>
      </w:r>
      <w:proofErr w:type="spellStart"/>
      <w:r>
        <w:rPr>
          <w:rFonts w:hint="eastAsia"/>
        </w:rPr>
        <w:t>S</w:t>
      </w:r>
      <w:r>
        <w:t>erviceLoader.load</w:t>
      </w:r>
      <w:proofErr w:type="spellEnd"/>
      <w:r>
        <w:t>(</w:t>
      </w:r>
      <w:proofErr w:type="spellStart"/>
      <w:r>
        <w:t>ServiceInterface.class</w:t>
      </w:r>
      <w:proofErr w:type="spellEnd"/>
      <w:r>
        <w:t>)</w:t>
      </w:r>
      <w:r>
        <w:rPr>
          <w:rFonts w:hint="eastAsia"/>
        </w:rPr>
        <w:t>时，匹配的提供者类将被加载。</w:t>
      </w:r>
    </w:p>
    <w:p w14:paraId="68259247" w14:textId="046992A7" w:rsidR="009E71B8" w:rsidRDefault="009E71B8" w:rsidP="005F607D"/>
    <w:p w14:paraId="612BB083" w14:textId="77777777" w:rsidR="009E71B8" w:rsidRPr="00436727" w:rsidRDefault="009E71B8" w:rsidP="005F607D">
      <w:pPr>
        <w:rPr>
          <w:rFonts w:hint="eastAsia"/>
        </w:rPr>
      </w:pPr>
    </w:p>
    <w:sectPr w:rsidR="009E71B8" w:rsidRPr="0043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95E68"/>
    <w:multiLevelType w:val="hybridMultilevel"/>
    <w:tmpl w:val="E9EE0AEA"/>
    <w:lvl w:ilvl="0" w:tplc="51C69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65819"/>
    <w:multiLevelType w:val="hybridMultilevel"/>
    <w:tmpl w:val="5FD4D49A"/>
    <w:lvl w:ilvl="0" w:tplc="19B23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5274D"/>
    <w:multiLevelType w:val="hybridMultilevel"/>
    <w:tmpl w:val="CFCEA1FA"/>
    <w:lvl w:ilvl="0" w:tplc="424A6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B6695"/>
    <w:multiLevelType w:val="hybridMultilevel"/>
    <w:tmpl w:val="F20447D4"/>
    <w:lvl w:ilvl="0" w:tplc="F0CC766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E059F3"/>
    <w:multiLevelType w:val="hybridMultilevel"/>
    <w:tmpl w:val="4976845C"/>
    <w:lvl w:ilvl="0" w:tplc="671E50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9718C"/>
    <w:multiLevelType w:val="hybridMultilevel"/>
    <w:tmpl w:val="FBFEF59E"/>
    <w:lvl w:ilvl="0" w:tplc="C25CF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2B"/>
    <w:rsid w:val="0005136B"/>
    <w:rsid w:val="00061795"/>
    <w:rsid w:val="00076CDF"/>
    <w:rsid w:val="000D0D23"/>
    <w:rsid w:val="0014022A"/>
    <w:rsid w:val="00333FD1"/>
    <w:rsid w:val="00344589"/>
    <w:rsid w:val="00384622"/>
    <w:rsid w:val="00436727"/>
    <w:rsid w:val="00445B01"/>
    <w:rsid w:val="004840AA"/>
    <w:rsid w:val="00492E76"/>
    <w:rsid w:val="00495D6A"/>
    <w:rsid w:val="004D74C8"/>
    <w:rsid w:val="004F4733"/>
    <w:rsid w:val="005F607D"/>
    <w:rsid w:val="00610B9A"/>
    <w:rsid w:val="006517E6"/>
    <w:rsid w:val="00661F43"/>
    <w:rsid w:val="00673A46"/>
    <w:rsid w:val="006A0DD4"/>
    <w:rsid w:val="006F05BA"/>
    <w:rsid w:val="007549AC"/>
    <w:rsid w:val="007E795D"/>
    <w:rsid w:val="008460AB"/>
    <w:rsid w:val="00872B58"/>
    <w:rsid w:val="00880FEA"/>
    <w:rsid w:val="0096227E"/>
    <w:rsid w:val="009648A8"/>
    <w:rsid w:val="009E71B8"/>
    <w:rsid w:val="00A07702"/>
    <w:rsid w:val="00A46A71"/>
    <w:rsid w:val="00A8577D"/>
    <w:rsid w:val="00B10C4A"/>
    <w:rsid w:val="00B25CB0"/>
    <w:rsid w:val="00B730C8"/>
    <w:rsid w:val="00B97A19"/>
    <w:rsid w:val="00BA2B51"/>
    <w:rsid w:val="00BB6345"/>
    <w:rsid w:val="00BC222D"/>
    <w:rsid w:val="00CD069D"/>
    <w:rsid w:val="00D00D72"/>
    <w:rsid w:val="00D329CC"/>
    <w:rsid w:val="00D51CA1"/>
    <w:rsid w:val="00D66177"/>
    <w:rsid w:val="00ED112B"/>
    <w:rsid w:val="00EF1B57"/>
    <w:rsid w:val="00F1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BB07"/>
  <w15:chartTrackingRefBased/>
  <w15:docId w15:val="{4AA9F722-C7C7-4DF8-9530-AE5C8C66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2021-02-06T12:24:00Z</dcterms:created>
  <dcterms:modified xsi:type="dcterms:W3CDTF">2021-02-07T12:34:00Z</dcterms:modified>
</cp:coreProperties>
</file>