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B328" w14:textId="664B9CEA" w:rsidR="009E34E0" w:rsidRDefault="007B755F" w:rsidP="007B755F">
      <w:pPr>
        <w:pStyle w:val="a3"/>
        <w:numPr>
          <w:ilvl w:val="0"/>
          <w:numId w:val="1"/>
        </w:numPr>
        <w:ind w:firstLineChars="0"/>
      </w:pPr>
      <w:r>
        <w:rPr>
          <w:rFonts w:hint="eastAsia"/>
        </w:rPr>
        <w:t>Java安全</w:t>
      </w:r>
    </w:p>
    <w:p w14:paraId="7DCFA47B" w14:textId="6B26AF8C" w:rsidR="007B755F" w:rsidRDefault="007B755F" w:rsidP="007B755F"/>
    <w:p w14:paraId="46297436" w14:textId="3B45F3DC" w:rsidR="007B755F" w:rsidRDefault="007B755F" w:rsidP="007B755F">
      <w:pPr>
        <w:pStyle w:val="a3"/>
        <w:numPr>
          <w:ilvl w:val="0"/>
          <w:numId w:val="2"/>
        </w:numPr>
        <w:ind w:firstLineChars="0"/>
      </w:pPr>
      <w:r>
        <w:rPr>
          <w:rFonts w:hint="eastAsia"/>
        </w:rPr>
        <w:t>概述</w:t>
      </w:r>
    </w:p>
    <w:p w14:paraId="05A91132" w14:textId="4F9413C3" w:rsidR="007B755F" w:rsidRDefault="007B755F" w:rsidP="007B755F"/>
    <w:p w14:paraId="7EC70909" w14:textId="2C1FA02D" w:rsidR="007B755F" w:rsidRDefault="007B755F" w:rsidP="007B755F">
      <w:r>
        <w:rPr>
          <w:rFonts w:hint="eastAsia"/>
        </w:rPr>
        <w:t>Java技术提供了三种确保安全的机制：</w:t>
      </w:r>
    </w:p>
    <w:p w14:paraId="54509B7D" w14:textId="3369ECA4" w:rsidR="007B755F" w:rsidRDefault="007B755F" w:rsidP="007B755F"/>
    <w:p w14:paraId="01A82E71" w14:textId="79751B74" w:rsidR="007B755F" w:rsidRDefault="007B755F" w:rsidP="007B755F">
      <w:pPr>
        <w:pStyle w:val="a3"/>
        <w:numPr>
          <w:ilvl w:val="0"/>
          <w:numId w:val="3"/>
        </w:numPr>
        <w:ind w:firstLineChars="0"/>
      </w:pPr>
      <w:r>
        <w:rPr>
          <w:rFonts w:hint="eastAsia"/>
        </w:rPr>
        <w:t>语言设计特性（数组边界检查，类型转换检查）</w:t>
      </w:r>
    </w:p>
    <w:p w14:paraId="1CAB2043" w14:textId="342B1057" w:rsidR="007B755F" w:rsidRDefault="007B755F" w:rsidP="007B755F">
      <w:pPr>
        <w:pStyle w:val="a3"/>
        <w:numPr>
          <w:ilvl w:val="0"/>
          <w:numId w:val="3"/>
        </w:numPr>
        <w:ind w:firstLineChars="0"/>
      </w:pPr>
      <w:r>
        <w:rPr>
          <w:rFonts w:hint="eastAsia"/>
        </w:rPr>
        <w:t>访问控制机制，用于控制代码能够执行的操作（文件访问，网络访问）</w:t>
      </w:r>
    </w:p>
    <w:p w14:paraId="731EB1F1" w14:textId="794DF0E6" w:rsidR="007B755F" w:rsidRDefault="00FD25D6" w:rsidP="007B755F">
      <w:pPr>
        <w:pStyle w:val="a3"/>
        <w:numPr>
          <w:ilvl w:val="0"/>
          <w:numId w:val="3"/>
        </w:numPr>
        <w:ind w:firstLineChars="0"/>
      </w:pPr>
      <w:r>
        <w:rPr>
          <w:rFonts w:hint="eastAsia"/>
        </w:rPr>
        <w:t>代码签名，代码的作者能够用标准的加密算法来认证Java代码，检查代码是否被修改过</w:t>
      </w:r>
    </w:p>
    <w:p w14:paraId="3E1FAEF4" w14:textId="2F6C554C" w:rsidR="00FD25D6" w:rsidRDefault="00FD25D6" w:rsidP="00FD25D6"/>
    <w:p w14:paraId="6A11165B" w14:textId="3CD8E45F" w:rsidR="00FD25D6" w:rsidRDefault="001A22B2" w:rsidP="001A22B2">
      <w:pPr>
        <w:pStyle w:val="a3"/>
        <w:numPr>
          <w:ilvl w:val="0"/>
          <w:numId w:val="2"/>
        </w:numPr>
        <w:ind w:firstLineChars="0"/>
      </w:pPr>
      <w:r>
        <w:rPr>
          <w:rFonts w:hint="eastAsia"/>
        </w:rPr>
        <w:t>类加载器</w:t>
      </w:r>
    </w:p>
    <w:p w14:paraId="71614D21" w14:textId="4A07F9EC" w:rsidR="001A22B2" w:rsidRDefault="001A22B2" w:rsidP="001A22B2"/>
    <w:p w14:paraId="2F0BBC76" w14:textId="1187960C" w:rsidR="001A22B2" w:rsidRDefault="001A22B2" w:rsidP="001A22B2">
      <w:r>
        <w:rPr>
          <w:rFonts w:hint="eastAsia"/>
        </w:rPr>
        <w:t>Java编译器会为虚拟机转换源指令，虚拟机代码存储在.</w:t>
      </w:r>
      <w:r>
        <w:t>class</w:t>
      </w:r>
      <w:r>
        <w:rPr>
          <w:rFonts w:hint="eastAsia"/>
        </w:rPr>
        <w:t>为扩展名的类文件中，</w:t>
      </w:r>
      <w:r w:rsidR="00532FC8">
        <w:rPr>
          <w:rFonts w:hint="eastAsia"/>
        </w:rPr>
        <w:t>每个类文件都包含某个类或者接口的定义和实现代码。</w:t>
      </w:r>
    </w:p>
    <w:p w14:paraId="19940734" w14:textId="5EE51C3F" w:rsidR="00532FC8" w:rsidRDefault="00532FC8" w:rsidP="001A22B2"/>
    <w:p w14:paraId="16798C3C" w14:textId="2169D823" w:rsidR="00532FC8" w:rsidRDefault="00532FC8" w:rsidP="00532FC8">
      <w:pPr>
        <w:pStyle w:val="a3"/>
        <w:numPr>
          <w:ilvl w:val="0"/>
          <w:numId w:val="4"/>
        </w:numPr>
        <w:ind w:firstLineChars="0"/>
      </w:pPr>
      <w:r>
        <w:rPr>
          <w:rFonts w:hint="eastAsia"/>
        </w:rPr>
        <w:t>类加载过程</w:t>
      </w:r>
    </w:p>
    <w:p w14:paraId="74957234" w14:textId="24745EEE" w:rsidR="00532FC8" w:rsidRDefault="00532FC8" w:rsidP="00532FC8"/>
    <w:p w14:paraId="1F6A8C1B" w14:textId="056C5AA9" w:rsidR="00532FC8" w:rsidRDefault="00532FC8" w:rsidP="00532FC8">
      <w:r>
        <w:rPr>
          <w:rFonts w:hint="eastAsia"/>
        </w:rPr>
        <w:t>虚拟机只加载程序执行时所需要的类文件，首先读取类文件的内容，如果该类拥有另一个类的域或是超类，那么这些类文件也会被加载，加载某个类所依赖的所有类的过程称为类的解析。</w:t>
      </w:r>
      <w:r w:rsidR="00C21BDD">
        <w:rPr>
          <w:rFonts w:hint="eastAsia"/>
        </w:rPr>
        <w:t>接着，虚拟机加载类中的main方法，如果main方法要用到更多的类，那么就会加载这些类。</w:t>
      </w:r>
    </w:p>
    <w:p w14:paraId="795FB548" w14:textId="279692E8" w:rsidR="00C21BDD" w:rsidRDefault="00C21BDD" w:rsidP="00532FC8"/>
    <w:p w14:paraId="568EA772" w14:textId="11064A3F" w:rsidR="00C21BDD" w:rsidRDefault="00C21BDD" w:rsidP="00C21BDD">
      <w:pPr>
        <w:pStyle w:val="a3"/>
        <w:numPr>
          <w:ilvl w:val="0"/>
          <w:numId w:val="4"/>
        </w:numPr>
        <w:ind w:firstLineChars="0"/>
      </w:pPr>
      <w:r>
        <w:rPr>
          <w:rFonts w:hint="eastAsia"/>
        </w:rPr>
        <w:t>类加载器的层次结构</w:t>
      </w:r>
    </w:p>
    <w:p w14:paraId="395AFEDF" w14:textId="14647816" w:rsidR="00C21BDD" w:rsidRDefault="00C21BDD" w:rsidP="00C21BDD"/>
    <w:p w14:paraId="0F6C4FFB" w14:textId="77777777" w:rsidR="0067608E" w:rsidRDefault="003C272F" w:rsidP="00C21BDD">
      <w:r>
        <w:rPr>
          <w:rFonts w:hint="eastAsia"/>
        </w:rPr>
        <w:t>每个Java程序至少有三个类加载器：引导类加载器，平台类加载器，系统类加载器。</w:t>
      </w:r>
    </w:p>
    <w:p w14:paraId="6D5FB117" w14:textId="49450F7F" w:rsidR="00C21BDD" w:rsidRDefault="003C272F" w:rsidP="00C21BDD">
      <w:r>
        <w:rPr>
          <w:rFonts w:hint="eastAsia"/>
        </w:rPr>
        <w:t>引导类加载器负责加载JDK内部模块中的平台类，</w:t>
      </w:r>
      <w:r w:rsidR="00491622">
        <w:rPr>
          <w:rFonts w:hint="eastAsia"/>
        </w:rPr>
        <w:t>该加载器没有对应的Class</w:t>
      </w:r>
      <w:r w:rsidR="00491622">
        <w:t>Loader</w:t>
      </w:r>
      <w:r w:rsidR="00491622">
        <w:rPr>
          <w:rFonts w:hint="eastAsia"/>
        </w:rPr>
        <w:t>对象</w:t>
      </w:r>
      <w:r w:rsidR="00FE5A16">
        <w:rPr>
          <w:rFonts w:hint="eastAsia"/>
        </w:rPr>
        <w:t>。Java</w:t>
      </w:r>
      <w:r w:rsidR="00FE5A16">
        <w:t>9</w:t>
      </w:r>
      <w:r w:rsidR="00FE5A16">
        <w:rPr>
          <w:rFonts w:hint="eastAsia"/>
        </w:rPr>
        <w:t>之前，</w:t>
      </w:r>
      <w:r w:rsidR="00FE5A16">
        <w:t>Java</w:t>
      </w:r>
      <w:r w:rsidR="00FE5A16">
        <w:rPr>
          <w:rFonts w:hint="eastAsia"/>
        </w:rPr>
        <w:t>平台类位于r</w:t>
      </w:r>
      <w:r w:rsidR="00FE5A16">
        <w:t>t.jar</w:t>
      </w:r>
      <w:r w:rsidR="00FE5A16">
        <w:rPr>
          <w:rFonts w:hint="eastAsia"/>
        </w:rPr>
        <w:t>中，如今的Java平台是模块化的，每个平台模块都包含一个JMOD文件，平台类加载器会加载引导类加载器没有加载的Java平台中的所有类。</w:t>
      </w:r>
    </w:p>
    <w:p w14:paraId="797067A1" w14:textId="017508E2" w:rsidR="0067608E" w:rsidRDefault="0067608E" w:rsidP="00C21BDD">
      <w:r>
        <w:rPr>
          <w:rFonts w:hint="eastAsia"/>
        </w:rPr>
        <w:t>系统类加载器会从模块路径和类路径中加载应用类。</w:t>
      </w:r>
    </w:p>
    <w:p w14:paraId="01E26D4B" w14:textId="668789A5" w:rsidR="0067608E" w:rsidRDefault="0067608E" w:rsidP="00C21BDD"/>
    <w:p w14:paraId="2E5A4429" w14:textId="1AEB1F38" w:rsidR="00212EF5" w:rsidRDefault="0067608E" w:rsidP="00C21BDD">
      <w:r>
        <w:rPr>
          <w:rFonts w:hint="eastAsia"/>
        </w:rPr>
        <w:t>类加载器有父子关系，除了引导类加载器外，每个类加载器都有一个父类加载器，</w:t>
      </w:r>
      <w:r w:rsidR="007D6BDA">
        <w:rPr>
          <w:rFonts w:hint="eastAsia"/>
        </w:rPr>
        <w:t>每个父类加载器会首先加载，当父类加载器加载失败时，它才会加载该给定的类</w:t>
      </w:r>
      <w:r w:rsidR="004A1400">
        <w:rPr>
          <w:rFonts w:hint="eastAsia"/>
        </w:rPr>
        <w:t>。</w:t>
      </w:r>
      <w:r w:rsidR="00212EF5">
        <w:rPr>
          <w:rFonts w:hint="eastAsia"/>
        </w:rPr>
        <w:t>某些</w:t>
      </w:r>
      <w:r w:rsidR="004250CB">
        <w:rPr>
          <w:rFonts w:hint="eastAsia"/>
        </w:rPr>
        <w:t>插件类也是可以被加载的，使用URLClassLoader类的实例来加载插件类，由于在URLClassLoader构造器中没有指定父类加载器，因此p</w:t>
      </w:r>
      <w:r w:rsidR="004250CB">
        <w:t>luginLoader</w:t>
      </w:r>
      <w:r w:rsidR="004250CB">
        <w:rPr>
          <w:rFonts w:hint="eastAsia"/>
        </w:rPr>
        <w:t>的父亲就是系统类加载器。</w:t>
      </w:r>
    </w:p>
    <w:p w14:paraId="78B87B81" w14:textId="01838A38" w:rsidR="0067608E" w:rsidRDefault="00B84544" w:rsidP="00C21BDD">
      <w:r>
        <w:rPr>
          <w:rFonts w:hint="eastAsia"/>
        </w:rPr>
        <w:t>类的加载是由于其他的类需要它而被加载的，偶尔，我们也需要干涉和指定类加载器，如</w:t>
      </w:r>
      <w:r w:rsidR="00F6600C">
        <w:rPr>
          <w:rFonts w:hint="eastAsia"/>
        </w:rPr>
        <w:t>加载一个助手方法：</w:t>
      </w:r>
    </w:p>
    <w:p w14:paraId="43A7DC02" w14:textId="19B022FA" w:rsidR="00F6600C" w:rsidRDefault="00F6600C" w:rsidP="00C21BDD"/>
    <w:p w14:paraId="153A9A07" w14:textId="47DB34AA" w:rsidR="00F6600C" w:rsidRDefault="00F6600C" w:rsidP="00C21BDD">
      <w:r>
        <w:rPr>
          <w:rFonts w:hint="eastAsia"/>
        </w:rPr>
        <w:t>C</w:t>
      </w:r>
      <w:r>
        <w:t>lass.forName(classNameString);</w:t>
      </w:r>
    </w:p>
    <w:p w14:paraId="3F8031E7" w14:textId="34074415" w:rsidR="00F6600C" w:rsidRDefault="00F6600C" w:rsidP="00C21BDD"/>
    <w:p w14:paraId="52C7B549" w14:textId="1C1585BA" w:rsidR="00525A10" w:rsidRDefault="00F6600C" w:rsidP="00C21BDD">
      <w:r>
        <w:rPr>
          <w:rFonts w:hint="eastAsia"/>
        </w:rPr>
        <w:t>这个方法是从一个插件类中调用的，c</w:t>
      </w:r>
      <w:r>
        <w:t>lassNameStrin</w:t>
      </w:r>
      <w:r>
        <w:rPr>
          <w:rFonts w:hint="eastAsia"/>
        </w:rPr>
        <w:t>g指定的是一个包含在这个插件中的JAR中的类</w:t>
      </w:r>
      <w:r w:rsidR="00212EF5">
        <w:rPr>
          <w:rFonts w:hint="eastAsia"/>
        </w:rPr>
        <w:t>，这个类通过C</w:t>
      </w:r>
      <w:r w:rsidR="00212EF5">
        <w:t>lass.forName</w:t>
      </w:r>
      <w:r w:rsidR="00212EF5">
        <w:rPr>
          <w:rFonts w:hint="eastAsia"/>
        </w:rPr>
        <w:t>加载，使用的是系统类加载器</w:t>
      </w:r>
      <w:r w:rsidR="00F05F77">
        <w:rPr>
          <w:rFonts w:hint="eastAsia"/>
        </w:rPr>
        <w:t>，而对于它来说，插件JAR中的类是不可见的，这种现象称为类加载器倒置。因此，插件类需要使用恰当的类加载器，</w:t>
      </w:r>
      <w:r w:rsidR="00525A10">
        <w:rPr>
          <w:rFonts w:hint="eastAsia"/>
        </w:rPr>
        <w:t>将指定的类加载器设置为当前线程的上下文类加载器，每个线程都有一个对类加载器的引用，称为上下文类加载器，主线程的上下文类加载器是系统类加载器</w:t>
      </w:r>
      <w:r w:rsidR="005768ED">
        <w:rPr>
          <w:rFonts w:hint="eastAsia"/>
        </w:rPr>
        <w:t>，当新线程创建时，它</w:t>
      </w:r>
      <w:r w:rsidR="005768ED">
        <w:rPr>
          <w:rFonts w:hint="eastAsia"/>
        </w:rPr>
        <w:lastRenderedPageBreak/>
        <w:t>的上下文类加载器会被设置为父线程的上下文类加载器。</w:t>
      </w:r>
      <w:r w:rsidR="00525A10">
        <w:rPr>
          <w:rFonts w:hint="eastAsia"/>
        </w:rPr>
        <w:t>如下所示：</w:t>
      </w:r>
    </w:p>
    <w:p w14:paraId="00B7FEBA" w14:textId="2DB3C3FE" w:rsidR="005768ED" w:rsidRDefault="005768ED" w:rsidP="00C21BDD"/>
    <w:p w14:paraId="6472B75F" w14:textId="05C88FDD" w:rsidR="005768ED" w:rsidRDefault="005768ED" w:rsidP="00C21BDD">
      <w:r>
        <w:rPr>
          <w:rFonts w:hint="eastAsia"/>
        </w:rPr>
        <w:t>T</w:t>
      </w:r>
      <w:r>
        <w:t>hread t= Thread.currentThread();</w:t>
      </w:r>
    </w:p>
    <w:p w14:paraId="7A43B9E5" w14:textId="73035797" w:rsidR="005768ED" w:rsidRDefault="005768ED" w:rsidP="00C21BDD">
      <w:r>
        <w:rPr>
          <w:rFonts w:hint="eastAsia"/>
        </w:rPr>
        <w:t>t</w:t>
      </w:r>
      <w:r>
        <w:t>.setContextClassLoader(loader);</w:t>
      </w:r>
    </w:p>
    <w:p w14:paraId="62443862" w14:textId="7BAAF702" w:rsidR="005768ED" w:rsidRDefault="005768ED" w:rsidP="00C21BDD"/>
    <w:p w14:paraId="68D30C6C" w14:textId="2D9768C9" w:rsidR="00106585" w:rsidRDefault="00106585" w:rsidP="00C21BDD">
      <w:pPr>
        <w:rPr>
          <w:rFonts w:hint="eastAsia"/>
        </w:rPr>
      </w:pPr>
      <w:r>
        <w:rPr>
          <w:rFonts w:hint="eastAsia"/>
        </w:rPr>
        <w:t>然后插件类可以获取这个上下文类加载器：</w:t>
      </w:r>
    </w:p>
    <w:p w14:paraId="5C7B42C0" w14:textId="6BF6AF61" w:rsidR="005768ED" w:rsidRDefault="00106585" w:rsidP="00C21BDD">
      <w:r>
        <w:rPr>
          <w:rFonts w:hint="eastAsia"/>
        </w:rPr>
        <w:t>T</w:t>
      </w:r>
      <w:r>
        <w:t>hread t = Thread.currentThread();</w:t>
      </w:r>
    </w:p>
    <w:p w14:paraId="71B303F0" w14:textId="6FA1A327" w:rsidR="00106585" w:rsidRDefault="00106585" w:rsidP="00C21BDD">
      <w:r>
        <w:rPr>
          <w:rFonts w:hint="eastAsia"/>
        </w:rPr>
        <w:t>C</w:t>
      </w:r>
      <w:r>
        <w:t>lassLoader loader = t.getContextClassLoader();</w:t>
      </w:r>
    </w:p>
    <w:p w14:paraId="26FD070E" w14:textId="3CB31C0E" w:rsidR="00106585" w:rsidRDefault="00106585" w:rsidP="00C21BDD">
      <w:r>
        <w:rPr>
          <w:rFonts w:hint="eastAsia"/>
        </w:rPr>
        <w:t>C</w:t>
      </w:r>
      <w:r>
        <w:t>lass&lt;?&gt; cl = loader.loadClass(claaName);</w:t>
      </w:r>
    </w:p>
    <w:p w14:paraId="3E4826CB" w14:textId="71050E30" w:rsidR="00106585" w:rsidRDefault="00106585" w:rsidP="00C21BDD"/>
    <w:p w14:paraId="69FE3C79" w14:textId="28A76051" w:rsidR="00106585" w:rsidRDefault="006A493A" w:rsidP="006A493A">
      <w:pPr>
        <w:pStyle w:val="a3"/>
        <w:numPr>
          <w:ilvl w:val="0"/>
          <w:numId w:val="4"/>
        </w:numPr>
        <w:ind w:firstLineChars="0"/>
      </w:pPr>
      <w:r>
        <w:rPr>
          <w:rFonts w:hint="eastAsia"/>
        </w:rPr>
        <w:t>类加载器作为命名空间</w:t>
      </w:r>
    </w:p>
    <w:p w14:paraId="3826BD7F" w14:textId="055BA266" w:rsidR="006A493A" w:rsidRDefault="006A493A" w:rsidP="006A493A"/>
    <w:p w14:paraId="2771E897" w14:textId="451D1D28" w:rsidR="006A493A" w:rsidRDefault="006A493A" w:rsidP="006A493A">
      <w:r>
        <w:rPr>
          <w:rFonts w:hint="eastAsia"/>
        </w:rPr>
        <w:t>在同一个虚拟机中，可以有两个类，他们的类名和包名可以是相同的，类是由它的全名和类加载器来确定的，</w:t>
      </w:r>
      <w:r w:rsidR="009868D6">
        <w:rPr>
          <w:rFonts w:hint="eastAsia"/>
        </w:rPr>
        <w:t>例如，应用服务器会为每一个应用使用单独的类加载器，这使得虚拟机可以区分来自不同应用的类。</w:t>
      </w:r>
    </w:p>
    <w:p w14:paraId="08F46FE9" w14:textId="2475F219" w:rsidR="009868D6" w:rsidRDefault="009868D6" w:rsidP="006A493A"/>
    <w:p w14:paraId="5BD56240" w14:textId="238FB38E" w:rsidR="009868D6" w:rsidRDefault="00090FB3" w:rsidP="009868D6">
      <w:pPr>
        <w:pStyle w:val="a3"/>
        <w:numPr>
          <w:ilvl w:val="0"/>
          <w:numId w:val="4"/>
        </w:numPr>
        <w:ind w:firstLineChars="0"/>
      </w:pPr>
      <w:r>
        <w:rPr>
          <w:rFonts w:hint="eastAsia"/>
        </w:rPr>
        <w:t>字节码校验</w:t>
      </w:r>
    </w:p>
    <w:p w14:paraId="5AE81CA9" w14:textId="0E3EB2A5" w:rsidR="00090FB3" w:rsidRDefault="00090FB3" w:rsidP="00090FB3"/>
    <w:p w14:paraId="1658146C" w14:textId="60DF8C51" w:rsidR="00090FB3" w:rsidRDefault="00090FB3" w:rsidP="00090FB3">
      <w:r>
        <w:rPr>
          <w:rFonts w:hint="eastAsia"/>
        </w:rPr>
        <w:t>当类加载器将新加载的Java平台类的字节码传递给虚拟机时，这些字节码首先要接受校验器的检验，校验器负责检查哪些指令无法执行的明显有破坏性的操作，除了系统类外，所有的类都要被检验</w:t>
      </w:r>
      <w:r w:rsidR="00BD485E">
        <w:rPr>
          <w:rFonts w:hint="eastAsia"/>
        </w:rPr>
        <w:t>。如：</w:t>
      </w:r>
    </w:p>
    <w:p w14:paraId="7B16FAAE" w14:textId="3B9BDDB2" w:rsidR="00BD485E" w:rsidRDefault="00BD485E" w:rsidP="00090FB3"/>
    <w:p w14:paraId="6594D280" w14:textId="651662F7" w:rsidR="00BD485E" w:rsidRDefault="00BD485E" w:rsidP="00BD485E">
      <w:pPr>
        <w:pStyle w:val="a3"/>
        <w:numPr>
          <w:ilvl w:val="0"/>
          <w:numId w:val="5"/>
        </w:numPr>
        <w:ind w:firstLineChars="0"/>
      </w:pPr>
      <w:r>
        <w:rPr>
          <w:rFonts w:hint="eastAsia"/>
        </w:rPr>
        <w:t>变量的初始化；</w:t>
      </w:r>
    </w:p>
    <w:p w14:paraId="26DF82D0" w14:textId="32CE2E9C" w:rsidR="00BD485E" w:rsidRDefault="00BD485E" w:rsidP="00BD485E">
      <w:pPr>
        <w:pStyle w:val="a3"/>
        <w:numPr>
          <w:ilvl w:val="0"/>
          <w:numId w:val="5"/>
        </w:numPr>
        <w:ind w:firstLineChars="0"/>
      </w:pPr>
      <w:r>
        <w:rPr>
          <w:rFonts w:hint="eastAsia"/>
        </w:rPr>
        <w:t>方法调用与对象引用类型之间的匹配；</w:t>
      </w:r>
    </w:p>
    <w:p w14:paraId="2ADEDA09" w14:textId="229A4C2C" w:rsidR="00BD485E" w:rsidRDefault="00BD485E" w:rsidP="00BD485E">
      <w:pPr>
        <w:pStyle w:val="a3"/>
        <w:numPr>
          <w:ilvl w:val="0"/>
          <w:numId w:val="5"/>
        </w:numPr>
        <w:ind w:firstLineChars="0"/>
      </w:pPr>
      <w:r>
        <w:rPr>
          <w:rFonts w:hint="eastAsia"/>
        </w:rPr>
        <w:t>对本地变量的访问都落在运行时堆栈内；</w:t>
      </w:r>
    </w:p>
    <w:p w14:paraId="14690057" w14:textId="2EAB0105" w:rsidR="00BD485E" w:rsidRDefault="00BD485E" w:rsidP="00BD485E">
      <w:pPr>
        <w:pStyle w:val="a3"/>
        <w:numPr>
          <w:ilvl w:val="0"/>
          <w:numId w:val="5"/>
        </w:numPr>
        <w:ind w:firstLineChars="0"/>
      </w:pPr>
      <w:r>
        <w:rPr>
          <w:rFonts w:hint="eastAsia"/>
        </w:rPr>
        <w:t>运行时堆栈没有溢出；</w:t>
      </w:r>
    </w:p>
    <w:p w14:paraId="7152FA79" w14:textId="3660BDE6" w:rsidR="00BD485E" w:rsidRDefault="00BD485E" w:rsidP="00BD485E"/>
    <w:p w14:paraId="3861F73F" w14:textId="78D1F66F" w:rsidR="00BD485E" w:rsidRDefault="00BD485E" w:rsidP="00BD485E"/>
    <w:p w14:paraId="29E805A0" w14:textId="0E7B32D3" w:rsidR="006F74CC" w:rsidRDefault="006F74CC" w:rsidP="006F74CC">
      <w:pPr>
        <w:pStyle w:val="a3"/>
        <w:numPr>
          <w:ilvl w:val="0"/>
          <w:numId w:val="2"/>
        </w:numPr>
        <w:ind w:firstLineChars="0"/>
      </w:pPr>
      <w:r>
        <w:rPr>
          <w:rFonts w:hint="eastAsia"/>
        </w:rPr>
        <w:t>安全管理器</w:t>
      </w:r>
    </w:p>
    <w:p w14:paraId="27597D07" w14:textId="4688F952" w:rsidR="006F74CC" w:rsidRDefault="006F74CC" w:rsidP="006F74CC"/>
    <w:p w14:paraId="0FD1A632" w14:textId="1CF3CFBB" w:rsidR="006F74CC" w:rsidRDefault="006F74CC" w:rsidP="006F74CC">
      <w:r>
        <w:rPr>
          <w:rFonts w:hint="eastAsia"/>
        </w:rPr>
        <w:t>一旦类被加载到虚拟机中，并且有检验器检查过之后，Java平台的第二种安全机制就会启动，这个机制就是安全管理器。</w:t>
      </w:r>
    </w:p>
    <w:p w14:paraId="5074EA29" w14:textId="30480DB3" w:rsidR="002743C2" w:rsidRDefault="002743C2" w:rsidP="006F74CC"/>
    <w:p w14:paraId="57424798" w14:textId="6833CF3E" w:rsidR="002743C2" w:rsidRDefault="002743C2" w:rsidP="002743C2">
      <w:pPr>
        <w:pStyle w:val="a3"/>
        <w:numPr>
          <w:ilvl w:val="0"/>
          <w:numId w:val="6"/>
        </w:numPr>
        <w:ind w:firstLineChars="0"/>
      </w:pPr>
      <w:r>
        <w:rPr>
          <w:rFonts w:hint="eastAsia"/>
        </w:rPr>
        <w:t>权限检查</w:t>
      </w:r>
    </w:p>
    <w:p w14:paraId="26A26EBE" w14:textId="6DCBBDCA" w:rsidR="002743C2" w:rsidRDefault="002743C2" w:rsidP="002743C2">
      <w:r>
        <w:rPr>
          <w:rFonts w:hint="eastAsia"/>
        </w:rPr>
        <w:t>安全管理器是一个负责控制具体操作是否允许执行的类，</w:t>
      </w:r>
      <w:r w:rsidR="00343DF6">
        <w:rPr>
          <w:rFonts w:hint="eastAsia"/>
        </w:rPr>
        <w:t>如退出虚拟机等等，在运行Java应用程序时，默认的设置是不安装安全管理器的，所有的操作都是默许的。</w:t>
      </w:r>
      <w:r w:rsidR="00217CF2">
        <w:rPr>
          <w:rFonts w:hint="eastAsia"/>
        </w:rPr>
        <w:t>我们可以设置一个策略，在遇到安全问题时通过策略中的对策来执行。</w:t>
      </w:r>
      <w:r w:rsidR="00D467AD">
        <w:rPr>
          <w:rFonts w:hint="eastAsia"/>
        </w:rPr>
        <w:t>但是，安全策略的完整性依赖于谨慎的编码，标准类库中系统服务的提供者，在试图继续任何敏感的操作之前，都必须与安全管理器进行协商。</w:t>
      </w:r>
    </w:p>
    <w:p w14:paraId="3C3CE2F9" w14:textId="06DC3637" w:rsidR="00CC1F64" w:rsidRDefault="00CC1F64" w:rsidP="002743C2"/>
    <w:p w14:paraId="49188198" w14:textId="0EF84802" w:rsidR="00CC1F64" w:rsidRDefault="00CC1F64" w:rsidP="00CC1F64">
      <w:pPr>
        <w:pStyle w:val="a3"/>
        <w:numPr>
          <w:ilvl w:val="0"/>
          <w:numId w:val="6"/>
        </w:numPr>
        <w:ind w:firstLineChars="0"/>
      </w:pPr>
      <w:r>
        <w:rPr>
          <w:rFonts w:hint="eastAsia"/>
        </w:rPr>
        <w:t>Java平台安全性</w:t>
      </w:r>
    </w:p>
    <w:p w14:paraId="65EF359D" w14:textId="535E90F8" w:rsidR="00CC1F64" w:rsidRDefault="00CC1F64" w:rsidP="00CC1F64"/>
    <w:p w14:paraId="6DEC6EE8" w14:textId="314B7937" w:rsidR="00CC1F64" w:rsidRDefault="00CC1F64" w:rsidP="00CC1F64">
      <w:r>
        <w:rPr>
          <w:rFonts w:hint="eastAsia"/>
        </w:rPr>
        <w:t>从Java</w:t>
      </w:r>
      <w:r>
        <w:t>1.2</w:t>
      </w:r>
      <w:r>
        <w:rPr>
          <w:rFonts w:hint="eastAsia"/>
        </w:rPr>
        <w:t>开始，Java平台拥有了更加灵活的安全机制，</w:t>
      </w:r>
      <w:r w:rsidR="00B54986">
        <w:rPr>
          <w:rFonts w:hint="eastAsia"/>
        </w:rPr>
        <w:t>它的安全策略建立了代码来源和访问权限集之间的映射关系。代码来源是由一个代码位置和一个证书集指定的，代码位置指定</w:t>
      </w:r>
      <w:r w:rsidR="00B54986">
        <w:rPr>
          <w:rFonts w:hint="eastAsia"/>
        </w:rPr>
        <w:lastRenderedPageBreak/>
        <w:t>了代码的来源，</w:t>
      </w:r>
      <w:r w:rsidR="0051055B">
        <w:rPr>
          <w:rFonts w:hint="eastAsia"/>
        </w:rPr>
        <w:t>如位于JAR包中的代码的代码位置是该文件的URL。证书的目的是要由某一方来保证代码没有被篡改过。</w:t>
      </w:r>
      <w:r w:rsidR="003B240C">
        <w:rPr>
          <w:rFonts w:hint="eastAsia"/>
        </w:rPr>
        <w:t>权限是指由安全管理器负责检查的任何属性，</w:t>
      </w:r>
      <w:r w:rsidR="00AC475C">
        <w:rPr>
          <w:rFonts w:hint="eastAsia"/>
        </w:rPr>
        <w:t>Java平台支持许多访问权限类，每个类都封装了特定权限的详细信息。</w:t>
      </w:r>
      <w:r w:rsidR="008057D1">
        <w:rPr>
          <w:rFonts w:hint="eastAsia"/>
        </w:rPr>
        <w:t>每个类都有一个保护域，它是一个用于封装类的代码来源和权限集合的对象，当S</w:t>
      </w:r>
      <w:r w:rsidR="008057D1">
        <w:t>ecurityManager</w:t>
      </w:r>
      <w:r w:rsidR="008057D1">
        <w:rPr>
          <w:rFonts w:hint="eastAsia"/>
        </w:rPr>
        <w:t>类需要检查某个权限时，它要查看当前位于调用堆栈上的所有方法的类，</w:t>
      </w:r>
      <w:r w:rsidR="002B0D21">
        <w:rPr>
          <w:rFonts w:hint="eastAsia"/>
        </w:rPr>
        <w:t>然后它要获得所有类的保护域，并且询问每个保护域，其权限集合是否允许执行当前正在被检查的操作。</w:t>
      </w:r>
    </w:p>
    <w:p w14:paraId="377604A7" w14:textId="459D540F" w:rsidR="00CE0CE4" w:rsidRDefault="00CE0CE4" w:rsidP="00CC1F64"/>
    <w:p w14:paraId="3FAE91AD" w14:textId="39CE62A5" w:rsidR="00CE0CE4" w:rsidRDefault="00CE0CE4" w:rsidP="00CE0CE4">
      <w:pPr>
        <w:pStyle w:val="a3"/>
        <w:numPr>
          <w:ilvl w:val="0"/>
          <w:numId w:val="6"/>
        </w:numPr>
        <w:ind w:firstLineChars="0"/>
      </w:pPr>
      <w:r>
        <w:rPr>
          <w:rFonts w:hint="eastAsia"/>
        </w:rPr>
        <w:t>安全策略文件</w:t>
      </w:r>
    </w:p>
    <w:p w14:paraId="3DAB2743" w14:textId="1B97B36B" w:rsidR="00CE0CE4" w:rsidRDefault="00CE0CE4" w:rsidP="00CE0CE4"/>
    <w:p w14:paraId="25CAC273" w14:textId="039E38F7" w:rsidR="00CE0CE4" w:rsidRDefault="00CE0CE4" w:rsidP="00CE0CE4">
      <w:r>
        <w:rPr>
          <w:rFonts w:hint="eastAsia"/>
        </w:rPr>
        <w:t>策略管理器要读取相应的策略文件，这些文件包含了将代码来源映射为权限的指令，下面是一个策略文件：</w:t>
      </w:r>
    </w:p>
    <w:p w14:paraId="67FC0876" w14:textId="4ADD8191" w:rsidR="00CE0CE4" w:rsidRDefault="00CE0CE4" w:rsidP="00CE0CE4"/>
    <w:p w14:paraId="2EC06454" w14:textId="49EF7691" w:rsidR="00CE0CE4" w:rsidRDefault="00CE0CE4" w:rsidP="00CE0CE4">
      <w:r>
        <w:rPr>
          <w:rFonts w:hint="eastAsia"/>
        </w:rPr>
        <w:t>g</w:t>
      </w:r>
      <w:r>
        <w:t xml:space="preserve">rant codebase </w:t>
      </w:r>
      <w:hyperlink r:id="rId5" w:history="1">
        <w:r w:rsidRPr="00A33ACB">
          <w:rPr>
            <w:rStyle w:val="a4"/>
          </w:rPr>
          <w:t>http://www.horstmann.com/classes</w:t>
        </w:r>
      </w:hyperlink>
    </w:p>
    <w:p w14:paraId="0AD4A174" w14:textId="77777777" w:rsidR="00CE0CE4" w:rsidRDefault="00CE0CE4" w:rsidP="00CE0CE4">
      <w:r>
        <w:t>{</w:t>
      </w:r>
    </w:p>
    <w:p w14:paraId="0769E44A" w14:textId="79C2C056" w:rsidR="00CE0CE4" w:rsidRDefault="00CE0CE4" w:rsidP="00CE0CE4">
      <w:pPr>
        <w:rPr>
          <w:rFonts w:hint="eastAsia"/>
        </w:rPr>
      </w:pPr>
      <w:r>
        <w:tab/>
      </w:r>
      <w:r w:rsidR="008902E8">
        <w:t>permission java.io.FilePermission “/tmp/*”, “read, write”;</w:t>
      </w:r>
    </w:p>
    <w:p w14:paraId="60FB9C30" w14:textId="3F59A5EB" w:rsidR="00CE0CE4" w:rsidRDefault="00CE0CE4" w:rsidP="00CE0CE4">
      <w:r>
        <w:t>}</w:t>
      </w:r>
    </w:p>
    <w:p w14:paraId="6D3EF9D1" w14:textId="2402B1C7" w:rsidR="008902E8" w:rsidRDefault="008902E8" w:rsidP="00CE0CE4"/>
    <w:p w14:paraId="166AD3AC" w14:textId="3CBAE443" w:rsidR="008902E8" w:rsidRDefault="008902E8" w:rsidP="00CE0CE4"/>
    <w:p w14:paraId="68D3AF7C" w14:textId="445F21A5" w:rsidR="00DF6B00" w:rsidRDefault="00DF6B00" w:rsidP="00DF6B00">
      <w:pPr>
        <w:pStyle w:val="a3"/>
        <w:numPr>
          <w:ilvl w:val="0"/>
          <w:numId w:val="2"/>
        </w:numPr>
        <w:ind w:firstLineChars="0"/>
      </w:pPr>
      <w:r>
        <w:rPr>
          <w:rFonts w:hint="eastAsia"/>
        </w:rPr>
        <w:t>数字签名</w:t>
      </w:r>
    </w:p>
    <w:p w14:paraId="109A9DF9" w14:textId="16B9C6F7" w:rsidR="00DF6B00" w:rsidRDefault="00DF6B00" w:rsidP="00DF6B00"/>
    <w:p w14:paraId="7012A847" w14:textId="1758CCC4" w:rsidR="00DF6B00" w:rsidRDefault="0086572D" w:rsidP="0086572D">
      <w:pPr>
        <w:pStyle w:val="a3"/>
        <w:numPr>
          <w:ilvl w:val="0"/>
          <w:numId w:val="7"/>
        </w:numPr>
        <w:ind w:firstLineChars="0"/>
      </w:pPr>
      <w:r>
        <w:rPr>
          <w:rFonts w:hint="eastAsia"/>
        </w:rPr>
        <w:t>消息摘要</w:t>
      </w:r>
    </w:p>
    <w:p w14:paraId="44B43100" w14:textId="1747FBC5" w:rsidR="0086572D" w:rsidRDefault="0086572D" w:rsidP="0086572D"/>
    <w:p w14:paraId="3F92839E" w14:textId="77780D16" w:rsidR="0086572D" w:rsidRDefault="0086572D" w:rsidP="0086572D">
      <w:r>
        <w:rPr>
          <w:rFonts w:hint="eastAsia"/>
        </w:rPr>
        <w:t>消息摘要是数据块的数字指纹，例如SHA</w:t>
      </w:r>
      <w:r>
        <w:t>1</w:t>
      </w:r>
      <w:r>
        <w:rPr>
          <w:rFonts w:hint="eastAsia"/>
        </w:rPr>
        <w:t>（安全散列算法#</w:t>
      </w:r>
      <w:r>
        <w:t>1</w:t>
      </w:r>
      <w:r>
        <w:rPr>
          <w:rFonts w:hint="eastAsia"/>
        </w:rPr>
        <w:t>）可以将任何数据块，无论其数据有多长，都压缩为1</w:t>
      </w:r>
      <w:r>
        <w:t>60</w:t>
      </w:r>
      <w:r>
        <w:rPr>
          <w:rFonts w:hint="eastAsia"/>
        </w:rPr>
        <w:t>位的序列。</w:t>
      </w:r>
      <w:r w:rsidR="00FC5307">
        <w:rPr>
          <w:rFonts w:hint="eastAsia"/>
        </w:rPr>
        <w:t>如果数据的1位或者几位改变了，那么消息摘要也会改变。且拥有给定消息的伪造者无法创建与原消息具有相同摘要的假消息</w:t>
      </w:r>
      <w:r w:rsidR="00B55CF7">
        <w:rPr>
          <w:rFonts w:hint="eastAsia"/>
        </w:rPr>
        <w:t>。</w:t>
      </w:r>
    </w:p>
    <w:p w14:paraId="539AF77B" w14:textId="7B151880" w:rsidR="002C1EF6" w:rsidRDefault="002C1EF6" w:rsidP="0086572D"/>
    <w:p w14:paraId="7359D923" w14:textId="22BD4B5B" w:rsidR="002C1EF6" w:rsidRDefault="002C1EF6" w:rsidP="0086572D">
      <w:r>
        <w:rPr>
          <w:rFonts w:hint="eastAsia"/>
        </w:rPr>
        <w:t>M</w:t>
      </w:r>
      <w:r>
        <w:t>essageDigest</w:t>
      </w:r>
      <w:r>
        <w:rPr>
          <w:rFonts w:hint="eastAsia"/>
        </w:rPr>
        <w:t>类是用于创建封装了指纹算法的对象的工厂，它的静态方法g</w:t>
      </w:r>
      <w:r>
        <w:t>etInstance</w:t>
      </w:r>
      <w:r>
        <w:rPr>
          <w:rFonts w:hint="eastAsia"/>
        </w:rPr>
        <w:t>返回继承了M</w:t>
      </w:r>
      <w:r>
        <w:t>essageDigest</w:t>
      </w:r>
      <w:r>
        <w:rPr>
          <w:rFonts w:hint="eastAsia"/>
        </w:rPr>
        <w:t>类的某个类的对象，获取计算SHA指纹的对象如下所示：</w:t>
      </w:r>
    </w:p>
    <w:p w14:paraId="530097EE" w14:textId="60A8D5E8" w:rsidR="002C1EF6" w:rsidRDefault="002C1EF6" w:rsidP="0086572D">
      <w:r>
        <w:rPr>
          <w:rFonts w:hint="eastAsia"/>
        </w:rPr>
        <w:t>M</w:t>
      </w:r>
      <w:r>
        <w:t>essageDigest alg = MessageDigest.getInstance(“SHA-1”);</w:t>
      </w:r>
    </w:p>
    <w:p w14:paraId="482320B0" w14:textId="06A9E000" w:rsidR="002C1EF6" w:rsidRDefault="002C1EF6" w:rsidP="0086572D"/>
    <w:p w14:paraId="3E030E3B" w14:textId="623EBE1E" w:rsidR="002C1EF6" w:rsidRDefault="002C1EF6" w:rsidP="0086572D">
      <w:r>
        <w:rPr>
          <w:rFonts w:hint="eastAsia"/>
        </w:rPr>
        <w:t>获取到M</w:t>
      </w:r>
      <w:r>
        <w:t>essageDige</w:t>
      </w:r>
      <w:r>
        <w:rPr>
          <w:rFonts w:hint="eastAsia"/>
        </w:rPr>
        <w:t>st对象之后，可以通过反复调用u</w:t>
      </w:r>
      <w:r>
        <w:t>pdate</w:t>
      </w:r>
      <w:r>
        <w:rPr>
          <w:rFonts w:hint="eastAsia"/>
        </w:rPr>
        <w:t>方法，将信息中的所有字节都提供给该对象。</w:t>
      </w:r>
    </w:p>
    <w:p w14:paraId="1C106303" w14:textId="3BB322F6" w:rsidR="00532969" w:rsidRDefault="00532969" w:rsidP="0086572D"/>
    <w:p w14:paraId="62510C09" w14:textId="0C1D3595" w:rsidR="00532969" w:rsidRDefault="00532969" w:rsidP="00532969">
      <w:pPr>
        <w:pStyle w:val="a3"/>
        <w:numPr>
          <w:ilvl w:val="0"/>
          <w:numId w:val="7"/>
        </w:numPr>
        <w:ind w:firstLineChars="0"/>
      </w:pPr>
      <w:r>
        <w:rPr>
          <w:rFonts w:hint="eastAsia"/>
        </w:rPr>
        <w:t>消息签名</w:t>
      </w:r>
    </w:p>
    <w:p w14:paraId="579D49A7" w14:textId="59636553" w:rsidR="00532969" w:rsidRDefault="00532969" w:rsidP="00532969"/>
    <w:p w14:paraId="2C332359" w14:textId="31868BCF" w:rsidR="004B0315" w:rsidRDefault="00116912" w:rsidP="00532969">
      <w:r>
        <w:rPr>
          <w:rFonts w:hint="eastAsia"/>
        </w:rPr>
        <w:t>消息摘要解决了消息的鉴定问题，当消息和消息摘要是分开传送的，接受者就可以检查消息是否被篡改过，</w:t>
      </w:r>
      <w:r w:rsidR="00576BF6">
        <w:rPr>
          <w:rFonts w:hint="eastAsia"/>
        </w:rPr>
        <w:t>但是如果消息和消息摘要同时被截获了，然后对消息进行修改，根据公开的消息摘要算法计算指纹，那么接受者永远不会知道消息已经被篡改了</w:t>
      </w:r>
      <w:r w:rsidR="004B0315">
        <w:rPr>
          <w:rFonts w:hint="eastAsia"/>
        </w:rPr>
        <w:t>。消息签名解决了这个问题。</w:t>
      </w:r>
    </w:p>
    <w:p w14:paraId="11AE610A" w14:textId="69CD7221" w:rsidR="004B0315" w:rsidRDefault="004B0315" w:rsidP="00532969"/>
    <w:p w14:paraId="09A0505B" w14:textId="6E5B66BC" w:rsidR="004B0315" w:rsidRDefault="004B0315" w:rsidP="00532969">
      <w:r>
        <w:rPr>
          <w:rFonts w:hint="eastAsia"/>
        </w:rPr>
        <w:t>公共密钥加密技术是基于公共密钥和私有密钥这两个概念的，公钥可以公布给世界，但是私钥只能自己持有。</w:t>
      </w:r>
      <w:r w:rsidR="00B136EE">
        <w:rPr>
          <w:rFonts w:hint="eastAsia"/>
        </w:rPr>
        <w:t>几乎不可能通过一个密钥来推算出另一个密钥，也就是说即使每个人都知道你的公钥，但是不可能计算出你的私钥。</w:t>
      </w:r>
      <w:r w:rsidR="00B22688">
        <w:rPr>
          <w:rFonts w:hint="eastAsia"/>
        </w:rPr>
        <w:t>因此，当A想要发送消息给B时，A用自己的私钥对消息摘要签名， 而B知道A的公钥，B用A的公钥对该签名进行校验，如果通过了校</w:t>
      </w:r>
      <w:r w:rsidR="00B22688">
        <w:rPr>
          <w:rFonts w:hint="eastAsia"/>
        </w:rPr>
        <w:lastRenderedPageBreak/>
        <w:t>验，则B知道原始消息没有被篡改，且该消息是由A签名</w:t>
      </w:r>
      <w:r w:rsidR="00371377">
        <w:rPr>
          <w:rFonts w:hint="eastAsia"/>
        </w:rPr>
        <w:t>的，因为它是私钥的持有者。但是这也隐含了风险，如果A的私钥被人偷走了，那么A的身份就会其他人替代。</w:t>
      </w:r>
    </w:p>
    <w:p w14:paraId="43812FB6" w14:textId="4E1024DF" w:rsidR="004D2339" w:rsidRDefault="004D2339" w:rsidP="00532969"/>
    <w:p w14:paraId="5C634AFD" w14:textId="2B9F63ED" w:rsidR="004D2339" w:rsidRDefault="004D2339" w:rsidP="004D2339">
      <w:pPr>
        <w:pStyle w:val="a3"/>
        <w:numPr>
          <w:ilvl w:val="0"/>
          <w:numId w:val="7"/>
        </w:numPr>
        <w:ind w:firstLineChars="0"/>
      </w:pPr>
      <w:r>
        <w:rPr>
          <w:rFonts w:hint="eastAsia"/>
        </w:rPr>
        <w:t>校验签名</w:t>
      </w:r>
    </w:p>
    <w:p w14:paraId="253AE162" w14:textId="64E57AC6" w:rsidR="004D2339" w:rsidRDefault="00BC4F02" w:rsidP="004D2339">
      <w:r>
        <w:rPr>
          <w:rFonts w:hint="eastAsia"/>
        </w:rPr>
        <w:t>JDK配有一个k</w:t>
      </w:r>
      <w:r>
        <w:t>eytool</w:t>
      </w:r>
      <w:r>
        <w:rPr>
          <w:rFonts w:hint="eastAsia"/>
        </w:rPr>
        <w:t>程序，该程序是一个命令行工具，用于生成和管理一组证书，以及管理密钥库，证书数据库和私有</w:t>
      </w:r>
      <w:r>
        <w:t>/</w:t>
      </w:r>
      <w:r>
        <w:rPr>
          <w:rFonts w:hint="eastAsia"/>
        </w:rPr>
        <w:t>公有密钥对，密钥库中的每一项都有一个别名，</w:t>
      </w:r>
      <w:r w:rsidR="00077398">
        <w:rPr>
          <w:rFonts w:hint="eastAsia"/>
        </w:rPr>
        <w:t>下面是A</w:t>
      </w:r>
      <w:r w:rsidR="00077398">
        <w:t>lice</w:t>
      </w:r>
      <w:r w:rsidR="00077398">
        <w:rPr>
          <w:rFonts w:hint="eastAsia"/>
        </w:rPr>
        <w:t>创建一个密钥库a</w:t>
      </w:r>
      <w:r w:rsidR="00077398">
        <w:t>lice.certs</w:t>
      </w:r>
      <w:r w:rsidR="00077398">
        <w:rPr>
          <w:rFonts w:hint="eastAsia"/>
        </w:rPr>
        <w:t>并且用别名生成一个密钥对：</w:t>
      </w:r>
    </w:p>
    <w:p w14:paraId="52A3F836" w14:textId="77761A3D" w:rsidR="00077398" w:rsidRDefault="00077398" w:rsidP="004D2339"/>
    <w:p w14:paraId="08D98236" w14:textId="59A338F5" w:rsidR="00077398" w:rsidRDefault="00077398" w:rsidP="004D2339">
      <w:r>
        <w:rPr>
          <w:rFonts w:hint="eastAsia"/>
        </w:rPr>
        <w:t>k</w:t>
      </w:r>
      <w:r>
        <w:t>eytool -genkeypair -keystore alice.certs -alias alice</w:t>
      </w:r>
    </w:p>
    <w:p w14:paraId="65CCE6AB" w14:textId="00BA1BE5" w:rsidR="00077398" w:rsidRDefault="00077398" w:rsidP="004D2339"/>
    <w:p w14:paraId="7ECCD7A3" w14:textId="2BC35F88" w:rsidR="00077398" w:rsidRDefault="00C45D58" w:rsidP="004D2339">
      <w:r>
        <w:rPr>
          <w:rFonts w:hint="eastAsia"/>
        </w:rPr>
        <w:t>创建完密钥库后，Alice可以导出公钥：</w:t>
      </w:r>
    </w:p>
    <w:p w14:paraId="0134B868" w14:textId="2D4DC33C" w:rsidR="00C45D58" w:rsidRDefault="00C45D58" w:rsidP="004D2339">
      <w:r>
        <w:rPr>
          <w:rFonts w:hint="eastAsia"/>
        </w:rPr>
        <w:t>k</w:t>
      </w:r>
      <w:r>
        <w:t>eytool -exportcert -keystore alice.certs -alias alice -file alice.cer</w:t>
      </w:r>
    </w:p>
    <w:p w14:paraId="1B47AA25" w14:textId="2756FCA6" w:rsidR="00C45D58" w:rsidRDefault="00C45D58" w:rsidP="004D2339"/>
    <w:p w14:paraId="62FC9DAC" w14:textId="77777777" w:rsidR="0091368B" w:rsidRDefault="0091368B" w:rsidP="004D2339">
      <w:r>
        <w:rPr>
          <w:rFonts w:hint="eastAsia"/>
        </w:rPr>
        <w:t>当接收者收到公钥，并导入密钥库：</w:t>
      </w:r>
    </w:p>
    <w:p w14:paraId="1343773C" w14:textId="6452CF5C" w:rsidR="0091368B" w:rsidRDefault="0091368B" w:rsidP="004D2339">
      <w:r>
        <w:t>keytool -importcert -keystore bob.certs -alias alice -file alice.cer</w:t>
      </w:r>
    </w:p>
    <w:p w14:paraId="64B2ACD6" w14:textId="77777777" w:rsidR="0091368B" w:rsidRDefault="0091368B" w:rsidP="004D2339">
      <w:pPr>
        <w:rPr>
          <w:rFonts w:hint="eastAsia"/>
        </w:rPr>
      </w:pPr>
    </w:p>
    <w:p w14:paraId="4F27306A" w14:textId="6906C530" w:rsidR="00C45D58" w:rsidRDefault="0091368B" w:rsidP="004D2339">
      <w:r>
        <w:rPr>
          <w:rFonts w:hint="eastAsia"/>
        </w:rPr>
        <w:t>Alice就可以给接受则发送签过名的文档了</w:t>
      </w:r>
      <w:r w:rsidR="002D2928">
        <w:rPr>
          <w:rFonts w:hint="eastAsia"/>
        </w:rPr>
        <w:t>，j</w:t>
      </w:r>
      <w:r w:rsidR="002D2928">
        <w:t>arsigner</w:t>
      </w:r>
      <w:r w:rsidR="002D2928">
        <w:rPr>
          <w:rFonts w:hint="eastAsia"/>
        </w:rPr>
        <w:t>工具负责对JAR文件进行签名和校验，Alice只需要将文档添加到要签名的JAR文件中即可：</w:t>
      </w:r>
    </w:p>
    <w:p w14:paraId="43C7BBBF" w14:textId="4B6C21BC" w:rsidR="002D2928" w:rsidRDefault="002D2928" w:rsidP="004D2339">
      <w:r>
        <w:rPr>
          <w:rFonts w:hint="eastAsia"/>
        </w:rPr>
        <w:t>j</w:t>
      </w:r>
      <w:r>
        <w:t>ar cvf document.jar document.txt</w:t>
      </w:r>
    </w:p>
    <w:p w14:paraId="0E5702B1" w14:textId="3B0EE82A" w:rsidR="002D2928" w:rsidRDefault="002D2928" w:rsidP="004D2339"/>
    <w:p w14:paraId="45ED5F03" w14:textId="283417A5" w:rsidR="002D2928" w:rsidRDefault="009B6790" w:rsidP="004D2339">
      <w:r>
        <w:rPr>
          <w:rFonts w:hint="eastAsia"/>
        </w:rPr>
        <w:t>然后使用j</w:t>
      </w:r>
      <w:r>
        <w:t>arsigner</w:t>
      </w:r>
      <w:r>
        <w:rPr>
          <w:rFonts w:hint="eastAsia"/>
        </w:rPr>
        <w:t>工具将签名添加到文件中，指定要使用的密钥库，JAR文件和密钥的别名：</w:t>
      </w:r>
    </w:p>
    <w:p w14:paraId="717BD4B4" w14:textId="754FFB3A" w:rsidR="009B6790" w:rsidRDefault="009B6790" w:rsidP="004D2339">
      <w:r>
        <w:rPr>
          <w:rFonts w:hint="eastAsia"/>
        </w:rPr>
        <w:t>j</w:t>
      </w:r>
      <w:r>
        <w:t>arsigner -keystore alice.certs document.jar alice</w:t>
      </w:r>
    </w:p>
    <w:p w14:paraId="1865E24C" w14:textId="17A74BC3" w:rsidR="009B6790" w:rsidRDefault="009B6790" w:rsidP="004D2339"/>
    <w:p w14:paraId="08123CA1" w14:textId="54B9BE33" w:rsidR="009B6790" w:rsidRDefault="00FE2C59" w:rsidP="004D2339">
      <w:r>
        <w:rPr>
          <w:rFonts w:hint="eastAsia"/>
        </w:rPr>
        <w:t>当接收者收到JAR文件后，使用j</w:t>
      </w:r>
      <w:r>
        <w:t>arsigner</w:t>
      </w:r>
      <w:r>
        <w:rPr>
          <w:rFonts w:hint="eastAsia"/>
        </w:rPr>
        <w:t>的-</w:t>
      </w:r>
      <w:r>
        <w:t>verif</w:t>
      </w:r>
      <w:r>
        <w:rPr>
          <w:rFonts w:hint="eastAsia"/>
        </w:rPr>
        <w:t>y选项对文件进行校验：</w:t>
      </w:r>
    </w:p>
    <w:p w14:paraId="74C298E5" w14:textId="5324A7B5" w:rsidR="00FE2C59" w:rsidRDefault="00FE2C59" w:rsidP="004D2339">
      <w:r>
        <w:rPr>
          <w:rFonts w:hint="eastAsia"/>
        </w:rPr>
        <w:t>j</w:t>
      </w:r>
      <w:r>
        <w:t>arsigner -verify -keystore bob.certs document</w:t>
      </w:r>
      <w:r w:rsidR="00C52C7C">
        <w:t>.jar</w:t>
      </w:r>
    </w:p>
    <w:p w14:paraId="4042B29B" w14:textId="25F0D53B" w:rsidR="00C52C7C" w:rsidRDefault="00C52C7C" w:rsidP="004D2339"/>
    <w:p w14:paraId="2330F7FA" w14:textId="28A5E67F" w:rsidR="00175D72" w:rsidRDefault="00175D72" w:rsidP="004D2339"/>
    <w:p w14:paraId="7F886435" w14:textId="6073735F" w:rsidR="00175D72" w:rsidRDefault="00175D72" w:rsidP="00175D72">
      <w:pPr>
        <w:pStyle w:val="a3"/>
        <w:numPr>
          <w:ilvl w:val="0"/>
          <w:numId w:val="7"/>
        </w:numPr>
        <w:ind w:firstLineChars="0"/>
      </w:pPr>
      <w:r>
        <w:rPr>
          <w:rFonts w:hint="eastAsia"/>
        </w:rPr>
        <w:t>认证问题</w:t>
      </w:r>
    </w:p>
    <w:p w14:paraId="481DFA6C" w14:textId="3DCC01F7" w:rsidR="00175D72" w:rsidRDefault="00175D72" w:rsidP="00175D72"/>
    <w:p w14:paraId="567431F4" w14:textId="697EC2AA" w:rsidR="00175D72" w:rsidRDefault="004149C7" w:rsidP="00175D72">
      <w:r>
        <w:rPr>
          <w:rFonts w:hint="eastAsia"/>
        </w:rPr>
        <w:t>我们之前解决的都是消息的校验问题，即消息是否还是原来的消息我们可以确定，但是还有发送消息者的身份问题的认证没有解决。</w:t>
      </w:r>
      <w:r w:rsidR="00506CA7">
        <w:rPr>
          <w:rFonts w:hint="eastAsia"/>
        </w:rPr>
        <w:t>只有我们信任发送消息者的身份，我们才能够认证他的消息。</w:t>
      </w:r>
      <w:r w:rsidR="009D1F38">
        <w:rPr>
          <w:rFonts w:hint="eastAsia"/>
        </w:rPr>
        <w:t>其实就是一个信任问题，如果我们只信任A发送的消息，</w:t>
      </w:r>
      <w:r w:rsidR="009173DB">
        <w:rPr>
          <w:rFonts w:hint="eastAsia"/>
        </w:rPr>
        <w:t>只要陌生人将公钥发送给A，A在公钥的基础上用私钥签名。我们持有A的公钥，只需要</w:t>
      </w:r>
      <w:r w:rsidR="00825425">
        <w:rPr>
          <w:rFonts w:hint="eastAsia"/>
        </w:rPr>
        <w:t>用A的公钥对A发送来的消息校验，就可以确认A已经核实了陌生人的身份</w:t>
      </w:r>
      <w:r w:rsidR="00A15B42">
        <w:rPr>
          <w:rFonts w:hint="eastAsia"/>
        </w:rPr>
        <w:t>。</w:t>
      </w:r>
    </w:p>
    <w:p w14:paraId="3EFEDFCE" w14:textId="52DCB8D4" w:rsidR="00A15B42" w:rsidRDefault="00A15B42" w:rsidP="00175D72"/>
    <w:p w14:paraId="78AB726E" w14:textId="2354E607" w:rsidR="00A15B42" w:rsidRDefault="00A15B42" w:rsidP="00175D72">
      <w:r>
        <w:rPr>
          <w:rFonts w:hint="eastAsia"/>
        </w:rPr>
        <w:t>但是，通常情况下不会有这样一个熟人身份，一般都是一个信任链条，我们可以信任链条中的任何一个人</w:t>
      </w:r>
      <w:r w:rsidR="001C63A8">
        <w:rPr>
          <w:rFonts w:hint="eastAsia"/>
        </w:rPr>
        <w:t>；或者是一个大家都信任的机构，提供认证服务。</w:t>
      </w:r>
      <w:r w:rsidR="008B4DA6">
        <w:rPr>
          <w:rFonts w:hint="eastAsia"/>
        </w:rPr>
        <w:t>我们常常会遇到由负责担保他人身份的一个或多个实体签署的数字签名，但是我们需要评估</w:t>
      </w:r>
      <w:r w:rsidR="00267568">
        <w:rPr>
          <w:rFonts w:hint="eastAsia"/>
        </w:rPr>
        <w:t>在多大程度上能够信任这些机构。</w:t>
      </w:r>
    </w:p>
    <w:p w14:paraId="0B096DB8" w14:textId="03C2D0CA" w:rsidR="004F24EF" w:rsidRDefault="004F24EF" w:rsidP="00175D72"/>
    <w:p w14:paraId="63D0778C" w14:textId="772DD949" w:rsidR="004F24EF" w:rsidRDefault="004F24EF" w:rsidP="00175D72"/>
    <w:p w14:paraId="34F5C20D" w14:textId="60CC13D9" w:rsidR="00A23301" w:rsidRDefault="00A23301" w:rsidP="00175D72">
      <w:r>
        <w:rPr>
          <w:rFonts w:hint="eastAsia"/>
        </w:rPr>
        <w:t>５.　证书签名</w:t>
      </w:r>
    </w:p>
    <w:p w14:paraId="102264FF" w14:textId="1289331A" w:rsidR="00A23301" w:rsidRDefault="00A23301" w:rsidP="00175D72"/>
    <w:p w14:paraId="347A2338" w14:textId="4CA5ECB7" w:rsidR="00A23301" w:rsidRDefault="00A23301" w:rsidP="00175D72"/>
    <w:p w14:paraId="14770C5D" w14:textId="4B7DD265" w:rsidR="00A23301" w:rsidRDefault="00D752DC" w:rsidP="00175D72">
      <w:r>
        <w:rPr>
          <w:rFonts w:hint="eastAsia"/>
        </w:rPr>
        <w:t>互联网上的信息传递是非常频繁的，我们不可能对每一条信息都进行校验，那么过于繁琐，因此如果有一个我们信任的实体来校验这些签名是最好的。</w:t>
      </w:r>
      <w:r w:rsidR="00595842">
        <w:rPr>
          <w:rFonts w:hint="eastAsia"/>
        </w:rPr>
        <w:t>比如说C</w:t>
      </w:r>
      <w:r w:rsidR="00595842">
        <w:t>indy</w:t>
      </w:r>
      <w:r w:rsidR="00595842">
        <w:rPr>
          <w:rFonts w:hint="eastAsia"/>
        </w:rPr>
        <w:t>信任ACME软件部，这个部门负责证书授权（CA）的运作，</w:t>
      </w:r>
      <w:r w:rsidR="007C5115">
        <w:rPr>
          <w:rFonts w:hint="eastAsia"/>
        </w:rPr>
        <w:t>首先我们创建一个密钥库a</w:t>
      </w:r>
      <w:r w:rsidR="007C5115">
        <w:t>cme.Certs</w:t>
      </w:r>
      <w:r w:rsidR="007C5115">
        <w:rPr>
          <w:rFonts w:hint="eastAsia"/>
        </w:rPr>
        <w:t>，生成一个密钥对并导出公共密钥，其中的公共密钥被导入到一个自签名的证书中</w:t>
      </w:r>
      <w:r w:rsidR="0057495C">
        <w:rPr>
          <w:rFonts w:hint="eastAsia"/>
        </w:rPr>
        <w:t>：</w:t>
      </w:r>
    </w:p>
    <w:p w14:paraId="34FD3DFD" w14:textId="7041915F" w:rsidR="0057495C" w:rsidRDefault="0057495C" w:rsidP="00175D72">
      <w:r>
        <w:rPr>
          <w:rFonts w:hint="eastAsia"/>
        </w:rPr>
        <w:t>k</w:t>
      </w:r>
      <w:r>
        <w:t>eytool -genkeypair -keystore acme.certs -alias acmeroot</w:t>
      </w:r>
    </w:p>
    <w:p w14:paraId="1E72E226" w14:textId="5FF41CD5" w:rsidR="0057495C" w:rsidRDefault="0057495C" w:rsidP="00175D72">
      <w:r>
        <w:rPr>
          <w:rFonts w:hint="eastAsia"/>
        </w:rPr>
        <w:t>k</w:t>
      </w:r>
      <w:r>
        <w:t>eytool -exportcert -keystore acme</w:t>
      </w:r>
      <w:r w:rsidR="00625254">
        <w:t>.certs -alias acmeroot -file acmeroot.cer</w:t>
      </w:r>
    </w:p>
    <w:p w14:paraId="33030287" w14:textId="33966FC1" w:rsidR="00625254" w:rsidRDefault="00625254" w:rsidP="00175D72"/>
    <w:p w14:paraId="757E07A1" w14:textId="403333E3" w:rsidR="00247817" w:rsidRDefault="00625254" w:rsidP="00175D72">
      <w:r>
        <w:rPr>
          <w:rFonts w:hint="eastAsia"/>
        </w:rPr>
        <w:t>如果A</w:t>
      </w:r>
      <w:r>
        <w:t>lice</w:t>
      </w:r>
      <w:r>
        <w:rPr>
          <w:rFonts w:hint="eastAsia"/>
        </w:rPr>
        <w:t>要发送消息给C</w:t>
      </w:r>
      <w:r>
        <w:t>indy</w:t>
      </w:r>
      <w:r>
        <w:rPr>
          <w:rFonts w:hint="eastAsia"/>
        </w:rPr>
        <w:t>，他需要将自己的证书签名，并提交给ACME，</w:t>
      </w:r>
      <w:r w:rsidR="00247817">
        <w:rPr>
          <w:rFonts w:hint="eastAsia"/>
        </w:rPr>
        <w:t>ACME将负责审核A</w:t>
      </w:r>
      <w:r w:rsidR="00247817">
        <w:t>lice</w:t>
      </w:r>
      <w:r w:rsidR="00247817">
        <w:rPr>
          <w:rFonts w:hint="eastAsia"/>
        </w:rPr>
        <w:t>的身份，并且生成了签名证书</w:t>
      </w:r>
      <w:r w:rsidR="00117C38">
        <w:rPr>
          <w:rFonts w:hint="eastAsia"/>
        </w:rPr>
        <w:t>，Alice将该证书交给Cindy或者放在ACME公司的目录上，该文件包含了Alice的公钥和ACME的声明，证明该密钥确实属于Alice。</w:t>
      </w:r>
      <w:r w:rsidR="008B3F94">
        <w:rPr>
          <w:rFonts w:hint="eastAsia"/>
        </w:rPr>
        <w:t>这样，Cindy将该证书导入到她的密钥库中后，密钥库校验该密钥是由密钥库中已有的受信任的根密钥签名过的，C</w:t>
      </w:r>
      <w:r w:rsidR="008B3F94">
        <w:t>indy</w:t>
      </w:r>
      <w:r w:rsidR="008B3F94">
        <w:rPr>
          <w:rFonts w:hint="eastAsia"/>
        </w:rPr>
        <w:t>就不需要对证书的指纹进行校验了。</w:t>
      </w:r>
      <w:r w:rsidR="00D673B5">
        <w:rPr>
          <w:rFonts w:hint="eastAsia"/>
        </w:rPr>
        <w:t>一旦Cindy添加了根证书和经常给他发送消息的人的证书后，就不用担心密钥库了。</w:t>
      </w:r>
    </w:p>
    <w:p w14:paraId="075A5725" w14:textId="2FCDEB74" w:rsidR="009E34E0" w:rsidRDefault="009E34E0" w:rsidP="00175D72"/>
    <w:p w14:paraId="09CE7FC9" w14:textId="26472BAC" w:rsidR="009E34E0" w:rsidRDefault="009E34E0" w:rsidP="00175D72"/>
    <w:p w14:paraId="1363242A" w14:textId="7F3E5663" w:rsidR="009E34E0" w:rsidRDefault="009E34E0" w:rsidP="009E34E0">
      <w:pPr>
        <w:pStyle w:val="a3"/>
        <w:numPr>
          <w:ilvl w:val="0"/>
          <w:numId w:val="2"/>
        </w:numPr>
        <w:ind w:firstLineChars="0"/>
      </w:pPr>
      <w:r>
        <w:rPr>
          <w:rFonts w:hint="eastAsia"/>
        </w:rPr>
        <w:t>加密</w:t>
      </w:r>
    </w:p>
    <w:p w14:paraId="1266725F" w14:textId="421D30BA" w:rsidR="009E34E0" w:rsidRDefault="009E34E0" w:rsidP="009E34E0"/>
    <w:p w14:paraId="74E33432" w14:textId="0BF5F459" w:rsidR="009E34E0" w:rsidRDefault="009E34E0" w:rsidP="009E34E0">
      <w:pPr>
        <w:pStyle w:val="a3"/>
        <w:numPr>
          <w:ilvl w:val="0"/>
          <w:numId w:val="8"/>
        </w:numPr>
        <w:ind w:firstLineChars="0"/>
      </w:pPr>
      <w:r>
        <w:rPr>
          <w:rFonts w:hint="eastAsia"/>
        </w:rPr>
        <w:t>概述</w:t>
      </w:r>
    </w:p>
    <w:p w14:paraId="75ABBE10" w14:textId="4291EA59" w:rsidR="009E34E0" w:rsidRDefault="009E34E0" w:rsidP="009E34E0"/>
    <w:p w14:paraId="72D827AE" w14:textId="50C8D576" w:rsidR="009E34E0" w:rsidRDefault="009E34E0" w:rsidP="009E34E0">
      <w:r>
        <w:rPr>
          <w:rFonts w:hint="eastAsia"/>
        </w:rPr>
        <w:t>当信息通过认证后，信息本身是可见的，加密技术能够对信息进行加密</w:t>
      </w:r>
      <w:r w:rsidR="00644E97">
        <w:rPr>
          <w:rFonts w:hint="eastAsia"/>
        </w:rPr>
        <w:t>，只能用匹配的密钥进行解密。认证对于代码签名是足够的， 没有必要将代码隐藏起来，而对于机密消息，需要进行加密。</w:t>
      </w:r>
    </w:p>
    <w:p w14:paraId="43B1E2E3" w14:textId="1A5A0232" w:rsidR="00644E97" w:rsidRDefault="00644E97" w:rsidP="009E34E0"/>
    <w:p w14:paraId="0A1308F1" w14:textId="25474025" w:rsidR="00644E97" w:rsidRDefault="00644E97" w:rsidP="00644E97">
      <w:pPr>
        <w:pStyle w:val="a3"/>
        <w:numPr>
          <w:ilvl w:val="0"/>
          <w:numId w:val="8"/>
        </w:numPr>
        <w:ind w:firstLineChars="0"/>
      </w:pPr>
      <w:r>
        <w:rPr>
          <w:rFonts w:hint="eastAsia"/>
        </w:rPr>
        <w:t>对称密码</w:t>
      </w:r>
    </w:p>
    <w:p w14:paraId="39748B81" w14:textId="69077724" w:rsidR="00644E97" w:rsidRDefault="00644E97" w:rsidP="00644E97"/>
    <w:p w14:paraId="5E7296C3" w14:textId="734E4466" w:rsidR="00644E97" w:rsidRDefault="001E7DA0" w:rsidP="00644E97">
      <w:r>
        <w:rPr>
          <w:rFonts w:hint="eastAsia"/>
        </w:rPr>
        <w:t>Java密码扩展包含了一个C</w:t>
      </w:r>
      <w:r>
        <w:t>ipher</w:t>
      </w:r>
      <w:r>
        <w:rPr>
          <w:rFonts w:hint="eastAsia"/>
        </w:rPr>
        <w:t>类，该类是所有加密算法的超类，调用g</w:t>
      </w:r>
      <w:r>
        <w:t>etInstance</w:t>
      </w:r>
      <w:r>
        <w:rPr>
          <w:rFonts w:hint="eastAsia"/>
        </w:rPr>
        <w:t>方法获得一个密码对象：</w:t>
      </w:r>
    </w:p>
    <w:p w14:paraId="1CA2DF83" w14:textId="1210090E" w:rsidR="001E7DA0" w:rsidRDefault="001E7DA0" w:rsidP="00644E97">
      <w:r>
        <w:rPr>
          <w:rFonts w:hint="eastAsia"/>
        </w:rPr>
        <w:t>C</w:t>
      </w:r>
      <w:r>
        <w:t>iphre cipher = Cipher.getInstance(aligorithmName);</w:t>
      </w:r>
    </w:p>
    <w:p w14:paraId="0C3825F2" w14:textId="61146FCE" w:rsidR="001E7DA0" w:rsidRDefault="001E7DA0" w:rsidP="00644E97"/>
    <w:p w14:paraId="68122932" w14:textId="41BD430A" w:rsidR="001E7DA0" w:rsidRDefault="001E7DA0" w:rsidP="00644E97">
      <w:r>
        <w:rPr>
          <w:rFonts w:hint="eastAsia"/>
        </w:rPr>
        <w:t>算法通常有</w:t>
      </w:r>
      <w:r w:rsidR="00E206A5">
        <w:rPr>
          <w:rFonts w:hint="eastAsia"/>
        </w:rPr>
        <w:t>“DES”，或者“AES”等等，DES是数据加密标准，AES是高级加密标准，一旦获得了一个密码对象，就可以通过设置模式和密钥来对它初始化。</w:t>
      </w:r>
    </w:p>
    <w:p w14:paraId="14C1A0E4" w14:textId="6345FE87" w:rsidR="00943740" w:rsidRDefault="00943740" w:rsidP="00644E97"/>
    <w:p w14:paraId="0F4267A0" w14:textId="61E7756C" w:rsidR="00943740" w:rsidRDefault="00943740" w:rsidP="00943740">
      <w:pPr>
        <w:pStyle w:val="a3"/>
        <w:numPr>
          <w:ilvl w:val="0"/>
          <w:numId w:val="8"/>
        </w:numPr>
        <w:ind w:firstLineChars="0"/>
      </w:pPr>
      <w:r>
        <w:rPr>
          <w:rFonts w:hint="eastAsia"/>
        </w:rPr>
        <w:t>密钥生成</w:t>
      </w:r>
    </w:p>
    <w:p w14:paraId="079098EA" w14:textId="6B0B92AE" w:rsidR="00943740" w:rsidRDefault="00943740" w:rsidP="00943740"/>
    <w:p w14:paraId="36071CBD" w14:textId="2DDF59D8" w:rsidR="00943740" w:rsidRDefault="00943740" w:rsidP="00943740">
      <w:r>
        <w:rPr>
          <w:rFonts w:hint="eastAsia"/>
        </w:rPr>
        <w:t>为了加密，我们需要生成密钥，每个密码都有不同的用于密钥的格式，我们需要确保密钥的生成是随机的，</w:t>
      </w:r>
      <w:r w:rsidR="002F5F15">
        <w:rPr>
          <w:rFonts w:hint="eastAsia"/>
        </w:rPr>
        <w:t>需要遵循以下的步骤：</w:t>
      </w:r>
    </w:p>
    <w:p w14:paraId="6C869120" w14:textId="017A7AC8" w:rsidR="002F5F15" w:rsidRDefault="002F5F15" w:rsidP="00943740"/>
    <w:p w14:paraId="52C4EB66" w14:textId="216D85C3" w:rsidR="002F5F15" w:rsidRDefault="002F5F15" w:rsidP="002F5F15">
      <w:pPr>
        <w:pStyle w:val="a3"/>
        <w:numPr>
          <w:ilvl w:val="0"/>
          <w:numId w:val="9"/>
        </w:numPr>
        <w:ind w:firstLineChars="0"/>
      </w:pPr>
      <w:r>
        <w:rPr>
          <w:rFonts w:hint="eastAsia"/>
        </w:rPr>
        <w:t>为加密算法获取K</w:t>
      </w:r>
      <w:r>
        <w:t>eyGenerator</w:t>
      </w:r>
      <w:r>
        <w:rPr>
          <w:rFonts w:hint="eastAsia"/>
        </w:rPr>
        <w:t>；</w:t>
      </w:r>
    </w:p>
    <w:p w14:paraId="01B158F8" w14:textId="1FE03A50" w:rsidR="002F5F15" w:rsidRDefault="002F5F15" w:rsidP="002F5F15">
      <w:pPr>
        <w:pStyle w:val="a3"/>
        <w:numPr>
          <w:ilvl w:val="0"/>
          <w:numId w:val="9"/>
        </w:numPr>
        <w:ind w:firstLineChars="0"/>
      </w:pPr>
      <w:r>
        <w:rPr>
          <w:rFonts w:hint="eastAsia"/>
        </w:rPr>
        <w:t>用随机源来初始化密钥发生器；</w:t>
      </w:r>
    </w:p>
    <w:p w14:paraId="7829D292" w14:textId="7E484EDE" w:rsidR="002F5F15" w:rsidRDefault="002F5F15" w:rsidP="002F5F15">
      <w:pPr>
        <w:pStyle w:val="a3"/>
        <w:numPr>
          <w:ilvl w:val="0"/>
          <w:numId w:val="9"/>
        </w:numPr>
        <w:ind w:firstLineChars="0"/>
      </w:pPr>
      <w:r>
        <w:rPr>
          <w:rFonts w:hint="eastAsia"/>
        </w:rPr>
        <w:t>调用g</w:t>
      </w:r>
      <w:r>
        <w:t>enerateKey</w:t>
      </w:r>
      <w:r>
        <w:rPr>
          <w:rFonts w:hint="eastAsia"/>
        </w:rPr>
        <w:t>方法；</w:t>
      </w:r>
    </w:p>
    <w:p w14:paraId="3706971B" w14:textId="52E402B8" w:rsidR="002F5F15" w:rsidRDefault="002F5F15" w:rsidP="002F5F15"/>
    <w:p w14:paraId="1049214B" w14:textId="5FA872BD" w:rsidR="002F5F15" w:rsidRDefault="009912C0" w:rsidP="002F5F15">
      <w:r>
        <w:rPr>
          <w:rFonts w:hint="eastAsia"/>
        </w:rPr>
        <w:t>如生成AES密钥：</w:t>
      </w:r>
    </w:p>
    <w:p w14:paraId="5C469E4A" w14:textId="1C3370B9" w:rsidR="009912C0" w:rsidRDefault="009912C0" w:rsidP="002F5F15"/>
    <w:p w14:paraId="7C783C00" w14:textId="7D2A637C" w:rsidR="009912C0" w:rsidRDefault="009912C0" w:rsidP="002F5F15">
      <w:r>
        <w:rPr>
          <w:rFonts w:hint="eastAsia"/>
        </w:rPr>
        <w:lastRenderedPageBreak/>
        <w:t>K</w:t>
      </w:r>
      <w:r>
        <w:t>eyGenerator keygen = KeyGenerator,getInstance(“AES”);</w:t>
      </w:r>
    </w:p>
    <w:p w14:paraId="5E37765E" w14:textId="34349BDE" w:rsidR="009912C0" w:rsidRDefault="009912C0" w:rsidP="002F5F15">
      <w:r>
        <w:t>var random = new SecureRandom();</w:t>
      </w:r>
    </w:p>
    <w:p w14:paraId="614C719B" w14:textId="71AB5EE7" w:rsidR="009912C0" w:rsidRDefault="009912C0" w:rsidP="002F5F15">
      <w:r>
        <w:rPr>
          <w:rFonts w:hint="eastAsia"/>
        </w:rPr>
        <w:t>k</w:t>
      </w:r>
      <w:r>
        <w:t>eygen.init(random);</w:t>
      </w:r>
    </w:p>
    <w:p w14:paraId="5664A76C" w14:textId="373AF9DB" w:rsidR="009912C0" w:rsidRDefault="009912C0" w:rsidP="002F5F15">
      <w:r>
        <w:rPr>
          <w:rFonts w:hint="eastAsia"/>
        </w:rPr>
        <w:t>K</w:t>
      </w:r>
      <w:r>
        <w:t>ey key = keygen.generateKey();</w:t>
      </w:r>
    </w:p>
    <w:p w14:paraId="6C901DC6" w14:textId="6FD31F40" w:rsidR="009912C0" w:rsidRDefault="009912C0" w:rsidP="002F5F15"/>
    <w:p w14:paraId="1162D0DD" w14:textId="175B4134" w:rsidR="009912C0" w:rsidRDefault="0080334D" w:rsidP="002F5F15">
      <w:r>
        <w:rPr>
          <w:rFonts w:hint="eastAsia"/>
        </w:rPr>
        <w:t>如果要生成密钥，必须用真正的随机数，Random类中常规的随机数发生器，是根据日期和时间来产生随机数的，不够随机</w:t>
      </w:r>
      <w:r w:rsidR="005F095D">
        <w:rPr>
          <w:rFonts w:hint="eastAsia"/>
        </w:rPr>
        <w:t>，因为计算机时钟可以精确到0</w:t>
      </w:r>
      <w:r w:rsidR="005F095D">
        <w:t>.1</w:t>
      </w:r>
      <w:r w:rsidR="005F095D">
        <w:rPr>
          <w:rFonts w:hint="eastAsia"/>
        </w:rPr>
        <w:t>秒，每天最多存储8</w:t>
      </w:r>
      <w:r w:rsidR="005F095D">
        <w:t>64000</w:t>
      </w:r>
      <w:r w:rsidR="005F095D">
        <w:rPr>
          <w:rFonts w:hint="eastAsia"/>
        </w:rPr>
        <w:t>个种子，如果攻击者知道发布密钥的日期，就可以生成那一天所有可能的种子。</w:t>
      </w:r>
    </w:p>
    <w:p w14:paraId="22E133A5" w14:textId="34870CEB" w:rsidR="009B4C0F" w:rsidRDefault="009B4C0F" w:rsidP="002F5F15"/>
    <w:p w14:paraId="3C077441" w14:textId="6243B462" w:rsidR="009B4C0F" w:rsidRDefault="009B4C0F" w:rsidP="002F5F15">
      <w:r>
        <w:rPr>
          <w:rFonts w:hint="eastAsia"/>
        </w:rPr>
        <w:t>S</w:t>
      </w:r>
      <w:r>
        <w:t>ecureRandom</w:t>
      </w:r>
      <w:r>
        <w:rPr>
          <w:rFonts w:hint="eastAsia"/>
        </w:rPr>
        <w:t>类产生的随机数更加安全，但是仍然要提供一个种子，以便在一个随机点上开始生成数字序列。可以从硬件设备或者随机敲击键盘获得。</w:t>
      </w:r>
    </w:p>
    <w:p w14:paraId="5A6C0C89" w14:textId="7E29C40D" w:rsidR="00E37ABC" w:rsidRDefault="00E37ABC" w:rsidP="002F5F15"/>
    <w:p w14:paraId="23531039" w14:textId="05293309" w:rsidR="00E37ABC" w:rsidRPr="009912C0" w:rsidRDefault="00E37ABC" w:rsidP="002F5F15">
      <w:pPr>
        <w:rPr>
          <w:rFonts w:hint="eastAsia"/>
        </w:rPr>
      </w:pPr>
      <w:r>
        <w:rPr>
          <w:rFonts w:hint="eastAsia"/>
        </w:rPr>
        <w:t>所有已知的公共密钥算法的速度都比对称密钥算法（AES或DES）慢得多，使用公共密钥算法对大量信息加密是不合适的，可以</w:t>
      </w:r>
      <w:r w:rsidR="00067A7B">
        <w:rPr>
          <w:rFonts w:hint="eastAsia"/>
        </w:rPr>
        <w:t>用公共密钥算法加密少量关键数据，用对称密钥算法加密大量一般数据。</w:t>
      </w:r>
    </w:p>
    <w:sectPr w:rsidR="00E37ABC" w:rsidRPr="009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56452"/>
    <w:multiLevelType w:val="hybridMultilevel"/>
    <w:tmpl w:val="8C7E34A0"/>
    <w:lvl w:ilvl="0" w:tplc="C1C664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207112"/>
    <w:multiLevelType w:val="hybridMultilevel"/>
    <w:tmpl w:val="54E07DD0"/>
    <w:lvl w:ilvl="0" w:tplc="3982A2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253BA9"/>
    <w:multiLevelType w:val="hybridMultilevel"/>
    <w:tmpl w:val="3BEE8E92"/>
    <w:lvl w:ilvl="0" w:tplc="A860F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2A302B"/>
    <w:multiLevelType w:val="hybridMultilevel"/>
    <w:tmpl w:val="9FA06732"/>
    <w:lvl w:ilvl="0" w:tplc="59A43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A6127"/>
    <w:multiLevelType w:val="hybridMultilevel"/>
    <w:tmpl w:val="2BCA4876"/>
    <w:lvl w:ilvl="0" w:tplc="C324F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835FD"/>
    <w:multiLevelType w:val="hybridMultilevel"/>
    <w:tmpl w:val="9976BD26"/>
    <w:lvl w:ilvl="0" w:tplc="D12C2F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536EDA"/>
    <w:multiLevelType w:val="hybridMultilevel"/>
    <w:tmpl w:val="7CD0D16A"/>
    <w:lvl w:ilvl="0" w:tplc="8522F5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8D2024"/>
    <w:multiLevelType w:val="hybridMultilevel"/>
    <w:tmpl w:val="5C76A7AC"/>
    <w:lvl w:ilvl="0" w:tplc="428A3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125F54"/>
    <w:multiLevelType w:val="hybridMultilevel"/>
    <w:tmpl w:val="C5BC6184"/>
    <w:lvl w:ilvl="0" w:tplc="92DA2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8"/>
  </w:num>
  <w:num w:numId="5">
    <w:abstractNumId w:val="1"/>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28"/>
    <w:rsid w:val="00067A7B"/>
    <w:rsid w:val="00077398"/>
    <w:rsid w:val="00090FB3"/>
    <w:rsid w:val="000E0EE6"/>
    <w:rsid w:val="00106585"/>
    <w:rsid w:val="00116912"/>
    <w:rsid w:val="00117C38"/>
    <w:rsid w:val="00175D72"/>
    <w:rsid w:val="001A22B2"/>
    <w:rsid w:val="001C63A8"/>
    <w:rsid w:val="001E7DA0"/>
    <w:rsid w:val="00212EF5"/>
    <w:rsid w:val="00217CF2"/>
    <w:rsid w:val="00247817"/>
    <w:rsid w:val="00267568"/>
    <w:rsid w:val="002743C2"/>
    <w:rsid w:val="002B0D21"/>
    <w:rsid w:val="002C1EF6"/>
    <w:rsid w:val="002D2928"/>
    <w:rsid w:val="002F5F15"/>
    <w:rsid w:val="00343DF6"/>
    <w:rsid w:val="00371377"/>
    <w:rsid w:val="003B240C"/>
    <w:rsid w:val="003C272F"/>
    <w:rsid w:val="004149C7"/>
    <w:rsid w:val="004250CB"/>
    <w:rsid w:val="00491622"/>
    <w:rsid w:val="00492E76"/>
    <w:rsid w:val="004A1400"/>
    <w:rsid w:val="004B0315"/>
    <w:rsid w:val="004D2339"/>
    <w:rsid w:val="004D74C8"/>
    <w:rsid w:val="004F24EF"/>
    <w:rsid w:val="00506CA7"/>
    <w:rsid w:val="0051055B"/>
    <w:rsid w:val="00525A10"/>
    <w:rsid w:val="00532969"/>
    <w:rsid w:val="00532FC8"/>
    <w:rsid w:val="0057495C"/>
    <w:rsid w:val="005768ED"/>
    <w:rsid w:val="00576BF6"/>
    <w:rsid w:val="00595842"/>
    <w:rsid w:val="005F095D"/>
    <w:rsid w:val="00625254"/>
    <w:rsid w:val="0062702C"/>
    <w:rsid w:val="00644E97"/>
    <w:rsid w:val="0067608E"/>
    <w:rsid w:val="006A493A"/>
    <w:rsid w:val="006C3828"/>
    <w:rsid w:val="006F74CC"/>
    <w:rsid w:val="007B755F"/>
    <w:rsid w:val="007C5115"/>
    <w:rsid w:val="007D6BDA"/>
    <w:rsid w:val="0080334D"/>
    <w:rsid w:val="008057D1"/>
    <w:rsid w:val="0081342F"/>
    <w:rsid w:val="00825425"/>
    <w:rsid w:val="0086572D"/>
    <w:rsid w:val="008902E8"/>
    <w:rsid w:val="008B3F94"/>
    <w:rsid w:val="008B4DA6"/>
    <w:rsid w:val="0091368B"/>
    <w:rsid w:val="009173DB"/>
    <w:rsid w:val="00943740"/>
    <w:rsid w:val="009868D6"/>
    <w:rsid w:val="009912C0"/>
    <w:rsid w:val="009B4C0F"/>
    <w:rsid w:val="009B6790"/>
    <w:rsid w:val="009D1F38"/>
    <w:rsid w:val="009E34E0"/>
    <w:rsid w:val="00A15B42"/>
    <w:rsid w:val="00A23301"/>
    <w:rsid w:val="00A262E5"/>
    <w:rsid w:val="00AC475C"/>
    <w:rsid w:val="00B136EE"/>
    <w:rsid w:val="00B22688"/>
    <w:rsid w:val="00B54986"/>
    <w:rsid w:val="00B55CF7"/>
    <w:rsid w:val="00B84544"/>
    <w:rsid w:val="00BC4F02"/>
    <w:rsid w:val="00BD485E"/>
    <w:rsid w:val="00C21BDD"/>
    <w:rsid w:val="00C45D58"/>
    <w:rsid w:val="00C52C7C"/>
    <w:rsid w:val="00CC1F64"/>
    <w:rsid w:val="00CE0CE4"/>
    <w:rsid w:val="00D467AD"/>
    <w:rsid w:val="00D673B5"/>
    <w:rsid w:val="00D752DC"/>
    <w:rsid w:val="00DF6B00"/>
    <w:rsid w:val="00E206A5"/>
    <w:rsid w:val="00E37ABC"/>
    <w:rsid w:val="00F05F77"/>
    <w:rsid w:val="00F6600C"/>
    <w:rsid w:val="00FC5307"/>
    <w:rsid w:val="00FD25D6"/>
    <w:rsid w:val="00FE2C59"/>
    <w:rsid w:val="00FE5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05F1"/>
  <w15:chartTrackingRefBased/>
  <w15:docId w15:val="{36005DB4-7EE5-4CFD-ADD4-2B0738EA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55F"/>
    <w:pPr>
      <w:ind w:firstLineChars="200" w:firstLine="420"/>
    </w:pPr>
  </w:style>
  <w:style w:type="character" w:styleId="a4">
    <w:name w:val="Hyperlink"/>
    <w:basedOn w:val="a0"/>
    <w:uiPriority w:val="99"/>
    <w:unhideWhenUsed/>
    <w:rsid w:val="00CE0CE4"/>
    <w:rPr>
      <w:color w:val="0563C1" w:themeColor="hyperlink"/>
      <w:u w:val="single"/>
    </w:rPr>
  </w:style>
  <w:style w:type="character" w:styleId="a5">
    <w:name w:val="Unresolved Mention"/>
    <w:basedOn w:val="a0"/>
    <w:uiPriority w:val="99"/>
    <w:semiHidden/>
    <w:unhideWhenUsed/>
    <w:rsid w:val="00CE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rstmann.com/clas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2970</TotalTime>
  <Pages>6</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13</cp:revision>
  <dcterms:created xsi:type="dcterms:W3CDTF">2021-02-07T12:48:00Z</dcterms:created>
  <dcterms:modified xsi:type="dcterms:W3CDTF">2021-02-09T14:18:00Z</dcterms:modified>
</cp:coreProperties>
</file>