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A62" w14:textId="7AC868C4" w:rsidR="00B30CD1" w:rsidRDefault="00537D41" w:rsidP="00537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</w:p>
    <w:p w14:paraId="5D2F4DCC" w14:textId="2BB8B851" w:rsidR="00537D41" w:rsidRDefault="00537D41" w:rsidP="00537D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多线程原理</w:t>
      </w:r>
    </w:p>
    <w:p w14:paraId="43A1A80C" w14:textId="604F6BBA" w:rsidR="00537D41" w:rsidRDefault="00714AC0" w:rsidP="00537D41">
      <w:pPr>
        <w:pStyle w:val="a7"/>
        <w:ind w:left="720" w:firstLineChars="0" w:firstLine="0"/>
      </w:pPr>
      <w:r>
        <w:rPr>
          <w:rFonts w:hint="eastAsia"/>
        </w:rPr>
        <w:t>程序启动进入main函数，JVM启动了一个进程，主线程main在main</w:t>
      </w:r>
      <w:r>
        <w:t>()</w:t>
      </w:r>
      <w:r>
        <w:rPr>
          <w:rFonts w:hint="eastAsia"/>
        </w:rPr>
        <w:t>被调用时创建，主线程运行在自己的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空间中。之后一个新的线程启动，新的线程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空间被创建。每个线程有自己的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空间，当执行线程的任务结束时，线程自动在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空间中释放了；当所有线程被释放时，进程就结束了。</w:t>
      </w:r>
    </w:p>
    <w:p w14:paraId="61E4B687" w14:textId="50D6A01B" w:rsidR="00714AC0" w:rsidRDefault="00714AC0" w:rsidP="00714AC0"/>
    <w:p w14:paraId="54C91130" w14:textId="2957D6B0" w:rsidR="00714AC0" w:rsidRDefault="00714AC0" w:rsidP="00714A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类的构造方法</w:t>
      </w:r>
    </w:p>
    <w:p w14:paraId="3576CB09" w14:textId="23AEC04E" w:rsidR="00714AC0" w:rsidRDefault="0060621F" w:rsidP="00714A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类</w:t>
      </w:r>
      <w:r w:rsidR="00714AC0">
        <w:rPr>
          <w:rFonts w:hint="eastAsia"/>
        </w:rPr>
        <w:t>直接构造一个新的线程对象</w:t>
      </w:r>
    </w:p>
    <w:p w14:paraId="041046AE" w14:textId="77777777" w:rsidR="00714AC0" w:rsidRDefault="00714AC0" w:rsidP="00714AC0">
      <w:pPr>
        <w:pStyle w:val="a7"/>
        <w:ind w:left="360"/>
      </w:pPr>
      <w:r>
        <w:t>public Thread() :分配一个新的线程对象。</w:t>
      </w:r>
    </w:p>
    <w:p w14:paraId="7B1D03E4" w14:textId="261C2C5F" w:rsidR="00714AC0" w:rsidRDefault="00714AC0" w:rsidP="00714AC0">
      <w:pPr>
        <w:pStyle w:val="a7"/>
        <w:ind w:left="360" w:firstLineChars="0" w:firstLine="0"/>
      </w:pPr>
      <w:r>
        <w:t>public Thread(String name) :分配一个指定名字的新的线程对象。</w:t>
      </w:r>
    </w:p>
    <w:p w14:paraId="2B5EE53A" w14:textId="004BE925" w:rsidR="00714AC0" w:rsidRDefault="00714AC0" w:rsidP="00714AC0"/>
    <w:p w14:paraId="7B3BD83A" w14:textId="4610DF5B" w:rsidR="00714AC0" w:rsidRDefault="00714AC0" w:rsidP="00714A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用R</w:t>
      </w:r>
      <w:r>
        <w:t>unnable</w:t>
      </w:r>
      <w:r>
        <w:rPr>
          <w:rFonts w:hint="eastAsia"/>
        </w:rPr>
        <w:t>接口的实现类来改造新的线程对象</w:t>
      </w:r>
    </w:p>
    <w:p w14:paraId="1055897E" w14:textId="4EF7C673" w:rsidR="00F2449A" w:rsidRDefault="00F2449A" w:rsidP="00F2449A">
      <w:pPr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构造方法</w:t>
      </w:r>
    </w:p>
    <w:p w14:paraId="35F61AF5" w14:textId="77777777" w:rsidR="00714AC0" w:rsidRDefault="00714AC0" w:rsidP="00714AC0">
      <w:pPr>
        <w:pStyle w:val="a7"/>
        <w:ind w:left="360"/>
      </w:pPr>
      <w:r>
        <w:t>public Thread(Runnable target) :分配一个带有指定目标新的线程对象。</w:t>
      </w:r>
    </w:p>
    <w:p w14:paraId="078B2097" w14:textId="4B403E0E" w:rsidR="00714AC0" w:rsidRDefault="00714AC0" w:rsidP="00714AC0">
      <w:pPr>
        <w:pStyle w:val="a7"/>
        <w:ind w:left="360" w:firstLineChars="0" w:firstLine="0"/>
      </w:pPr>
      <w:r>
        <w:t>public Thread(Runnable </w:t>
      </w:r>
      <w:proofErr w:type="spellStart"/>
      <w:r>
        <w:t>target,String</w:t>
      </w:r>
      <w:proofErr w:type="spellEnd"/>
      <w:r>
        <w:t> name) :分配一个带有指定目标新的线程对象并指定名字。</w:t>
      </w:r>
    </w:p>
    <w:p w14:paraId="7A998D4D" w14:textId="75D21664" w:rsidR="00714AC0" w:rsidRDefault="00714AC0" w:rsidP="00714AC0"/>
    <w:p w14:paraId="17B1EF4B" w14:textId="50B3240E" w:rsidR="00F2449A" w:rsidRDefault="00F2449A" w:rsidP="00714AC0">
      <w:r>
        <w:rPr>
          <w:rFonts w:hint="eastAsia"/>
        </w:rPr>
        <w:t>2</w:t>
      </w:r>
      <w:r>
        <w:t>.2</w:t>
      </w:r>
      <w:r>
        <w:rPr>
          <w:rFonts w:hint="eastAsia"/>
        </w:rPr>
        <w:t>步骤</w:t>
      </w:r>
    </w:p>
    <w:p w14:paraId="43BF2040" w14:textId="16451B35" w:rsidR="00F2449A" w:rsidRDefault="00F2449A" w:rsidP="00714AC0"/>
    <w:p w14:paraId="3728847D" w14:textId="36AB705C" w:rsidR="00F2449A" w:rsidRDefault="00F2449A" w:rsidP="00F2449A">
      <w:r>
        <w:rPr>
          <w:rFonts w:hint="eastAsia"/>
        </w:rPr>
        <w:t>（1）</w:t>
      </w:r>
      <w:r>
        <w:t>定义Runnable接口的实现类，并重写该接口的run()方法，该run()方法的方法体同样是该线程的线程执行体。</w:t>
      </w:r>
    </w:p>
    <w:p w14:paraId="286F794B" w14:textId="2BC433CF" w:rsidR="00F2449A" w:rsidRDefault="00F2449A" w:rsidP="00F2449A">
      <w:r>
        <w:rPr>
          <w:rFonts w:hint="eastAsia"/>
        </w:rPr>
        <w:t>（2）</w:t>
      </w:r>
      <w:r>
        <w:t>创建Runnable实现类的实例，并以此实例作为Thread的target来创建Thread对象，该Thread对象才是真正</w:t>
      </w:r>
    </w:p>
    <w:p w14:paraId="578CE978" w14:textId="77777777" w:rsidR="00F2449A" w:rsidRDefault="00F2449A" w:rsidP="00F2449A">
      <w:r>
        <w:rPr>
          <w:rFonts w:hint="eastAsia"/>
        </w:rPr>
        <w:t>的线程对象。</w:t>
      </w:r>
    </w:p>
    <w:p w14:paraId="74317F91" w14:textId="006BF4D2" w:rsidR="00F2449A" w:rsidRDefault="00F2449A" w:rsidP="00F2449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调用线程对象的start()方法来启动线程。</w:t>
      </w:r>
    </w:p>
    <w:p w14:paraId="47C8EA5A" w14:textId="6A265661" w:rsidR="00F2449A" w:rsidRPr="00F2449A" w:rsidRDefault="00F2449A" w:rsidP="00F2449A"/>
    <w:p w14:paraId="0C742635" w14:textId="44A922EB" w:rsidR="00F2449A" w:rsidRDefault="00F2449A" w:rsidP="00F2449A">
      <w:r>
        <w:rPr>
          <w:rFonts w:hint="eastAsia"/>
        </w:rPr>
        <w:t>2</w:t>
      </w:r>
      <w:r>
        <w:t xml:space="preserve">.3 </w:t>
      </w:r>
      <w:r w:rsidR="0060621F">
        <w:rPr>
          <w:rFonts w:hint="eastAsia"/>
        </w:rPr>
        <w:t>R</w:t>
      </w:r>
      <w:r w:rsidR="0060621F">
        <w:t>unnable</w:t>
      </w:r>
      <w:r w:rsidR="0060621F">
        <w:rPr>
          <w:rFonts w:hint="eastAsia"/>
        </w:rPr>
        <w:t>接口的</w:t>
      </w:r>
      <w:r>
        <w:rPr>
          <w:rFonts w:hint="eastAsia"/>
        </w:rPr>
        <w:t>优点</w:t>
      </w:r>
    </w:p>
    <w:p w14:paraId="4071ED25" w14:textId="0F8EB1FD" w:rsidR="00F2449A" w:rsidRDefault="00F2449A" w:rsidP="00F2449A">
      <w:r>
        <w:rPr>
          <w:rFonts w:hint="eastAsia"/>
        </w:rPr>
        <w:t>（1）</w:t>
      </w:r>
      <w:r w:rsidR="0060621F">
        <w:rPr>
          <w:rFonts w:hint="eastAsia"/>
        </w:rPr>
        <w:t>用Thread类直接构造新线程，有单继承的局限性，而R</w:t>
      </w:r>
      <w:r w:rsidR="0060621F">
        <w:t>unnable</w:t>
      </w:r>
      <w:r w:rsidR="0060621F">
        <w:rPr>
          <w:rFonts w:hint="eastAsia"/>
        </w:rPr>
        <w:t>接口的实现类可以实现多个接口，也可以再继承一个类。</w:t>
      </w:r>
    </w:p>
    <w:p w14:paraId="704EF5FF" w14:textId="698FBCE3" w:rsidR="0060621F" w:rsidRDefault="0060621F" w:rsidP="00F2449A">
      <w:r>
        <w:rPr>
          <w:rFonts w:hint="eastAsia"/>
        </w:rPr>
        <w:t>（2）多个线程可以共享同一个资源，传入同一个R</w:t>
      </w:r>
      <w:r>
        <w:t>unnable</w:t>
      </w:r>
      <w:r>
        <w:rPr>
          <w:rFonts w:hint="eastAsia"/>
        </w:rPr>
        <w:t>的实现类。</w:t>
      </w:r>
    </w:p>
    <w:p w14:paraId="4A4E3997" w14:textId="31A7BEB8" w:rsidR="0060621F" w:rsidRDefault="0060621F" w:rsidP="00F2449A">
      <w:r>
        <w:rPr>
          <w:rFonts w:hint="eastAsia"/>
        </w:rPr>
        <w:t>（</w:t>
      </w:r>
      <w:r>
        <w:t>3</w:t>
      </w:r>
      <w:r>
        <w:rPr>
          <w:rFonts w:hint="eastAsia"/>
        </w:rPr>
        <w:t>）增强了程序的扩展性，降低了程序的耦合性。设置线程任务和开启新线程进行了分离。R</w:t>
      </w:r>
      <w:r>
        <w:t>unnable</w:t>
      </w:r>
      <w:r>
        <w:rPr>
          <w:rFonts w:hint="eastAsia"/>
        </w:rPr>
        <w:t>接口的实现类中重写了r</w:t>
      </w:r>
      <w:r>
        <w:t>un()</w:t>
      </w:r>
      <w:r>
        <w:rPr>
          <w:rFonts w:hint="eastAsia"/>
        </w:rPr>
        <w:t>方法，用来设置线程任务；在创建新线程时，创建T</w:t>
      </w:r>
      <w:r>
        <w:t>hread</w:t>
      </w:r>
      <w:r>
        <w:rPr>
          <w:rFonts w:hint="eastAsia"/>
        </w:rPr>
        <w:t>类对象，调用s</w:t>
      </w:r>
      <w:r>
        <w:t>tart()</w:t>
      </w:r>
      <w:r>
        <w:rPr>
          <w:rFonts w:hint="eastAsia"/>
        </w:rPr>
        <w:t>方法，用来开启新线程，二者是分离的。</w:t>
      </w:r>
    </w:p>
    <w:p w14:paraId="463DDCD7" w14:textId="4620F29B" w:rsidR="0060621F" w:rsidRDefault="0060621F" w:rsidP="00F2449A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0621F">
        <w:rPr>
          <w:rFonts w:hint="eastAsia"/>
        </w:rPr>
        <w:t>线程</w:t>
      </w:r>
      <w:proofErr w:type="gramStart"/>
      <w:r w:rsidRPr="0060621F">
        <w:rPr>
          <w:rFonts w:hint="eastAsia"/>
        </w:rPr>
        <w:t>池只能</w:t>
      </w:r>
      <w:proofErr w:type="gramEnd"/>
      <w:r w:rsidRPr="0060621F">
        <w:rPr>
          <w:rFonts w:hint="eastAsia"/>
        </w:rPr>
        <w:t>放入实现</w:t>
      </w:r>
      <w:proofErr w:type="spellStart"/>
      <w:r w:rsidRPr="0060621F">
        <w:t>Runable</w:t>
      </w:r>
      <w:proofErr w:type="spellEnd"/>
      <w:r w:rsidRPr="0060621F">
        <w:t>或Callable类线程，不能直接放入继承Thread的类。</w:t>
      </w:r>
    </w:p>
    <w:p w14:paraId="7907EF02" w14:textId="77777777" w:rsidR="0060621F" w:rsidRPr="00F2449A" w:rsidRDefault="0060621F" w:rsidP="00F2449A">
      <w:pPr>
        <w:rPr>
          <w:rFonts w:hint="eastAsia"/>
        </w:rPr>
      </w:pPr>
    </w:p>
    <w:p w14:paraId="347A92E0" w14:textId="77777777" w:rsidR="00F2449A" w:rsidRDefault="00F2449A" w:rsidP="00F2449A">
      <w:pPr>
        <w:rPr>
          <w:rFonts w:hint="eastAsia"/>
        </w:rPr>
      </w:pPr>
    </w:p>
    <w:p w14:paraId="56744892" w14:textId="77777777" w:rsidR="00F2449A" w:rsidRDefault="00F2449A" w:rsidP="00714AC0">
      <w:pPr>
        <w:rPr>
          <w:rFonts w:hint="eastAsia"/>
        </w:rPr>
      </w:pPr>
    </w:p>
    <w:p w14:paraId="6BE18D11" w14:textId="28DDD046" w:rsidR="00714AC0" w:rsidRDefault="00714AC0" w:rsidP="00714A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类的常用方法</w:t>
      </w:r>
    </w:p>
    <w:p w14:paraId="2E684034" w14:textId="02C6A704" w:rsidR="00714AC0" w:rsidRDefault="00714AC0" w:rsidP="00714AC0"/>
    <w:p w14:paraId="6F6B00D9" w14:textId="77777777" w:rsidR="00714AC0" w:rsidRDefault="00714AC0" w:rsidP="00714AC0">
      <w:r>
        <w:t>public String </w:t>
      </w:r>
      <w:proofErr w:type="spellStart"/>
      <w:r>
        <w:t>getName</w:t>
      </w:r>
      <w:proofErr w:type="spellEnd"/>
      <w:r>
        <w:t>() :获取当前线程名称。</w:t>
      </w:r>
    </w:p>
    <w:p w14:paraId="770C64AA" w14:textId="77777777" w:rsidR="00714AC0" w:rsidRDefault="00714AC0" w:rsidP="00714AC0">
      <w:r>
        <w:t>public void start() :导致此线程开始执行; Java虚拟机调用此线程的run方法。</w:t>
      </w:r>
    </w:p>
    <w:p w14:paraId="317EB3E3" w14:textId="77777777" w:rsidR="00714AC0" w:rsidRDefault="00714AC0" w:rsidP="00714AC0">
      <w:r>
        <w:t>public void run() :此线程要执行的任务在此处定义代码。</w:t>
      </w:r>
    </w:p>
    <w:p w14:paraId="64C7D51E" w14:textId="77777777" w:rsidR="00714AC0" w:rsidRDefault="00714AC0" w:rsidP="00714AC0">
      <w:r>
        <w:t>public static void sleep(long </w:t>
      </w:r>
      <w:proofErr w:type="spellStart"/>
      <w:r>
        <w:t>millis</w:t>
      </w:r>
      <w:proofErr w:type="spellEnd"/>
      <w:r>
        <w:t>) :使当前正在执行的线程以指定的毫秒数暂停（暂时停止</w:t>
      </w:r>
      <w:r>
        <w:lastRenderedPageBreak/>
        <w:t>执行）。</w:t>
      </w:r>
    </w:p>
    <w:p w14:paraId="1A01FD07" w14:textId="1ADAD4BC" w:rsidR="00714AC0" w:rsidRDefault="00714AC0" w:rsidP="00714AC0">
      <w:r>
        <w:t>public static Thread </w:t>
      </w:r>
      <w:proofErr w:type="spellStart"/>
      <w:r>
        <w:t>currentThread</w:t>
      </w:r>
      <w:proofErr w:type="spellEnd"/>
      <w:r>
        <w:t>() :返回对当前正在执行的线程对象的引用。</w:t>
      </w:r>
    </w:p>
    <w:p w14:paraId="581FFA53" w14:textId="5DD32DAC" w:rsidR="00714AC0" w:rsidRDefault="00714AC0" w:rsidP="00714AC0"/>
    <w:p w14:paraId="098C126E" w14:textId="7BC69883" w:rsidR="00714AC0" w:rsidRDefault="0060621F" w:rsidP="006062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匿名内部类创建线程</w:t>
      </w:r>
    </w:p>
    <w:p w14:paraId="69C66968" w14:textId="11CCE943" w:rsidR="0060621F" w:rsidRDefault="00355E25" w:rsidP="0060621F">
      <w:pPr>
        <w:pStyle w:val="a7"/>
        <w:ind w:left="720" w:firstLineChars="0" w:firstLine="0"/>
      </w:pPr>
      <w:r>
        <w:rPr>
          <w:rFonts w:hint="eastAsia"/>
        </w:rPr>
        <w:t>使用匿名内部类的方式，可以快速地创建新线程。</w:t>
      </w:r>
    </w:p>
    <w:p w14:paraId="7D1D7BB0" w14:textId="3BAE48EA" w:rsidR="00355E25" w:rsidRDefault="00355E25" w:rsidP="00355E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创建T</w:t>
      </w:r>
      <w:r>
        <w:t>hread</w:t>
      </w:r>
      <w:r>
        <w:rPr>
          <w:rFonts w:hint="eastAsia"/>
        </w:rPr>
        <w:t>类的匿名内部类</w:t>
      </w:r>
    </w:p>
    <w:p w14:paraId="283018D8" w14:textId="5835D628" w:rsidR="00355E25" w:rsidRDefault="00355E25" w:rsidP="00355E25">
      <w:pPr>
        <w:pStyle w:val="a7"/>
        <w:ind w:left="360" w:firstLineChars="0" w:firstLine="0"/>
      </w:pPr>
    </w:p>
    <w:p w14:paraId="5723E712" w14:textId="77777777" w:rsidR="00355E25" w:rsidRPr="00355E25" w:rsidRDefault="00355E25" w:rsidP="00355E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55E25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gramStart"/>
      <w:r w:rsidRPr="00355E25">
        <w:rPr>
          <w:rFonts w:ascii="Consolas" w:eastAsia="宋体" w:hAnsi="Consolas" w:cs="宋体"/>
          <w:color w:val="808080"/>
          <w:kern w:val="0"/>
          <w:sz w:val="20"/>
          <w:szCs w:val="20"/>
        </w:rPr>
        <w:t>Thread(</w:t>
      </w:r>
      <w:proofErr w:type="gramEnd"/>
      <w:r w:rsidRPr="00355E25">
        <w:rPr>
          <w:rFonts w:ascii="Consolas" w:eastAsia="宋体" w:hAnsi="Consolas" w:cs="宋体"/>
          <w:color w:val="808080"/>
          <w:kern w:val="0"/>
          <w:sz w:val="20"/>
          <w:szCs w:val="20"/>
        </w:rPr>
        <w:t>)</w:t>
      </w:r>
      <w:r w:rsidRPr="00355E25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Thread(){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55E25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355E25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355E25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55E25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355E25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++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355E25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355E25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getName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proofErr w:type="spellStart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355E2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}.start()</w:t>
      </w:r>
      <w:r w:rsidRPr="00355E2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059206EA" w14:textId="029F4272" w:rsidR="00355E25" w:rsidRDefault="00355E25" w:rsidP="00355E25"/>
    <w:p w14:paraId="32C4D0FA" w14:textId="25D2F780" w:rsidR="00355E25" w:rsidRDefault="00355E25" w:rsidP="00355E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创建R</w:t>
      </w:r>
      <w:r>
        <w:t>unnable</w:t>
      </w:r>
      <w:r>
        <w:rPr>
          <w:rFonts w:hint="eastAsia"/>
        </w:rPr>
        <w:t>接口的匿名内部类</w:t>
      </w:r>
    </w:p>
    <w:p w14:paraId="296DA49F" w14:textId="6E51274C" w:rsidR="00355E25" w:rsidRDefault="00355E25" w:rsidP="00355E25">
      <w:pPr>
        <w:pStyle w:val="a7"/>
        <w:ind w:left="360" w:firstLineChars="0" w:firstLine="0"/>
      </w:pPr>
    </w:p>
    <w:p w14:paraId="4EC13FEF" w14:textId="77777777" w:rsidR="00355E25" w:rsidRDefault="00355E25" w:rsidP="00355E2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//Runnable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gramStart"/>
      <w:r>
        <w:rPr>
          <w:rFonts w:ascii="Consolas" w:hAnsi="Consolas"/>
          <w:color w:val="A9B7C6"/>
          <w:sz w:val="20"/>
          <w:szCs w:val="20"/>
        </w:rPr>
        <w:t>Thread(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}).start()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A5D9003" w14:textId="422DA257" w:rsidR="00355E25" w:rsidRDefault="00355E25" w:rsidP="00854B83"/>
    <w:p w14:paraId="6BB9C9E1" w14:textId="5182BA9E" w:rsidR="00854B83" w:rsidRDefault="00854B83" w:rsidP="00854B83"/>
    <w:p w14:paraId="1F3E1F3C" w14:textId="0BAE0371" w:rsidR="00854B83" w:rsidRDefault="00854B83" w:rsidP="00854B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线程安全</w:t>
      </w:r>
    </w:p>
    <w:p w14:paraId="76573C37" w14:textId="48DC932C" w:rsidR="00854B83" w:rsidRDefault="00C45FE6" w:rsidP="00C45F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0359396E" w14:textId="77777777" w:rsidR="00C45FE6" w:rsidRDefault="00C45FE6" w:rsidP="00C45FE6">
      <w:pPr>
        <w:pStyle w:val="a7"/>
        <w:ind w:left="720"/>
      </w:pPr>
      <w:r>
        <w:rPr>
          <w:rFonts w:hint="eastAsia"/>
        </w:rPr>
        <w:t>线程安全问题一般由全局变量和静态变量引起，</w:t>
      </w:r>
      <w:r>
        <w:rPr>
          <w:rFonts w:hint="eastAsia"/>
        </w:rPr>
        <w:t>若每个线程中对全局变量、静态变量只有读操作，而无写</w:t>
      </w:r>
    </w:p>
    <w:p w14:paraId="10FCD082" w14:textId="77777777" w:rsidR="00C45FE6" w:rsidRDefault="00C45FE6" w:rsidP="00C45FE6">
      <w:pPr>
        <w:pStyle w:val="a7"/>
        <w:ind w:left="720"/>
      </w:pPr>
      <w:r>
        <w:rPr>
          <w:rFonts w:hint="eastAsia"/>
        </w:rPr>
        <w:t>操作，一般来说，这个全局变量是线程安全的；若有多个线程同时执行写操作，一般都需要考虑线程同步，</w:t>
      </w:r>
    </w:p>
    <w:p w14:paraId="65C56086" w14:textId="6B7091E5" w:rsidR="00355E25" w:rsidRDefault="00C45FE6" w:rsidP="00C45FE6">
      <w:pPr>
        <w:pStyle w:val="a7"/>
        <w:ind w:left="720" w:firstLineChars="0" w:firstLine="0"/>
      </w:pPr>
      <w:r>
        <w:rPr>
          <w:rFonts w:hint="eastAsia"/>
        </w:rPr>
        <w:t>否则的话就可能影响线程安全。</w:t>
      </w:r>
    </w:p>
    <w:p w14:paraId="5899DBDA" w14:textId="4E853152" w:rsidR="00C45FE6" w:rsidRDefault="00C45FE6" w:rsidP="00C45FE6"/>
    <w:p w14:paraId="66C1ECE1" w14:textId="296D7B85" w:rsidR="00C45FE6" w:rsidRDefault="00C45FE6" w:rsidP="00C45F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线程同步</w:t>
      </w:r>
    </w:p>
    <w:p w14:paraId="15DF0FCA" w14:textId="59DAA3B3" w:rsidR="00C45FE6" w:rsidRDefault="00C45FE6" w:rsidP="00C45FE6">
      <w:pPr>
        <w:pStyle w:val="a7"/>
        <w:ind w:left="720" w:firstLineChars="0" w:firstLine="0"/>
      </w:pPr>
      <w:r>
        <w:rPr>
          <w:rFonts w:hint="eastAsia"/>
        </w:rPr>
        <w:t>要解决多线程并发访问同一个资源的安全性问题，就要用到同步机制（</w:t>
      </w:r>
      <w:r>
        <w:t>synchronized</w:t>
      </w:r>
      <w:r>
        <w:rPr>
          <w:rFonts w:hint="eastAsia"/>
        </w:rPr>
        <w:t>）。</w:t>
      </w:r>
    </w:p>
    <w:p w14:paraId="33C6E0CC" w14:textId="55DD4261" w:rsidR="00C45FE6" w:rsidRDefault="005043F7" w:rsidP="005043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同步代码块</w:t>
      </w:r>
    </w:p>
    <w:p w14:paraId="24486F36" w14:textId="43DBC16C" w:rsidR="005043F7" w:rsidRDefault="005043F7" w:rsidP="005043F7">
      <w:pPr>
        <w:pStyle w:val="a7"/>
        <w:ind w:left="360" w:firstLineChars="0" w:firstLine="0"/>
      </w:pPr>
      <w:r>
        <w:rPr>
          <w:rFonts w:hint="eastAsia"/>
        </w:rPr>
        <w:t>将s</w:t>
      </w:r>
      <w:r>
        <w:t>ynchronized</w:t>
      </w:r>
      <w:r>
        <w:rPr>
          <w:rFonts w:hint="eastAsia"/>
        </w:rPr>
        <w:t>关键字用于某个块代码中，表示只对这个块代码进行互斥访问。</w:t>
      </w:r>
    </w:p>
    <w:p w14:paraId="60982027" w14:textId="67EF2C9F" w:rsidR="005043F7" w:rsidRDefault="005043F7" w:rsidP="005043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格式：</w:t>
      </w:r>
    </w:p>
    <w:p w14:paraId="3823066F" w14:textId="77777777" w:rsidR="005043F7" w:rsidRDefault="005043F7" w:rsidP="005043F7">
      <w:pPr>
        <w:pStyle w:val="a7"/>
        <w:ind w:left="720"/>
      </w:pPr>
      <w:r>
        <w:lastRenderedPageBreak/>
        <w:t>synchronized(同步锁){</w:t>
      </w:r>
    </w:p>
    <w:p w14:paraId="32BAB27B" w14:textId="77777777" w:rsidR="005043F7" w:rsidRDefault="005043F7" w:rsidP="005043F7">
      <w:pPr>
        <w:pStyle w:val="a7"/>
        <w:ind w:left="720"/>
      </w:pPr>
      <w:r>
        <w:rPr>
          <w:rFonts w:hint="eastAsia"/>
        </w:rPr>
        <w:t>     需要同步操作的代码</w:t>
      </w:r>
    </w:p>
    <w:p w14:paraId="1BF382D7" w14:textId="11E313B8" w:rsidR="005043F7" w:rsidRDefault="005043F7" w:rsidP="005043F7">
      <w:pPr>
        <w:pStyle w:val="a7"/>
        <w:ind w:left="720" w:firstLineChars="0" w:firstLine="0"/>
      </w:pPr>
      <w:r>
        <w:t>}</w:t>
      </w:r>
    </w:p>
    <w:p w14:paraId="4F7824ED" w14:textId="68F24B7C" w:rsidR="005043F7" w:rsidRDefault="005043F7" w:rsidP="005043F7"/>
    <w:p w14:paraId="3246BF6C" w14:textId="3CDA0886" w:rsidR="005043F7" w:rsidRDefault="005043F7" w:rsidP="005043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同步锁</w:t>
      </w:r>
    </w:p>
    <w:p w14:paraId="58F16CCD" w14:textId="33B42AA8" w:rsidR="005043F7" w:rsidRDefault="005043F7" w:rsidP="005043F7">
      <w:pPr>
        <w:pStyle w:val="a7"/>
        <w:ind w:left="720" w:firstLineChars="0" w:firstLine="0"/>
      </w:pPr>
      <w:r>
        <w:rPr>
          <w:rFonts w:hint="eastAsia"/>
        </w:rPr>
        <w:t>同步锁的类型可以是任意类型，谁拿到了这个锁，谁就能够进入代码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代码，而其他没有拿到锁的线程只能等待（B</w:t>
      </w:r>
      <w:r>
        <w:t>LOCKED</w:t>
      </w:r>
      <w:r>
        <w:rPr>
          <w:rFonts w:hint="eastAsia"/>
        </w:rPr>
        <w:t>）。多个线程使用的是同一把锁。</w:t>
      </w:r>
    </w:p>
    <w:p w14:paraId="21D5395D" w14:textId="5851DFB5" w:rsidR="005043F7" w:rsidRDefault="005043F7" w:rsidP="005043F7"/>
    <w:p w14:paraId="58001817" w14:textId="16E92701" w:rsidR="005043F7" w:rsidRDefault="005043F7" w:rsidP="005043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同步方法</w:t>
      </w:r>
    </w:p>
    <w:p w14:paraId="098A084A" w14:textId="717C4806" w:rsidR="005043F7" w:rsidRDefault="005043F7" w:rsidP="005043F7">
      <w:pPr>
        <w:pStyle w:val="a7"/>
        <w:ind w:left="360" w:firstLineChars="0" w:firstLine="0"/>
      </w:pPr>
      <w:r>
        <w:rPr>
          <w:rFonts w:hint="eastAsia"/>
        </w:rPr>
        <w:t>用s</w:t>
      </w:r>
      <w:r>
        <w:t>ynchronized</w:t>
      </w:r>
      <w:r>
        <w:rPr>
          <w:rFonts w:hint="eastAsia"/>
        </w:rPr>
        <w:t>关键字修饰的方法称为同步方法。</w:t>
      </w:r>
    </w:p>
    <w:p w14:paraId="47E407CA" w14:textId="5630A2C0" w:rsidR="005043F7" w:rsidRDefault="005043F7" w:rsidP="005043F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格式</w:t>
      </w:r>
    </w:p>
    <w:p w14:paraId="025A1DAA" w14:textId="7B8A6552" w:rsidR="005043F7" w:rsidRDefault="005043F7" w:rsidP="005043F7">
      <w:pPr>
        <w:pStyle w:val="a7"/>
        <w:ind w:left="720" w:firstLineChars="0" w:firstLine="0"/>
      </w:pPr>
    </w:p>
    <w:p w14:paraId="7D89A8B4" w14:textId="77777777" w:rsidR="005043F7" w:rsidRDefault="005043F7" w:rsidP="005043F7">
      <w:pPr>
        <w:pStyle w:val="a7"/>
        <w:ind w:left="720"/>
      </w:pPr>
      <w:r>
        <w:t>public synchronized void </w:t>
      </w:r>
      <w:proofErr w:type="gramStart"/>
      <w:r>
        <w:t>method(</w:t>
      </w:r>
      <w:proofErr w:type="gramEnd"/>
      <w:r>
        <w:t>){</w:t>
      </w:r>
    </w:p>
    <w:p w14:paraId="2519EF03" w14:textId="77777777" w:rsidR="005043F7" w:rsidRDefault="005043F7" w:rsidP="005043F7">
      <w:pPr>
        <w:pStyle w:val="a7"/>
        <w:ind w:left="720"/>
      </w:pPr>
      <w:r>
        <w:rPr>
          <w:rFonts w:hint="eastAsia"/>
        </w:rPr>
        <w:t>   可能会产生线程安全问题的代码</w:t>
      </w:r>
      <w:r>
        <w:t xml:space="preserve"> </w:t>
      </w:r>
    </w:p>
    <w:p w14:paraId="075DF873" w14:textId="7EA15033" w:rsidR="005043F7" w:rsidRDefault="005043F7" w:rsidP="005043F7">
      <w:pPr>
        <w:pStyle w:val="a7"/>
        <w:ind w:left="720" w:firstLineChars="0" w:firstLine="0"/>
      </w:pPr>
      <w:r>
        <w:t>}</w:t>
      </w:r>
    </w:p>
    <w:p w14:paraId="0D8EBB54" w14:textId="1962E749" w:rsidR="005043F7" w:rsidRDefault="005043F7" w:rsidP="005043F7"/>
    <w:p w14:paraId="024FA0FB" w14:textId="1D40C95F" w:rsidR="005043F7" w:rsidRDefault="008E711B" w:rsidP="008E711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同步锁</w:t>
      </w:r>
    </w:p>
    <w:p w14:paraId="26E43E8F" w14:textId="37688230" w:rsidR="008E711B" w:rsidRDefault="008E711B" w:rsidP="008E711B">
      <w:pPr>
        <w:pStyle w:val="a7"/>
        <w:ind w:left="720" w:firstLineChars="0" w:firstLine="0"/>
      </w:pPr>
      <w:r>
        <w:rPr>
          <w:rFonts w:hint="eastAsia"/>
        </w:rPr>
        <w:t>对于非s</w:t>
      </w:r>
      <w:r>
        <w:t>tatic</w:t>
      </w:r>
      <w:r>
        <w:rPr>
          <w:rFonts w:hint="eastAsia"/>
        </w:rPr>
        <w:t>方法，同步锁是t</w:t>
      </w:r>
      <w:r>
        <w:t>his</w:t>
      </w:r>
      <w:r>
        <w:rPr>
          <w:rFonts w:hint="eastAsia"/>
        </w:rPr>
        <w:t>，即调用该方法的对象。</w:t>
      </w:r>
    </w:p>
    <w:p w14:paraId="3F5743EE" w14:textId="5E68752A" w:rsidR="008E711B" w:rsidRDefault="008E711B" w:rsidP="008E711B">
      <w:pPr>
        <w:pStyle w:val="a7"/>
        <w:ind w:left="720" w:firstLineChars="0" w:firstLine="0"/>
      </w:pPr>
      <w:r>
        <w:rPr>
          <w:rFonts w:hint="eastAsia"/>
        </w:rPr>
        <w:t>对于s</w:t>
      </w:r>
      <w:r>
        <w:t>tatic</w:t>
      </w:r>
      <w:r>
        <w:rPr>
          <w:rFonts w:hint="eastAsia"/>
        </w:rPr>
        <w:t>方法，同步锁是调用该方法所在类的字节码对象。（类名.</w:t>
      </w:r>
      <w:r>
        <w:t>class</w:t>
      </w:r>
      <w:r>
        <w:rPr>
          <w:rFonts w:hint="eastAsia"/>
        </w:rPr>
        <w:t>）。</w:t>
      </w:r>
    </w:p>
    <w:p w14:paraId="6863AFFC" w14:textId="5A3A1832" w:rsidR="008E711B" w:rsidRDefault="008E711B" w:rsidP="008E711B"/>
    <w:p w14:paraId="01BF1FAB" w14:textId="6E76931C" w:rsidR="008E711B" w:rsidRDefault="008E711B" w:rsidP="008E711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Lock锁</w:t>
      </w:r>
    </w:p>
    <w:p w14:paraId="55F67DA6" w14:textId="41EC0ECC" w:rsidR="008E711B" w:rsidRDefault="008E711B" w:rsidP="008E711B">
      <w:pPr>
        <w:pStyle w:val="a7"/>
        <w:ind w:left="360" w:firstLineChars="0" w:firstLine="0"/>
      </w:pPr>
      <w:r>
        <w:rPr>
          <w:rFonts w:hint="eastAsia"/>
        </w:rPr>
        <w:t>更加广泛的锁操作，将加锁和释放锁都变成了方法：</w:t>
      </w:r>
    </w:p>
    <w:p w14:paraId="0909C127" w14:textId="77777777" w:rsidR="008E711B" w:rsidRDefault="008E711B" w:rsidP="008E711B">
      <w:pPr>
        <w:pStyle w:val="a7"/>
        <w:ind w:left="360"/>
      </w:pPr>
      <w:r>
        <w:t>public void lock() :加同步锁。</w:t>
      </w:r>
    </w:p>
    <w:p w14:paraId="18007C7B" w14:textId="7BC95DB3" w:rsidR="008E711B" w:rsidRDefault="008E711B" w:rsidP="008E711B">
      <w:pPr>
        <w:pStyle w:val="a7"/>
        <w:ind w:left="360" w:firstLineChars="0" w:firstLine="0"/>
      </w:pPr>
      <w:r>
        <w:t>public void unlock() :释放同步锁。</w:t>
      </w:r>
    </w:p>
    <w:p w14:paraId="5CAAA710" w14:textId="0AB98133" w:rsidR="008E711B" w:rsidRDefault="008E711B" w:rsidP="008E711B">
      <w:r>
        <w:rPr>
          <w:rFonts w:hint="eastAsia"/>
        </w:rPr>
        <w:t>在需要加锁的代码前加锁，在代码后释放锁。</w:t>
      </w:r>
    </w:p>
    <w:p w14:paraId="099E28CB" w14:textId="138FAE1E" w:rsidR="008E711B" w:rsidRDefault="008E711B" w:rsidP="008E711B"/>
    <w:p w14:paraId="0A177B7C" w14:textId="7D2A783F" w:rsidR="008E711B" w:rsidRDefault="008E711B" w:rsidP="008E711B"/>
    <w:p w14:paraId="61541620" w14:textId="23A8837A" w:rsidR="00BB7994" w:rsidRDefault="00BB7994" w:rsidP="00BB79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线程状态</w:t>
      </w:r>
    </w:p>
    <w:p w14:paraId="2A874D2D" w14:textId="2CE4E5AC" w:rsidR="00BB7994" w:rsidRDefault="00BB7994" w:rsidP="00BB799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六种状态</w:t>
      </w:r>
    </w:p>
    <w:p w14:paraId="5028161B" w14:textId="3734FB20" w:rsidR="00BB7994" w:rsidRDefault="00BB7994" w:rsidP="00BB7994">
      <w:pPr>
        <w:pStyle w:val="a7"/>
        <w:ind w:left="720" w:firstLineChars="0" w:firstLine="0"/>
      </w:pPr>
    </w:p>
    <w:p w14:paraId="08BA2AE9" w14:textId="77777777" w:rsidR="00BB7994" w:rsidRDefault="00BB7994" w:rsidP="00BB7994">
      <w:pPr>
        <w:pStyle w:val="a7"/>
        <w:ind w:left="720"/>
      </w:pPr>
      <w:r>
        <w:rPr>
          <w:rFonts w:hint="eastAsia"/>
        </w:rPr>
        <w:t>线程状态</w:t>
      </w:r>
      <w:r>
        <w:t xml:space="preserve"> 导致状态发生条件</w:t>
      </w:r>
    </w:p>
    <w:p w14:paraId="690CEE21" w14:textId="77777777" w:rsidR="00BB7994" w:rsidRDefault="00BB7994" w:rsidP="00BB7994">
      <w:pPr>
        <w:pStyle w:val="a7"/>
        <w:ind w:left="720"/>
      </w:pPr>
      <w:r>
        <w:t xml:space="preserve">NEW(新建) </w:t>
      </w:r>
      <w:proofErr w:type="gramStart"/>
      <w:r>
        <w:t>线程刚</w:t>
      </w:r>
      <w:proofErr w:type="gramEnd"/>
      <w:r>
        <w:t>被创建，但是并未启动。还没调用start方法。</w:t>
      </w:r>
    </w:p>
    <w:p w14:paraId="30186A41" w14:textId="77777777" w:rsidR="00BB7994" w:rsidRDefault="00BB7994" w:rsidP="00BB7994">
      <w:pPr>
        <w:pStyle w:val="a7"/>
        <w:ind w:left="720"/>
      </w:pPr>
      <w:r>
        <w:t>Runnable(可</w:t>
      </w:r>
    </w:p>
    <w:p w14:paraId="33B0FDF4" w14:textId="77777777" w:rsidR="00BB7994" w:rsidRDefault="00BB7994" w:rsidP="00BB7994">
      <w:pPr>
        <w:pStyle w:val="a7"/>
        <w:ind w:left="720"/>
      </w:pPr>
      <w:r>
        <w:rPr>
          <w:rFonts w:hint="eastAsia"/>
        </w:rPr>
        <w:t>运行</w:t>
      </w:r>
      <w:r>
        <w:t>)</w:t>
      </w:r>
    </w:p>
    <w:p w14:paraId="280B5847" w14:textId="77777777" w:rsidR="00BB7994" w:rsidRDefault="00BB7994" w:rsidP="00BB7994">
      <w:pPr>
        <w:pStyle w:val="a7"/>
        <w:ind w:left="720"/>
      </w:pPr>
      <w:r>
        <w:rPr>
          <w:rFonts w:hint="eastAsia"/>
        </w:rPr>
        <w:t>线程可以在</w:t>
      </w:r>
      <w:r>
        <w:t>java虚拟机中运行的状态，可能正在运行自己代码，也可能没有，这取决于操</w:t>
      </w:r>
    </w:p>
    <w:p w14:paraId="56465F14" w14:textId="77777777" w:rsidR="00BB7994" w:rsidRDefault="00BB7994" w:rsidP="00BB7994">
      <w:pPr>
        <w:pStyle w:val="a7"/>
        <w:ind w:left="720"/>
      </w:pPr>
      <w:r>
        <w:rPr>
          <w:rFonts w:hint="eastAsia"/>
        </w:rPr>
        <w:t>作系统处理器。</w:t>
      </w:r>
    </w:p>
    <w:p w14:paraId="64BA6073" w14:textId="77777777" w:rsidR="00BB7994" w:rsidRDefault="00BB7994" w:rsidP="00BB7994">
      <w:pPr>
        <w:pStyle w:val="a7"/>
        <w:ind w:left="720"/>
      </w:pPr>
      <w:r>
        <w:t>Blocked(锁阻</w:t>
      </w:r>
    </w:p>
    <w:p w14:paraId="5D1301FA" w14:textId="77777777" w:rsidR="00BB7994" w:rsidRDefault="00BB7994" w:rsidP="00BB7994">
      <w:pPr>
        <w:pStyle w:val="a7"/>
        <w:ind w:left="720"/>
      </w:pPr>
      <w:r>
        <w:rPr>
          <w:rFonts w:hint="eastAsia"/>
        </w:rPr>
        <w:t>塞</w:t>
      </w:r>
      <w:r>
        <w:t>)</w:t>
      </w:r>
    </w:p>
    <w:p w14:paraId="3D3FCABB" w14:textId="77777777" w:rsidR="00BB7994" w:rsidRDefault="00BB7994" w:rsidP="00BB7994">
      <w:pPr>
        <w:pStyle w:val="a7"/>
        <w:ind w:left="720"/>
      </w:pPr>
      <w:r>
        <w:rPr>
          <w:rFonts w:hint="eastAsia"/>
        </w:rPr>
        <w:t>当一个线程试图获取一个对象锁，而该对象锁被其他的线程持有，则该线程进入</w:t>
      </w:r>
      <w:r>
        <w:t>Blocked状</w:t>
      </w:r>
    </w:p>
    <w:p w14:paraId="53514BE3" w14:textId="77777777" w:rsidR="00BB7994" w:rsidRDefault="00BB7994" w:rsidP="00BB7994">
      <w:pPr>
        <w:pStyle w:val="a7"/>
        <w:ind w:left="720"/>
      </w:pPr>
      <w:r>
        <w:rPr>
          <w:rFonts w:hint="eastAsia"/>
        </w:rPr>
        <w:t>态；当该线程持有锁时，该线程将变成</w:t>
      </w:r>
      <w:r>
        <w:t>Runnable状态。</w:t>
      </w:r>
    </w:p>
    <w:p w14:paraId="70D92924" w14:textId="77777777" w:rsidR="00BB7994" w:rsidRDefault="00BB7994" w:rsidP="00BB7994">
      <w:pPr>
        <w:pStyle w:val="a7"/>
        <w:ind w:left="720"/>
      </w:pPr>
      <w:r>
        <w:t>Waiting(无限</w:t>
      </w:r>
    </w:p>
    <w:p w14:paraId="560C3693" w14:textId="77777777" w:rsidR="00BB7994" w:rsidRDefault="00BB7994" w:rsidP="00BB7994">
      <w:pPr>
        <w:pStyle w:val="a7"/>
        <w:ind w:left="720"/>
      </w:pPr>
      <w:r>
        <w:rPr>
          <w:rFonts w:hint="eastAsia"/>
        </w:rPr>
        <w:t>等待</w:t>
      </w:r>
      <w:r>
        <w:t>)</w:t>
      </w:r>
    </w:p>
    <w:p w14:paraId="2D967FD8" w14:textId="77777777" w:rsidR="00BB7994" w:rsidRDefault="00BB7994" w:rsidP="00BB7994">
      <w:pPr>
        <w:pStyle w:val="a7"/>
        <w:ind w:left="720"/>
      </w:pPr>
      <w:r>
        <w:rPr>
          <w:rFonts w:hint="eastAsia"/>
        </w:rPr>
        <w:lastRenderedPageBreak/>
        <w:t>一个线程在等待另一个线程执行一个（唤醒）动作时，该线程进入</w:t>
      </w:r>
      <w:r>
        <w:t>Waiting状态。进入这个</w:t>
      </w:r>
    </w:p>
    <w:p w14:paraId="01B33E2A" w14:textId="77777777" w:rsidR="00BB7994" w:rsidRDefault="00BB7994" w:rsidP="00BB7994">
      <w:pPr>
        <w:pStyle w:val="a7"/>
        <w:ind w:left="720"/>
      </w:pPr>
      <w:r>
        <w:rPr>
          <w:rFonts w:hint="eastAsia"/>
        </w:rPr>
        <w:t>状态后是不能自动唤醒的，必须等待另一个线程调用</w:t>
      </w:r>
      <w:r>
        <w:t>notify或者</w:t>
      </w:r>
      <w:proofErr w:type="spellStart"/>
      <w:r>
        <w:t>notifyAll</w:t>
      </w:r>
      <w:proofErr w:type="spellEnd"/>
      <w:r>
        <w:t>方法才能够唤醒。</w:t>
      </w:r>
    </w:p>
    <w:p w14:paraId="546489AE" w14:textId="77777777" w:rsidR="00BB7994" w:rsidRDefault="00BB7994" w:rsidP="00BB7994">
      <w:pPr>
        <w:pStyle w:val="a7"/>
        <w:ind w:left="720"/>
      </w:pPr>
      <w:r>
        <w:t>Timed</w:t>
      </w:r>
    </w:p>
    <w:p w14:paraId="3002A970" w14:textId="77777777" w:rsidR="00BB7994" w:rsidRDefault="00BB7994" w:rsidP="00BB7994">
      <w:pPr>
        <w:pStyle w:val="a7"/>
        <w:ind w:left="720"/>
      </w:pPr>
      <w:r>
        <w:t>Waiting(计时</w:t>
      </w:r>
    </w:p>
    <w:p w14:paraId="712AF444" w14:textId="77777777" w:rsidR="00BB7994" w:rsidRDefault="00BB7994" w:rsidP="00BB7994">
      <w:pPr>
        <w:pStyle w:val="a7"/>
        <w:ind w:left="720"/>
      </w:pPr>
      <w:r>
        <w:rPr>
          <w:rFonts w:hint="eastAsia"/>
        </w:rPr>
        <w:t>等待</w:t>
      </w:r>
      <w:r>
        <w:t>)</w:t>
      </w:r>
    </w:p>
    <w:p w14:paraId="17E9D8F4" w14:textId="77777777" w:rsidR="00BB7994" w:rsidRDefault="00BB7994" w:rsidP="00BB7994">
      <w:pPr>
        <w:pStyle w:val="a7"/>
        <w:ind w:left="720"/>
      </w:pPr>
      <w:r>
        <w:rPr>
          <w:rFonts w:hint="eastAsia"/>
        </w:rPr>
        <w:t>同</w:t>
      </w:r>
      <w:r>
        <w:t>waiting状态，有几个方法有超时参数，调用他们将进入Timed Waiting状态。这一状态</w:t>
      </w:r>
    </w:p>
    <w:p w14:paraId="0134D30C" w14:textId="77777777" w:rsidR="00BB7994" w:rsidRDefault="00BB7994" w:rsidP="00BB7994">
      <w:pPr>
        <w:pStyle w:val="a7"/>
        <w:ind w:left="720"/>
      </w:pPr>
      <w:r>
        <w:rPr>
          <w:rFonts w:hint="eastAsia"/>
        </w:rPr>
        <w:t>将一直保持到超时期满或者接收到唤醒通知。带有超时参数的常用方法有</w:t>
      </w:r>
      <w:proofErr w:type="spellStart"/>
      <w:r>
        <w:t>Thread.sleep</w:t>
      </w:r>
      <w:proofErr w:type="spellEnd"/>
      <w:r>
        <w:t xml:space="preserve"> 、</w:t>
      </w:r>
    </w:p>
    <w:p w14:paraId="629134FF" w14:textId="77777777" w:rsidR="00BB7994" w:rsidRDefault="00BB7994" w:rsidP="00BB7994">
      <w:pPr>
        <w:pStyle w:val="a7"/>
        <w:ind w:left="720"/>
      </w:pPr>
      <w:proofErr w:type="spellStart"/>
      <w:r>
        <w:t>Object.wait</w:t>
      </w:r>
      <w:proofErr w:type="spellEnd"/>
      <w:r>
        <w:t>。</w:t>
      </w:r>
    </w:p>
    <w:p w14:paraId="77AAF8F8" w14:textId="77777777" w:rsidR="00BB7994" w:rsidRDefault="00BB7994" w:rsidP="00BB7994">
      <w:pPr>
        <w:pStyle w:val="a7"/>
        <w:ind w:left="720"/>
      </w:pPr>
      <w:proofErr w:type="spellStart"/>
      <w:r>
        <w:t>Teminated</w:t>
      </w:r>
      <w:proofErr w:type="spellEnd"/>
      <w:r>
        <w:t>(被</w:t>
      </w:r>
    </w:p>
    <w:p w14:paraId="751E41B2" w14:textId="77777777" w:rsidR="00BB7994" w:rsidRDefault="00BB7994" w:rsidP="00BB7994">
      <w:pPr>
        <w:pStyle w:val="a7"/>
        <w:ind w:left="720"/>
      </w:pPr>
      <w:r>
        <w:rPr>
          <w:rFonts w:hint="eastAsia"/>
        </w:rPr>
        <w:t>终止</w:t>
      </w:r>
      <w:r>
        <w:t>)</w:t>
      </w:r>
    </w:p>
    <w:p w14:paraId="0692D7B1" w14:textId="220C475E" w:rsidR="00BB7994" w:rsidRDefault="00BB7994" w:rsidP="00BB7994">
      <w:pPr>
        <w:pStyle w:val="a7"/>
        <w:ind w:left="720" w:firstLineChars="0" w:firstLine="0"/>
      </w:pPr>
      <w:r>
        <w:rPr>
          <w:rFonts w:hint="eastAsia"/>
        </w:rPr>
        <w:t>因为</w:t>
      </w:r>
      <w:r>
        <w:t>run方法正常退出而死亡，或者因为没有捕获的异常终止了run方法而死亡。</w:t>
      </w:r>
    </w:p>
    <w:p w14:paraId="4C1AAF39" w14:textId="52B88A3B" w:rsidR="00BB7994" w:rsidRDefault="00BB7994" w:rsidP="00BB7994"/>
    <w:p w14:paraId="0C9BE748" w14:textId="36AB8DDE" w:rsidR="00BB7994" w:rsidRDefault="00BB7994" w:rsidP="00BB799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ime Waiting</w:t>
      </w:r>
    </w:p>
    <w:p w14:paraId="467FFA21" w14:textId="49FC3191" w:rsidR="00BB7994" w:rsidRDefault="00F90DAD" w:rsidP="00BB7994">
      <w:pPr>
        <w:pStyle w:val="a7"/>
        <w:ind w:left="720" w:firstLineChars="0" w:firstLine="0"/>
      </w:pPr>
      <w:r>
        <w:rPr>
          <w:rFonts w:hint="eastAsia"/>
        </w:rPr>
        <w:t>计时等待，可以通过</w:t>
      </w:r>
      <w:proofErr w:type="spellStart"/>
      <w:r>
        <w:rPr>
          <w:rFonts w:hint="eastAsia"/>
        </w:rPr>
        <w:t>T</w:t>
      </w:r>
      <w:r>
        <w:t>hread.sleep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bject.wai</w:t>
      </w:r>
      <w:r>
        <w:rPr>
          <w:rFonts w:hint="eastAsia"/>
        </w:rPr>
        <w:t>t</w:t>
      </w:r>
      <w:proofErr w:type="spellEnd"/>
      <w:r>
        <w:rPr>
          <w:rFonts w:hint="eastAsia"/>
        </w:rPr>
        <w:t>进入线程的等待，并自动唤醒或者受到唤醒通知。</w:t>
      </w:r>
    </w:p>
    <w:p w14:paraId="6B0663E9" w14:textId="78F0E3F4" w:rsidR="00F90DAD" w:rsidRDefault="00F90DAD" w:rsidP="00F90DAD"/>
    <w:p w14:paraId="669531BD" w14:textId="5A14D9CF" w:rsidR="00F90DAD" w:rsidRDefault="00F90DAD" w:rsidP="00F90DAD">
      <w:r>
        <w:t>Sleep</w:t>
      </w:r>
      <w:r>
        <w:rPr>
          <w:rFonts w:hint="eastAsia"/>
        </w:rPr>
        <w:t>与锁无关，线程等待到期自动唤醒，返回到R</w:t>
      </w:r>
      <w:r>
        <w:t>unnable</w:t>
      </w:r>
      <w:r>
        <w:rPr>
          <w:rFonts w:hint="eastAsia"/>
        </w:rPr>
        <w:t>状态。注意，s</w:t>
      </w:r>
      <w:r>
        <w:t>leep()</w:t>
      </w:r>
      <w:r>
        <w:rPr>
          <w:rFonts w:hint="eastAsia"/>
        </w:rPr>
        <w:t>中指定的时间是线程等待的最短时间，并不能保证该时间到期就一定唤醒。</w:t>
      </w:r>
    </w:p>
    <w:p w14:paraId="6CF4CE30" w14:textId="0696E82C" w:rsidR="00F90DAD" w:rsidRDefault="00F90DAD" w:rsidP="00F90DAD"/>
    <w:p w14:paraId="6655A6A4" w14:textId="49E1D5BB" w:rsidR="00F90DAD" w:rsidRDefault="00F90DAD" w:rsidP="00F90D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>LOCKED</w:t>
      </w:r>
    </w:p>
    <w:p w14:paraId="545E8A05" w14:textId="1A8D653B" w:rsidR="00F90DAD" w:rsidRDefault="00F90DAD" w:rsidP="00F90DAD">
      <w:pPr>
        <w:pStyle w:val="a7"/>
        <w:ind w:left="720" w:firstLineChars="0" w:firstLine="0"/>
      </w:pPr>
      <w:r>
        <w:rPr>
          <w:rFonts w:hint="eastAsia"/>
        </w:rPr>
        <w:t>没有争取到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的线程进入阻塞状态，等待锁对象。</w:t>
      </w:r>
    </w:p>
    <w:p w14:paraId="3D713E15" w14:textId="1F49E592" w:rsidR="00F90DAD" w:rsidRDefault="00F90DAD" w:rsidP="00F90DAD"/>
    <w:p w14:paraId="70F8C955" w14:textId="000102FE" w:rsidR="00F90DAD" w:rsidRDefault="00F90DAD" w:rsidP="00F90D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>aiting</w:t>
      </w:r>
    </w:p>
    <w:p w14:paraId="1AE316DB" w14:textId="3DD25634" w:rsidR="00F90DAD" w:rsidRDefault="00F90DAD" w:rsidP="00F90DAD">
      <w:pPr>
        <w:pStyle w:val="a7"/>
        <w:ind w:left="720" w:firstLineChars="0" w:firstLine="0"/>
      </w:pPr>
      <w:r>
        <w:rPr>
          <w:rFonts w:hint="eastAsia"/>
        </w:rPr>
        <w:t>无限等待状态，调用了</w:t>
      </w:r>
      <w:proofErr w:type="spellStart"/>
      <w:r>
        <w:rPr>
          <w:rFonts w:hint="eastAsia"/>
        </w:rPr>
        <w:t>O</w:t>
      </w:r>
      <w:r>
        <w:t>bject.wait</w:t>
      </w:r>
      <w:proofErr w:type="spellEnd"/>
      <w:r>
        <w:rPr>
          <w:rFonts w:hint="eastAsia"/>
        </w:rPr>
        <w:t>方法只能等待另一个线程调用该对象的</w:t>
      </w:r>
      <w:proofErr w:type="spellStart"/>
      <w:r>
        <w:rPr>
          <w:rFonts w:hint="eastAsia"/>
        </w:rPr>
        <w:t>O</w:t>
      </w:r>
      <w:r>
        <w:t>bject.notify</w:t>
      </w:r>
      <w:proofErr w:type="spellEnd"/>
      <w:r>
        <w:t>()</w:t>
      </w:r>
      <w:r>
        <w:rPr>
          <w:rFonts w:hint="eastAsia"/>
        </w:rPr>
        <w:t>方法或者</w:t>
      </w:r>
      <w:proofErr w:type="spellStart"/>
      <w:r>
        <w:rPr>
          <w:rFonts w:hint="eastAsia"/>
        </w:rPr>
        <w:t>O</w:t>
      </w:r>
      <w:r>
        <w:t>bject.notifyAll</w:t>
      </w:r>
      <w:proofErr w:type="spellEnd"/>
      <w:r>
        <w:t>()</w:t>
      </w:r>
      <w:r>
        <w:rPr>
          <w:rFonts w:hint="eastAsia"/>
        </w:rPr>
        <w:t>方法唤醒。被唤醒后的线程如果没有锁对象，就会处于B</w:t>
      </w:r>
      <w:r>
        <w:t>LOCKED</w:t>
      </w:r>
      <w:r>
        <w:rPr>
          <w:rFonts w:hint="eastAsia"/>
        </w:rPr>
        <w:t>状态，有了锁对象，才是R</w:t>
      </w:r>
      <w:r>
        <w:t>unnable</w:t>
      </w:r>
      <w:r>
        <w:rPr>
          <w:rFonts w:hint="eastAsia"/>
        </w:rPr>
        <w:t>状态。</w:t>
      </w:r>
    </w:p>
    <w:p w14:paraId="7C8D5E57" w14:textId="2921D635" w:rsidR="00F90DAD" w:rsidRDefault="00F90DAD" w:rsidP="00F90DAD"/>
    <w:p w14:paraId="12236C2C" w14:textId="77777777" w:rsidR="00F90DAD" w:rsidRDefault="00F90DAD" w:rsidP="00F90DAD">
      <w:pPr>
        <w:rPr>
          <w:rFonts w:hint="eastAsia"/>
        </w:rPr>
      </w:pPr>
    </w:p>
    <w:sectPr w:rsidR="00F9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E6B54" w14:textId="77777777" w:rsidR="0021223D" w:rsidRDefault="0021223D" w:rsidP="00537D41">
      <w:r>
        <w:separator/>
      </w:r>
    </w:p>
  </w:endnote>
  <w:endnote w:type="continuationSeparator" w:id="0">
    <w:p w14:paraId="42F20368" w14:textId="77777777" w:rsidR="0021223D" w:rsidRDefault="0021223D" w:rsidP="0053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23A0F" w14:textId="77777777" w:rsidR="0021223D" w:rsidRDefault="0021223D" w:rsidP="00537D41">
      <w:r>
        <w:separator/>
      </w:r>
    </w:p>
  </w:footnote>
  <w:footnote w:type="continuationSeparator" w:id="0">
    <w:p w14:paraId="13EFED1E" w14:textId="77777777" w:rsidR="0021223D" w:rsidRDefault="0021223D" w:rsidP="00537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3718D"/>
    <w:multiLevelType w:val="hybridMultilevel"/>
    <w:tmpl w:val="C2EA3536"/>
    <w:lvl w:ilvl="0" w:tplc="E570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01BDE"/>
    <w:multiLevelType w:val="hybridMultilevel"/>
    <w:tmpl w:val="89C26DA8"/>
    <w:lvl w:ilvl="0" w:tplc="E77033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F3CF2"/>
    <w:multiLevelType w:val="hybridMultilevel"/>
    <w:tmpl w:val="B740C75E"/>
    <w:lvl w:ilvl="0" w:tplc="3A540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C302C"/>
    <w:multiLevelType w:val="hybridMultilevel"/>
    <w:tmpl w:val="2FD2FA22"/>
    <w:lvl w:ilvl="0" w:tplc="F042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60E7C"/>
    <w:multiLevelType w:val="hybridMultilevel"/>
    <w:tmpl w:val="AD28513E"/>
    <w:lvl w:ilvl="0" w:tplc="91AAD3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F705D"/>
    <w:multiLevelType w:val="hybridMultilevel"/>
    <w:tmpl w:val="D6005CA2"/>
    <w:lvl w:ilvl="0" w:tplc="5666E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4A49E3"/>
    <w:multiLevelType w:val="hybridMultilevel"/>
    <w:tmpl w:val="FD3A3528"/>
    <w:lvl w:ilvl="0" w:tplc="101A1F2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82209F"/>
    <w:multiLevelType w:val="hybridMultilevel"/>
    <w:tmpl w:val="8F36ABC4"/>
    <w:lvl w:ilvl="0" w:tplc="FDB015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673806"/>
    <w:multiLevelType w:val="hybridMultilevel"/>
    <w:tmpl w:val="D65ABD6C"/>
    <w:lvl w:ilvl="0" w:tplc="C23E41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9"/>
    <w:rsid w:val="0021223D"/>
    <w:rsid w:val="00355E25"/>
    <w:rsid w:val="00492E76"/>
    <w:rsid w:val="004D74C8"/>
    <w:rsid w:val="005043F7"/>
    <w:rsid w:val="00537D41"/>
    <w:rsid w:val="0060621F"/>
    <w:rsid w:val="00714AC0"/>
    <w:rsid w:val="00854B83"/>
    <w:rsid w:val="008E711B"/>
    <w:rsid w:val="00BB7994"/>
    <w:rsid w:val="00C45FE6"/>
    <w:rsid w:val="00E023E0"/>
    <w:rsid w:val="00EB41B9"/>
    <w:rsid w:val="00F2449A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7621D"/>
  <w15:chartTrackingRefBased/>
  <w15:docId w15:val="{FA1E680F-C554-4F37-8845-19AE70B2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D41"/>
    <w:rPr>
      <w:sz w:val="18"/>
      <w:szCs w:val="18"/>
    </w:rPr>
  </w:style>
  <w:style w:type="paragraph" w:styleId="a7">
    <w:name w:val="List Paragraph"/>
    <w:basedOn w:val="a"/>
    <w:uiPriority w:val="34"/>
    <w:qFormat/>
    <w:rsid w:val="00537D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55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55E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2020-08-10T07:44:00Z</dcterms:created>
  <dcterms:modified xsi:type="dcterms:W3CDTF">2020-08-11T03:31:00Z</dcterms:modified>
</cp:coreProperties>
</file>