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F4196" w14:textId="1EC971A2" w:rsidR="00B30CD1" w:rsidRDefault="00585826" w:rsidP="005858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约束</w:t>
      </w:r>
    </w:p>
    <w:p w14:paraId="6DB729F8" w14:textId="2321DBB3" w:rsidR="00585826" w:rsidRDefault="00585826" w:rsidP="005858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64F63439" w14:textId="5A836B83" w:rsidR="00585826" w:rsidRDefault="00585826" w:rsidP="00585826">
      <w:pPr>
        <w:pStyle w:val="a3"/>
        <w:ind w:left="720" w:firstLineChars="0" w:firstLine="0"/>
      </w:pPr>
      <w:r>
        <w:rPr>
          <w:rFonts w:hint="eastAsia"/>
        </w:rPr>
        <w:t>对表中的数据进行限定，保证数据的正确性，有效性和完整性。</w:t>
      </w:r>
    </w:p>
    <w:p w14:paraId="7EC073C0" w14:textId="7AA0F131" w:rsidR="00585826" w:rsidRDefault="00585826" w:rsidP="00585826"/>
    <w:p w14:paraId="0B51DA84" w14:textId="6C8560C7" w:rsidR="00585826" w:rsidRDefault="00585826" w:rsidP="005858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</w:t>
      </w:r>
    </w:p>
    <w:p w14:paraId="5F2012FD" w14:textId="7C612AC6" w:rsidR="00585826" w:rsidRDefault="00585826" w:rsidP="005858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主键约束</w:t>
      </w:r>
      <w:r>
        <w:tab/>
        <w:t>primary key</w:t>
      </w:r>
    </w:p>
    <w:p w14:paraId="4180250B" w14:textId="61563698" w:rsidR="00585826" w:rsidRDefault="00585826" w:rsidP="005858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非空约束</w:t>
      </w:r>
      <w:r>
        <w:tab/>
        <w:t>not null</w:t>
      </w:r>
    </w:p>
    <w:p w14:paraId="6905DB22" w14:textId="4BEEF251" w:rsidR="00585826" w:rsidRDefault="00585826" w:rsidP="005858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唯一约束</w:t>
      </w:r>
      <w:r>
        <w:tab/>
        <w:t>unique</w:t>
      </w:r>
    </w:p>
    <w:p w14:paraId="41ED48C9" w14:textId="0A6F6C48" w:rsidR="00585826" w:rsidRDefault="00585826" w:rsidP="00585826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外键约束</w:t>
      </w:r>
      <w:proofErr w:type="gramEnd"/>
      <w:r>
        <w:tab/>
        <w:t>foreign key</w:t>
      </w:r>
    </w:p>
    <w:p w14:paraId="3FB031A5" w14:textId="656D4AD3" w:rsidR="00585826" w:rsidRDefault="00585826" w:rsidP="00585826"/>
    <w:p w14:paraId="2CDC7039" w14:textId="1FC9FFF1" w:rsidR="00585826" w:rsidRDefault="00585826" w:rsidP="00585826"/>
    <w:p w14:paraId="236C9419" w14:textId="0BD90155" w:rsidR="00585826" w:rsidRDefault="00585826" w:rsidP="005858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主键约束</w:t>
      </w:r>
    </w:p>
    <w:p w14:paraId="65CEE9E7" w14:textId="761A6F97" w:rsidR="00585826" w:rsidRDefault="00D2065F" w:rsidP="00D206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592185E4" w14:textId="2A4D3FDE" w:rsidR="00D2065F" w:rsidRDefault="00D2065F" w:rsidP="00D2065F">
      <w:pPr>
        <w:pStyle w:val="a3"/>
        <w:ind w:left="720" w:firstLineChars="0" w:firstLine="0"/>
      </w:pPr>
      <w:r>
        <w:rPr>
          <w:rFonts w:hint="eastAsia"/>
        </w:rPr>
        <w:t>非空且唯一，</w:t>
      </w:r>
      <w:r w:rsidR="00F07789">
        <w:rPr>
          <w:rFonts w:hint="eastAsia"/>
        </w:rPr>
        <w:t>一张</w:t>
      </w:r>
      <w:proofErr w:type="gramStart"/>
      <w:r w:rsidR="00F07789">
        <w:rPr>
          <w:rFonts w:hint="eastAsia"/>
        </w:rPr>
        <w:t>表只能</w:t>
      </w:r>
      <w:proofErr w:type="gramEnd"/>
      <w:r w:rsidR="00F07789">
        <w:rPr>
          <w:rFonts w:hint="eastAsia"/>
        </w:rPr>
        <w:t>有一个字段为主键，主键是表的唯一标识。</w:t>
      </w:r>
    </w:p>
    <w:p w14:paraId="7097E34A" w14:textId="52C81693" w:rsidR="00F07789" w:rsidRDefault="00F07789" w:rsidP="00F07789"/>
    <w:p w14:paraId="6116EA8E" w14:textId="1B591619" w:rsidR="00F07789" w:rsidRDefault="00F07789" w:rsidP="00F0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创建表时添加主键</w:t>
      </w:r>
    </w:p>
    <w:p w14:paraId="0BB10F8B" w14:textId="77777777" w:rsidR="00F07789" w:rsidRDefault="00F07789" w:rsidP="00F07789">
      <w:pPr>
        <w:pStyle w:val="a3"/>
        <w:ind w:left="720" w:firstLineChars="0" w:firstLine="0"/>
      </w:pPr>
      <w:r>
        <w:rPr>
          <w:rFonts w:hint="eastAsia"/>
        </w:rPr>
        <w:t>C</w:t>
      </w:r>
      <w:r>
        <w:t xml:space="preserve">REATE TABLE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t>(</w:t>
      </w:r>
      <w:proofErr w:type="gramEnd"/>
    </w:p>
    <w:p w14:paraId="09E63896" w14:textId="0F74E076" w:rsidR="00F07789" w:rsidRDefault="00F07789" w:rsidP="00F07789">
      <w:pPr>
        <w:pStyle w:val="a3"/>
        <w:ind w:left="720" w:firstLineChars="0" w:firstLine="0"/>
      </w:pPr>
      <w:r>
        <w:tab/>
      </w:r>
      <w:r>
        <w:tab/>
        <w:t>Id INT PRIMARY KEY,</w:t>
      </w:r>
    </w:p>
    <w:p w14:paraId="11D3B921" w14:textId="3F53E5C7" w:rsidR="00F07789" w:rsidRDefault="00F07789" w:rsidP="00F07789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</w:t>
      </w:r>
    </w:p>
    <w:p w14:paraId="38E098F7" w14:textId="10A2C9A7" w:rsidR="00F07789" w:rsidRDefault="00F07789" w:rsidP="00F07789">
      <w:pPr>
        <w:pStyle w:val="a3"/>
        <w:ind w:left="720" w:firstLineChars="0" w:firstLine="0"/>
      </w:pPr>
      <w:r>
        <w:t>);</w:t>
      </w:r>
    </w:p>
    <w:p w14:paraId="501ED4A6" w14:textId="409E2F30" w:rsidR="00F07789" w:rsidRDefault="00F07789" w:rsidP="00F07789"/>
    <w:p w14:paraId="0F852360" w14:textId="7669D1F2" w:rsidR="00F07789" w:rsidRDefault="00F07789" w:rsidP="00F0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修改主键</w:t>
      </w:r>
    </w:p>
    <w:p w14:paraId="0D8D079D" w14:textId="0151007E" w:rsidR="00F07789" w:rsidRDefault="00F07789" w:rsidP="00F07789">
      <w:pPr>
        <w:pStyle w:val="a3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proofErr w:type="spellStart"/>
      <w:r>
        <w:rPr>
          <w:rFonts w:hint="eastAsia"/>
        </w:rPr>
        <w:t>stu</w:t>
      </w:r>
      <w:proofErr w:type="spellEnd"/>
      <w:r>
        <w:t xml:space="preserve"> MODIFY </w:t>
      </w:r>
      <w:r>
        <w:rPr>
          <w:rFonts w:hint="eastAsia"/>
        </w:rPr>
        <w:t>id</w:t>
      </w:r>
      <w:r>
        <w:t xml:space="preserve"> INT PRIMARY KEY;</w:t>
      </w:r>
    </w:p>
    <w:p w14:paraId="1B8C92DB" w14:textId="7BDD31FF" w:rsidR="00F07789" w:rsidRDefault="00F07789" w:rsidP="00F07789"/>
    <w:p w14:paraId="6FD3EF4E" w14:textId="58ABFDE7" w:rsidR="00F07789" w:rsidRDefault="00F07789" w:rsidP="00F0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删除主键</w:t>
      </w:r>
    </w:p>
    <w:p w14:paraId="79F8CBB6" w14:textId="340719A1" w:rsidR="00F07789" w:rsidRDefault="00F07789" w:rsidP="00F07789">
      <w:pPr>
        <w:pStyle w:val="a3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proofErr w:type="spellStart"/>
      <w:r>
        <w:rPr>
          <w:rFonts w:hint="eastAsia"/>
        </w:rPr>
        <w:t>stu</w:t>
      </w:r>
      <w:proofErr w:type="spellEnd"/>
      <w:r>
        <w:t xml:space="preserve"> DROP PRIMARY KEY;</w:t>
      </w:r>
    </w:p>
    <w:p w14:paraId="0F6F05A1" w14:textId="0E95FC3E" w:rsidR="00F07789" w:rsidRDefault="00F07789" w:rsidP="00F07789">
      <w:pPr>
        <w:pStyle w:val="a3"/>
        <w:ind w:left="720" w:firstLineChars="0" w:firstLine="0"/>
      </w:pPr>
      <w:r>
        <w:rPr>
          <w:rFonts w:hint="eastAsia"/>
        </w:rPr>
        <w:t>注意，主键的删除与一般的删除不同，直接D</w:t>
      </w:r>
      <w:r>
        <w:t>ROP PRIMARY KEY</w:t>
      </w:r>
      <w:r>
        <w:rPr>
          <w:rFonts w:hint="eastAsia"/>
        </w:rPr>
        <w:t>，因为只有一个字段为主键。</w:t>
      </w:r>
    </w:p>
    <w:p w14:paraId="11B4AA98" w14:textId="2AFA81C2" w:rsidR="00F07789" w:rsidRDefault="00F07789" w:rsidP="00F07789"/>
    <w:p w14:paraId="6750C1E5" w14:textId="57C2DCEB" w:rsidR="00F07789" w:rsidRDefault="00F07789" w:rsidP="00F0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自动增长</w:t>
      </w:r>
      <w:proofErr w:type="spellStart"/>
      <w:r>
        <w:rPr>
          <w:rFonts w:hint="eastAsia"/>
        </w:rPr>
        <w:t>a</w:t>
      </w:r>
      <w:r>
        <w:t>uto_increment</w:t>
      </w:r>
      <w:proofErr w:type="spellEnd"/>
    </w:p>
    <w:p w14:paraId="6597AA16" w14:textId="26D4CAC0" w:rsidR="00F07789" w:rsidRDefault="00F07789" w:rsidP="00F07789">
      <w:pPr>
        <w:pStyle w:val="a3"/>
        <w:ind w:left="720" w:firstLineChars="0" w:firstLine="0"/>
      </w:pPr>
      <w:r>
        <w:rPr>
          <w:rFonts w:hint="eastAsia"/>
        </w:rPr>
        <w:t>某一列数值型，使用</w:t>
      </w:r>
      <w:proofErr w:type="spellStart"/>
      <w:r>
        <w:rPr>
          <w:rFonts w:hint="eastAsia"/>
        </w:rPr>
        <w:t>a</w:t>
      </w:r>
      <w:r>
        <w:t>uto_increment</w:t>
      </w:r>
      <w:proofErr w:type="spellEnd"/>
      <w:proofErr w:type="gramStart"/>
      <w:r>
        <w:rPr>
          <w:rFonts w:hint="eastAsia"/>
        </w:rPr>
        <w:t>可以使值自动</w:t>
      </w:r>
      <w:proofErr w:type="gramEnd"/>
      <w:r>
        <w:rPr>
          <w:rFonts w:hint="eastAsia"/>
        </w:rPr>
        <w:t>增长，一般都配合着主键使用。</w:t>
      </w:r>
    </w:p>
    <w:p w14:paraId="4C72FE5E" w14:textId="77777777" w:rsidR="00F07789" w:rsidRDefault="00F07789" w:rsidP="00F07789">
      <w:pPr>
        <w:pStyle w:val="a3"/>
        <w:ind w:left="720" w:firstLineChars="0" w:firstLine="0"/>
        <w:rPr>
          <w:rFonts w:hint="eastAsia"/>
        </w:rPr>
      </w:pPr>
    </w:p>
    <w:p w14:paraId="75958C15" w14:textId="363DE068" w:rsidR="00F07789" w:rsidRDefault="00F07789" w:rsidP="00F07789">
      <w:pPr>
        <w:pStyle w:val="a3"/>
        <w:ind w:left="720" w:firstLineChars="0" w:firstLine="0"/>
        <w:rPr>
          <w:rFonts w:hint="eastAsia"/>
        </w:rPr>
      </w:pPr>
    </w:p>
    <w:p w14:paraId="0169DD46" w14:textId="555A866B" w:rsidR="00585826" w:rsidRDefault="00585826" w:rsidP="00585826"/>
    <w:p w14:paraId="0CE3955C" w14:textId="14F64345" w:rsidR="00585826" w:rsidRDefault="00585826" w:rsidP="005858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非空约束</w:t>
      </w:r>
    </w:p>
    <w:p w14:paraId="1B332A9B" w14:textId="3B737432" w:rsidR="00585826" w:rsidRDefault="00585826" w:rsidP="005858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创建表时添加约束</w:t>
      </w:r>
    </w:p>
    <w:p w14:paraId="31174DC3" w14:textId="77777777" w:rsidR="00585826" w:rsidRDefault="00585826" w:rsidP="00585826">
      <w:pPr>
        <w:pStyle w:val="a3"/>
        <w:ind w:left="720" w:firstLineChars="0" w:firstLine="0"/>
      </w:pPr>
      <w:r>
        <w:rPr>
          <w:rFonts w:hint="eastAsia"/>
        </w:rPr>
        <w:t>C</w:t>
      </w:r>
      <w:r>
        <w:t xml:space="preserve">REATE TABLE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t>(</w:t>
      </w:r>
      <w:proofErr w:type="gramEnd"/>
    </w:p>
    <w:p w14:paraId="05CA6BA9" w14:textId="211C7A8F" w:rsidR="00585826" w:rsidRDefault="00585826" w:rsidP="00585826">
      <w:pPr>
        <w:pStyle w:val="a3"/>
        <w:ind w:left="720" w:firstLineChars="0" w:firstLine="0"/>
      </w:pPr>
      <w:r>
        <w:tab/>
      </w:r>
      <w:r>
        <w:tab/>
        <w:t>Id INT,</w:t>
      </w:r>
    </w:p>
    <w:p w14:paraId="5C967825" w14:textId="117D10A6" w:rsidR="00585826" w:rsidRDefault="00585826" w:rsidP="00585826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 NOT NULL</w:t>
      </w:r>
    </w:p>
    <w:p w14:paraId="1A75FCE4" w14:textId="0D794C40" w:rsidR="00585826" w:rsidRDefault="00585826" w:rsidP="00585826">
      <w:pPr>
        <w:pStyle w:val="a3"/>
        <w:ind w:left="720" w:firstLineChars="0" w:firstLine="0"/>
      </w:pPr>
      <w:r>
        <w:t>);</w:t>
      </w:r>
    </w:p>
    <w:p w14:paraId="016EF916" w14:textId="06DEAD6B" w:rsidR="00585826" w:rsidRDefault="00585826" w:rsidP="00585826"/>
    <w:p w14:paraId="27AF91E7" w14:textId="047FCDF2" w:rsidR="00585826" w:rsidRDefault="00585826" w:rsidP="005858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修改表的非空约束</w:t>
      </w:r>
    </w:p>
    <w:p w14:paraId="0167C1BB" w14:textId="5F57373D" w:rsidR="00585826" w:rsidRDefault="00585826" w:rsidP="00585826">
      <w:pPr>
        <w:pStyle w:val="a3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proofErr w:type="spellStart"/>
      <w:r>
        <w:rPr>
          <w:rFonts w:hint="eastAsia"/>
        </w:rPr>
        <w:t>stu</w:t>
      </w:r>
      <w:proofErr w:type="spellEnd"/>
      <w:r>
        <w:t xml:space="preserve"> MODIFY </w:t>
      </w:r>
      <w:r>
        <w:rPr>
          <w:rFonts w:hint="eastAsia"/>
        </w:rPr>
        <w:t>name</w:t>
      </w:r>
      <w:r>
        <w:t xml:space="preserve"> </w:t>
      </w:r>
      <w:proofErr w:type="gramStart"/>
      <w:r>
        <w:t>VARCHAR(</w:t>
      </w:r>
      <w:proofErr w:type="gramEnd"/>
      <w:r>
        <w:t>20) NOT NULL;</w:t>
      </w:r>
    </w:p>
    <w:p w14:paraId="2FEEF986" w14:textId="3F0A9A54" w:rsidR="00585826" w:rsidRDefault="00585826" w:rsidP="00585826"/>
    <w:p w14:paraId="14CF54DF" w14:textId="4F10DE64" w:rsidR="00585826" w:rsidRDefault="00585826" w:rsidP="005858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删除表的非空约束</w:t>
      </w:r>
    </w:p>
    <w:p w14:paraId="153FE3BF" w14:textId="3373CB9A" w:rsidR="00585826" w:rsidRDefault="00585826" w:rsidP="00585826">
      <w:pPr>
        <w:pStyle w:val="a3"/>
        <w:ind w:left="720" w:firstLineChars="0" w:firstLine="0"/>
      </w:pPr>
      <w:r>
        <w:t xml:space="preserve">ALTER TABLE </w:t>
      </w:r>
      <w:proofErr w:type="spellStart"/>
      <w:r>
        <w:rPr>
          <w:rFonts w:hint="eastAsia"/>
        </w:rPr>
        <w:t>stu</w:t>
      </w:r>
      <w:proofErr w:type="spellEnd"/>
      <w:r>
        <w:t xml:space="preserve"> MODIFY </w:t>
      </w:r>
      <w:r>
        <w:rPr>
          <w:rFonts w:hint="eastAsia"/>
        </w:rPr>
        <w:t>name</w:t>
      </w:r>
      <w:r>
        <w:t xml:space="preserve"> </w:t>
      </w:r>
      <w:proofErr w:type="gramStart"/>
      <w:r>
        <w:t>VARCHAR(</w:t>
      </w:r>
      <w:proofErr w:type="gramEnd"/>
      <w:r>
        <w:t>20);</w:t>
      </w:r>
    </w:p>
    <w:p w14:paraId="7C56B2ED" w14:textId="19BFC48B" w:rsidR="00585826" w:rsidRDefault="00585826" w:rsidP="00585826"/>
    <w:p w14:paraId="6CE3C496" w14:textId="78F9A241" w:rsidR="00585826" w:rsidRDefault="00585826" w:rsidP="00585826"/>
    <w:p w14:paraId="1BD289E2" w14:textId="3FDB8706" w:rsidR="00585826" w:rsidRDefault="00585826" w:rsidP="005858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唯一约束</w:t>
      </w:r>
    </w:p>
    <w:p w14:paraId="2230A94C" w14:textId="254023A7" w:rsidR="00585826" w:rsidRDefault="00D2065F" w:rsidP="00585826">
      <w:pPr>
        <w:pStyle w:val="a3"/>
        <w:ind w:left="420" w:firstLineChars="0" w:firstLine="0"/>
      </w:pPr>
      <w:r>
        <w:rPr>
          <w:rFonts w:hint="eastAsia"/>
        </w:rPr>
        <w:t>某一列数据不能重复</w:t>
      </w:r>
    </w:p>
    <w:p w14:paraId="28A489DF" w14:textId="4979D4D8" w:rsidR="00D2065F" w:rsidRDefault="00D2065F" w:rsidP="00D206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创建表时设置唯一约束</w:t>
      </w:r>
    </w:p>
    <w:p w14:paraId="04A82143" w14:textId="77777777" w:rsidR="00D2065F" w:rsidRDefault="00D2065F" w:rsidP="00D2065F">
      <w:pPr>
        <w:pStyle w:val="a3"/>
        <w:ind w:left="720" w:firstLineChars="0" w:firstLine="0"/>
      </w:pPr>
      <w:r>
        <w:rPr>
          <w:rFonts w:hint="eastAsia"/>
        </w:rPr>
        <w:t>C</w:t>
      </w:r>
      <w:r>
        <w:t xml:space="preserve">REATE TABLE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t>(</w:t>
      </w:r>
      <w:proofErr w:type="gramEnd"/>
    </w:p>
    <w:p w14:paraId="3A688F43" w14:textId="4C1B36AF" w:rsidR="00D2065F" w:rsidRDefault="00D2065F" w:rsidP="00D2065F">
      <w:pPr>
        <w:pStyle w:val="a3"/>
        <w:ind w:left="720" w:firstLineChars="0" w:firstLine="0"/>
      </w:pPr>
      <w:r>
        <w:tab/>
      </w:r>
      <w:r>
        <w:tab/>
        <w:t>Id INT,</w:t>
      </w:r>
    </w:p>
    <w:p w14:paraId="4B0DC2CC" w14:textId="0AFBB79B" w:rsidR="00D2065F" w:rsidRDefault="00D2065F" w:rsidP="00D2065F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n</w:t>
      </w:r>
      <w:r>
        <w:t xml:space="preserve">umber </w:t>
      </w:r>
      <w:proofErr w:type="gramStart"/>
      <w:r>
        <w:t>VARCHAR(</w:t>
      </w:r>
      <w:proofErr w:type="gramEnd"/>
      <w:r>
        <w:t>20) UNIQUE</w:t>
      </w:r>
    </w:p>
    <w:p w14:paraId="1900A9AB" w14:textId="75BF72D2" w:rsidR="00D2065F" w:rsidRDefault="00D2065F" w:rsidP="00D2065F">
      <w:pPr>
        <w:pStyle w:val="a3"/>
        <w:ind w:left="720" w:firstLineChars="0" w:firstLine="0"/>
      </w:pPr>
      <w:r>
        <w:t>);</w:t>
      </w:r>
    </w:p>
    <w:p w14:paraId="4CA4E75C" w14:textId="7A46F0FE" w:rsidR="00D2065F" w:rsidRDefault="00D2065F" w:rsidP="00D2065F"/>
    <w:p w14:paraId="0E983A7C" w14:textId="5350FF8E" w:rsidR="00D2065F" w:rsidRDefault="00D2065F" w:rsidP="00D206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修改唯一约束</w:t>
      </w:r>
    </w:p>
    <w:p w14:paraId="7006E375" w14:textId="3797CD88" w:rsidR="00D2065F" w:rsidRDefault="00D2065F" w:rsidP="00D2065F">
      <w:pPr>
        <w:pStyle w:val="a3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proofErr w:type="spellStart"/>
      <w:r>
        <w:rPr>
          <w:rFonts w:hint="eastAsia"/>
        </w:rPr>
        <w:t>stu</w:t>
      </w:r>
      <w:proofErr w:type="spellEnd"/>
      <w:r>
        <w:t xml:space="preserve"> MODIFY </w:t>
      </w:r>
      <w:r>
        <w:rPr>
          <w:rFonts w:hint="eastAsia"/>
        </w:rPr>
        <w:t>number</w:t>
      </w:r>
      <w:r>
        <w:t xml:space="preserve"> </w:t>
      </w:r>
      <w:proofErr w:type="gramStart"/>
      <w:r>
        <w:t>VARCHAR(</w:t>
      </w:r>
      <w:proofErr w:type="gramEnd"/>
      <w:r>
        <w:t>20) UNIQUE;</w:t>
      </w:r>
    </w:p>
    <w:p w14:paraId="55B4BAEA" w14:textId="7FDDA024" w:rsidR="00D2065F" w:rsidRDefault="00D2065F" w:rsidP="00D2065F"/>
    <w:p w14:paraId="745585BA" w14:textId="707D1FD0" w:rsidR="00D2065F" w:rsidRDefault="00D2065F" w:rsidP="00D206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删除唯一约束</w:t>
      </w:r>
    </w:p>
    <w:p w14:paraId="0E43CD98" w14:textId="5B590183" w:rsidR="00D2065F" w:rsidRDefault="00D2065F" w:rsidP="00D2065F">
      <w:pPr>
        <w:pStyle w:val="a3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proofErr w:type="spellStart"/>
      <w:r>
        <w:rPr>
          <w:rFonts w:hint="eastAsia"/>
        </w:rPr>
        <w:t>stu</w:t>
      </w:r>
      <w:proofErr w:type="spellEnd"/>
      <w:r>
        <w:t xml:space="preserve"> DROP INDEX </w:t>
      </w:r>
      <w:r>
        <w:rPr>
          <w:rFonts w:hint="eastAsia"/>
        </w:rPr>
        <w:t>number；</w:t>
      </w:r>
    </w:p>
    <w:p w14:paraId="009BE279" w14:textId="11E54E50" w:rsidR="00D2065F" w:rsidRDefault="00D2065F" w:rsidP="00D2065F">
      <w:pPr>
        <w:pStyle w:val="a3"/>
        <w:ind w:left="720" w:firstLineChars="0" w:firstLine="0"/>
      </w:pPr>
      <w:r>
        <w:rPr>
          <w:rFonts w:hint="eastAsia"/>
        </w:rPr>
        <w:t>注意，这里的删除与一般的删除不同，用I</w:t>
      </w:r>
      <w:r>
        <w:t xml:space="preserve">NDEX </w:t>
      </w:r>
      <w:r>
        <w:rPr>
          <w:rFonts w:hint="eastAsia"/>
        </w:rPr>
        <w:t>接 字段名。</w:t>
      </w:r>
    </w:p>
    <w:p w14:paraId="24FA0DA9" w14:textId="663C6428" w:rsidR="00D2065F" w:rsidRDefault="00D2065F" w:rsidP="00D2065F"/>
    <w:p w14:paraId="35DB3284" w14:textId="72953516" w:rsidR="00D2065F" w:rsidRDefault="00D2065F" w:rsidP="00D2065F"/>
    <w:p w14:paraId="61227E22" w14:textId="26270956" w:rsidR="00F07789" w:rsidRDefault="00F07789" w:rsidP="00F0778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外键约束</w:t>
      </w:r>
      <w:proofErr w:type="gramEnd"/>
    </w:p>
    <w:p w14:paraId="429DF21F" w14:textId="2812F9DB" w:rsidR="008542B2" w:rsidRDefault="008542B2" w:rsidP="008542B2">
      <w:pPr>
        <w:rPr>
          <w:rFonts w:hint="eastAsia"/>
        </w:rPr>
      </w:pPr>
      <w:r>
        <w:rPr>
          <w:rFonts w:hint="eastAsia"/>
        </w:rPr>
        <w:t>（一）概述</w:t>
      </w:r>
    </w:p>
    <w:p w14:paraId="2DCED07B" w14:textId="428B6B31" w:rsidR="00F07789" w:rsidRDefault="008542B2" w:rsidP="00F07789">
      <w:pPr>
        <w:pStyle w:val="a3"/>
        <w:ind w:left="420" w:firstLineChars="0" w:firstLine="0"/>
      </w:pPr>
      <w:proofErr w:type="gramStart"/>
      <w:r>
        <w:rPr>
          <w:rFonts w:hint="eastAsia"/>
        </w:rPr>
        <w:t>外键就是</w:t>
      </w:r>
      <w:proofErr w:type="gramEnd"/>
      <w:r>
        <w:rPr>
          <w:rFonts w:hint="eastAsia"/>
        </w:rPr>
        <w:t>和其他的表产生关联，</w:t>
      </w:r>
      <w:proofErr w:type="gramStart"/>
      <w:r>
        <w:rPr>
          <w:rFonts w:hint="eastAsia"/>
        </w:rPr>
        <w:t>外键所</w:t>
      </w:r>
      <w:proofErr w:type="gramEnd"/>
      <w:r>
        <w:rPr>
          <w:rFonts w:hint="eastAsia"/>
        </w:rPr>
        <w:t>存储的数据是引用于主表（即另一个表）中的某一列数据。</w:t>
      </w:r>
      <w:r w:rsidR="002638BC">
        <w:rPr>
          <w:rFonts w:hint="eastAsia"/>
        </w:rPr>
        <w:t>即</w:t>
      </w:r>
      <w:proofErr w:type="gramStart"/>
      <w:r w:rsidR="002638BC">
        <w:rPr>
          <w:rFonts w:hint="eastAsia"/>
        </w:rPr>
        <w:t>外键所在</w:t>
      </w:r>
      <w:proofErr w:type="gramEnd"/>
      <w:r w:rsidR="002638BC">
        <w:rPr>
          <w:rFonts w:hint="eastAsia"/>
        </w:rPr>
        <w:t>的表为副表，</w:t>
      </w:r>
      <w:proofErr w:type="gramStart"/>
      <w:r w:rsidR="002638BC">
        <w:rPr>
          <w:rFonts w:hint="eastAsia"/>
        </w:rPr>
        <w:t>外键所在</w:t>
      </w:r>
      <w:proofErr w:type="gramEnd"/>
      <w:r w:rsidR="002638BC">
        <w:rPr>
          <w:rFonts w:hint="eastAsia"/>
        </w:rPr>
        <w:t>字段引用主表的某一字段的数据。</w:t>
      </w:r>
    </w:p>
    <w:p w14:paraId="799BFF41" w14:textId="77777777" w:rsidR="002638BC" w:rsidRDefault="002638BC" w:rsidP="00F07789">
      <w:pPr>
        <w:pStyle w:val="a3"/>
        <w:ind w:left="420" w:firstLineChars="0" w:firstLine="0"/>
        <w:rPr>
          <w:rFonts w:hint="eastAsia"/>
        </w:rPr>
      </w:pPr>
    </w:p>
    <w:p w14:paraId="5DA53675" w14:textId="548CDB37" w:rsidR="008542B2" w:rsidRDefault="008542B2" w:rsidP="008542B2"/>
    <w:p w14:paraId="3AC2A58C" w14:textId="15083212" w:rsidR="008542B2" w:rsidRDefault="002638BC" w:rsidP="002638BC">
      <w:r>
        <w:rPr>
          <w:rFonts w:hint="eastAsia"/>
        </w:rPr>
        <w:t>（二）</w:t>
      </w:r>
      <w:r w:rsidR="008542B2">
        <w:rPr>
          <w:rFonts w:hint="eastAsia"/>
        </w:rPr>
        <w:t>创建表时添加外键</w:t>
      </w:r>
    </w:p>
    <w:p w14:paraId="70D5BF3C" w14:textId="77777777" w:rsidR="008542B2" w:rsidRDefault="008542B2" w:rsidP="008542B2">
      <w:pPr>
        <w:pStyle w:val="a3"/>
        <w:ind w:left="720" w:firstLineChars="0" w:firstLine="0"/>
      </w:pPr>
      <w:r>
        <w:rPr>
          <w:rFonts w:hint="eastAsia"/>
        </w:rPr>
        <w:t>C</w:t>
      </w:r>
      <w:r>
        <w:t xml:space="preserve">REATE TABLE </w:t>
      </w:r>
      <w:r>
        <w:rPr>
          <w:rFonts w:hint="eastAsia"/>
        </w:rPr>
        <w:t>表名(</w:t>
      </w:r>
    </w:p>
    <w:p w14:paraId="45B6DFDB" w14:textId="24152EF8" w:rsidR="008542B2" w:rsidRDefault="008542B2" w:rsidP="008542B2">
      <w:pPr>
        <w:pStyle w:val="a3"/>
        <w:ind w:left="720" w:firstLineChars="0" w:firstLine="0"/>
      </w:pPr>
      <w:r>
        <w:tab/>
      </w:r>
      <w:r>
        <w:tab/>
      </w: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--</w:t>
      </w: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的定义</w:t>
      </w:r>
    </w:p>
    <w:p w14:paraId="6388E793" w14:textId="3A112C9F" w:rsidR="008542B2" w:rsidRDefault="008542B2" w:rsidP="008542B2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  <w:t xml:space="preserve">CONSTRAINT </w:t>
      </w:r>
      <w:proofErr w:type="gramStart"/>
      <w:r>
        <w:rPr>
          <w:rFonts w:hint="eastAsia"/>
        </w:rPr>
        <w:t>外键名称</w:t>
      </w:r>
      <w:proofErr w:type="gramEnd"/>
      <w:r>
        <w:rPr>
          <w:rFonts w:hint="eastAsia"/>
        </w:rPr>
        <w:t xml:space="preserve"> </w:t>
      </w:r>
      <w:r>
        <w:t>FOREIGN KEY (</w:t>
      </w: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名称</w:t>
      </w:r>
      <w:r>
        <w:t xml:space="preserve">) REFERENCES </w:t>
      </w:r>
      <w:r>
        <w:rPr>
          <w:rFonts w:hint="eastAsia"/>
        </w:rPr>
        <w:t>主表名称(主表列名称</w:t>
      </w:r>
      <w:r>
        <w:t>)</w:t>
      </w:r>
    </w:p>
    <w:p w14:paraId="534EA081" w14:textId="3FE9984B" w:rsidR="008542B2" w:rsidRDefault="008542B2" w:rsidP="008542B2">
      <w:pPr>
        <w:pStyle w:val="a3"/>
        <w:ind w:left="720" w:firstLineChars="0" w:firstLine="0"/>
      </w:pPr>
      <w:r>
        <w:t>);</w:t>
      </w:r>
    </w:p>
    <w:p w14:paraId="789B88CA" w14:textId="530DEA5A" w:rsidR="008542B2" w:rsidRDefault="008542B2" w:rsidP="008542B2"/>
    <w:p w14:paraId="57E451CA" w14:textId="0D68770D" w:rsidR="002638BC" w:rsidRDefault="002638BC" w:rsidP="002638BC">
      <w:r>
        <w:rPr>
          <w:rFonts w:hint="eastAsia"/>
        </w:rPr>
        <w:t>（三）修改外键</w:t>
      </w:r>
    </w:p>
    <w:p w14:paraId="7841E943" w14:textId="6AC1F4B4" w:rsidR="002638BC" w:rsidRDefault="002638BC" w:rsidP="002638BC">
      <w:pPr>
        <w:pStyle w:val="a3"/>
        <w:ind w:left="72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 xml:space="preserve">表名 </w:t>
      </w:r>
      <w:r>
        <w:t xml:space="preserve">ADD CONSTRAINT </w:t>
      </w:r>
      <w:proofErr w:type="gramStart"/>
      <w:r>
        <w:rPr>
          <w:rFonts w:hint="eastAsia"/>
        </w:rPr>
        <w:t>外键名称</w:t>
      </w:r>
      <w:proofErr w:type="gramEnd"/>
      <w:r>
        <w:rPr>
          <w:rFonts w:hint="eastAsia"/>
        </w:rPr>
        <w:t xml:space="preserve"> </w:t>
      </w:r>
      <w:r>
        <w:t>FOREIGN KEY (</w:t>
      </w:r>
      <w:proofErr w:type="gramStart"/>
      <w:r>
        <w:rPr>
          <w:rFonts w:hint="eastAsia"/>
        </w:rPr>
        <w:t>外键字段</w:t>
      </w:r>
      <w:proofErr w:type="gramEnd"/>
      <w:r>
        <w:rPr>
          <w:rFonts w:hint="eastAsia"/>
        </w:rPr>
        <w:t>名称</w:t>
      </w:r>
      <w:r>
        <w:t xml:space="preserve">) REFERENCES </w:t>
      </w:r>
      <w:r>
        <w:rPr>
          <w:rFonts w:hint="eastAsia"/>
        </w:rPr>
        <w:t>主表名称（主表列名称）;</w:t>
      </w:r>
    </w:p>
    <w:p w14:paraId="2DD57FD9" w14:textId="5684EED8" w:rsidR="002638BC" w:rsidRDefault="002638BC" w:rsidP="002638BC"/>
    <w:p w14:paraId="44CBB846" w14:textId="25E7947B" w:rsidR="002638BC" w:rsidRDefault="002638BC" w:rsidP="002638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删除外键</w:t>
      </w:r>
    </w:p>
    <w:p w14:paraId="5FF06F38" w14:textId="4A385846" w:rsidR="002638BC" w:rsidRDefault="002638BC" w:rsidP="002638BC">
      <w:pPr>
        <w:pStyle w:val="a3"/>
        <w:ind w:left="720" w:firstLineChars="0" w:firstLine="0"/>
      </w:pPr>
      <w:r>
        <w:t xml:space="preserve">ALTER TABLE </w:t>
      </w:r>
      <w:r>
        <w:rPr>
          <w:rFonts w:hint="eastAsia"/>
        </w:rPr>
        <w:t xml:space="preserve">表名 </w:t>
      </w:r>
      <w:r>
        <w:t xml:space="preserve">DROP FOREIGN KEY </w:t>
      </w:r>
      <w:proofErr w:type="gramStart"/>
      <w:r>
        <w:rPr>
          <w:rFonts w:hint="eastAsia"/>
        </w:rPr>
        <w:t>外键名称</w:t>
      </w:r>
      <w:proofErr w:type="gramEnd"/>
      <w:r>
        <w:rPr>
          <w:rFonts w:hint="eastAsia"/>
        </w:rPr>
        <w:t>;</w:t>
      </w:r>
    </w:p>
    <w:p w14:paraId="6E9F4381" w14:textId="22D630C6" w:rsidR="002638BC" w:rsidRDefault="002638BC" w:rsidP="002638BC"/>
    <w:p w14:paraId="0E19D2A1" w14:textId="1B11865F" w:rsidR="002638BC" w:rsidRDefault="004254BB" w:rsidP="004254BB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外键的</w:t>
      </w:r>
      <w:proofErr w:type="gramEnd"/>
      <w:r>
        <w:rPr>
          <w:rFonts w:hint="eastAsia"/>
        </w:rPr>
        <w:t>级联操作</w:t>
      </w:r>
    </w:p>
    <w:p w14:paraId="3724D524" w14:textId="6220E095" w:rsidR="004254BB" w:rsidRDefault="004254BB" w:rsidP="004254BB">
      <w:pPr>
        <w:pStyle w:val="a3"/>
        <w:ind w:left="720" w:firstLineChars="0" w:firstLine="0"/>
      </w:pPr>
      <w:r>
        <w:rPr>
          <w:rFonts w:hint="eastAsia"/>
        </w:rPr>
        <w:t>当我们修改主表的数据时，希望副表中的</w:t>
      </w:r>
      <w:proofErr w:type="gramStart"/>
      <w:r>
        <w:rPr>
          <w:rFonts w:hint="eastAsia"/>
        </w:rPr>
        <w:t>外键数据</w:t>
      </w:r>
      <w:proofErr w:type="gramEnd"/>
      <w:r>
        <w:rPr>
          <w:rFonts w:hint="eastAsia"/>
        </w:rPr>
        <w:t>也跟着同步更新，那么就需要级联操作</w:t>
      </w:r>
      <w:r w:rsidR="00F15BD1">
        <w:rPr>
          <w:rFonts w:hint="eastAsia"/>
        </w:rPr>
        <w:t>。</w:t>
      </w:r>
    </w:p>
    <w:p w14:paraId="2254A0A1" w14:textId="59568350" w:rsidR="00F15BD1" w:rsidRDefault="00F15BD1" w:rsidP="00F15B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级联更新</w:t>
      </w:r>
    </w:p>
    <w:p w14:paraId="66F86EE0" w14:textId="4170F6C6" w:rsidR="00F15BD1" w:rsidRDefault="00F15BD1" w:rsidP="00F15BD1">
      <w:pPr>
        <w:pStyle w:val="a3"/>
        <w:ind w:left="360" w:firstLineChars="0" w:firstLine="0"/>
      </w:pPr>
      <w:r>
        <w:rPr>
          <w:rFonts w:hint="eastAsia"/>
        </w:rPr>
        <w:lastRenderedPageBreak/>
        <w:t>O</w:t>
      </w:r>
      <w:r>
        <w:t>N UPDATE CASCADE</w:t>
      </w:r>
    </w:p>
    <w:p w14:paraId="25B7E5F2" w14:textId="00DB64BC" w:rsidR="00F15BD1" w:rsidRDefault="00F15BD1" w:rsidP="00F15BD1">
      <w:pPr>
        <w:pStyle w:val="a3"/>
        <w:ind w:left="360" w:firstLineChars="0" w:firstLine="0"/>
      </w:pPr>
      <w:r>
        <w:rPr>
          <w:rFonts w:hint="eastAsia"/>
        </w:rPr>
        <w:t>级联更新，只能是创建表的时候创建级联关系。</w:t>
      </w:r>
    </w:p>
    <w:p w14:paraId="2A4A0467" w14:textId="00FBE81C" w:rsidR="00F15BD1" w:rsidRDefault="00F15BD1" w:rsidP="00F15BD1"/>
    <w:p w14:paraId="5B04204F" w14:textId="293B9ADA" w:rsidR="00F15BD1" w:rsidRDefault="00F15BD1" w:rsidP="00F15BD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级联删除</w:t>
      </w:r>
    </w:p>
    <w:p w14:paraId="7D1F4E98" w14:textId="0ED1F30C" w:rsidR="00F15BD1" w:rsidRPr="008542B2" w:rsidRDefault="00F15BD1" w:rsidP="00F15B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</w:t>
      </w:r>
      <w:r>
        <w:t>N DELETE CASCADE</w:t>
      </w:r>
    </w:p>
    <w:p w14:paraId="23ECAB94" w14:textId="39496744" w:rsidR="00F15BD1" w:rsidRDefault="00F15BD1" w:rsidP="00F15BD1"/>
    <w:p w14:paraId="500B76BE" w14:textId="5DCDFB44" w:rsidR="00F15BD1" w:rsidRDefault="00F15BD1" w:rsidP="00F15B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修改级联关系</w:t>
      </w:r>
    </w:p>
    <w:p w14:paraId="2813D419" w14:textId="44C45299" w:rsidR="00F15BD1" w:rsidRDefault="00F15BD1" w:rsidP="00F15BD1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表名</w:t>
      </w:r>
      <w:r>
        <w:t xml:space="preserve"> ADD CONSTRAINT </w:t>
      </w:r>
      <w:proofErr w:type="gramStart"/>
      <w:r>
        <w:rPr>
          <w:rFonts w:hint="eastAsia"/>
        </w:rPr>
        <w:t>外键名称</w:t>
      </w:r>
      <w:proofErr w:type="gramEnd"/>
      <w:r>
        <w:rPr>
          <w:rFonts w:hint="eastAsia"/>
        </w:rPr>
        <w:t xml:space="preserve"> </w:t>
      </w:r>
      <w:r>
        <w:t xml:space="preserve">FOREIGN KEY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外键字段</w:t>
      </w:r>
      <w:proofErr w:type="gramEnd"/>
      <w:r>
        <w:rPr>
          <w:rFonts w:hint="eastAsia"/>
        </w:rPr>
        <w:t>名称）R</w:t>
      </w:r>
      <w:r>
        <w:t xml:space="preserve">EFERENCES </w:t>
      </w:r>
      <w:r>
        <w:rPr>
          <w:rFonts w:hint="eastAsia"/>
        </w:rPr>
        <w:t>主表名称（主表列名称）</w:t>
      </w:r>
      <w:r>
        <w:t>ON UPDATE CASCADE ON DELETE CASCADE;</w:t>
      </w:r>
    </w:p>
    <w:p w14:paraId="3AA18A74" w14:textId="1259ED2C" w:rsidR="00F15BD1" w:rsidRDefault="00F15BD1" w:rsidP="00F15BD1"/>
    <w:p w14:paraId="1EEC7133" w14:textId="17CD327F" w:rsidR="00F15BD1" w:rsidRDefault="00F15BD1" w:rsidP="00F15B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创建时添加级联关系</w:t>
      </w:r>
    </w:p>
    <w:p w14:paraId="3616FAAB" w14:textId="245C7F15" w:rsidR="00F15BD1" w:rsidRDefault="00F15BD1" w:rsidP="00F15BD1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ONSTRAINT </w:t>
      </w:r>
      <w:proofErr w:type="gramStart"/>
      <w:r>
        <w:rPr>
          <w:rFonts w:hint="eastAsia"/>
        </w:rPr>
        <w:t>外键名称</w:t>
      </w:r>
      <w:proofErr w:type="gramEnd"/>
      <w:r>
        <w:rPr>
          <w:rFonts w:hint="eastAsia"/>
        </w:rPr>
        <w:t xml:space="preserve"> </w:t>
      </w:r>
      <w:r>
        <w:t>FOREIGN KEY (</w:t>
      </w:r>
      <w:proofErr w:type="gramStart"/>
      <w:r>
        <w:rPr>
          <w:rFonts w:hint="eastAsia"/>
        </w:rPr>
        <w:t>外键字段</w:t>
      </w:r>
      <w:proofErr w:type="gramEnd"/>
      <w:r>
        <w:rPr>
          <w:rFonts w:hint="eastAsia"/>
        </w:rPr>
        <w:t>名称</w:t>
      </w:r>
      <w:r>
        <w:t xml:space="preserve">) REFERENCES </w:t>
      </w:r>
      <w:r>
        <w:rPr>
          <w:rFonts w:hint="eastAsia"/>
        </w:rPr>
        <w:t>主表名称（主表列名称）</w:t>
      </w:r>
      <w:r>
        <w:t>ON UPDATE CASCADE ON DELETE CASCADE</w:t>
      </w:r>
    </w:p>
    <w:p w14:paraId="0B840540" w14:textId="0B03FD83" w:rsidR="00F15BD1" w:rsidRDefault="00F15BD1" w:rsidP="00F15BD1"/>
    <w:p w14:paraId="332139A5" w14:textId="77777777" w:rsidR="00F15BD1" w:rsidRDefault="00F15BD1" w:rsidP="00F15BD1">
      <w:pPr>
        <w:rPr>
          <w:rFonts w:hint="eastAsia"/>
        </w:rPr>
      </w:pPr>
    </w:p>
    <w:sectPr w:rsidR="00F1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628B1"/>
    <w:multiLevelType w:val="hybridMultilevel"/>
    <w:tmpl w:val="90C8DF86"/>
    <w:lvl w:ilvl="0" w:tplc="6B7CE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6957ADC"/>
    <w:multiLevelType w:val="hybridMultilevel"/>
    <w:tmpl w:val="733C2AB8"/>
    <w:lvl w:ilvl="0" w:tplc="B896DE0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C6B6E"/>
    <w:multiLevelType w:val="hybridMultilevel"/>
    <w:tmpl w:val="629454AC"/>
    <w:lvl w:ilvl="0" w:tplc="1A0A33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60088"/>
    <w:multiLevelType w:val="hybridMultilevel"/>
    <w:tmpl w:val="CF604D30"/>
    <w:lvl w:ilvl="0" w:tplc="6C64AAE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922467"/>
    <w:multiLevelType w:val="hybridMultilevel"/>
    <w:tmpl w:val="59824A1E"/>
    <w:lvl w:ilvl="0" w:tplc="CBF29D4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444D51"/>
    <w:multiLevelType w:val="hybridMultilevel"/>
    <w:tmpl w:val="780E3AA8"/>
    <w:lvl w:ilvl="0" w:tplc="D66EF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374E80"/>
    <w:multiLevelType w:val="hybridMultilevel"/>
    <w:tmpl w:val="B9B04094"/>
    <w:lvl w:ilvl="0" w:tplc="F0B87A5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81"/>
    <w:rsid w:val="002638BC"/>
    <w:rsid w:val="004254BB"/>
    <w:rsid w:val="00492E76"/>
    <w:rsid w:val="004D74C8"/>
    <w:rsid w:val="00585826"/>
    <w:rsid w:val="008542B2"/>
    <w:rsid w:val="00933181"/>
    <w:rsid w:val="00D2065F"/>
    <w:rsid w:val="00F07789"/>
    <w:rsid w:val="00F1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CEF0"/>
  <w15:chartTrackingRefBased/>
  <w15:docId w15:val="{3C1E3025-9EA8-4298-85BB-9755F78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2020-08-18T07:44:00Z</dcterms:created>
  <dcterms:modified xsi:type="dcterms:W3CDTF">2020-08-18T09:16:00Z</dcterms:modified>
</cp:coreProperties>
</file>