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615F" w14:textId="4CCE20DA" w:rsidR="00B30CD1" w:rsidRDefault="00C232AD" w:rsidP="00C23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数据库连接池</w:t>
      </w:r>
    </w:p>
    <w:p w14:paraId="79BC6DD3" w14:textId="10174D74" w:rsidR="00C232AD" w:rsidRDefault="00C232AD" w:rsidP="00C232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2966E6D" w14:textId="2D67E2D3" w:rsidR="00C232AD" w:rsidRDefault="00C232AD" w:rsidP="00C232AD">
      <w:pPr>
        <w:pStyle w:val="a3"/>
        <w:ind w:left="720" w:firstLineChars="0" w:firstLine="0"/>
      </w:pPr>
      <w:r>
        <w:rPr>
          <w:rFonts w:hint="eastAsia"/>
        </w:rPr>
        <w:t>数据库连接池是一个用于存放数据库连接的容器。当系统初始化后，数据库连接池被创建，它会申请一些连接对象，当用户访问数据库时，，会从连接池中获取连接对象用于连接数据库；当访问结束时，将连接对象返回给数据库连接池。</w:t>
      </w:r>
    </w:p>
    <w:p w14:paraId="05758036" w14:textId="6F039103" w:rsidR="00C232AD" w:rsidRDefault="00C232AD" w:rsidP="00C232AD"/>
    <w:p w14:paraId="76DF023E" w14:textId="2A636089" w:rsidR="00C232AD" w:rsidRDefault="00C232AD" w:rsidP="00C232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优势</w:t>
      </w:r>
    </w:p>
    <w:p w14:paraId="48B6DDAF" w14:textId="26C74DE6" w:rsidR="00C232AD" w:rsidRDefault="00C232AD" w:rsidP="00C232AD">
      <w:pPr>
        <w:pStyle w:val="a3"/>
        <w:ind w:left="720" w:firstLineChars="0" w:firstLine="0"/>
      </w:pPr>
      <w:r>
        <w:rPr>
          <w:rFonts w:hint="eastAsia"/>
        </w:rPr>
        <w:t>访问数据库效率提高，且节约了资源。</w:t>
      </w:r>
    </w:p>
    <w:p w14:paraId="47043E08" w14:textId="65C98E1E" w:rsidR="00C232AD" w:rsidRDefault="00C232AD" w:rsidP="00C232AD"/>
    <w:p w14:paraId="005E0C90" w14:textId="5D8DFB8E" w:rsidR="00C232AD" w:rsidRDefault="00C232AD" w:rsidP="00C232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</w:p>
    <w:p w14:paraId="11D2C2F5" w14:textId="05103C7A" w:rsidR="00C232AD" w:rsidRDefault="00C232AD" w:rsidP="00C232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</w:p>
    <w:p w14:paraId="5AECD129" w14:textId="6E03F0F7" w:rsidR="00C232AD" w:rsidRDefault="00C232AD" w:rsidP="00C232AD">
      <w:pPr>
        <w:pStyle w:val="a3"/>
        <w:ind w:left="360" w:firstLineChars="0" w:firstLine="0"/>
      </w:pPr>
      <w:proofErr w:type="spellStart"/>
      <w:r>
        <w:t>Javax.sql</w:t>
      </w:r>
      <w:proofErr w:type="spellEnd"/>
      <w:r>
        <w:rPr>
          <w:rFonts w:hint="eastAsia"/>
        </w:rPr>
        <w:t>包下的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接口。</w:t>
      </w:r>
    </w:p>
    <w:p w14:paraId="284034AF" w14:textId="4AAB0F1C" w:rsidR="00C232AD" w:rsidRDefault="00C232AD" w:rsidP="00C232AD"/>
    <w:p w14:paraId="1F6F9245" w14:textId="5E005D3A" w:rsidR="00C232AD" w:rsidRDefault="00C232AD" w:rsidP="00C232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</w:t>
      </w:r>
    </w:p>
    <w:p w14:paraId="4F0568BD" w14:textId="7AEAB244" w:rsidR="00C232AD" w:rsidRDefault="00C232AD" w:rsidP="00C232AD">
      <w:pPr>
        <w:pStyle w:val="a3"/>
        <w:ind w:left="360" w:firstLineChars="0" w:firstLine="0"/>
      </w:pPr>
      <w:r>
        <w:rPr>
          <w:rFonts w:hint="eastAsia"/>
        </w:rPr>
        <w:t xml:space="preserve">从数据库连接池中获取连接：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14:paraId="44C44783" w14:textId="099F4F02" w:rsidR="00C232AD" w:rsidRDefault="00C232AD" w:rsidP="00C232AD">
      <w:pPr>
        <w:pStyle w:val="a3"/>
        <w:ind w:left="360" w:firstLineChars="0" w:firstLine="0"/>
      </w:pPr>
      <w:r>
        <w:rPr>
          <w:rFonts w:hint="eastAsia"/>
        </w:rPr>
        <w:t>将连接归还到数据库连接池：</w:t>
      </w:r>
      <w:proofErr w:type="spellStart"/>
      <w:r>
        <w:rPr>
          <w:rFonts w:hint="eastAsia"/>
        </w:rPr>
        <w:t>C</w:t>
      </w:r>
      <w:r>
        <w:t>onnection.close</w:t>
      </w:r>
      <w:proofErr w:type="spellEnd"/>
      <w:r>
        <w:t>()</w:t>
      </w:r>
      <w:r>
        <w:rPr>
          <w:rFonts w:hint="eastAsia"/>
        </w:rPr>
        <w:t>，直接用c</w:t>
      </w:r>
      <w:r>
        <w:t>lose()</w:t>
      </w:r>
      <w:r>
        <w:rPr>
          <w:rFonts w:hint="eastAsia"/>
        </w:rPr>
        <w:t>就可以将连接归还到连接池</w:t>
      </w:r>
      <w:r w:rsidR="008C7A1E">
        <w:rPr>
          <w:rFonts w:hint="eastAsia"/>
        </w:rPr>
        <w:t>。</w:t>
      </w:r>
    </w:p>
    <w:p w14:paraId="3FA6B500" w14:textId="5A3D861F" w:rsidR="008C7A1E" w:rsidRDefault="008C7A1E" w:rsidP="008C7A1E"/>
    <w:p w14:paraId="054F4A7A" w14:textId="5291E7F0" w:rsidR="008C7A1E" w:rsidRDefault="008C7A1E" w:rsidP="008C7A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数据库连接池示例</w:t>
      </w:r>
    </w:p>
    <w:p w14:paraId="427BD55A" w14:textId="13B88FE7" w:rsidR="008C7A1E" w:rsidRDefault="008C7A1E" w:rsidP="008C7A1E">
      <w:pPr>
        <w:pStyle w:val="a3"/>
        <w:ind w:left="360" w:firstLineChars="0" w:firstLine="0"/>
      </w:pPr>
      <w:r>
        <w:rPr>
          <w:rFonts w:hint="eastAsia"/>
        </w:rPr>
        <w:t>C3P0： 数据库连接池技术</w:t>
      </w:r>
    </w:p>
    <w:p w14:paraId="327E3F95" w14:textId="745156A7" w:rsidR="008C7A1E" w:rsidRDefault="008C7A1E" w:rsidP="008C7A1E">
      <w:pPr>
        <w:pStyle w:val="a3"/>
        <w:ind w:left="360" w:firstLineChars="0" w:firstLine="0"/>
      </w:pPr>
      <w:r>
        <w:t xml:space="preserve">Druid: </w:t>
      </w:r>
      <w:r>
        <w:rPr>
          <w:rFonts w:hint="eastAsia"/>
        </w:rPr>
        <w:t xml:space="preserve"> 阿里巴巴的数据库连接池技术</w:t>
      </w:r>
    </w:p>
    <w:p w14:paraId="6F76319C" w14:textId="29C86783" w:rsidR="008C7A1E" w:rsidRDefault="008C7A1E" w:rsidP="008C7A1E"/>
    <w:p w14:paraId="0837CEAE" w14:textId="293BC5C1" w:rsidR="008C7A1E" w:rsidRDefault="008C7A1E" w:rsidP="008C7A1E"/>
    <w:p w14:paraId="751E3B73" w14:textId="5EFE8401" w:rsidR="00775AF5" w:rsidRDefault="00775AF5" w:rsidP="00C23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P0数据库连接池</w:t>
      </w:r>
      <w:r w:rsidR="00C23CDA">
        <w:rPr>
          <w:rFonts w:hint="eastAsia"/>
        </w:rPr>
        <w:t>示例</w:t>
      </w:r>
    </w:p>
    <w:p w14:paraId="3999DEA0" w14:textId="2A166AB8" w:rsidR="00C23CDA" w:rsidRDefault="00C23CDA" w:rsidP="00C23C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步骤</w:t>
      </w:r>
    </w:p>
    <w:p w14:paraId="1708078D" w14:textId="1F196F67" w:rsidR="00C23CDA" w:rsidRDefault="00C23CDA" w:rsidP="00C23C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在项目中创建l</w:t>
      </w:r>
      <w:r>
        <w:t>ib</w:t>
      </w:r>
      <w:r>
        <w:rPr>
          <w:rFonts w:hint="eastAsia"/>
        </w:rPr>
        <w:t>目录，导入j</w:t>
      </w:r>
      <w:r>
        <w:t>ar</w:t>
      </w:r>
      <w:r>
        <w:rPr>
          <w:rFonts w:hint="eastAsia"/>
        </w:rPr>
        <w:t>包，c</w:t>
      </w:r>
      <w:r>
        <w:t>3p0.jar</w:t>
      </w:r>
      <w:r>
        <w:rPr>
          <w:rFonts w:hint="eastAsia"/>
        </w:rPr>
        <w:t>，m</w:t>
      </w:r>
      <w:r>
        <w:t>change-commons-java.jar</w:t>
      </w:r>
      <w:r>
        <w:rPr>
          <w:rFonts w:hint="eastAsia"/>
        </w:rPr>
        <w:t>和数据库驱动</w:t>
      </w:r>
      <w:r>
        <w:t>jar</w:t>
      </w:r>
      <w:r>
        <w:rPr>
          <w:rFonts w:hint="eastAsia"/>
        </w:rPr>
        <w:t>包。</w:t>
      </w:r>
    </w:p>
    <w:p w14:paraId="6288FF04" w14:textId="1D7CFBF0" w:rsidR="00C23CDA" w:rsidRDefault="00C23CDA" w:rsidP="00C23C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添加配置文件 </w:t>
      </w:r>
      <w:r>
        <w:t>c3p0.properties</w:t>
      </w:r>
      <w:r>
        <w:rPr>
          <w:rFonts w:hint="eastAsia"/>
        </w:rPr>
        <w:t>或者c</w:t>
      </w:r>
      <w:r>
        <w:t>3p0.xml</w:t>
      </w:r>
      <w:r>
        <w:rPr>
          <w:rFonts w:hint="eastAsia"/>
        </w:rPr>
        <w:t>，将配置文件直接放到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目录下即可。</w:t>
      </w:r>
    </w:p>
    <w:p w14:paraId="010856FF" w14:textId="29B206AD" w:rsidR="00C23CDA" w:rsidRDefault="00C23CDA" w:rsidP="00C23C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创建数据库连接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 xml:space="preserve"> </w:t>
      </w:r>
      <w:proofErr w:type="spellStart"/>
      <w:r>
        <w:t>ComboPooledDataSource</w:t>
      </w:r>
      <w:proofErr w:type="spellEnd"/>
      <w:r>
        <w:rPr>
          <w:rFonts w:hint="eastAsia"/>
        </w:rPr>
        <w:t>对象。</w:t>
      </w:r>
    </w:p>
    <w:p w14:paraId="2DB6F224" w14:textId="34BBC3E8" w:rsidR="00C23CDA" w:rsidRDefault="00C23CDA" w:rsidP="00C23C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获取连接 </w:t>
      </w:r>
      <w:proofErr w:type="spellStart"/>
      <w:r>
        <w:t>getConnection</w:t>
      </w:r>
      <w:proofErr w:type="spellEnd"/>
      <w:r>
        <w:t>()</w:t>
      </w:r>
    </w:p>
    <w:p w14:paraId="225778DE" w14:textId="2CB20FDE" w:rsidR="00C23CDA" w:rsidRDefault="00C23CDA" w:rsidP="00C23CDA"/>
    <w:p w14:paraId="461789FF" w14:textId="395390D6" w:rsidR="00C23CDA" w:rsidRDefault="006976B6" w:rsidP="006976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配置文件参数</w:t>
      </w:r>
    </w:p>
    <w:p w14:paraId="33435654" w14:textId="4A5A599A" w:rsidR="006976B6" w:rsidRDefault="006976B6" w:rsidP="006976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默认配置</w:t>
      </w:r>
    </w:p>
    <w:p w14:paraId="072C4C4E" w14:textId="4977FA44" w:rsidR="006976B6" w:rsidRDefault="006976B6" w:rsidP="006976B6">
      <w:pPr>
        <w:pStyle w:val="a3"/>
        <w:ind w:left="360" w:firstLineChars="0" w:firstLine="0"/>
      </w:pPr>
    </w:p>
    <w:p w14:paraId="27C4366F" w14:textId="77777777" w:rsidR="006976B6" w:rsidRDefault="006976B6" w:rsidP="006976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&lt;default-config&gt;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>连接参数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driverClass</w:t>
      </w:r>
      <w:proofErr w:type="spellEnd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com.mysql.cj.jdbc.Driver</w:t>
      </w:r>
      <w:proofErr w:type="spellEnd"/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jdbcUrl</w:t>
      </w:r>
      <w:proofErr w:type="spellEnd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jdbc:mysql</w:t>
      </w:r>
      <w:proofErr w:type="spellEnd"/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://localhost:3306/</w:t>
      </w:r>
      <w:proofErr w:type="spellStart"/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heima</w:t>
      </w:r>
      <w:proofErr w:type="spellEnd"/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="user"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root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="password"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123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>连接池参数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</w:p>
    <w:p w14:paraId="2E11768D" w14:textId="468EEF4A" w:rsidR="006976B6" w:rsidRDefault="006976B6" w:rsidP="006976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宋体"/>
          <w:color w:val="E8BF6A"/>
          <w:kern w:val="0"/>
          <w:sz w:val="20"/>
          <w:szCs w:val="20"/>
        </w:rPr>
      </w:pPr>
      <w:proofErr w:type="gramStart"/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&lt;!--</w:t>
      </w:r>
      <w:proofErr w:type="gramEnd"/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</w:t>
      </w:r>
      <w:r>
        <w:rPr>
          <w:rFonts w:ascii="Arial" w:eastAsia="宋体" w:hAnsi="Arial" w:cs="Arial" w:hint="eastAsia"/>
          <w:color w:val="808080"/>
          <w:kern w:val="0"/>
          <w:sz w:val="20"/>
          <w:szCs w:val="20"/>
        </w:rPr>
        <w:t>初始连接对象数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initialPoolSize</w:t>
      </w:r>
      <w:proofErr w:type="spellEnd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5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</w:t>
      </w:r>
      <w:r>
        <w:rPr>
          <w:rFonts w:ascii="Arial" w:eastAsia="宋体" w:hAnsi="Arial" w:cs="Arial" w:hint="eastAsia"/>
          <w:color w:val="808080"/>
          <w:kern w:val="0"/>
          <w:sz w:val="20"/>
          <w:szCs w:val="20"/>
        </w:rPr>
        <w:t>最大连接对象数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</w:p>
    <w:p w14:paraId="3F6393A7" w14:textId="11269168" w:rsidR="006976B6" w:rsidRDefault="006976B6" w:rsidP="006976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宋体"/>
          <w:color w:val="E8BF6A"/>
          <w:kern w:val="0"/>
          <w:sz w:val="20"/>
          <w:szCs w:val="20"/>
        </w:rPr>
      </w:pP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maxPoolSize</w:t>
      </w:r>
      <w:proofErr w:type="spellEnd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10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</w:t>
      </w:r>
      <w:proofErr w:type="gramStart"/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>&lt;!--</w:t>
      </w:r>
      <w:proofErr w:type="gramEnd"/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</w:t>
      </w:r>
      <w:r>
        <w:rPr>
          <w:rFonts w:ascii="Arial" w:eastAsia="宋体" w:hAnsi="Arial" w:cs="Arial" w:hint="eastAsia"/>
          <w:color w:val="808080"/>
          <w:kern w:val="0"/>
          <w:sz w:val="20"/>
          <w:szCs w:val="20"/>
        </w:rPr>
        <w:t>超时时间</w:t>
      </w:r>
      <w:r w:rsidRPr="006976B6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6976B6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</w:p>
    <w:p w14:paraId="1A0661E0" w14:textId="747ECBF6" w:rsidR="006976B6" w:rsidRPr="006976B6" w:rsidRDefault="006976B6" w:rsidP="006976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&lt;property </w:t>
      </w:r>
      <w:r w:rsidRPr="006976B6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checkoutTimeout</w:t>
      </w:r>
      <w:proofErr w:type="spellEnd"/>
      <w:r w:rsidRPr="006976B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976B6">
        <w:rPr>
          <w:rFonts w:ascii="Consolas" w:eastAsia="宋体" w:hAnsi="Consolas" w:cs="宋体"/>
          <w:color w:val="A9B7C6"/>
          <w:kern w:val="0"/>
          <w:sz w:val="20"/>
          <w:szCs w:val="20"/>
        </w:rPr>
        <w:t>3000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t>&lt;/property&gt;</w:t>
      </w:r>
      <w:r w:rsidRPr="006976B6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&lt;/default-config&gt;</w:t>
      </w:r>
    </w:p>
    <w:p w14:paraId="1AC8E9CF" w14:textId="3B1504C8" w:rsidR="006976B6" w:rsidRDefault="006976B6" w:rsidP="006976B6"/>
    <w:p w14:paraId="3065314B" w14:textId="3520CC69" w:rsidR="006976B6" w:rsidRDefault="006976B6" w:rsidP="006976B6"/>
    <w:p w14:paraId="464E9A88" w14:textId="63F564D0" w:rsidR="006976B6" w:rsidRDefault="006976B6" w:rsidP="006976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指定配置名</w:t>
      </w:r>
    </w:p>
    <w:p w14:paraId="58295D99" w14:textId="77777777" w:rsidR="006976B6" w:rsidRDefault="006976B6" w:rsidP="006976B6">
      <w:pPr>
        <w:pStyle w:val="a3"/>
        <w:ind w:left="360" w:firstLineChars="0" w:firstLine="0"/>
        <w:rPr>
          <w:rFonts w:hint="eastAsia"/>
        </w:rPr>
      </w:pPr>
    </w:p>
    <w:p w14:paraId="10673F55" w14:textId="77777777" w:rsidR="006976B6" w:rsidRDefault="006976B6" w:rsidP="006976B6">
      <w:pPr>
        <w:pStyle w:val="HTML"/>
        <w:shd w:val="clear" w:color="auto" w:fill="2B2B2B"/>
        <w:ind w:left="36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&lt;named-config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="otherc3p0"</w:t>
      </w:r>
      <w:r>
        <w:rPr>
          <w:rFonts w:ascii="Consolas" w:hAnsi="Consolas"/>
          <w:color w:val="E8BF6A"/>
          <w:sz w:val="20"/>
          <w:szCs w:val="20"/>
        </w:rPr>
        <w:t xml:space="preserve">&gt; </w:t>
      </w:r>
      <w:r>
        <w:rPr>
          <w:rFonts w:ascii="Consolas" w:hAnsi="Consolas"/>
          <w:color w:val="E8BF6A"/>
          <w:sz w:val="20"/>
          <w:szCs w:val="20"/>
        </w:rPr>
        <w:br/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&lt;!--  </w:t>
      </w:r>
      <w:r>
        <w:rPr>
          <w:rFonts w:ascii="Arial" w:hAnsi="Arial" w:cs="Arial"/>
          <w:color w:val="808080"/>
          <w:sz w:val="20"/>
          <w:szCs w:val="20"/>
        </w:rPr>
        <w:t>连接参数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driverClass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jdbcUrl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jdbc:mysql</w:t>
      </w:r>
      <w:proofErr w:type="spellEnd"/>
      <w:r>
        <w:rPr>
          <w:rFonts w:ascii="Consolas" w:hAnsi="Consolas"/>
          <w:color w:val="A9B7C6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A9B7C6"/>
          <w:sz w:val="20"/>
          <w:szCs w:val="20"/>
        </w:rPr>
        <w:t>heima</w:t>
      </w:r>
      <w:proofErr w:type="spellEnd"/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="user"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root</w:t>
      </w:r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="password"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123</w:t>
      </w:r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 xml:space="preserve">  </w:t>
      </w:r>
      <w:r>
        <w:rPr>
          <w:rFonts w:ascii="Consolas" w:hAnsi="Consolas"/>
          <w:color w:val="E8BF6A"/>
          <w:sz w:val="20"/>
          <w:szCs w:val="20"/>
        </w:rPr>
        <w:br/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连接池参数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initialPoolSize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5</w:t>
      </w:r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maxPoolSize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8</w:t>
      </w:r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checkoutTimeout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1000</w:t>
      </w:r>
      <w:r>
        <w:rPr>
          <w:rFonts w:ascii="Consolas" w:hAnsi="Consolas"/>
          <w:color w:val="E8BF6A"/>
          <w:sz w:val="20"/>
          <w:szCs w:val="20"/>
        </w:rPr>
        <w:t>&lt;/property&gt;</w:t>
      </w:r>
      <w:r>
        <w:rPr>
          <w:rFonts w:ascii="Consolas" w:hAnsi="Consolas"/>
          <w:color w:val="E8BF6A"/>
          <w:sz w:val="20"/>
          <w:szCs w:val="20"/>
        </w:rPr>
        <w:br/>
        <w:t>&lt;/named-config&gt;</w:t>
      </w:r>
    </w:p>
    <w:p w14:paraId="36EB6FF9" w14:textId="7325DEAA" w:rsidR="006976B6" w:rsidRDefault="006976B6" w:rsidP="006976B6">
      <w:pPr>
        <w:pStyle w:val="a3"/>
        <w:ind w:left="360" w:firstLineChars="0" w:firstLine="0"/>
      </w:pPr>
    </w:p>
    <w:p w14:paraId="5E561B3D" w14:textId="285FECEC" w:rsidR="006A389D" w:rsidRDefault="006A389D" w:rsidP="006976B6">
      <w:pPr>
        <w:pStyle w:val="a3"/>
        <w:ind w:left="360" w:firstLineChars="0" w:firstLine="0"/>
      </w:pPr>
    </w:p>
    <w:p w14:paraId="6C31B2FB" w14:textId="49AC25E5" w:rsidR="006A389D" w:rsidRDefault="006A389D" w:rsidP="006976B6">
      <w:pPr>
        <w:pStyle w:val="a3"/>
        <w:ind w:left="360" w:firstLineChars="0" w:firstLine="0"/>
      </w:pPr>
    </w:p>
    <w:p w14:paraId="6C368C71" w14:textId="1B295201" w:rsidR="006A389D" w:rsidRDefault="006A389D" w:rsidP="006A38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ruid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池技术</w:t>
      </w:r>
      <w:proofErr w:type="gramEnd"/>
      <w:r>
        <w:rPr>
          <w:rFonts w:hint="eastAsia"/>
        </w:rPr>
        <w:t>的使用</w:t>
      </w:r>
    </w:p>
    <w:p w14:paraId="7AE415E8" w14:textId="326270F9" w:rsidR="006A389D" w:rsidRDefault="009171EA" w:rsidP="00082DB6">
      <w:r>
        <w:rPr>
          <w:rFonts w:hint="eastAsia"/>
        </w:rPr>
        <w:t>（一）</w:t>
      </w:r>
      <w:r w:rsidR="006A389D">
        <w:rPr>
          <w:rFonts w:hint="eastAsia"/>
        </w:rPr>
        <w:t>步骤</w:t>
      </w:r>
    </w:p>
    <w:p w14:paraId="30C681CD" w14:textId="4537BF4D" w:rsidR="006A389D" w:rsidRDefault="006A389D" w:rsidP="006A38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导入</w:t>
      </w:r>
      <w:r>
        <w:t>druid.jar</w:t>
      </w:r>
      <w:r>
        <w:rPr>
          <w:rFonts w:hint="eastAsia"/>
        </w:rPr>
        <w:t>包</w:t>
      </w:r>
    </w:p>
    <w:p w14:paraId="06B2C159" w14:textId="261135D5" w:rsidR="006A389D" w:rsidRDefault="006A389D" w:rsidP="006A38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定义配置文件，</w:t>
      </w:r>
      <w:proofErr w:type="spellStart"/>
      <w:r>
        <w:rPr>
          <w:rFonts w:hint="eastAsia"/>
        </w:rPr>
        <w:t>x</w:t>
      </w:r>
      <w:r>
        <w:t>x.</w:t>
      </w:r>
      <w:r>
        <w:rPr>
          <w:rFonts w:hint="eastAsia"/>
        </w:rPr>
        <w:t>p</w:t>
      </w:r>
      <w:r>
        <w:t>roperties</w:t>
      </w:r>
      <w:proofErr w:type="spellEnd"/>
      <w:r>
        <w:rPr>
          <w:rFonts w:hint="eastAsia"/>
        </w:rPr>
        <w:t>，可放在任意目录下。</w:t>
      </w:r>
    </w:p>
    <w:p w14:paraId="1E3A6C8A" w14:textId="390E2DB9" w:rsidR="006A389D" w:rsidRDefault="006A389D" w:rsidP="006A389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加载配置文件，可将配置文件放在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目录下，通过</w:t>
      </w:r>
      <w:proofErr w:type="spellStart"/>
      <w:r>
        <w:rPr>
          <w:rFonts w:hint="eastAsia"/>
        </w:rPr>
        <w:t>c</w:t>
      </w:r>
      <w:r>
        <w:t>lassLoader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来获取该配置文件并加载。</w:t>
      </w:r>
    </w:p>
    <w:p w14:paraId="03ABA6ED" w14:textId="03E3A1F0" w:rsidR="006A389D" w:rsidRDefault="006A389D" w:rsidP="006A38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获取数据库连接池对象，通过</w:t>
      </w:r>
      <w:proofErr w:type="spellStart"/>
      <w:r>
        <w:rPr>
          <w:rFonts w:hint="eastAsia"/>
        </w:rPr>
        <w:t>D</w:t>
      </w:r>
      <w:r>
        <w:t>ruidDataSourceFactory</w:t>
      </w:r>
      <w:proofErr w:type="spellEnd"/>
      <w:r>
        <w:t>()</w:t>
      </w:r>
      <w:r>
        <w:rPr>
          <w:rFonts w:hint="eastAsia"/>
        </w:rPr>
        <w:t>获取。</w:t>
      </w:r>
    </w:p>
    <w:p w14:paraId="4EC81DFF" w14:textId="11850FFE" w:rsidR="006A389D" w:rsidRDefault="006A389D" w:rsidP="006A38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获取连接，通过</w:t>
      </w:r>
      <w:proofErr w:type="spellStart"/>
      <w:r>
        <w:rPr>
          <w:rFonts w:hint="eastAsia"/>
        </w:rPr>
        <w:t>g</w:t>
      </w:r>
      <w:r>
        <w:t>etConnection</w:t>
      </w:r>
      <w:proofErr w:type="spellEnd"/>
      <w:r>
        <w:t>()</w:t>
      </w:r>
      <w:r>
        <w:rPr>
          <w:rFonts w:hint="eastAsia"/>
        </w:rPr>
        <w:t>获取。</w:t>
      </w:r>
    </w:p>
    <w:p w14:paraId="38C34B6E" w14:textId="777E8B9F" w:rsidR="006A389D" w:rsidRDefault="006A389D" w:rsidP="006A389D"/>
    <w:p w14:paraId="4CBF59EF" w14:textId="4BFB6B96" w:rsidR="006A389D" w:rsidRDefault="009171EA" w:rsidP="009171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池工具</w:t>
      </w:r>
      <w:proofErr w:type="gramEnd"/>
      <w:r>
        <w:rPr>
          <w:rFonts w:hint="eastAsia"/>
        </w:rPr>
        <w:t>类</w:t>
      </w:r>
    </w:p>
    <w:p w14:paraId="50724CDC" w14:textId="2A27468D" w:rsidR="009171EA" w:rsidRDefault="009171EA" w:rsidP="009171EA">
      <w:pPr>
        <w:pStyle w:val="a3"/>
        <w:ind w:left="720" w:firstLineChars="0" w:firstLine="0"/>
      </w:pPr>
    </w:p>
    <w:p w14:paraId="12ADA394" w14:textId="77777777" w:rsidR="009171EA" w:rsidRDefault="009171EA" w:rsidP="009171EA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utils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com.alibaba.druid.pool.DruidDataSourceFactory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javax.sql.DataSource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java.sql.Connection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java.sql.ResultSet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java.sql.SQLException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java.sql.Statement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java.util.Properties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JDBCUtils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876AA"/>
          <w:sz w:val="20"/>
          <w:szCs w:val="20"/>
        </w:rPr>
        <w:t>ds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static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加载配置文件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Properties pro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Properties()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pro.load(JDBCUtils.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.getClassLoader().getResourceAsStream(</w:t>
      </w:r>
      <w:r>
        <w:rPr>
          <w:rFonts w:ascii="Consolas" w:hAnsi="Consolas"/>
          <w:color w:val="6A8759"/>
          <w:sz w:val="20"/>
          <w:szCs w:val="20"/>
        </w:rPr>
        <w:t>"druid.properties"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获取连接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池对象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ds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DruidDataSourceFactory.</w:t>
      </w:r>
      <w:r>
        <w:rPr>
          <w:rFonts w:ascii="Consolas" w:hAnsi="Consolas"/>
          <w:i/>
          <w:iCs/>
          <w:color w:val="A9B7C6"/>
          <w:sz w:val="20"/>
          <w:szCs w:val="20"/>
        </w:rPr>
        <w:t>createDataSource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>(pro)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(Exception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获取连接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</w:t>
      </w:r>
      <w:r>
        <w:rPr>
          <w:rFonts w:ascii="Consolas" w:hAnsi="Consolas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.getConnection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释放资源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close</w:t>
      </w:r>
      <w:r>
        <w:rPr>
          <w:rFonts w:ascii="Consolas" w:hAnsi="Consolas"/>
          <w:color w:val="A9B7C6"/>
          <w:sz w:val="20"/>
          <w:szCs w:val="20"/>
        </w:rPr>
        <w:t xml:space="preserve">(Statement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Connection con){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(con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close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Connection con){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stm.close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(con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获取连接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池方法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i/>
          <w:iCs/>
          <w:color w:val="9876AA"/>
          <w:sz w:val="20"/>
          <w:szCs w:val="20"/>
        </w:rPr>
        <w:t>ds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F6056D7" w14:textId="5EF0A209" w:rsidR="009171EA" w:rsidRDefault="009171EA" w:rsidP="009171EA"/>
    <w:p w14:paraId="50851786" w14:textId="77777777" w:rsidR="009171EA" w:rsidRPr="009171EA" w:rsidRDefault="009171EA" w:rsidP="009171EA">
      <w:pPr>
        <w:rPr>
          <w:rFonts w:hint="eastAsia"/>
        </w:rPr>
      </w:pPr>
    </w:p>
    <w:p w14:paraId="2B56808F" w14:textId="3C481416" w:rsidR="00082DB6" w:rsidRDefault="00E83B88" w:rsidP="009171EA">
      <w:pPr>
        <w:pStyle w:val="a3"/>
        <w:numPr>
          <w:ilvl w:val="0"/>
          <w:numId w:val="1"/>
        </w:numPr>
        <w:ind w:firstLineChars="0"/>
      </w:pPr>
      <w:proofErr w:type="spellStart"/>
      <w:r>
        <w:t>JdbcTemplate</w:t>
      </w:r>
      <w:proofErr w:type="spellEnd"/>
    </w:p>
    <w:p w14:paraId="4030A09E" w14:textId="699E31F7" w:rsidR="009171EA" w:rsidRDefault="009171EA" w:rsidP="009171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概述</w:t>
      </w:r>
    </w:p>
    <w:p w14:paraId="29B04044" w14:textId="466143DC" w:rsidR="009171EA" w:rsidRDefault="009171EA" w:rsidP="009171E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框架提供了JDBC的简单封装，提供了一个</w:t>
      </w:r>
      <w:proofErr w:type="spellStart"/>
      <w:r>
        <w:t>JDBCTemplate</w:t>
      </w:r>
      <w:proofErr w:type="spellEnd"/>
      <w:r>
        <w:rPr>
          <w:rFonts w:hint="eastAsia"/>
        </w:rPr>
        <w:t>对象简化了JDBC的开发。不需要自己创建连接，释放资源，只需要专注于</w:t>
      </w:r>
      <w:r w:rsidR="008D35C1">
        <w:rPr>
          <w:rFonts w:hint="eastAsia"/>
        </w:rPr>
        <w:t>需要执行的SQL语句，其他的交给</w:t>
      </w:r>
      <w:proofErr w:type="spellStart"/>
      <w:r w:rsidR="008D35C1">
        <w:rPr>
          <w:rFonts w:hint="eastAsia"/>
        </w:rPr>
        <w:t>J</w:t>
      </w:r>
      <w:r w:rsidR="008D35C1">
        <w:t>dbcTemplate</w:t>
      </w:r>
      <w:proofErr w:type="spellEnd"/>
      <w:r w:rsidR="008D35C1">
        <w:rPr>
          <w:rFonts w:hint="eastAsia"/>
        </w:rPr>
        <w:t>完成。</w:t>
      </w:r>
    </w:p>
    <w:p w14:paraId="7149E947" w14:textId="20C8712F" w:rsidR="009171EA" w:rsidRDefault="009171EA" w:rsidP="009171EA"/>
    <w:p w14:paraId="44AADC2F" w14:textId="30C8075F" w:rsidR="009171EA" w:rsidRDefault="009171EA" w:rsidP="009171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方法</w:t>
      </w:r>
    </w:p>
    <w:p w14:paraId="23DB57E7" w14:textId="52FCEF5F" w:rsidR="009171EA" w:rsidRDefault="009171EA" w:rsidP="009171EA">
      <w:pPr>
        <w:pStyle w:val="a3"/>
        <w:numPr>
          <w:ilvl w:val="0"/>
          <w:numId w:val="10"/>
        </w:numPr>
        <w:ind w:firstLineChars="0"/>
      </w:pPr>
      <w:r>
        <w:t>update():</w:t>
      </w:r>
      <w:r>
        <w:rPr>
          <w:rFonts w:hint="eastAsia"/>
        </w:rPr>
        <w:t>执行DML语句，增删改操作</w:t>
      </w:r>
    </w:p>
    <w:p w14:paraId="5808EB33" w14:textId="5229D069" w:rsidR="00C63721" w:rsidRDefault="009171EA" w:rsidP="00C6372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</w:t>
      </w:r>
      <w:r>
        <w:t>ueryForMap</w:t>
      </w:r>
      <w:proofErr w:type="spellEnd"/>
      <w:r>
        <w:t xml:space="preserve">(): </w:t>
      </w:r>
      <w:r>
        <w:rPr>
          <w:rFonts w:hint="eastAsia"/>
        </w:rPr>
        <w:t>将查询结果集封装为m</w:t>
      </w:r>
      <w:r>
        <w:t>ap</w:t>
      </w:r>
      <w:r>
        <w:rPr>
          <w:rFonts w:hint="eastAsia"/>
        </w:rPr>
        <w:t>集合</w:t>
      </w:r>
      <w:r w:rsidR="00C63721">
        <w:rPr>
          <w:rFonts w:hint="eastAsia"/>
        </w:rPr>
        <w:t>，列名为k</w:t>
      </w:r>
      <w:r w:rsidR="00C63721">
        <w:t>ey</w:t>
      </w:r>
      <w:r w:rsidR="00C63721">
        <w:rPr>
          <w:rFonts w:hint="eastAsia"/>
        </w:rPr>
        <w:t>，值为v</w:t>
      </w:r>
      <w:r w:rsidR="00C63721">
        <w:t>alue</w:t>
      </w:r>
      <w:r w:rsidR="00C63721">
        <w:rPr>
          <w:rFonts w:hint="eastAsia"/>
        </w:rPr>
        <w:t>，只能查询一条结果，封装为一个Map集合</w:t>
      </w:r>
    </w:p>
    <w:p w14:paraId="43846CD0" w14:textId="4F5D3808" w:rsidR="00C63721" w:rsidRDefault="009171EA" w:rsidP="00C6372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</w:t>
      </w:r>
      <w:r>
        <w:t>ueryForList</w:t>
      </w:r>
      <w:proofErr w:type="spellEnd"/>
      <w:r>
        <w:t>():</w:t>
      </w:r>
      <w:r>
        <w:rPr>
          <w:rFonts w:hint="eastAsia"/>
        </w:rPr>
        <w:t xml:space="preserve"> 将查询结果集封装为list集合</w:t>
      </w:r>
      <w:r w:rsidR="00C63721">
        <w:rPr>
          <w:rFonts w:hint="eastAsia"/>
        </w:rPr>
        <w:t>，将多条记录封装为map集合，再将map结合装到list集合中</w:t>
      </w:r>
    </w:p>
    <w:p w14:paraId="0A14DE5E" w14:textId="3C8306AD" w:rsidR="009171EA" w:rsidRDefault="009171EA" w:rsidP="009171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q</w:t>
      </w:r>
      <w:r>
        <w:t>uery():</w:t>
      </w:r>
      <w:r>
        <w:rPr>
          <w:rFonts w:hint="eastAsia"/>
        </w:rPr>
        <w:t>将查询结果封装为J</w:t>
      </w:r>
      <w:r>
        <w:t>avaBean</w:t>
      </w:r>
      <w:r>
        <w:rPr>
          <w:rFonts w:hint="eastAsia"/>
        </w:rPr>
        <w:t>对象</w:t>
      </w:r>
      <w:r w:rsidR="00E83B88">
        <w:rPr>
          <w:rFonts w:hint="eastAsia"/>
        </w:rPr>
        <w:t>，参数为</w:t>
      </w:r>
      <w:proofErr w:type="spellStart"/>
      <w:r w:rsidR="00E83B88">
        <w:rPr>
          <w:rFonts w:hint="eastAsia"/>
        </w:rPr>
        <w:t>R</w:t>
      </w:r>
      <w:r w:rsidR="00E83B88">
        <w:t>owMapper</w:t>
      </w:r>
      <w:proofErr w:type="spellEnd"/>
      <w:r w:rsidR="00E83B88">
        <w:rPr>
          <w:rFonts w:hint="eastAsia"/>
        </w:rPr>
        <w:t>，我们一般使用</w:t>
      </w:r>
      <w:proofErr w:type="spellStart"/>
      <w:r w:rsidR="00E83B88">
        <w:rPr>
          <w:rFonts w:hint="eastAsia"/>
        </w:rPr>
        <w:t>B</w:t>
      </w:r>
      <w:r w:rsidR="00E83B88">
        <w:t>eanPropertyRowMapper</w:t>
      </w:r>
      <w:proofErr w:type="spellEnd"/>
      <w:r w:rsidR="00E83B88">
        <w:rPr>
          <w:rFonts w:hint="eastAsia"/>
        </w:rPr>
        <w:t>实现类，可以完成数据到JavaBean的自动封装：</w:t>
      </w:r>
    </w:p>
    <w:p w14:paraId="09A40254" w14:textId="5E761244" w:rsidR="00E83B88" w:rsidRDefault="00E83B88" w:rsidP="00E83B88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r>
        <w:t>BeanPropertyRowMapper</w:t>
      </w:r>
      <w:proofErr w:type="spellEnd"/>
      <w:r>
        <w:rPr>
          <w:rFonts w:hint="eastAsia"/>
        </w:rPr>
        <w:t>&lt;类型</w:t>
      </w:r>
      <w:r>
        <w:t>&gt;(</w:t>
      </w:r>
      <w:r>
        <w:rPr>
          <w:rFonts w:hint="eastAsia"/>
        </w:rPr>
        <w:t>类型.</w:t>
      </w:r>
      <w:r>
        <w:t>class)</w:t>
      </w:r>
    </w:p>
    <w:p w14:paraId="72A7AFD0" w14:textId="77777777" w:rsidR="00E83B88" w:rsidRDefault="00E83B88" w:rsidP="00E83B88">
      <w:pPr>
        <w:pStyle w:val="a3"/>
        <w:ind w:left="360" w:firstLineChars="0" w:firstLine="0"/>
        <w:rPr>
          <w:rFonts w:hint="eastAsia"/>
        </w:rPr>
      </w:pPr>
    </w:p>
    <w:p w14:paraId="1AD4F87A" w14:textId="59BB8056" w:rsidR="009171EA" w:rsidRDefault="009171EA" w:rsidP="009171EA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q</w:t>
      </w:r>
      <w:r>
        <w:t>ueryForObject</w:t>
      </w:r>
      <w:proofErr w:type="spellEnd"/>
      <w:r>
        <w:t>():</w:t>
      </w:r>
      <w:r>
        <w:rPr>
          <w:rFonts w:hint="eastAsia"/>
        </w:rPr>
        <w:t>将查询结果封装为一般对象</w:t>
      </w:r>
    </w:p>
    <w:p w14:paraId="093746AD" w14:textId="76222310" w:rsidR="009171EA" w:rsidRDefault="009171EA" w:rsidP="009171EA"/>
    <w:p w14:paraId="16A8214A" w14:textId="542F9ABB" w:rsidR="009171EA" w:rsidRDefault="009171EA" w:rsidP="009171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步骤</w:t>
      </w:r>
    </w:p>
    <w:p w14:paraId="08237AED" w14:textId="7A5BA0E3" w:rsidR="009171EA" w:rsidRDefault="009171EA" w:rsidP="009171E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导入</w:t>
      </w:r>
      <w:r w:rsidR="00E83B88">
        <w:t>spring-beans.jar</w:t>
      </w:r>
      <w:r w:rsidR="00E83B88">
        <w:rPr>
          <w:rFonts w:hint="eastAsia"/>
        </w:rPr>
        <w:t>，</w:t>
      </w:r>
      <w:r w:rsidR="00E83B88">
        <w:t>spring-core.jar</w:t>
      </w:r>
      <w:r w:rsidR="00E83B88">
        <w:rPr>
          <w:rFonts w:hint="eastAsia"/>
        </w:rPr>
        <w:t>，s</w:t>
      </w:r>
      <w:r w:rsidR="00E83B88">
        <w:t>pring-jdbc.jar</w:t>
      </w:r>
      <w:r w:rsidR="00E83B88">
        <w:rPr>
          <w:rFonts w:hint="eastAsia"/>
        </w:rPr>
        <w:t>，s</w:t>
      </w:r>
      <w:r w:rsidR="00E83B88">
        <w:t>prin-tx.jar</w:t>
      </w:r>
      <w:r w:rsidR="00E83B88">
        <w:rPr>
          <w:rFonts w:hint="eastAsia"/>
        </w:rPr>
        <w:t>，c</w:t>
      </w:r>
      <w:r w:rsidR="00E83B88">
        <w:t>ommons-</w:t>
      </w:r>
      <w:proofErr w:type="spellStart"/>
      <w:r w:rsidR="00E83B88">
        <w:t>logging,jar</w:t>
      </w:r>
      <w:proofErr w:type="spellEnd"/>
      <w:r>
        <w:rPr>
          <w:rFonts w:hint="eastAsia"/>
        </w:rPr>
        <w:t>包</w:t>
      </w:r>
    </w:p>
    <w:p w14:paraId="31C25B06" w14:textId="6D77E7B8" w:rsidR="009171EA" w:rsidRDefault="009171EA" w:rsidP="009171E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创建连接</w:t>
      </w:r>
      <w:proofErr w:type="gramStart"/>
      <w:r>
        <w:rPr>
          <w:rFonts w:hint="eastAsia"/>
        </w:rPr>
        <w:t>池对象</w:t>
      </w:r>
      <w:proofErr w:type="spellStart"/>
      <w:proofErr w:type="gramEnd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，然后创建</w:t>
      </w:r>
      <w:proofErr w:type="spellStart"/>
      <w:r>
        <w:rPr>
          <w:rFonts w:hint="eastAsia"/>
        </w:rPr>
        <w:t>J</w:t>
      </w:r>
      <w:r>
        <w:t>dbcTemplate</w:t>
      </w:r>
      <w:proofErr w:type="spellEnd"/>
      <w:r>
        <w:rPr>
          <w:rFonts w:hint="eastAsia"/>
        </w:rPr>
        <w:t>对象</w:t>
      </w:r>
    </w:p>
    <w:p w14:paraId="2C01810B" w14:textId="59FC5743" w:rsidR="009171EA" w:rsidRDefault="009171EA" w:rsidP="009171E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J</w:t>
      </w:r>
      <w:r>
        <w:t>dbcTemplate</w:t>
      </w:r>
      <w:proofErr w:type="spellEnd"/>
      <w:r>
        <w:t>()</w:t>
      </w:r>
      <w:r>
        <w:rPr>
          <w:rFonts w:hint="eastAsia"/>
        </w:rPr>
        <w:t>的方法完成增删改查</w:t>
      </w:r>
    </w:p>
    <w:p w14:paraId="40AC8F71" w14:textId="061FF189" w:rsidR="009171EA" w:rsidRDefault="009171EA" w:rsidP="009171EA"/>
    <w:p w14:paraId="1281D1EA" w14:textId="47D90950" w:rsidR="009171EA" w:rsidRDefault="008D35C1" w:rsidP="008D35C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代码实现</w:t>
      </w:r>
    </w:p>
    <w:p w14:paraId="11B0D49B" w14:textId="5BB39EE2" w:rsidR="008D35C1" w:rsidRDefault="008D35C1" w:rsidP="008D35C1"/>
    <w:p w14:paraId="7B81D1F4" w14:textId="77777777" w:rsidR="008D35C1" w:rsidRDefault="008D35C1" w:rsidP="008D35C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SprintTets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org.springframework.jdbc.core.JdbcTemplate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utils.JDBCUtils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test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proofErr w:type="spellStart"/>
      <w:r>
        <w:rPr>
          <w:rFonts w:ascii="Consolas" w:hAnsi="Consolas"/>
          <w:color w:val="808080"/>
          <w:sz w:val="20"/>
          <w:szCs w:val="20"/>
        </w:rPr>
        <w:t>JDBCTemplate</w:t>
      </w:r>
      <w:proofErr w:type="spellEnd"/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JdbcTemplate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template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JdbcTemplate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JDBCUtils.</w:t>
      </w:r>
      <w:r>
        <w:rPr>
          <w:rFonts w:ascii="Consolas" w:hAnsi="Consolas"/>
          <w:i/>
          <w:iCs/>
          <w:color w:val="A9B7C6"/>
          <w:sz w:val="20"/>
          <w:szCs w:val="20"/>
        </w:rPr>
        <w:t>getDataSource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调用方法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"update student set age = 12 where id = 12"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count = 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template.update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sql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4E33E63" w14:textId="3E607BD2" w:rsidR="008D35C1" w:rsidRDefault="008D35C1" w:rsidP="008D35C1"/>
    <w:p w14:paraId="167AFCA3" w14:textId="77777777" w:rsidR="008D35C1" w:rsidRPr="008D35C1" w:rsidRDefault="008D35C1" w:rsidP="008D35C1">
      <w:pPr>
        <w:rPr>
          <w:rFonts w:hint="eastAsia"/>
        </w:rPr>
      </w:pPr>
    </w:p>
    <w:sectPr w:rsidR="008D35C1" w:rsidRPr="008D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5E2"/>
    <w:multiLevelType w:val="hybridMultilevel"/>
    <w:tmpl w:val="A10CE5B0"/>
    <w:lvl w:ilvl="0" w:tplc="5FCC901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76AC6"/>
    <w:multiLevelType w:val="hybridMultilevel"/>
    <w:tmpl w:val="A94EB482"/>
    <w:lvl w:ilvl="0" w:tplc="40F0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8217A"/>
    <w:multiLevelType w:val="hybridMultilevel"/>
    <w:tmpl w:val="DB607474"/>
    <w:lvl w:ilvl="0" w:tplc="8D3CA2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53C90"/>
    <w:multiLevelType w:val="hybridMultilevel"/>
    <w:tmpl w:val="FBDE0662"/>
    <w:lvl w:ilvl="0" w:tplc="FCCCA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67C5B"/>
    <w:multiLevelType w:val="hybridMultilevel"/>
    <w:tmpl w:val="A1D4BDC2"/>
    <w:lvl w:ilvl="0" w:tplc="5DA04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D34B26"/>
    <w:multiLevelType w:val="hybridMultilevel"/>
    <w:tmpl w:val="5A18A160"/>
    <w:lvl w:ilvl="0" w:tplc="8D94E7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F71A7"/>
    <w:multiLevelType w:val="hybridMultilevel"/>
    <w:tmpl w:val="5D96ACD2"/>
    <w:lvl w:ilvl="0" w:tplc="C9FC4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023417"/>
    <w:multiLevelType w:val="hybridMultilevel"/>
    <w:tmpl w:val="0C5689EC"/>
    <w:lvl w:ilvl="0" w:tplc="60AE8A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077688"/>
    <w:multiLevelType w:val="hybridMultilevel"/>
    <w:tmpl w:val="AAFAA6AE"/>
    <w:lvl w:ilvl="0" w:tplc="C4D2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E2AA2"/>
    <w:multiLevelType w:val="hybridMultilevel"/>
    <w:tmpl w:val="7FEE745E"/>
    <w:lvl w:ilvl="0" w:tplc="08BECF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4F3818"/>
    <w:multiLevelType w:val="hybridMultilevel"/>
    <w:tmpl w:val="7390FC2A"/>
    <w:lvl w:ilvl="0" w:tplc="9572B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4D"/>
    <w:rsid w:val="00082DB6"/>
    <w:rsid w:val="00492E76"/>
    <w:rsid w:val="004D74C8"/>
    <w:rsid w:val="006976B6"/>
    <w:rsid w:val="006A389D"/>
    <w:rsid w:val="00775AF5"/>
    <w:rsid w:val="008C7A1E"/>
    <w:rsid w:val="008D35C1"/>
    <w:rsid w:val="009171EA"/>
    <w:rsid w:val="00C232AD"/>
    <w:rsid w:val="00C23CDA"/>
    <w:rsid w:val="00C63721"/>
    <w:rsid w:val="00E7794D"/>
    <w:rsid w:val="00E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6CC7"/>
  <w15:chartTrackingRefBased/>
  <w15:docId w15:val="{14BB52DC-2F70-49F9-B687-FA085C52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2A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7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6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2020-08-24T03:16:00Z</dcterms:created>
  <dcterms:modified xsi:type="dcterms:W3CDTF">2020-08-25T03:47:00Z</dcterms:modified>
</cp:coreProperties>
</file>