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A2D73" w14:textId="55D9DD1B" w:rsidR="00B30CD1" w:rsidRDefault="007B1898" w:rsidP="007B18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ilter</w:t>
      </w:r>
    </w:p>
    <w:p w14:paraId="23DEDA1A" w14:textId="17E86E17" w:rsidR="007B1898" w:rsidRDefault="007B1898" w:rsidP="007B189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4AD422E0" w14:textId="3A13BDBF" w:rsidR="007B1898" w:rsidRDefault="007B1898" w:rsidP="007B1898">
      <w:pPr>
        <w:pStyle w:val="a7"/>
        <w:ind w:left="720" w:firstLineChars="0" w:firstLine="0"/>
      </w:pPr>
      <w:r>
        <w:rPr>
          <w:rFonts w:hint="eastAsia"/>
        </w:rPr>
        <w:t>F</w:t>
      </w:r>
      <w:r>
        <w:t>ilter</w:t>
      </w:r>
      <w:r>
        <w:rPr>
          <w:rFonts w:hint="eastAsia"/>
        </w:rPr>
        <w:t>过滤器，当访问服务器的资源时 ，过滤器可以将请求拦截下来，完成一些特殊的功能。</w:t>
      </w:r>
    </w:p>
    <w:p w14:paraId="22630B00" w14:textId="45A67C00" w:rsidR="007B1898" w:rsidRDefault="007B1898" w:rsidP="007B1898"/>
    <w:p w14:paraId="1EEFF594" w14:textId="02317D18" w:rsidR="007B1898" w:rsidRDefault="007B1898" w:rsidP="007B189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作用</w:t>
      </w:r>
    </w:p>
    <w:p w14:paraId="5F881243" w14:textId="42880D09" w:rsidR="007B1898" w:rsidRDefault="007B1898" w:rsidP="007B1898">
      <w:pPr>
        <w:pStyle w:val="a7"/>
        <w:ind w:left="720" w:firstLineChars="0" w:firstLine="0"/>
      </w:pPr>
      <w:r>
        <w:rPr>
          <w:rFonts w:hint="eastAsia"/>
        </w:rPr>
        <w:t>过滤器一般完成通用的操作，如：登录验证，统一编码处理，敏感字符过滤</w:t>
      </w:r>
    </w:p>
    <w:p w14:paraId="7868D793" w14:textId="4EA11AD9" w:rsidR="007B1898" w:rsidRDefault="007B1898" w:rsidP="007B1898"/>
    <w:p w14:paraId="158FCD61" w14:textId="5D7E81F3" w:rsidR="007B1898" w:rsidRDefault="007B1898" w:rsidP="007B189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过滤器的使用</w:t>
      </w:r>
    </w:p>
    <w:p w14:paraId="76E22A52" w14:textId="53C288F7" w:rsidR="007B1898" w:rsidRDefault="007B1898" w:rsidP="007B189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定义一个类，实现F</w:t>
      </w:r>
      <w:r>
        <w:t>ilter</w:t>
      </w:r>
      <w:r>
        <w:rPr>
          <w:rFonts w:hint="eastAsia"/>
        </w:rPr>
        <w:t>接口</w:t>
      </w:r>
    </w:p>
    <w:p w14:paraId="690D438B" w14:textId="3F7F6C21" w:rsidR="007B1898" w:rsidRDefault="007B1898" w:rsidP="007B189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重写接口中的方法</w:t>
      </w:r>
    </w:p>
    <w:p w14:paraId="166406A2" w14:textId="5C585529" w:rsidR="007B1898" w:rsidRDefault="007B1898" w:rsidP="007B189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通过注解@</w:t>
      </w:r>
      <w:r>
        <w:t>WebFilter</w:t>
      </w:r>
      <w:r>
        <w:rPr>
          <w:rFonts w:hint="eastAsia"/>
        </w:rPr>
        <w:t>配置拦截路径，即 访问该路径的资源之前，都会执行该过滤器。</w:t>
      </w:r>
    </w:p>
    <w:p w14:paraId="43C7E055" w14:textId="3B0ED223" w:rsidR="007B1898" w:rsidRDefault="007B1898" w:rsidP="007B1898">
      <w:pPr>
        <w:pStyle w:val="a7"/>
        <w:ind w:left="1080" w:firstLineChars="0" w:firstLine="0"/>
      </w:pPr>
      <w:r>
        <w:rPr>
          <w:rFonts w:hint="eastAsia"/>
        </w:rPr>
        <w:t>或者通过w</w:t>
      </w:r>
      <w:r>
        <w:t>eb.xml</w:t>
      </w:r>
      <w:r>
        <w:rPr>
          <w:rFonts w:hint="eastAsia"/>
        </w:rPr>
        <w:t>配置拦截路径：</w:t>
      </w:r>
    </w:p>
    <w:p w14:paraId="42A04B54" w14:textId="496328B6" w:rsidR="007B1898" w:rsidRDefault="007B1898" w:rsidP="007B1898">
      <w:pPr>
        <w:pStyle w:val="a7"/>
        <w:ind w:left="1080" w:firstLineChars="0" w:firstLine="0"/>
      </w:pPr>
      <w:r>
        <w:rPr>
          <w:rFonts w:hint="eastAsia"/>
        </w:rPr>
        <w:t>&lt;</w:t>
      </w:r>
      <w:r>
        <w:t>filter&gt;</w:t>
      </w:r>
    </w:p>
    <w:p w14:paraId="7C1D990B" w14:textId="5DD1ED3B" w:rsidR="007B1898" w:rsidRDefault="007B1898" w:rsidP="007B1898">
      <w:pPr>
        <w:pStyle w:val="a7"/>
        <w:ind w:left="1080" w:firstLineChars="0" w:firstLine="0"/>
      </w:pPr>
      <w:r>
        <w:tab/>
        <w:t>&lt;filter-name&gt;demo1&lt;/filter-name&gt;</w:t>
      </w:r>
    </w:p>
    <w:p w14:paraId="5986D1D7" w14:textId="73059377" w:rsidR="007B1898" w:rsidRPr="007B1898" w:rsidRDefault="007B1898" w:rsidP="007B1898">
      <w:pPr>
        <w:pStyle w:val="a7"/>
        <w:ind w:left="1080" w:firstLineChars="0" w:firstLine="0"/>
        <w:rPr>
          <w:rFonts w:hint="eastAsia"/>
        </w:rPr>
      </w:pPr>
      <w:r>
        <w:tab/>
        <w:t>&lt;filter-class&gt;</w:t>
      </w:r>
      <w:proofErr w:type="gramStart"/>
      <w:r>
        <w:t>cn.pro.filter</w:t>
      </w:r>
      <w:proofErr w:type="gramEnd"/>
      <w:r>
        <w:t>.FilterDemo1&lt;/filter-class&gt;</w:t>
      </w:r>
    </w:p>
    <w:p w14:paraId="0E2BFD13" w14:textId="37F73C0F" w:rsidR="007B1898" w:rsidRDefault="007B1898" w:rsidP="007B1898">
      <w:pPr>
        <w:pStyle w:val="a7"/>
        <w:ind w:left="1080" w:firstLineChars="0" w:firstLine="0"/>
      </w:pPr>
      <w:r>
        <w:rPr>
          <w:rFonts w:hint="eastAsia"/>
        </w:rPr>
        <w:t>&lt;</w:t>
      </w:r>
      <w:r>
        <w:t>/filter&gt;</w:t>
      </w:r>
    </w:p>
    <w:p w14:paraId="22C7E0CB" w14:textId="486AF056" w:rsidR="007B1898" w:rsidRDefault="007B1898" w:rsidP="007B1898">
      <w:pPr>
        <w:pStyle w:val="a7"/>
        <w:ind w:left="1080" w:firstLineChars="0" w:firstLine="0"/>
      </w:pPr>
      <w:r>
        <w:rPr>
          <w:rFonts w:hint="eastAsia"/>
        </w:rPr>
        <w:t>&lt;</w:t>
      </w:r>
      <w:r>
        <w:t>filter-mapping&gt;</w:t>
      </w:r>
    </w:p>
    <w:p w14:paraId="1921C88A" w14:textId="4FFACA48" w:rsidR="007B1898" w:rsidRDefault="007B1898" w:rsidP="007B1898">
      <w:pPr>
        <w:pStyle w:val="a7"/>
        <w:ind w:left="1080" w:firstLineChars="0" w:firstLine="0"/>
      </w:pPr>
      <w:r>
        <w:tab/>
        <w:t>&lt;filter-name&gt;demo1&lt;/filter-name&gt;</w:t>
      </w:r>
    </w:p>
    <w:p w14:paraId="632F0B50" w14:textId="5A8D4C20" w:rsidR="007B1898" w:rsidRPr="007B1898" w:rsidRDefault="007B1898" w:rsidP="007B1898">
      <w:pPr>
        <w:pStyle w:val="a7"/>
        <w:ind w:left="1080" w:firstLineChars="0" w:firstLine="0"/>
        <w:rPr>
          <w:rFonts w:hint="eastAsia"/>
        </w:rPr>
      </w:pPr>
      <w:r>
        <w:tab/>
        <w:t>&lt;</w:t>
      </w:r>
      <w:proofErr w:type="spellStart"/>
      <w:r>
        <w:t>url</w:t>
      </w:r>
      <w:proofErr w:type="spellEnd"/>
      <w:r>
        <w:t>-pattern&gt;/*&lt;/</w:t>
      </w:r>
      <w:proofErr w:type="spellStart"/>
      <w:r>
        <w:t>url</w:t>
      </w:r>
      <w:proofErr w:type="spellEnd"/>
      <w:r>
        <w:t>-pattern&gt;</w:t>
      </w:r>
    </w:p>
    <w:p w14:paraId="533CA0C4" w14:textId="79AE4A9A" w:rsidR="007B1898" w:rsidRDefault="007B1898" w:rsidP="007B1898">
      <w:pPr>
        <w:pStyle w:val="a7"/>
        <w:ind w:left="1080" w:firstLineChars="0" w:firstLine="0"/>
      </w:pPr>
      <w:r>
        <w:rPr>
          <w:rFonts w:hint="eastAsia"/>
        </w:rPr>
        <w:t>&lt;</w:t>
      </w:r>
      <w:r>
        <w:t>/filter-mapping&gt;</w:t>
      </w:r>
    </w:p>
    <w:p w14:paraId="2E70FF97" w14:textId="77777777" w:rsidR="007B1898" w:rsidRDefault="007B1898" w:rsidP="007B1898">
      <w:pPr>
        <w:pStyle w:val="a7"/>
        <w:ind w:left="1080" w:firstLineChars="0" w:firstLine="0"/>
        <w:rPr>
          <w:rFonts w:hint="eastAsia"/>
        </w:rPr>
      </w:pPr>
    </w:p>
    <w:p w14:paraId="3937B4B8" w14:textId="63C57C2B" w:rsidR="007B1898" w:rsidRDefault="007B1898" w:rsidP="007B189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d</w:t>
      </w:r>
      <w:r>
        <w:t>oFilter</w:t>
      </w:r>
      <w:proofErr w:type="spellEnd"/>
      <w:r>
        <w:rPr>
          <w:rFonts w:hint="eastAsia"/>
        </w:rPr>
        <w:t>方法中要对请求进行放行操作：</w:t>
      </w:r>
      <w:proofErr w:type="spellStart"/>
      <w:r>
        <w:rPr>
          <w:rFonts w:hint="eastAsia"/>
        </w:rPr>
        <w:t>f</w:t>
      </w:r>
      <w:r>
        <w:t>ilterChain.doFilter</w:t>
      </w:r>
      <w:proofErr w:type="spellEnd"/>
      <w:r>
        <w:t>(</w:t>
      </w:r>
      <w:proofErr w:type="spellStart"/>
      <w:r>
        <w:t>servletRequest</w:t>
      </w:r>
      <w:proofErr w:type="spellEnd"/>
      <w:r>
        <w:t xml:space="preserve">, </w:t>
      </w:r>
      <w:proofErr w:type="spellStart"/>
      <w:r>
        <w:t>ServletResponse</w:t>
      </w:r>
      <w:proofErr w:type="spellEnd"/>
      <w:r>
        <w:t>)</w:t>
      </w:r>
    </w:p>
    <w:p w14:paraId="2A397954" w14:textId="2EBA08CA" w:rsidR="007B1898" w:rsidRDefault="007B1898" w:rsidP="007B1898"/>
    <w:p w14:paraId="31EFECB3" w14:textId="57725429" w:rsidR="007B1898" w:rsidRDefault="007B1898" w:rsidP="007B189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过滤器的执行流程</w:t>
      </w:r>
    </w:p>
    <w:p w14:paraId="1AF5F4FE" w14:textId="7C04233C" w:rsidR="007B1898" w:rsidRDefault="007B1898" w:rsidP="007B189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浏览器在请求服务器的资源时，要经过过滤器，过滤器对r</w:t>
      </w:r>
      <w:r>
        <w:t>equest</w:t>
      </w:r>
      <w:r>
        <w:rPr>
          <w:rFonts w:hint="eastAsia"/>
        </w:rPr>
        <w:t>对象请求消息进行增强处理。执行放行代码</w:t>
      </w:r>
      <w:proofErr w:type="gramStart"/>
      <w:r>
        <w:rPr>
          <w:rFonts w:hint="eastAsia"/>
        </w:rPr>
        <w:t>段之前</w:t>
      </w:r>
      <w:proofErr w:type="gramEnd"/>
      <w:r>
        <w:rPr>
          <w:rFonts w:hint="eastAsia"/>
        </w:rPr>
        <w:t>的代码。</w:t>
      </w:r>
    </w:p>
    <w:p w14:paraId="44C52ED4" w14:textId="5F40A235" w:rsidR="007B1898" w:rsidRDefault="007B1898" w:rsidP="007B189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过滤器处理后，将r</w:t>
      </w:r>
      <w:r>
        <w:t>equest</w:t>
      </w:r>
      <w:r>
        <w:rPr>
          <w:rFonts w:hint="eastAsia"/>
        </w:rPr>
        <w:t>请求对象进行放行。执行放行代码段。</w:t>
      </w:r>
    </w:p>
    <w:p w14:paraId="590C33CC" w14:textId="42F88D1E" w:rsidR="007B1898" w:rsidRDefault="007B1898" w:rsidP="007B189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服务器将r</w:t>
      </w:r>
      <w:r>
        <w:t>esponse</w:t>
      </w:r>
      <w:r>
        <w:rPr>
          <w:rFonts w:hint="eastAsia"/>
        </w:rPr>
        <w:t>发往浏览器的过程中，经过过滤器，过滤器对</w:t>
      </w:r>
      <w:r>
        <w:t>response</w:t>
      </w:r>
      <w:r>
        <w:rPr>
          <w:rFonts w:hint="eastAsia"/>
        </w:rPr>
        <w:t>对象进行增强处理。执行的是放行下面的代码段。</w:t>
      </w:r>
    </w:p>
    <w:p w14:paraId="09489852" w14:textId="45C8A0D8" w:rsidR="007B1898" w:rsidRDefault="007B1898" w:rsidP="007B1898"/>
    <w:p w14:paraId="1D3F229B" w14:textId="77777777" w:rsidR="007B1898" w:rsidRPr="007B1898" w:rsidRDefault="007B1898" w:rsidP="007B18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proofErr w:type="spellStart"/>
      <w:r w:rsidRPr="007B1898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7B1898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7B1898">
        <w:rPr>
          <w:rFonts w:ascii="Consolas" w:eastAsia="宋体" w:hAnsi="Consolas" w:cs="宋体"/>
          <w:color w:val="A9B7C6"/>
          <w:kern w:val="0"/>
          <w:sz w:val="20"/>
          <w:szCs w:val="20"/>
        </w:rPr>
        <w:t>.println</w:t>
      </w:r>
      <w:proofErr w:type="spellEnd"/>
      <w:r w:rsidRPr="007B189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7B1898">
        <w:rPr>
          <w:rFonts w:ascii="Consolas" w:eastAsia="宋体" w:hAnsi="Consolas" w:cs="宋体"/>
          <w:color w:val="6A8759"/>
          <w:kern w:val="0"/>
          <w:sz w:val="20"/>
          <w:szCs w:val="20"/>
        </w:rPr>
        <w:t>"filterDemo1</w:t>
      </w:r>
      <w:r w:rsidRPr="007B1898">
        <w:rPr>
          <w:rFonts w:ascii="Arial" w:eastAsia="宋体" w:hAnsi="Arial" w:cs="Arial"/>
          <w:color w:val="6A8759"/>
          <w:kern w:val="0"/>
          <w:sz w:val="20"/>
          <w:szCs w:val="20"/>
        </w:rPr>
        <w:t>执行了</w:t>
      </w:r>
      <w:r w:rsidRPr="007B1898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7B1898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7B189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1898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7B1898">
        <w:rPr>
          <w:rFonts w:ascii="Consolas" w:eastAsia="宋体" w:hAnsi="Consolas" w:cs="宋体"/>
          <w:color w:val="808080"/>
          <w:kern w:val="0"/>
          <w:sz w:val="20"/>
          <w:szCs w:val="20"/>
        </w:rPr>
        <w:t>//</w:t>
      </w:r>
      <w:r w:rsidRPr="007B1898">
        <w:rPr>
          <w:rFonts w:ascii="Arial" w:eastAsia="宋体" w:hAnsi="Arial" w:cs="Arial"/>
          <w:color w:val="808080"/>
          <w:kern w:val="0"/>
          <w:sz w:val="20"/>
          <w:szCs w:val="20"/>
        </w:rPr>
        <w:t>放行</w:t>
      </w:r>
      <w:r w:rsidRPr="007B1898">
        <w:rPr>
          <w:rFonts w:ascii="Arial" w:eastAsia="宋体" w:hAnsi="Arial" w:cs="Arial"/>
          <w:color w:val="808080"/>
          <w:kern w:val="0"/>
          <w:sz w:val="20"/>
          <w:szCs w:val="20"/>
        </w:rPr>
        <w:br/>
      </w:r>
      <w:proofErr w:type="spellStart"/>
      <w:r w:rsidRPr="007B1898">
        <w:rPr>
          <w:rFonts w:ascii="Consolas" w:eastAsia="宋体" w:hAnsi="Consolas" w:cs="宋体"/>
          <w:color w:val="A9B7C6"/>
          <w:kern w:val="0"/>
          <w:sz w:val="20"/>
          <w:szCs w:val="20"/>
        </w:rPr>
        <w:t>chain.doFilter</w:t>
      </w:r>
      <w:proofErr w:type="spellEnd"/>
      <w:r w:rsidRPr="007B1898">
        <w:rPr>
          <w:rFonts w:ascii="Consolas" w:eastAsia="宋体" w:hAnsi="Consolas" w:cs="宋体"/>
          <w:color w:val="A9B7C6"/>
          <w:kern w:val="0"/>
          <w:sz w:val="20"/>
          <w:szCs w:val="20"/>
        </w:rPr>
        <w:t>(req</w:t>
      </w:r>
      <w:r w:rsidRPr="007B1898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7B1898">
        <w:rPr>
          <w:rFonts w:ascii="Consolas" w:eastAsia="宋体" w:hAnsi="Consolas" w:cs="宋体"/>
          <w:color w:val="A9B7C6"/>
          <w:kern w:val="0"/>
          <w:sz w:val="20"/>
          <w:szCs w:val="20"/>
        </w:rPr>
        <w:t>resp)</w:t>
      </w:r>
      <w:r w:rsidRPr="007B189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  <w:r w:rsidRPr="007B1898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7B1898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proofErr w:type="spellStart"/>
      <w:r w:rsidRPr="007B1898">
        <w:rPr>
          <w:rFonts w:ascii="Consolas" w:eastAsia="宋体" w:hAnsi="Consolas" w:cs="宋体"/>
          <w:color w:val="A9B7C6"/>
          <w:kern w:val="0"/>
          <w:sz w:val="20"/>
          <w:szCs w:val="20"/>
        </w:rPr>
        <w:t>System.</w:t>
      </w:r>
      <w:r w:rsidRPr="007B1898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</w:rPr>
        <w:t>out</w:t>
      </w:r>
      <w:r w:rsidRPr="007B1898">
        <w:rPr>
          <w:rFonts w:ascii="Consolas" w:eastAsia="宋体" w:hAnsi="Consolas" w:cs="宋体"/>
          <w:color w:val="A9B7C6"/>
          <w:kern w:val="0"/>
          <w:sz w:val="20"/>
          <w:szCs w:val="20"/>
        </w:rPr>
        <w:t>.println</w:t>
      </w:r>
      <w:proofErr w:type="spellEnd"/>
      <w:r w:rsidRPr="007B1898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7B1898">
        <w:rPr>
          <w:rFonts w:ascii="Consolas" w:eastAsia="宋体" w:hAnsi="Consolas" w:cs="宋体"/>
          <w:color w:val="6A8759"/>
          <w:kern w:val="0"/>
          <w:sz w:val="20"/>
          <w:szCs w:val="20"/>
        </w:rPr>
        <w:t>"filterDemo2</w:t>
      </w:r>
      <w:r w:rsidRPr="007B1898">
        <w:rPr>
          <w:rFonts w:ascii="Arial" w:eastAsia="宋体" w:hAnsi="Arial" w:cs="Arial"/>
          <w:color w:val="6A8759"/>
          <w:kern w:val="0"/>
          <w:sz w:val="20"/>
          <w:szCs w:val="20"/>
        </w:rPr>
        <w:t>回来了</w:t>
      </w:r>
      <w:r w:rsidRPr="007B1898">
        <w:rPr>
          <w:rFonts w:ascii="Consolas" w:eastAsia="宋体" w:hAnsi="Consolas" w:cs="宋体"/>
          <w:color w:val="6A8759"/>
          <w:kern w:val="0"/>
          <w:sz w:val="20"/>
          <w:szCs w:val="20"/>
        </w:rPr>
        <w:t>"</w:t>
      </w:r>
      <w:r w:rsidRPr="007B1898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7B1898">
        <w:rPr>
          <w:rFonts w:ascii="Consolas" w:eastAsia="宋体" w:hAnsi="Consolas" w:cs="宋体"/>
          <w:color w:val="CC7832"/>
          <w:kern w:val="0"/>
          <w:sz w:val="20"/>
          <w:szCs w:val="20"/>
        </w:rPr>
        <w:t>;</w:t>
      </w:r>
    </w:p>
    <w:p w14:paraId="3EC0E84B" w14:textId="2644AA03" w:rsidR="007B1898" w:rsidRDefault="007B1898" w:rsidP="007B1898">
      <w:pPr>
        <w:rPr>
          <w:rFonts w:hint="eastAsia"/>
        </w:rPr>
      </w:pPr>
    </w:p>
    <w:p w14:paraId="4B20BA2C" w14:textId="19CA4668" w:rsidR="007B1898" w:rsidRDefault="007B1898" w:rsidP="007B189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过滤器的生命周期方法</w:t>
      </w:r>
    </w:p>
    <w:p w14:paraId="7B5C2F52" w14:textId="2FC1A905" w:rsidR="007B1898" w:rsidRDefault="007B1898" w:rsidP="007B1898">
      <w:pPr>
        <w:pStyle w:val="a7"/>
        <w:numPr>
          <w:ilvl w:val="0"/>
          <w:numId w:val="5"/>
        </w:numPr>
        <w:ind w:firstLineChars="0"/>
      </w:pPr>
      <w:proofErr w:type="spellStart"/>
      <w:r>
        <w:t>init</w:t>
      </w:r>
      <w:proofErr w:type="spellEnd"/>
      <w:r>
        <w:rPr>
          <w:rFonts w:hint="eastAsia"/>
        </w:rPr>
        <w:t>方法</w:t>
      </w:r>
    </w:p>
    <w:p w14:paraId="337DF358" w14:textId="30AB0CAB" w:rsidR="007B1898" w:rsidRDefault="007B1898" w:rsidP="007B1898">
      <w:pPr>
        <w:pStyle w:val="a7"/>
        <w:ind w:left="360" w:firstLineChars="0" w:firstLine="0"/>
      </w:pPr>
      <w:r>
        <w:rPr>
          <w:rFonts w:hint="eastAsia"/>
        </w:rPr>
        <w:t>在服务器启动后，会创建F</w:t>
      </w:r>
      <w:r>
        <w:t>ilter</w:t>
      </w:r>
      <w:r>
        <w:rPr>
          <w:rFonts w:hint="eastAsia"/>
        </w:rPr>
        <w:t>对象，然后调用</w:t>
      </w:r>
      <w:proofErr w:type="spellStart"/>
      <w:r>
        <w:rPr>
          <w:rFonts w:hint="eastAsia"/>
        </w:rPr>
        <w:t>i</w:t>
      </w:r>
      <w:r>
        <w:t>nit</w:t>
      </w:r>
      <w:proofErr w:type="spellEnd"/>
      <w:r>
        <w:rPr>
          <w:rFonts w:hint="eastAsia"/>
        </w:rPr>
        <w:t>方法，只执行一次，用于加载资源。</w:t>
      </w:r>
    </w:p>
    <w:p w14:paraId="5B694774" w14:textId="2AF68FB0" w:rsidR="007B1898" w:rsidRDefault="007B1898" w:rsidP="007B1898"/>
    <w:p w14:paraId="4FF32E20" w14:textId="1E9B8EE5" w:rsidR="007B1898" w:rsidRDefault="007B1898" w:rsidP="007B1898">
      <w:pPr>
        <w:pStyle w:val="a7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d</w:t>
      </w:r>
      <w:r>
        <w:t>oFilter</w:t>
      </w:r>
      <w:proofErr w:type="spellEnd"/>
      <w:r>
        <w:rPr>
          <w:rFonts w:hint="eastAsia"/>
        </w:rPr>
        <w:t>方法</w:t>
      </w:r>
    </w:p>
    <w:p w14:paraId="50C5B185" w14:textId="038AEBCE" w:rsidR="007B1898" w:rsidRDefault="007B1898" w:rsidP="007B1898">
      <w:pPr>
        <w:pStyle w:val="a7"/>
        <w:ind w:left="360" w:firstLineChars="0" w:firstLine="0"/>
      </w:pPr>
      <w:r>
        <w:rPr>
          <w:rFonts w:hint="eastAsia"/>
        </w:rPr>
        <w:lastRenderedPageBreak/>
        <w:t>每一次请求资源被拦截时，会执行</w:t>
      </w:r>
      <w:proofErr w:type="spellStart"/>
      <w:r>
        <w:rPr>
          <w:rFonts w:hint="eastAsia"/>
        </w:rPr>
        <w:t>d</w:t>
      </w:r>
      <w:r>
        <w:t>oFilter</w:t>
      </w:r>
      <w:proofErr w:type="spellEnd"/>
      <w:r>
        <w:rPr>
          <w:rFonts w:hint="eastAsia"/>
        </w:rPr>
        <w:t>方法</w:t>
      </w:r>
    </w:p>
    <w:p w14:paraId="0384E7F3" w14:textId="10C03E0D" w:rsidR="007B1898" w:rsidRDefault="007B1898" w:rsidP="007B1898"/>
    <w:p w14:paraId="3A193604" w14:textId="3148B028" w:rsidR="007B1898" w:rsidRDefault="007B1898" w:rsidP="007B189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d</w:t>
      </w:r>
      <w:r>
        <w:t>estroy</w:t>
      </w:r>
      <w:r>
        <w:rPr>
          <w:rFonts w:hint="eastAsia"/>
        </w:rPr>
        <w:t>方法</w:t>
      </w:r>
    </w:p>
    <w:p w14:paraId="4C9AC5BF" w14:textId="1FB34E7D" w:rsidR="007B1898" w:rsidRDefault="007B1898" w:rsidP="007B1898">
      <w:pPr>
        <w:pStyle w:val="a7"/>
        <w:ind w:left="360" w:firstLineChars="0" w:firstLine="0"/>
      </w:pPr>
      <w:r>
        <w:rPr>
          <w:rFonts w:hint="eastAsia"/>
        </w:rPr>
        <w:t>在服务器关闭后，</w:t>
      </w:r>
      <w:r>
        <w:t>Filter</w:t>
      </w:r>
      <w:r>
        <w:rPr>
          <w:rFonts w:hint="eastAsia"/>
        </w:rPr>
        <w:t>对象被销毁，如果服务器是正常关闭，则会执行d</w:t>
      </w:r>
      <w:r>
        <w:t>estroy</w:t>
      </w:r>
      <w:r>
        <w:rPr>
          <w:rFonts w:hint="eastAsia"/>
        </w:rPr>
        <w:t>方法，用于释放资源。</w:t>
      </w:r>
    </w:p>
    <w:p w14:paraId="3CD6DFDC" w14:textId="5FE1EA04" w:rsidR="007B1898" w:rsidRDefault="007B1898" w:rsidP="007B1898"/>
    <w:p w14:paraId="171B244E" w14:textId="5E661043" w:rsidR="007B1898" w:rsidRDefault="007B1898" w:rsidP="007B189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过滤器的配置</w:t>
      </w:r>
    </w:p>
    <w:p w14:paraId="0C8AC770" w14:textId="196FF0D0" w:rsidR="007B1898" w:rsidRDefault="007B1898" w:rsidP="007B189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过滤器的拦截路径配置</w:t>
      </w:r>
    </w:p>
    <w:p w14:paraId="76762151" w14:textId="24F09509" w:rsidR="007B1898" w:rsidRDefault="007B1898" w:rsidP="007B189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具体资源路径</w:t>
      </w:r>
    </w:p>
    <w:p w14:paraId="093DDA69" w14:textId="75562EED" w:rsidR="007B1898" w:rsidRDefault="007B1898" w:rsidP="007B1898">
      <w:pPr>
        <w:pStyle w:val="a7"/>
        <w:ind w:left="1080" w:firstLineChars="0" w:firstLine="0"/>
      </w:pPr>
      <w:r>
        <w:rPr>
          <w:rFonts w:hint="eastAsia"/>
        </w:rPr>
        <w:t>/</w:t>
      </w:r>
      <w:proofErr w:type="spellStart"/>
      <w:r>
        <w:t>index.jsp</w:t>
      </w:r>
      <w:proofErr w:type="spellEnd"/>
      <w:r>
        <w:rPr>
          <w:rFonts w:hint="eastAsia"/>
        </w:rPr>
        <w:t>，只有当访问</w:t>
      </w:r>
      <w:proofErr w:type="spellStart"/>
      <w:r>
        <w:rPr>
          <w:rFonts w:hint="eastAsia"/>
        </w:rPr>
        <w:t>i</w:t>
      </w:r>
      <w:r>
        <w:t>ndex.jsp</w:t>
      </w:r>
      <w:proofErr w:type="spellEnd"/>
      <w:r>
        <w:rPr>
          <w:rFonts w:hint="eastAsia"/>
        </w:rPr>
        <w:t>资源时，过滤器才会被执行</w:t>
      </w:r>
    </w:p>
    <w:p w14:paraId="06533D3A" w14:textId="72410954" w:rsidR="007B1898" w:rsidRDefault="007B1898" w:rsidP="007B1898"/>
    <w:p w14:paraId="440FBF3F" w14:textId="5A35ACD2" w:rsidR="007B1898" w:rsidRDefault="007B1898" w:rsidP="007B189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拦截目录</w:t>
      </w:r>
    </w:p>
    <w:p w14:paraId="15DCFF2A" w14:textId="513DD22A" w:rsidR="007B1898" w:rsidRDefault="007B1898" w:rsidP="007B1898">
      <w:pPr>
        <w:pStyle w:val="a7"/>
        <w:ind w:left="1080" w:firstLineChars="0" w:firstLine="0"/>
      </w:pPr>
      <w:r>
        <w:rPr>
          <w:rFonts w:hint="eastAsia"/>
        </w:rPr>
        <w:t>/</w:t>
      </w:r>
      <w:r>
        <w:t xml:space="preserve">user/* </w:t>
      </w:r>
      <w:r>
        <w:rPr>
          <w:rFonts w:hint="eastAsia"/>
        </w:rPr>
        <w:t>，只有访问/</w:t>
      </w:r>
      <w:r>
        <w:t>user</w:t>
      </w:r>
      <w:r>
        <w:rPr>
          <w:rFonts w:hint="eastAsia"/>
        </w:rPr>
        <w:t>下的所有资源，过滤器才会被执行</w:t>
      </w:r>
    </w:p>
    <w:p w14:paraId="4BB46DE6" w14:textId="1A8B32B1" w:rsidR="007B1898" w:rsidRDefault="007B1898" w:rsidP="007B1898"/>
    <w:p w14:paraId="69245E61" w14:textId="486356EC" w:rsidR="007B1898" w:rsidRDefault="007B1898" w:rsidP="007B189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后缀名拦截</w:t>
      </w:r>
    </w:p>
    <w:p w14:paraId="7EBD89FB" w14:textId="1A20FF34" w:rsidR="007B1898" w:rsidRDefault="007B1898" w:rsidP="007B1898">
      <w:pPr>
        <w:pStyle w:val="a7"/>
        <w:ind w:left="1080" w:firstLineChars="0" w:firstLine="0"/>
      </w:pPr>
      <w:r>
        <w:rPr>
          <w:rFonts w:hint="eastAsia"/>
        </w:rPr>
        <w:t>*</w:t>
      </w:r>
      <w:r>
        <w:t>.</w:t>
      </w:r>
      <w:proofErr w:type="spellStart"/>
      <w:r>
        <w:t>jsp</w:t>
      </w:r>
      <w:proofErr w:type="spellEnd"/>
      <w:r>
        <w:rPr>
          <w:rFonts w:hint="eastAsia"/>
        </w:rPr>
        <w:t>，访问所有后缀名为</w:t>
      </w:r>
      <w:proofErr w:type="spellStart"/>
      <w:r>
        <w:rPr>
          <w:rFonts w:hint="eastAsia"/>
        </w:rPr>
        <w:t>j</w:t>
      </w:r>
      <w:r>
        <w:t>sp</w:t>
      </w:r>
      <w:proofErr w:type="spellEnd"/>
      <w:r>
        <w:rPr>
          <w:rFonts w:hint="eastAsia"/>
        </w:rPr>
        <w:t>资源时，过滤器都会被执行</w:t>
      </w:r>
    </w:p>
    <w:p w14:paraId="7EEB288E" w14:textId="46334A8C" w:rsidR="007B1898" w:rsidRDefault="007B1898" w:rsidP="007B1898"/>
    <w:p w14:paraId="4906AA75" w14:textId="1FC61ECD" w:rsidR="007B1898" w:rsidRDefault="007B1898" w:rsidP="007B189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拦截所有资源</w:t>
      </w:r>
    </w:p>
    <w:p w14:paraId="501B2469" w14:textId="77777777" w:rsidR="007B1898" w:rsidRDefault="007B1898" w:rsidP="007B1898">
      <w:pPr>
        <w:pStyle w:val="a7"/>
        <w:ind w:left="1080" w:firstLineChars="0" w:firstLine="0"/>
      </w:pPr>
      <w:r>
        <w:t>/*</w:t>
      </w:r>
      <w:r>
        <w:tab/>
      </w:r>
      <w:r>
        <w:rPr>
          <w:rFonts w:hint="eastAsia"/>
        </w:rPr>
        <w:t>，访问所有资源时，过滤器都会被执行</w:t>
      </w:r>
    </w:p>
    <w:p w14:paraId="38BFBD71" w14:textId="0007F686" w:rsidR="007B1898" w:rsidRDefault="007B1898" w:rsidP="007B1898"/>
    <w:p w14:paraId="5C5CEC81" w14:textId="72D4AAEB" w:rsidR="007B1898" w:rsidRDefault="007B1898" w:rsidP="007B1898">
      <w:r>
        <w:rPr>
          <w:rFonts w:hint="eastAsia"/>
        </w:rPr>
        <w:t>2</w:t>
      </w:r>
      <w:r>
        <w:t xml:space="preserve">.  </w:t>
      </w:r>
      <w:r>
        <w:rPr>
          <w:rFonts w:hint="eastAsia"/>
        </w:rPr>
        <w:t>拦截方式的配置</w:t>
      </w:r>
    </w:p>
    <w:p w14:paraId="63ADEB7C" w14:textId="033678AB" w:rsidR="007B1898" w:rsidRDefault="007B1898" w:rsidP="007B1898">
      <w:r>
        <w:rPr>
          <w:rFonts w:hint="eastAsia"/>
        </w:rPr>
        <w:t xml:space="preserve"> </w:t>
      </w:r>
      <w:r>
        <w:t xml:space="preserve"> </w:t>
      </w:r>
      <w:r>
        <w:tab/>
      </w:r>
      <w:r>
        <w:rPr>
          <w:rFonts w:hint="eastAsia"/>
        </w:rPr>
        <w:t>可以通过注解配置或者w</w:t>
      </w:r>
      <w:r>
        <w:t>eb.xml</w:t>
      </w:r>
      <w:r>
        <w:rPr>
          <w:rFonts w:hint="eastAsia"/>
        </w:rPr>
        <w:t>进行配置。</w:t>
      </w:r>
    </w:p>
    <w:p w14:paraId="1E24F9CC" w14:textId="050FBDEB" w:rsidR="007B1898" w:rsidRDefault="007B1898" w:rsidP="007B1898">
      <w:r>
        <w:tab/>
      </w:r>
    </w:p>
    <w:p w14:paraId="55504FE6" w14:textId="04CBEBE2" w:rsidR="007B1898" w:rsidRDefault="007B1898" w:rsidP="007B1898">
      <w:r>
        <w:rPr>
          <w:rFonts w:hint="eastAsia"/>
        </w:rPr>
        <w:t>注解配置中，设置</w:t>
      </w:r>
      <w:proofErr w:type="spellStart"/>
      <w:r>
        <w:rPr>
          <w:rFonts w:hint="eastAsia"/>
        </w:rPr>
        <w:t>d</w:t>
      </w:r>
      <w:r>
        <w:t>ispatcherTypes</w:t>
      </w:r>
      <w:proofErr w:type="spellEnd"/>
      <w:r>
        <w:rPr>
          <w:rFonts w:hint="eastAsia"/>
        </w:rPr>
        <w:t>属性，该属性可选值：</w:t>
      </w:r>
    </w:p>
    <w:p w14:paraId="73A73FB4" w14:textId="28CAD098" w:rsidR="007B1898" w:rsidRDefault="007B1898" w:rsidP="007B189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R</w:t>
      </w:r>
      <w:r>
        <w:t>EQUEST</w:t>
      </w:r>
    </w:p>
    <w:p w14:paraId="33BE5B8C" w14:textId="53C47B2D" w:rsidR="007B1898" w:rsidRDefault="007B1898" w:rsidP="007B1898">
      <w:pPr>
        <w:pStyle w:val="a7"/>
        <w:ind w:left="840" w:firstLineChars="0" w:firstLine="0"/>
      </w:pPr>
      <w:r>
        <w:rPr>
          <w:rFonts w:hint="eastAsia"/>
        </w:rPr>
        <w:t>默认值。表示浏览器直接请求资源</w:t>
      </w:r>
    </w:p>
    <w:p w14:paraId="33B66070" w14:textId="0C4B2C6E" w:rsidR="007B1898" w:rsidRDefault="007B1898" w:rsidP="007B1898">
      <w:r>
        <w:rPr>
          <w:rFonts w:hint="eastAsia"/>
        </w:rPr>
        <w:t>@</w:t>
      </w:r>
      <w:proofErr w:type="gramStart"/>
      <w:r>
        <w:t>WebFilter(</w:t>
      </w:r>
      <w:proofErr w:type="gramEnd"/>
      <w:r>
        <w:t xml:space="preserve">“/*”, </w:t>
      </w:r>
      <w:proofErr w:type="spellStart"/>
      <w:r>
        <w:t>dispatcherTypes</w:t>
      </w:r>
      <w:proofErr w:type="spellEnd"/>
      <w:r>
        <w:t>=</w:t>
      </w:r>
      <w:proofErr w:type="spellStart"/>
      <w:r>
        <w:t>DispatcherType.REQUEST</w:t>
      </w:r>
      <w:proofErr w:type="spellEnd"/>
      <w:r>
        <w:t>)</w:t>
      </w:r>
    </w:p>
    <w:p w14:paraId="7285114A" w14:textId="69B868D0" w:rsidR="007B1898" w:rsidRDefault="007B1898" w:rsidP="007B189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F</w:t>
      </w:r>
      <w:r>
        <w:t>ORWARD</w:t>
      </w:r>
    </w:p>
    <w:p w14:paraId="6299DF02" w14:textId="3371C2C3" w:rsidR="007B1898" w:rsidRDefault="007B1898" w:rsidP="007B1898">
      <w:pPr>
        <w:pStyle w:val="a7"/>
        <w:ind w:left="720" w:firstLineChars="0" w:firstLine="0"/>
      </w:pPr>
      <w:r>
        <w:rPr>
          <w:rFonts w:hint="eastAsia"/>
        </w:rPr>
        <w:t>表示转发访问资源。</w:t>
      </w:r>
    </w:p>
    <w:p w14:paraId="2E49875C" w14:textId="3C09744A" w:rsidR="007B1898" w:rsidRDefault="007B1898" w:rsidP="007B1898"/>
    <w:p w14:paraId="51BF11F3" w14:textId="60001181" w:rsidR="007B1898" w:rsidRDefault="007B1898" w:rsidP="007B189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I</w:t>
      </w:r>
      <w:r>
        <w:t>NCLUDE</w:t>
      </w:r>
    </w:p>
    <w:p w14:paraId="7DAC6DFB" w14:textId="6D37B59B" w:rsidR="007B1898" w:rsidRDefault="007B1898" w:rsidP="007B1898">
      <w:pPr>
        <w:pStyle w:val="a7"/>
        <w:ind w:left="720" w:firstLineChars="0" w:firstLine="0"/>
      </w:pPr>
      <w:r>
        <w:rPr>
          <w:rFonts w:hint="eastAsia"/>
        </w:rPr>
        <w:t>包含访问资源。</w:t>
      </w:r>
    </w:p>
    <w:p w14:paraId="0D3EE4F6" w14:textId="50F64A7A" w:rsidR="007B1898" w:rsidRDefault="007B1898" w:rsidP="007B1898"/>
    <w:p w14:paraId="13940C68" w14:textId="0C107217" w:rsidR="007B1898" w:rsidRDefault="007B1898" w:rsidP="007B189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E</w:t>
      </w:r>
      <w:r>
        <w:t>RROR</w:t>
      </w:r>
    </w:p>
    <w:p w14:paraId="6DF58796" w14:textId="2C99C45A" w:rsidR="007B1898" w:rsidRDefault="007B1898" w:rsidP="007B1898">
      <w:pPr>
        <w:pStyle w:val="a7"/>
        <w:ind w:left="720" w:firstLineChars="0" w:firstLine="0"/>
      </w:pPr>
      <w:r>
        <w:rPr>
          <w:rFonts w:hint="eastAsia"/>
        </w:rPr>
        <w:t>表示错误跳转资源。</w:t>
      </w:r>
    </w:p>
    <w:p w14:paraId="220E8332" w14:textId="1B619F2F" w:rsidR="007B1898" w:rsidRDefault="007B1898" w:rsidP="007B1898"/>
    <w:p w14:paraId="0B248467" w14:textId="43BAB7B2" w:rsidR="007B1898" w:rsidRDefault="007B1898" w:rsidP="007B1898">
      <w:pPr>
        <w:pStyle w:val="a7"/>
        <w:numPr>
          <w:ilvl w:val="0"/>
          <w:numId w:val="8"/>
        </w:numPr>
        <w:ind w:firstLineChars="0"/>
      </w:pPr>
      <w:r>
        <w:t>ASYNC</w:t>
      </w:r>
    </w:p>
    <w:p w14:paraId="6D25FFC7" w14:textId="072CF6BB" w:rsidR="007B1898" w:rsidRDefault="007B1898" w:rsidP="007B1898">
      <w:pPr>
        <w:pStyle w:val="a7"/>
        <w:ind w:left="720" w:firstLineChars="0" w:firstLine="0"/>
      </w:pPr>
      <w:r>
        <w:rPr>
          <w:rFonts w:hint="eastAsia"/>
        </w:rPr>
        <w:t>异步访问资源。</w:t>
      </w:r>
    </w:p>
    <w:p w14:paraId="63022246" w14:textId="3AF41D33" w:rsidR="007B1898" w:rsidRDefault="007B1898" w:rsidP="007B1898"/>
    <w:p w14:paraId="421111EE" w14:textId="29B8B361" w:rsidR="007B1898" w:rsidRDefault="007B1898" w:rsidP="007B1898">
      <w:r>
        <w:rPr>
          <w:rFonts w:hint="eastAsia"/>
        </w:rPr>
        <w:t>如果有多个限制条件，则用大括号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起来，如：</w:t>
      </w:r>
    </w:p>
    <w:p w14:paraId="2DC663DC" w14:textId="7C5CFD57" w:rsidR="007B1898" w:rsidRDefault="007B1898" w:rsidP="007B1898">
      <w:proofErr w:type="spellStart"/>
      <w:r>
        <w:rPr>
          <w:rFonts w:hint="eastAsia"/>
        </w:rPr>
        <w:t>d</w:t>
      </w:r>
      <w:r>
        <w:t>ispatcherTypes</w:t>
      </w:r>
      <w:proofErr w:type="spellEnd"/>
      <w:r>
        <w:t xml:space="preserve"> = (</w:t>
      </w:r>
      <w:proofErr w:type="spellStart"/>
      <w:r>
        <w:t>DispatcherType.REQUEST</w:t>
      </w:r>
      <w:proofErr w:type="spellEnd"/>
      <w:r>
        <w:t xml:space="preserve">, </w:t>
      </w:r>
      <w:proofErr w:type="spellStart"/>
      <w:r>
        <w:t>DispatcherType.ERROR</w:t>
      </w:r>
      <w:proofErr w:type="spellEnd"/>
      <w:r>
        <w:t>)</w:t>
      </w:r>
    </w:p>
    <w:p w14:paraId="166FDE81" w14:textId="5CB7C3EB" w:rsidR="007B1898" w:rsidRDefault="007B1898" w:rsidP="007B1898"/>
    <w:p w14:paraId="10E3EC09" w14:textId="15D6D836" w:rsidR="007B1898" w:rsidRDefault="007B1898" w:rsidP="007B189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过滤器链</w:t>
      </w:r>
    </w:p>
    <w:p w14:paraId="68D3865F" w14:textId="65E55989" w:rsidR="007B1898" w:rsidRDefault="007B1898" w:rsidP="007B1898">
      <w:pPr>
        <w:pStyle w:val="a7"/>
        <w:ind w:left="720" w:firstLineChars="0" w:firstLine="0"/>
      </w:pPr>
      <w:r>
        <w:rPr>
          <w:rFonts w:hint="eastAsia"/>
        </w:rPr>
        <w:t>当有多个过滤器</w:t>
      </w:r>
      <w:proofErr w:type="gramStart"/>
      <w:r>
        <w:rPr>
          <w:rFonts w:hint="eastAsia"/>
        </w:rPr>
        <w:t>链存在</w:t>
      </w:r>
      <w:proofErr w:type="gramEnd"/>
      <w:r>
        <w:rPr>
          <w:rFonts w:hint="eastAsia"/>
        </w:rPr>
        <w:t>时，过滤器的执行顺序是怎样的？</w:t>
      </w:r>
    </w:p>
    <w:p w14:paraId="2AA8C3A6" w14:textId="30E081E9" w:rsidR="007B1898" w:rsidRDefault="007B1898" w:rsidP="007B1898">
      <w:pPr>
        <w:pStyle w:val="a7"/>
        <w:ind w:left="720" w:firstLineChars="0" w:firstLine="0"/>
      </w:pPr>
      <w:r>
        <w:rPr>
          <w:rFonts w:hint="eastAsia"/>
        </w:rPr>
        <w:lastRenderedPageBreak/>
        <w:t>如；有两个过滤器1，过滤器2，则执行顺序是：</w:t>
      </w:r>
    </w:p>
    <w:p w14:paraId="2FE48FCD" w14:textId="4A8BFA58" w:rsidR="007B1898" w:rsidRDefault="007B1898" w:rsidP="007B1898">
      <w:pPr>
        <w:pStyle w:val="a7"/>
        <w:ind w:left="720" w:firstLineChars="0" w:firstLine="0"/>
      </w:pPr>
      <w:r>
        <w:rPr>
          <w:rFonts w:hint="eastAsia"/>
        </w:rPr>
        <w:t>过滤器1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过滤器2</w:t>
      </w:r>
      <w:r>
        <w:t xml:space="preserve"> -&gt; </w:t>
      </w:r>
      <w:r>
        <w:rPr>
          <w:rFonts w:hint="eastAsia"/>
        </w:rPr>
        <w:t>资源执行 -</w:t>
      </w:r>
      <w:r>
        <w:t xml:space="preserve">&gt; </w:t>
      </w:r>
      <w:r>
        <w:rPr>
          <w:rFonts w:hint="eastAsia"/>
        </w:rPr>
        <w:t>过滤器2</w:t>
      </w:r>
      <w:r>
        <w:t xml:space="preserve">  -&gt; </w:t>
      </w:r>
      <w:r>
        <w:rPr>
          <w:rFonts w:hint="eastAsia"/>
        </w:rPr>
        <w:t>过滤器</w:t>
      </w:r>
      <w:r>
        <w:t>1</w:t>
      </w:r>
    </w:p>
    <w:p w14:paraId="770FE399" w14:textId="63326E43" w:rsidR="007B1898" w:rsidRDefault="007B1898" w:rsidP="007B1898"/>
    <w:p w14:paraId="20BCDC34" w14:textId="2783E7A7" w:rsidR="007B1898" w:rsidRDefault="007B1898" w:rsidP="007B1898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过滤器执行顺序问题</w:t>
      </w:r>
    </w:p>
    <w:p w14:paraId="4CEC7CFE" w14:textId="05BCE1E5" w:rsidR="007B1898" w:rsidRDefault="007B1898" w:rsidP="007B189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注解配置</w:t>
      </w:r>
    </w:p>
    <w:p w14:paraId="3A32BB60" w14:textId="2A6C2255" w:rsidR="007B1898" w:rsidRDefault="007B1898" w:rsidP="007B1898">
      <w:pPr>
        <w:pStyle w:val="a7"/>
        <w:ind w:left="360" w:firstLineChars="0" w:firstLine="0"/>
      </w:pPr>
      <w:r>
        <w:rPr>
          <w:rFonts w:hint="eastAsia"/>
        </w:rPr>
        <w:t>在注解中配置过滤器时，</w:t>
      </w:r>
      <w:proofErr w:type="gramStart"/>
      <w:r>
        <w:rPr>
          <w:rFonts w:hint="eastAsia"/>
        </w:rPr>
        <w:t>按照类</w:t>
      </w:r>
      <w:proofErr w:type="gramEnd"/>
      <w:r>
        <w:rPr>
          <w:rFonts w:hint="eastAsia"/>
        </w:rPr>
        <w:t>名的字符串比较规则进行比较，值小的先执行</w:t>
      </w:r>
    </w:p>
    <w:p w14:paraId="116DE927" w14:textId="538D3A9D" w:rsidR="007B1898" w:rsidRDefault="007B1898" w:rsidP="007B1898"/>
    <w:p w14:paraId="6C0E7B44" w14:textId="4BC599B7" w:rsidR="007B1898" w:rsidRDefault="007B1898" w:rsidP="007B189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w</w:t>
      </w:r>
      <w:r>
        <w:t>eb.xml</w:t>
      </w:r>
      <w:r>
        <w:rPr>
          <w:rFonts w:hint="eastAsia"/>
        </w:rPr>
        <w:t>配置</w:t>
      </w:r>
    </w:p>
    <w:p w14:paraId="76A6DF4A" w14:textId="3C53431B" w:rsidR="007B1898" w:rsidRDefault="007B1898" w:rsidP="007B1898">
      <w:pPr>
        <w:pStyle w:val="a7"/>
        <w:ind w:left="360" w:firstLineChars="0" w:firstLine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w</w:t>
      </w:r>
      <w:r>
        <w:t>eb,xml</w:t>
      </w:r>
      <w:proofErr w:type="spellEnd"/>
      <w:r>
        <w:rPr>
          <w:rFonts w:hint="eastAsia"/>
        </w:rPr>
        <w:t>中配置过滤器时，哪个过滤器的&lt;</w:t>
      </w:r>
      <w:r>
        <w:t>filter-mapping&gt;</w:t>
      </w:r>
      <w:r>
        <w:rPr>
          <w:rFonts w:hint="eastAsia"/>
        </w:rPr>
        <w:t>标签定义在上面，谁就先执行。</w:t>
      </w:r>
    </w:p>
    <w:p w14:paraId="6142287D" w14:textId="7201EAE8" w:rsidR="007B1898" w:rsidRDefault="007B1898" w:rsidP="007B1898"/>
    <w:p w14:paraId="4E9DACB5" w14:textId="11F78149" w:rsidR="007B1898" w:rsidRDefault="007B1898" w:rsidP="007B1898"/>
    <w:p w14:paraId="5F2785B7" w14:textId="5C883831" w:rsidR="007B1898" w:rsidRDefault="007B1898" w:rsidP="007B18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过滤器实例</w:t>
      </w:r>
    </w:p>
    <w:p w14:paraId="2FB91F23" w14:textId="27803DF2" w:rsidR="007B1898" w:rsidRDefault="007B1898" w:rsidP="007B1898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登录验证</w:t>
      </w:r>
    </w:p>
    <w:p w14:paraId="7DD52AF4" w14:textId="570D6189" w:rsidR="007B1898" w:rsidRDefault="007B1898" w:rsidP="007B189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需求</w:t>
      </w:r>
    </w:p>
    <w:p w14:paraId="3763ABB9" w14:textId="76A077EF" w:rsidR="007B1898" w:rsidRDefault="007B1898" w:rsidP="007B1898">
      <w:pPr>
        <w:pStyle w:val="a7"/>
        <w:ind w:left="360" w:firstLineChars="0" w:firstLine="0"/>
      </w:pPr>
      <w:r>
        <w:rPr>
          <w:rFonts w:hint="eastAsia"/>
        </w:rPr>
        <w:t>过滤器验证是否登录了，如果登录了，则直接放行；如果没有登录，则跳转到登录界面，输出提示。</w:t>
      </w:r>
    </w:p>
    <w:p w14:paraId="0525F21B" w14:textId="584D7264" w:rsidR="007B1898" w:rsidRDefault="007B1898" w:rsidP="007B1898"/>
    <w:p w14:paraId="2E2A5BBE" w14:textId="4B0631A5" w:rsidR="007B1898" w:rsidRDefault="007B1898" w:rsidP="007B189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思路</w:t>
      </w:r>
    </w:p>
    <w:p w14:paraId="47AB65E0" w14:textId="79CD88E0" w:rsidR="007B1898" w:rsidRDefault="007B1898" w:rsidP="007B1898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由于我们访问资源时可能直接访问登陆相关的资源，那么此次请求就不应该被阻拦，应该直接放行。因此首先判断是否是登录相关的资源，如果是，则直接放行；如果不是，</w:t>
      </w:r>
      <w:proofErr w:type="gramStart"/>
      <w:r>
        <w:rPr>
          <w:rFonts w:hint="eastAsia"/>
        </w:rPr>
        <w:t>则判断</w:t>
      </w:r>
      <w:proofErr w:type="gramEnd"/>
      <w:r>
        <w:rPr>
          <w:rFonts w:hint="eastAsia"/>
        </w:rPr>
        <w:t>是否登录。</w:t>
      </w:r>
    </w:p>
    <w:p w14:paraId="05F742E2" w14:textId="29FB45BA" w:rsidR="007B1898" w:rsidRDefault="007B1898" w:rsidP="007B1898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要判断当前用户是否已经登录，就要通过S</w:t>
      </w:r>
      <w:r>
        <w:t>ession</w:t>
      </w:r>
      <w:r>
        <w:rPr>
          <w:rFonts w:hint="eastAsia"/>
        </w:rPr>
        <w:t>中是否有U</w:t>
      </w:r>
      <w:r>
        <w:t>ser</w:t>
      </w:r>
      <w:r>
        <w:rPr>
          <w:rFonts w:hint="eastAsia"/>
        </w:rPr>
        <w:t>来判断，如果有，则放行；如果没有，则跳转到登录界面。</w:t>
      </w:r>
    </w:p>
    <w:p w14:paraId="27AEB92D" w14:textId="539488EB" w:rsidR="007B1898" w:rsidRDefault="007B1898" w:rsidP="007B1898"/>
    <w:p w14:paraId="04557DDC" w14:textId="6973DCBE" w:rsidR="007B1898" w:rsidRPr="007B1898" w:rsidRDefault="007B1898" w:rsidP="007B1898">
      <w:pPr>
        <w:rPr>
          <w:rFonts w:hint="eastAsia"/>
        </w:rPr>
      </w:pPr>
    </w:p>
    <w:p w14:paraId="1D3B3E26" w14:textId="1B3798C8" w:rsidR="007B1898" w:rsidRDefault="007B1898" w:rsidP="007B18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代理模式</w:t>
      </w:r>
    </w:p>
    <w:p w14:paraId="2549CC84" w14:textId="72E8DC90" w:rsidR="007B1898" w:rsidRDefault="007B1898" w:rsidP="007B1898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概述</w:t>
      </w:r>
    </w:p>
    <w:p w14:paraId="46A995E9" w14:textId="4BAE6507" w:rsidR="007B1898" w:rsidRDefault="007B1898" w:rsidP="007B1898">
      <w:pPr>
        <w:pStyle w:val="a7"/>
        <w:ind w:left="720" w:firstLineChars="0" w:firstLine="0"/>
      </w:pPr>
      <w:r>
        <w:rPr>
          <w:rFonts w:hint="eastAsia"/>
        </w:rPr>
        <w:t>代理对象通过代理真实对象，以达到增强真实对象功能的目的。</w:t>
      </w:r>
    </w:p>
    <w:p w14:paraId="7C669102" w14:textId="76496EA0" w:rsidR="007B1898" w:rsidRDefault="007B1898" w:rsidP="007B1898"/>
    <w:p w14:paraId="7A25F02D" w14:textId="29EDF15B" w:rsidR="007B1898" w:rsidRDefault="007B1898" w:rsidP="007B1898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实现方式</w:t>
      </w:r>
    </w:p>
    <w:p w14:paraId="114F4A9C" w14:textId="6A839955" w:rsidR="007B1898" w:rsidRDefault="007B1898" w:rsidP="007B1898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静态代理</w:t>
      </w:r>
    </w:p>
    <w:p w14:paraId="559E4305" w14:textId="69D5F224" w:rsidR="007B1898" w:rsidRDefault="007B1898" w:rsidP="007B1898">
      <w:pPr>
        <w:pStyle w:val="a7"/>
        <w:ind w:left="360" w:firstLineChars="0" w:firstLine="0"/>
      </w:pPr>
      <w:r>
        <w:rPr>
          <w:rFonts w:hint="eastAsia"/>
        </w:rPr>
        <w:t>有一个类文件描述代理模式</w:t>
      </w:r>
    </w:p>
    <w:p w14:paraId="4FB75054" w14:textId="3E05976C" w:rsidR="007B1898" w:rsidRDefault="007B1898" w:rsidP="007B1898"/>
    <w:p w14:paraId="778EE006" w14:textId="008D312E" w:rsidR="007B1898" w:rsidRDefault="007B1898" w:rsidP="007B1898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动态代理</w:t>
      </w:r>
    </w:p>
    <w:p w14:paraId="43A46509" w14:textId="07E13E06" w:rsidR="007B1898" w:rsidRDefault="007B1898" w:rsidP="007B1898">
      <w:pPr>
        <w:pStyle w:val="a7"/>
        <w:ind w:left="360" w:firstLineChars="0" w:firstLine="0"/>
      </w:pPr>
      <w:r>
        <w:rPr>
          <w:rFonts w:hint="eastAsia"/>
        </w:rPr>
        <w:t>在内存中形成代理类，没有一个类文件代表代理对象。</w:t>
      </w:r>
    </w:p>
    <w:p w14:paraId="0A2BF3A7" w14:textId="71B8F06F" w:rsidR="007B1898" w:rsidRDefault="007B1898" w:rsidP="007B1898">
      <w:r>
        <w:rPr>
          <w:rFonts w:hint="eastAsia"/>
        </w:rPr>
        <w:t>实现步骤：</w:t>
      </w:r>
    </w:p>
    <w:p w14:paraId="23DC04B3" w14:textId="6149755D" w:rsidR="007B1898" w:rsidRDefault="007B1898" w:rsidP="007B1898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代理对象和真实对象实现相同的接口</w:t>
      </w:r>
    </w:p>
    <w:p w14:paraId="5A28611A" w14:textId="49FFAF45" w:rsidR="007B1898" w:rsidRDefault="007B1898" w:rsidP="007B1898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代理对象 =</w:t>
      </w:r>
      <w:r>
        <w:t xml:space="preserve"> </w:t>
      </w:r>
      <w:proofErr w:type="spellStart"/>
      <w:r>
        <w:t>Proxy.</w:t>
      </w:r>
      <w:proofErr w:type="gramStart"/>
      <w:r>
        <w:t>newInstance</w:t>
      </w:r>
      <w:proofErr w:type="spellEnd"/>
      <w:r>
        <w:t>(</w:t>
      </w:r>
      <w:proofErr w:type="gramEnd"/>
      <w:r>
        <w:t>);</w:t>
      </w:r>
    </w:p>
    <w:p w14:paraId="70F3B9CA" w14:textId="09052C6C" w:rsidR="007B1898" w:rsidRDefault="007B1898" w:rsidP="007B1898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使用代理对象调用方法</w:t>
      </w:r>
    </w:p>
    <w:p w14:paraId="2685E9BA" w14:textId="299CD2F7" w:rsidR="007B1898" w:rsidRDefault="007B1898" w:rsidP="007B1898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增强方法</w:t>
      </w:r>
    </w:p>
    <w:p w14:paraId="0056069B" w14:textId="0C1BB8AE" w:rsidR="007B1898" w:rsidRDefault="007B1898" w:rsidP="007B1898"/>
    <w:p w14:paraId="1E88A26F" w14:textId="0239B732" w:rsidR="007B1898" w:rsidRDefault="007B1898" w:rsidP="007B1898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动态代理的使用</w:t>
      </w:r>
    </w:p>
    <w:p w14:paraId="7B359D47" w14:textId="3F615E15" w:rsidR="007B1898" w:rsidRDefault="007B1898" w:rsidP="007B1898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创建真实对象</w:t>
      </w:r>
    </w:p>
    <w:p w14:paraId="29969239" w14:textId="7FDFD94C" w:rsidR="007B1898" w:rsidRDefault="007B1898" w:rsidP="007B1898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创建动态代理对象增强真实对象。使用</w:t>
      </w:r>
      <w:proofErr w:type="spellStart"/>
      <w:r>
        <w:rPr>
          <w:rFonts w:hint="eastAsia"/>
        </w:rPr>
        <w:t>P</w:t>
      </w:r>
      <w:r>
        <w:t>roxy.newProxyInstance</w:t>
      </w:r>
      <w:proofErr w:type="spellEnd"/>
      <w:r>
        <w:t>()</w:t>
      </w:r>
      <w:r>
        <w:rPr>
          <w:rFonts w:hint="eastAsia"/>
        </w:rPr>
        <w:t>方法创建动态代理对象，传入的参数为：</w:t>
      </w:r>
    </w:p>
    <w:p w14:paraId="49A02A6D" w14:textId="2251395A" w:rsidR="007B1898" w:rsidRDefault="007B1898" w:rsidP="007B1898">
      <w:pPr>
        <w:pStyle w:val="a7"/>
        <w:ind w:left="720" w:firstLineChars="0" w:firstLine="0"/>
      </w:pPr>
      <w:r>
        <w:rPr>
          <w:rFonts w:hint="eastAsia"/>
        </w:rPr>
        <w:t>类加载器：真是对象.</w:t>
      </w:r>
      <w:proofErr w:type="spellStart"/>
      <w:r>
        <w:t>getClass</w:t>
      </w:r>
      <w:proofErr w:type="spellEnd"/>
      <w:r>
        <w:t>(</w:t>
      </w:r>
      <w:proofErr w:type="gramStart"/>
      <w:r>
        <w:t>).</w:t>
      </w:r>
      <w:proofErr w:type="spellStart"/>
      <w:r>
        <w:t>getClassLoader</w:t>
      </w:r>
      <w:proofErr w:type="spellEnd"/>
      <w:proofErr w:type="gramEnd"/>
      <w:r>
        <w:t>()</w:t>
      </w:r>
    </w:p>
    <w:p w14:paraId="2111FFD9" w14:textId="0725EBC4" w:rsidR="007B1898" w:rsidRDefault="007B1898" w:rsidP="007B1898">
      <w:pPr>
        <w:pStyle w:val="a7"/>
        <w:ind w:left="720" w:firstLineChars="0" w:firstLine="0"/>
      </w:pPr>
      <w:r>
        <w:rPr>
          <w:rFonts w:hint="eastAsia"/>
        </w:rPr>
        <w:t>接口数组：真实对象.</w:t>
      </w:r>
      <w:proofErr w:type="spellStart"/>
      <w:r>
        <w:t>getClass</w:t>
      </w:r>
      <w:proofErr w:type="spellEnd"/>
      <w:r>
        <w:t>(</w:t>
      </w:r>
      <w:proofErr w:type="gramStart"/>
      <w:r>
        <w:t>).</w:t>
      </w:r>
      <w:proofErr w:type="spellStart"/>
      <w:r>
        <w:t>getInterfaces</w:t>
      </w:r>
      <w:proofErr w:type="spellEnd"/>
      <w:proofErr w:type="gramEnd"/>
      <w:r>
        <w:t>()</w:t>
      </w:r>
    </w:p>
    <w:p w14:paraId="54D27413" w14:textId="7B5CFEE8" w:rsidR="007B1898" w:rsidRDefault="007B1898" w:rsidP="007B1898">
      <w:pPr>
        <w:pStyle w:val="a7"/>
        <w:ind w:left="720" w:firstLineChars="0" w:firstLine="0"/>
      </w:pPr>
      <w:r>
        <w:rPr>
          <w:rFonts w:hint="eastAsia"/>
        </w:rPr>
        <w:t>处理器对象：n</w:t>
      </w:r>
      <w:r>
        <w:t xml:space="preserve">ew </w:t>
      </w:r>
      <w:proofErr w:type="spellStart"/>
      <w:proofErr w:type="gramStart"/>
      <w:r>
        <w:t>InvocationHandler</w:t>
      </w:r>
      <w:proofErr w:type="spellEnd"/>
      <w:r>
        <w:t>(</w:t>
      </w:r>
      <w:proofErr w:type="gramEnd"/>
      <w:r>
        <w:t>){}</w:t>
      </w:r>
    </w:p>
    <w:p w14:paraId="51853C02" w14:textId="77777777" w:rsidR="007B1898" w:rsidRDefault="007B1898" w:rsidP="007B1898">
      <w:pPr>
        <w:pStyle w:val="a7"/>
        <w:ind w:left="720" w:firstLineChars="0" w:firstLine="0"/>
      </w:pPr>
    </w:p>
    <w:p w14:paraId="48652897" w14:textId="683A2D60" w:rsidR="007B1898" w:rsidRDefault="007B1898" w:rsidP="007B1898">
      <w:pPr>
        <w:pStyle w:val="a7"/>
        <w:ind w:left="720" w:firstLineChars="0" w:firstLine="0"/>
      </w:pPr>
      <w:r>
        <w:rPr>
          <w:rFonts w:hint="eastAsia"/>
        </w:rPr>
        <w:t>处理器为一个匿名对象，其中存放着代理增强的逻辑代码在i</w:t>
      </w:r>
      <w:r>
        <w:t>nvoke()</w:t>
      </w:r>
      <w:r>
        <w:rPr>
          <w:rFonts w:hint="eastAsia"/>
        </w:rPr>
        <w:t>方法中，代理对象调用的所有方法都会触发i</w:t>
      </w:r>
      <w:r>
        <w:t>nvoke()</w:t>
      </w:r>
      <w:r>
        <w:rPr>
          <w:rFonts w:hint="eastAsia"/>
        </w:rPr>
        <w:t>方法的执行：</w:t>
      </w:r>
    </w:p>
    <w:p w14:paraId="1AEBB94F" w14:textId="0D37A204" w:rsidR="007B1898" w:rsidRDefault="007B1898" w:rsidP="007B1898">
      <w:pPr>
        <w:pStyle w:val="a7"/>
        <w:ind w:left="720" w:firstLineChars="0" w:firstLine="0"/>
      </w:pPr>
      <w:r>
        <w:rPr>
          <w:rFonts w:hint="eastAsia"/>
        </w:rPr>
        <w:t>p</w:t>
      </w:r>
      <w:r>
        <w:t xml:space="preserve">ublic Object </w:t>
      </w:r>
      <w:proofErr w:type="gramStart"/>
      <w:r>
        <w:t>invoke(</w:t>
      </w:r>
      <w:proofErr w:type="gramEnd"/>
      <w:r>
        <w:t xml:space="preserve">Object proxy, Method </w:t>
      </w:r>
      <w:proofErr w:type="spellStart"/>
      <w:r>
        <w:t>method</w:t>
      </w:r>
      <w:proofErr w:type="spellEnd"/>
      <w:r>
        <w:t xml:space="preserve">, Object[] </w:t>
      </w:r>
      <w:proofErr w:type="spellStart"/>
      <w:r>
        <w:t>args</w:t>
      </w:r>
      <w:proofErr w:type="spellEnd"/>
      <w:r>
        <w:t>){}</w:t>
      </w:r>
    </w:p>
    <w:p w14:paraId="2A4F1FD0" w14:textId="2F0AF33B" w:rsidR="007B1898" w:rsidRDefault="007B1898" w:rsidP="007B1898">
      <w:pPr>
        <w:pStyle w:val="a7"/>
        <w:ind w:left="720" w:firstLineChars="0" w:firstLine="0"/>
      </w:pPr>
      <w:r>
        <w:rPr>
          <w:rFonts w:hint="eastAsia"/>
        </w:rPr>
        <w:t>proxy</w:t>
      </w:r>
      <w:r>
        <w:t>:</w:t>
      </w:r>
      <w:r>
        <w:rPr>
          <w:rFonts w:hint="eastAsia"/>
        </w:rPr>
        <w:t>代理对象</w:t>
      </w:r>
    </w:p>
    <w:p w14:paraId="5221E6D0" w14:textId="5240DA52" w:rsidR="007B1898" w:rsidRDefault="007B1898" w:rsidP="007B1898">
      <w:pPr>
        <w:pStyle w:val="a7"/>
        <w:ind w:left="720" w:firstLineChars="0" w:firstLine="0"/>
      </w:pPr>
      <w:r>
        <w:rPr>
          <w:rFonts w:hint="eastAsia"/>
        </w:rPr>
        <w:t>m</w:t>
      </w:r>
      <w:r>
        <w:t>ethod:</w:t>
      </w:r>
      <w:r>
        <w:rPr>
          <w:rFonts w:hint="eastAsia"/>
        </w:rPr>
        <w:t>代理对象调用的方法，被封装为对象</w:t>
      </w:r>
    </w:p>
    <w:p w14:paraId="1D0461C5" w14:textId="7F9A27B0" w:rsidR="007B1898" w:rsidRDefault="007B1898" w:rsidP="007B1898">
      <w:pPr>
        <w:pStyle w:val="a7"/>
        <w:ind w:left="720" w:firstLineChars="0" w:firstLine="0"/>
      </w:pPr>
      <w:proofErr w:type="spellStart"/>
      <w:r>
        <w:rPr>
          <w:rFonts w:hint="eastAsia"/>
        </w:rPr>
        <w:t>a</w:t>
      </w:r>
      <w:r>
        <w:t>rgs</w:t>
      </w:r>
      <w:proofErr w:type="spellEnd"/>
      <w:r>
        <w:t>:</w:t>
      </w:r>
      <w:r>
        <w:rPr>
          <w:rFonts w:hint="eastAsia"/>
        </w:rPr>
        <w:t>代理对象调用方法时，传递的真实参数</w:t>
      </w:r>
    </w:p>
    <w:p w14:paraId="57F199E6" w14:textId="77777777" w:rsidR="007B1898" w:rsidRPr="007B1898" w:rsidRDefault="007B1898" w:rsidP="007B1898">
      <w:pPr>
        <w:pStyle w:val="a7"/>
        <w:ind w:left="720" w:firstLineChars="0" w:firstLine="0"/>
        <w:rPr>
          <w:rFonts w:hint="eastAsia"/>
        </w:rPr>
      </w:pPr>
    </w:p>
    <w:p w14:paraId="01CE3567" w14:textId="60DA747C" w:rsidR="007B1898" w:rsidRDefault="007B1898" w:rsidP="007B1898"/>
    <w:p w14:paraId="3CBF7CAE" w14:textId="000A368A" w:rsidR="007B1898" w:rsidRDefault="007B1898" w:rsidP="007B1898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增强的方式</w:t>
      </w:r>
    </w:p>
    <w:p w14:paraId="22DAFAE4" w14:textId="266D0113" w:rsidR="007B1898" w:rsidRDefault="007B1898" w:rsidP="007B1898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增强参数</w:t>
      </w:r>
    </w:p>
    <w:p w14:paraId="58C8B24C" w14:textId="71E2B845" w:rsidR="007B1898" w:rsidRDefault="007B1898" w:rsidP="007B1898">
      <w:pPr>
        <w:pStyle w:val="a7"/>
        <w:ind w:left="720" w:firstLineChars="0" w:firstLine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a</w:t>
      </w:r>
      <w:r>
        <w:t>rgs</w:t>
      </w:r>
      <w:proofErr w:type="spellEnd"/>
      <w:r>
        <w:rPr>
          <w:rFonts w:hint="eastAsia"/>
        </w:rPr>
        <w:t>参数数组可以获取参数，因而可以修改参数。并重新通过真实方法将该参数传入调用i</w:t>
      </w:r>
      <w:r>
        <w:t>nvoke()</w:t>
      </w:r>
      <w:r>
        <w:rPr>
          <w:rFonts w:hint="eastAsia"/>
        </w:rPr>
        <w:t>方法。</w:t>
      </w:r>
    </w:p>
    <w:p w14:paraId="37BEDB0E" w14:textId="7162B9E8" w:rsidR="007B1898" w:rsidRDefault="007B1898" w:rsidP="007B1898">
      <w:pPr>
        <w:pStyle w:val="a7"/>
        <w:ind w:left="720" w:firstLineChars="0" w:firstLine="0"/>
      </w:pPr>
      <w:r>
        <w:t>double money = (double)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0];</w:t>
      </w:r>
    </w:p>
    <w:p w14:paraId="7382E194" w14:textId="6104D2D2" w:rsidR="007B1898" w:rsidRDefault="007B1898" w:rsidP="007B1898">
      <w:pPr>
        <w:pStyle w:val="a7"/>
        <w:ind w:left="720" w:firstLineChars="0" w:firstLine="0"/>
      </w:pPr>
      <w:r>
        <w:rPr>
          <w:rFonts w:hint="eastAsia"/>
        </w:rPr>
        <w:t>m</w:t>
      </w:r>
      <w:r>
        <w:t>oney = money * 0.85;</w:t>
      </w:r>
    </w:p>
    <w:p w14:paraId="1118AEDD" w14:textId="3D543206" w:rsidR="007B1898" w:rsidRDefault="007B1898" w:rsidP="007B1898">
      <w:pPr>
        <w:pStyle w:val="a7"/>
        <w:ind w:left="720" w:firstLineChars="0" w:firstLine="0"/>
      </w:pPr>
      <w:r>
        <w:rPr>
          <w:rFonts w:hint="eastAsia"/>
        </w:rPr>
        <w:t>O</w:t>
      </w:r>
      <w:r>
        <w:t xml:space="preserve">bject obj = </w:t>
      </w:r>
      <w:proofErr w:type="spellStart"/>
      <w:proofErr w:type="gramStart"/>
      <w:r>
        <w:t>method.invoke</w:t>
      </w:r>
      <w:proofErr w:type="spellEnd"/>
      <w:proofErr w:type="gramEnd"/>
      <w:r>
        <w:t>(</w:t>
      </w:r>
      <w:proofErr w:type="spellStart"/>
      <w:r>
        <w:t>Lenovo,</w:t>
      </w:r>
      <w:r>
        <w:rPr>
          <w:rFonts w:hint="eastAsia"/>
        </w:rPr>
        <w:t>money</w:t>
      </w:r>
      <w:proofErr w:type="spellEnd"/>
      <w:r>
        <w:t>);</w:t>
      </w:r>
    </w:p>
    <w:p w14:paraId="629AE774" w14:textId="7E828D12" w:rsidR="007B1898" w:rsidRPr="007B1898" w:rsidRDefault="007B1898" w:rsidP="007B1898">
      <w:pPr>
        <w:pStyle w:val="a7"/>
        <w:ind w:left="720" w:firstLineChars="0" w:firstLine="0"/>
        <w:rPr>
          <w:rFonts w:hint="eastAsia"/>
        </w:rPr>
      </w:pPr>
      <w:r>
        <w:t>return obj;</w:t>
      </w:r>
    </w:p>
    <w:p w14:paraId="0495EA5D" w14:textId="21C4327E" w:rsidR="007B1898" w:rsidRDefault="007B1898" w:rsidP="007B1898"/>
    <w:p w14:paraId="7ED1D653" w14:textId="3939C059" w:rsidR="007B1898" w:rsidRDefault="007B1898" w:rsidP="007B1898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增强返回值</w:t>
      </w:r>
    </w:p>
    <w:p w14:paraId="7794DDBC" w14:textId="5B39B80A" w:rsidR="007B1898" w:rsidRDefault="007B1898" w:rsidP="007B1898">
      <w:pPr>
        <w:ind w:left="720"/>
      </w:pPr>
      <w:r>
        <w:rPr>
          <w:rFonts w:hint="eastAsia"/>
        </w:rPr>
        <w:t>可以通过修改返回值来增强。</w:t>
      </w:r>
    </w:p>
    <w:p w14:paraId="50563704" w14:textId="448400F9" w:rsidR="007B1898" w:rsidRDefault="007B1898" w:rsidP="007B1898">
      <w:pPr>
        <w:ind w:left="720"/>
      </w:pPr>
      <w:r>
        <w:rPr>
          <w:rFonts w:hint="eastAsia"/>
        </w:rPr>
        <w:t>r</w:t>
      </w:r>
      <w:r>
        <w:t>eturn obj + “_</w:t>
      </w:r>
      <w:r>
        <w:rPr>
          <w:rFonts w:hint="eastAsia"/>
        </w:rPr>
        <w:t>鼠标垫</w:t>
      </w:r>
      <w:r>
        <w:t>”;</w:t>
      </w:r>
    </w:p>
    <w:p w14:paraId="17263550" w14:textId="2FD80446" w:rsidR="007B1898" w:rsidRDefault="007B1898" w:rsidP="007B1898"/>
    <w:p w14:paraId="0D28AC7A" w14:textId="7399AD72" w:rsidR="007B1898" w:rsidRDefault="007B1898" w:rsidP="007B1898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增强方法体</w:t>
      </w:r>
    </w:p>
    <w:p w14:paraId="297B9FDC" w14:textId="17E3A3EF" w:rsidR="007B1898" w:rsidRDefault="007B1898" w:rsidP="007B1898">
      <w:pPr>
        <w:pStyle w:val="a7"/>
        <w:ind w:left="720" w:firstLineChars="0" w:firstLine="0"/>
      </w:pPr>
      <w:r>
        <w:rPr>
          <w:rFonts w:hint="eastAsia"/>
        </w:rPr>
        <w:t>在方法体中添加操作，以增强真实对象。</w:t>
      </w:r>
    </w:p>
    <w:p w14:paraId="13488905" w14:textId="2EC89D42" w:rsidR="007B1898" w:rsidRDefault="007B1898" w:rsidP="007B1898"/>
    <w:p w14:paraId="6145C1CB" w14:textId="4C287A43" w:rsidR="007B1898" w:rsidRDefault="007B1898" w:rsidP="007B1898"/>
    <w:p w14:paraId="47E73D4C" w14:textId="4F93A9CA" w:rsidR="007B1898" w:rsidRDefault="007B1898" w:rsidP="007B18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监听器</w:t>
      </w:r>
    </w:p>
    <w:p w14:paraId="28E7617C" w14:textId="32982169" w:rsidR="007B1898" w:rsidRDefault="007B1898" w:rsidP="007B1898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概述</w:t>
      </w:r>
    </w:p>
    <w:p w14:paraId="16C8EB19" w14:textId="0FF2EED0" w:rsidR="007B1898" w:rsidRDefault="007B1898" w:rsidP="007B1898">
      <w:pPr>
        <w:pStyle w:val="a7"/>
        <w:ind w:left="720" w:firstLineChars="0" w:firstLine="0"/>
      </w:pPr>
      <w:r>
        <w:rPr>
          <w:rFonts w:hint="eastAsia"/>
        </w:rPr>
        <w:t>监听器，顾名思义用于监听事件的发生。</w:t>
      </w:r>
    </w:p>
    <w:p w14:paraId="39919B53" w14:textId="7AB233FA" w:rsidR="007B1898" w:rsidRDefault="007B1898" w:rsidP="007B1898"/>
    <w:p w14:paraId="2180FEB3" w14:textId="2E31E9F0" w:rsidR="007B1898" w:rsidRDefault="007B1898" w:rsidP="007B1898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监听机制</w:t>
      </w:r>
    </w:p>
    <w:p w14:paraId="7D8D3B89" w14:textId="5617621E" w:rsidR="007B1898" w:rsidRDefault="007B1898" w:rsidP="007B1898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事件</w:t>
      </w:r>
    </w:p>
    <w:p w14:paraId="5A1C02D9" w14:textId="56F6B1B0" w:rsidR="007B1898" w:rsidRDefault="007B1898" w:rsidP="007B1898">
      <w:pPr>
        <w:pStyle w:val="a7"/>
        <w:ind w:left="1080" w:firstLineChars="0" w:firstLine="0"/>
      </w:pPr>
      <w:r>
        <w:rPr>
          <w:rFonts w:hint="eastAsia"/>
        </w:rPr>
        <w:t>某个事件，如按下键盘</w:t>
      </w:r>
    </w:p>
    <w:p w14:paraId="71786210" w14:textId="187EE88B" w:rsidR="007B1898" w:rsidRDefault="007B1898" w:rsidP="007B1898"/>
    <w:p w14:paraId="57ABE45A" w14:textId="7B316539" w:rsidR="007B1898" w:rsidRDefault="007B1898" w:rsidP="007B1898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事件源</w:t>
      </w:r>
    </w:p>
    <w:p w14:paraId="31054607" w14:textId="33C07ED2" w:rsidR="007B1898" w:rsidRDefault="007B1898" w:rsidP="007B1898">
      <w:pPr>
        <w:pStyle w:val="a7"/>
        <w:ind w:left="1080" w:firstLineChars="0" w:firstLine="0"/>
      </w:pPr>
      <w:r>
        <w:rPr>
          <w:rFonts w:hint="eastAsia"/>
        </w:rPr>
        <w:t>事件发生的地方</w:t>
      </w:r>
    </w:p>
    <w:p w14:paraId="4FD03745" w14:textId="515C033C" w:rsidR="007B1898" w:rsidRDefault="007B1898" w:rsidP="007B1898">
      <w:r>
        <w:tab/>
      </w:r>
    </w:p>
    <w:p w14:paraId="51F4F90D" w14:textId="51EA22C0" w:rsidR="007B1898" w:rsidRDefault="007B1898" w:rsidP="007B1898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监听器</w:t>
      </w:r>
    </w:p>
    <w:p w14:paraId="2F79005A" w14:textId="67A36C07" w:rsidR="007B1898" w:rsidRDefault="007B1898" w:rsidP="007B1898">
      <w:pPr>
        <w:pStyle w:val="a7"/>
        <w:ind w:left="1080" w:firstLineChars="0" w:firstLine="0"/>
      </w:pPr>
      <w:r>
        <w:rPr>
          <w:rFonts w:hint="eastAsia"/>
        </w:rPr>
        <w:t>用于监听事件发生的对象。</w:t>
      </w:r>
    </w:p>
    <w:p w14:paraId="03743904" w14:textId="5D704685" w:rsidR="007B1898" w:rsidRDefault="007B1898" w:rsidP="007B1898"/>
    <w:p w14:paraId="374E40F2" w14:textId="5843D9AB" w:rsidR="007B1898" w:rsidRDefault="007B1898" w:rsidP="007B1898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注册监听</w:t>
      </w:r>
    </w:p>
    <w:p w14:paraId="3E025EEC" w14:textId="2A68A350" w:rsidR="007B1898" w:rsidRDefault="007B1898" w:rsidP="007B1898">
      <w:pPr>
        <w:pStyle w:val="a7"/>
        <w:ind w:left="1080" w:firstLineChars="0" w:firstLine="0"/>
      </w:pPr>
      <w:r>
        <w:rPr>
          <w:rFonts w:hint="eastAsia"/>
        </w:rPr>
        <w:t>将事件，事件源，监听器绑定在一起，</w:t>
      </w:r>
      <w:proofErr w:type="gramStart"/>
      <w:r>
        <w:rPr>
          <w:rFonts w:hint="eastAsia"/>
        </w:rPr>
        <w:t>当事件源</w:t>
      </w:r>
      <w:proofErr w:type="gramEnd"/>
      <w:r>
        <w:rPr>
          <w:rFonts w:hint="eastAsia"/>
        </w:rPr>
        <w:t>上发生某个事件后，执行监听器的代码。</w:t>
      </w:r>
    </w:p>
    <w:p w14:paraId="0B4E07FC" w14:textId="4B9512CE" w:rsidR="007B1898" w:rsidRDefault="007B1898" w:rsidP="007B1898">
      <w:pPr>
        <w:pStyle w:val="a7"/>
        <w:ind w:left="1080" w:firstLineChars="0" w:firstLine="0"/>
      </w:pPr>
    </w:p>
    <w:p w14:paraId="30FF54E2" w14:textId="12278C7E" w:rsidR="007B1898" w:rsidRDefault="007B1898" w:rsidP="007B1898">
      <w:pPr>
        <w:pStyle w:val="a7"/>
        <w:numPr>
          <w:ilvl w:val="0"/>
          <w:numId w:val="19"/>
        </w:numPr>
        <w:ind w:firstLineChars="0"/>
      </w:pPr>
      <w:proofErr w:type="spellStart"/>
      <w:r>
        <w:rPr>
          <w:rFonts w:hint="eastAsia"/>
        </w:rPr>
        <w:t>S</w:t>
      </w:r>
      <w:r>
        <w:t>ervletContextListener</w:t>
      </w:r>
      <w:proofErr w:type="spellEnd"/>
      <w:r>
        <w:rPr>
          <w:rFonts w:hint="eastAsia"/>
        </w:rPr>
        <w:t>监听器</w:t>
      </w:r>
    </w:p>
    <w:p w14:paraId="1F107E88" w14:textId="1D107512" w:rsidR="007B1898" w:rsidRDefault="007B1898" w:rsidP="007B1898">
      <w:pPr>
        <w:pStyle w:val="a7"/>
        <w:ind w:left="720" w:firstLineChars="0" w:firstLine="0"/>
      </w:pPr>
      <w:r>
        <w:rPr>
          <w:rFonts w:hint="eastAsia"/>
        </w:rPr>
        <w:t>监听</w:t>
      </w:r>
      <w:proofErr w:type="spellStart"/>
      <w:r>
        <w:rPr>
          <w:rFonts w:hint="eastAsia"/>
        </w:rPr>
        <w:t>S</w:t>
      </w:r>
      <w:r>
        <w:t>ervletContext</w:t>
      </w:r>
      <w:proofErr w:type="spellEnd"/>
      <w:r>
        <w:rPr>
          <w:rFonts w:hint="eastAsia"/>
        </w:rPr>
        <w:t>对象的创建和销毁。</w:t>
      </w:r>
    </w:p>
    <w:p w14:paraId="1B67FCE5" w14:textId="0D1C34D5" w:rsidR="007B1898" w:rsidRDefault="007B1898" w:rsidP="007B1898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方法</w:t>
      </w:r>
    </w:p>
    <w:p w14:paraId="0E239704" w14:textId="23AD9FBB" w:rsidR="007B1898" w:rsidRDefault="007B1898" w:rsidP="007B1898">
      <w:pPr>
        <w:pStyle w:val="a7"/>
        <w:ind w:left="360" w:firstLineChars="0" w:firstLine="0"/>
      </w:pPr>
      <w:r>
        <w:rPr>
          <w:rFonts w:hint="eastAsia"/>
        </w:rPr>
        <w:t>v</w:t>
      </w:r>
      <w:r>
        <w:t xml:space="preserve">oid </w:t>
      </w:r>
      <w:proofErr w:type="spellStart"/>
      <w:proofErr w:type="gramStart"/>
      <w:r>
        <w:t>contextDestroyed</w:t>
      </w:r>
      <w:proofErr w:type="spellEnd"/>
      <w:r>
        <w:t>(</w:t>
      </w:r>
      <w:proofErr w:type="spellStart"/>
      <w:proofErr w:type="gramEnd"/>
      <w:r>
        <w:t>ServletContextEvent</w:t>
      </w:r>
      <w:proofErr w:type="spellEnd"/>
      <w:r>
        <w:t xml:space="preserve"> </w:t>
      </w:r>
      <w:proofErr w:type="spellStart"/>
      <w:r>
        <w:t>sce</w:t>
      </w:r>
      <w:proofErr w:type="spellEnd"/>
      <w:r>
        <w:t>)</w:t>
      </w:r>
    </w:p>
    <w:p w14:paraId="56D57EF5" w14:textId="5420F458" w:rsidR="007B1898" w:rsidRDefault="007B1898" w:rsidP="007B1898">
      <w:pPr>
        <w:pStyle w:val="a7"/>
        <w:ind w:left="360" w:firstLineChars="0" w:firstLine="0"/>
      </w:pPr>
      <w:proofErr w:type="spellStart"/>
      <w:r>
        <w:rPr>
          <w:rFonts w:hint="eastAsia"/>
        </w:rPr>
        <w:t>S</w:t>
      </w:r>
      <w:r>
        <w:t>ervletContext</w:t>
      </w:r>
      <w:proofErr w:type="spellEnd"/>
      <w:r>
        <w:rPr>
          <w:rFonts w:hint="eastAsia"/>
        </w:rPr>
        <w:t>对象被销毁前会调用该方法</w:t>
      </w:r>
    </w:p>
    <w:p w14:paraId="0F4AC45D" w14:textId="425BE8F2" w:rsidR="007B1898" w:rsidRDefault="007B1898" w:rsidP="007B1898">
      <w:pPr>
        <w:pStyle w:val="a7"/>
        <w:ind w:left="360" w:firstLineChars="0" w:firstLine="0"/>
      </w:pPr>
    </w:p>
    <w:p w14:paraId="5B04587D" w14:textId="242B55F8" w:rsidR="007B1898" w:rsidRDefault="007B1898" w:rsidP="007B1898">
      <w:pPr>
        <w:pStyle w:val="a7"/>
        <w:ind w:left="360" w:firstLineChars="0" w:firstLine="0"/>
      </w:pPr>
      <w:r>
        <w:rPr>
          <w:rFonts w:hint="eastAsia"/>
        </w:rPr>
        <w:t>v</w:t>
      </w:r>
      <w:r>
        <w:t xml:space="preserve">oid </w:t>
      </w:r>
      <w:proofErr w:type="spellStart"/>
      <w:proofErr w:type="gramStart"/>
      <w:r>
        <w:t>contextInitialized</w:t>
      </w:r>
      <w:proofErr w:type="spellEnd"/>
      <w:r>
        <w:t>(</w:t>
      </w:r>
      <w:proofErr w:type="spellStart"/>
      <w:proofErr w:type="gramEnd"/>
      <w:r>
        <w:t>ServletContextEvent</w:t>
      </w:r>
      <w:proofErr w:type="spellEnd"/>
      <w:r>
        <w:t xml:space="preserve"> </w:t>
      </w:r>
      <w:proofErr w:type="spellStart"/>
      <w:r>
        <w:t>sce</w:t>
      </w:r>
      <w:proofErr w:type="spellEnd"/>
      <w:r>
        <w:t>)</w:t>
      </w:r>
    </w:p>
    <w:p w14:paraId="2D8DDA37" w14:textId="470669AD" w:rsidR="007B1898" w:rsidRDefault="007B1898" w:rsidP="007B1898">
      <w:pPr>
        <w:pStyle w:val="a7"/>
        <w:ind w:left="360" w:firstLineChars="0" w:firstLine="0"/>
      </w:pPr>
      <w:proofErr w:type="spellStart"/>
      <w:r>
        <w:rPr>
          <w:rFonts w:hint="eastAsia"/>
        </w:rPr>
        <w:t>S</w:t>
      </w:r>
      <w:r>
        <w:t>ervletContext</w:t>
      </w:r>
      <w:proofErr w:type="spellEnd"/>
      <w:r>
        <w:rPr>
          <w:rFonts w:hint="eastAsia"/>
        </w:rPr>
        <w:t>对象创建后会调用该方法</w:t>
      </w:r>
    </w:p>
    <w:p w14:paraId="5C10E265" w14:textId="4C771061" w:rsidR="007B1898" w:rsidRDefault="007B1898" w:rsidP="007B1898"/>
    <w:p w14:paraId="0EBC2F2F" w14:textId="124574A0" w:rsidR="007B1898" w:rsidRDefault="007B1898" w:rsidP="007B1898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使用步骤</w:t>
      </w:r>
    </w:p>
    <w:p w14:paraId="0D97D01B" w14:textId="1CA03CD2" w:rsidR="007B1898" w:rsidRDefault="007B1898" w:rsidP="007B1898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定义一个类，事项</w:t>
      </w:r>
      <w:proofErr w:type="spellStart"/>
      <w:r>
        <w:rPr>
          <w:rFonts w:hint="eastAsia"/>
        </w:rPr>
        <w:t>S</w:t>
      </w:r>
      <w:r>
        <w:t>ervletContextListener</w:t>
      </w:r>
      <w:proofErr w:type="spellEnd"/>
      <w:r>
        <w:rPr>
          <w:rFonts w:hint="eastAsia"/>
        </w:rPr>
        <w:t>接口</w:t>
      </w:r>
    </w:p>
    <w:p w14:paraId="09E52B32" w14:textId="55D40067" w:rsidR="007B1898" w:rsidRDefault="007B1898" w:rsidP="007B1898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重写接口中的方法</w:t>
      </w:r>
    </w:p>
    <w:p w14:paraId="41205399" w14:textId="159375E0" w:rsidR="007B1898" w:rsidRDefault="007B1898" w:rsidP="007B1898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配置文件</w:t>
      </w:r>
    </w:p>
    <w:p w14:paraId="551DC480" w14:textId="456C8AA1" w:rsidR="007B1898" w:rsidRDefault="007B1898" w:rsidP="007B1898">
      <w:pPr>
        <w:pStyle w:val="a7"/>
        <w:ind w:left="1080" w:firstLineChars="0" w:firstLine="0"/>
      </w:pPr>
      <w:r>
        <w:rPr>
          <w:rFonts w:hint="eastAsia"/>
        </w:rPr>
        <w:t>通过</w:t>
      </w:r>
      <w:r>
        <w:t>web.xml</w:t>
      </w:r>
      <w:r>
        <w:rPr>
          <w:rFonts w:hint="eastAsia"/>
        </w:rPr>
        <w:t>或者注解都可以进行配置：</w:t>
      </w:r>
    </w:p>
    <w:p w14:paraId="058B1398" w14:textId="31F80592" w:rsidR="007B1898" w:rsidRDefault="007B1898" w:rsidP="007B1898">
      <w:r>
        <w:rPr>
          <w:rFonts w:hint="eastAsia"/>
        </w:rPr>
        <w:t>w</w:t>
      </w:r>
      <w:r>
        <w:t>eb.xml</w:t>
      </w:r>
      <w:r>
        <w:rPr>
          <w:rFonts w:hint="eastAsia"/>
        </w:rPr>
        <w:t>：</w:t>
      </w:r>
    </w:p>
    <w:p w14:paraId="12FA8B95" w14:textId="1B8C8F89" w:rsidR="007B1898" w:rsidRDefault="007B1898" w:rsidP="007B1898">
      <w:pPr>
        <w:pStyle w:val="a7"/>
        <w:ind w:left="1080" w:firstLineChars="0" w:firstLine="0"/>
      </w:pPr>
      <w:r>
        <w:rPr>
          <w:rFonts w:hint="eastAsia"/>
        </w:rPr>
        <w:t>&lt;</w:t>
      </w:r>
      <w:r>
        <w:t>listener&gt;</w:t>
      </w:r>
    </w:p>
    <w:p w14:paraId="7A6B386F" w14:textId="4F45851A" w:rsidR="007B1898" w:rsidRDefault="007B1898" w:rsidP="007B1898">
      <w:pPr>
        <w:pStyle w:val="a7"/>
        <w:ind w:left="1080" w:firstLineChars="0" w:firstLine="0"/>
      </w:pPr>
      <w:r>
        <w:rPr>
          <w:rFonts w:hint="eastAsia"/>
        </w:rPr>
        <w:t>&lt;</w:t>
      </w:r>
      <w:r>
        <w:t>listener-class&gt;</w:t>
      </w:r>
      <w:r>
        <w:rPr>
          <w:rFonts w:hint="eastAsia"/>
        </w:rPr>
        <w:t>全类名&lt;</w:t>
      </w:r>
      <w:r>
        <w:t>/listener-class&gt;</w:t>
      </w:r>
    </w:p>
    <w:p w14:paraId="39101468" w14:textId="6728504F" w:rsidR="007B1898" w:rsidRDefault="007B1898" w:rsidP="007B1898">
      <w:pPr>
        <w:pStyle w:val="a7"/>
        <w:ind w:left="1080" w:firstLineChars="0" w:firstLine="0"/>
      </w:pPr>
      <w:r>
        <w:rPr>
          <w:rFonts w:hint="eastAsia"/>
        </w:rPr>
        <w:t>&lt;</w:t>
      </w:r>
      <w:r>
        <w:t>/listener&gt;</w:t>
      </w:r>
    </w:p>
    <w:p w14:paraId="18FD041B" w14:textId="034848BB" w:rsidR="007B1898" w:rsidRDefault="007B1898" w:rsidP="007B1898">
      <w:r>
        <w:rPr>
          <w:rFonts w:hint="eastAsia"/>
        </w:rPr>
        <w:t>注解：</w:t>
      </w:r>
    </w:p>
    <w:p w14:paraId="071AED7A" w14:textId="7E2B6E19" w:rsidR="007B1898" w:rsidRDefault="007B1898" w:rsidP="007B1898">
      <w:r>
        <w:tab/>
        <w:t>@WebListener</w:t>
      </w:r>
    </w:p>
    <w:p w14:paraId="632BA686" w14:textId="77777777" w:rsidR="007B1898" w:rsidRDefault="007B1898" w:rsidP="007B1898">
      <w:pPr>
        <w:rPr>
          <w:rFonts w:hint="eastAsia"/>
        </w:rPr>
      </w:pPr>
    </w:p>
    <w:sectPr w:rsidR="007B1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C33563" w14:textId="77777777" w:rsidR="00965E3D" w:rsidRDefault="00965E3D" w:rsidP="007B1898">
      <w:r>
        <w:separator/>
      </w:r>
    </w:p>
  </w:endnote>
  <w:endnote w:type="continuationSeparator" w:id="0">
    <w:p w14:paraId="2135708C" w14:textId="77777777" w:rsidR="00965E3D" w:rsidRDefault="00965E3D" w:rsidP="007B1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6BCDD" w14:textId="77777777" w:rsidR="00965E3D" w:rsidRDefault="00965E3D" w:rsidP="007B1898">
      <w:r>
        <w:separator/>
      </w:r>
    </w:p>
  </w:footnote>
  <w:footnote w:type="continuationSeparator" w:id="0">
    <w:p w14:paraId="04828B3D" w14:textId="77777777" w:rsidR="00965E3D" w:rsidRDefault="00965E3D" w:rsidP="007B18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132B7"/>
    <w:multiLevelType w:val="hybridMultilevel"/>
    <w:tmpl w:val="F4A4E3CC"/>
    <w:lvl w:ilvl="0" w:tplc="0040095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A902DC"/>
    <w:multiLevelType w:val="hybridMultilevel"/>
    <w:tmpl w:val="72E42E5A"/>
    <w:lvl w:ilvl="0" w:tplc="55F03E8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465B0B"/>
    <w:multiLevelType w:val="hybridMultilevel"/>
    <w:tmpl w:val="3006C7BC"/>
    <w:lvl w:ilvl="0" w:tplc="1BA6F51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03188C"/>
    <w:multiLevelType w:val="hybridMultilevel"/>
    <w:tmpl w:val="021C646E"/>
    <w:lvl w:ilvl="0" w:tplc="97564FB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EE0E2D"/>
    <w:multiLevelType w:val="hybridMultilevel"/>
    <w:tmpl w:val="EE62B192"/>
    <w:lvl w:ilvl="0" w:tplc="94923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3C915080"/>
    <w:multiLevelType w:val="hybridMultilevel"/>
    <w:tmpl w:val="4F864C22"/>
    <w:lvl w:ilvl="0" w:tplc="F98E614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ECE2814"/>
    <w:multiLevelType w:val="hybridMultilevel"/>
    <w:tmpl w:val="0F78D7CC"/>
    <w:lvl w:ilvl="0" w:tplc="4BDA71F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416A2C"/>
    <w:multiLevelType w:val="hybridMultilevel"/>
    <w:tmpl w:val="BEE01244"/>
    <w:lvl w:ilvl="0" w:tplc="3D00718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66430C"/>
    <w:multiLevelType w:val="hybridMultilevel"/>
    <w:tmpl w:val="0B0C1B04"/>
    <w:lvl w:ilvl="0" w:tplc="12083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F430C2"/>
    <w:multiLevelType w:val="hybridMultilevel"/>
    <w:tmpl w:val="4DFE97B6"/>
    <w:lvl w:ilvl="0" w:tplc="91EC8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D6F649A"/>
    <w:multiLevelType w:val="hybridMultilevel"/>
    <w:tmpl w:val="8E6A0BB4"/>
    <w:lvl w:ilvl="0" w:tplc="B63218E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F678F1"/>
    <w:multiLevelType w:val="hybridMultilevel"/>
    <w:tmpl w:val="C81C9884"/>
    <w:lvl w:ilvl="0" w:tplc="93DA7A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53D56828"/>
    <w:multiLevelType w:val="hybridMultilevel"/>
    <w:tmpl w:val="52BEACB2"/>
    <w:lvl w:ilvl="0" w:tplc="2F2E63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5BA05703"/>
    <w:multiLevelType w:val="hybridMultilevel"/>
    <w:tmpl w:val="D5EECBFC"/>
    <w:lvl w:ilvl="0" w:tplc="FD8A2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CAA3F84"/>
    <w:multiLevelType w:val="hybridMultilevel"/>
    <w:tmpl w:val="8C10DA8E"/>
    <w:lvl w:ilvl="0" w:tplc="159A3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D083DC8"/>
    <w:multiLevelType w:val="hybridMultilevel"/>
    <w:tmpl w:val="8CECE340"/>
    <w:lvl w:ilvl="0" w:tplc="BBEA891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5FC83E71"/>
    <w:multiLevelType w:val="hybridMultilevel"/>
    <w:tmpl w:val="A78052B2"/>
    <w:lvl w:ilvl="0" w:tplc="DFF8D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1814D06"/>
    <w:multiLevelType w:val="hybridMultilevel"/>
    <w:tmpl w:val="B126B372"/>
    <w:lvl w:ilvl="0" w:tplc="F69EBAE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A6160E5"/>
    <w:multiLevelType w:val="hybridMultilevel"/>
    <w:tmpl w:val="247E56E2"/>
    <w:lvl w:ilvl="0" w:tplc="3314F0D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B124F8F"/>
    <w:multiLevelType w:val="hybridMultilevel"/>
    <w:tmpl w:val="FCACFBA4"/>
    <w:lvl w:ilvl="0" w:tplc="8D1AA5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C06622B"/>
    <w:multiLevelType w:val="hybridMultilevel"/>
    <w:tmpl w:val="C4102AF4"/>
    <w:lvl w:ilvl="0" w:tplc="DA64CB2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BB2415C"/>
    <w:multiLevelType w:val="hybridMultilevel"/>
    <w:tmpl w:val="F8D25C5A"/>
    <w:lvl w:ilvl="0" w:tplc="BC4E914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1"/>
  </w:num>
  <w:num w:numId="5">
    <w:abstractNumId w:val="14"/>
  </w:num>
  <w:num w:numId="6">
    <w:abstractNumId w:val="10"/>
  </w:num>
  <w:num w:numId="7">
    <w:abstractNumId w:val="5"/>
  </w:num>
  <w:num w:numId="8">
    <w:abstractNumId w:val="0"/>
  </w:num>
  <w:num w:numId="9">
    <w:abstractNumId w:val="9"/>
  </w:num>
  <w:num w:numId="10">
    <w:abstractNumId w:val="13"/>
  </w:num>
  <w:num w:numId="11">
    <w:abstractNumId w:val="17"/>
  </w:num>
  <w:num w:numId="12">
    <w:abstractNumId w:val="16"/>
  </w:num>
  <w:num w:numId="13">
    <w:abstractNumId w:val="15"/>
  </w:num>
  <w:num w:numId="14">
    <w:abstractNumId w:val="18"/>
  </w:num>
  <w:num w:numId="15">
    <w:abstractNumId w:val="8"/>
  </w:num>
  <w:num w:numId="16">
    <w:abstractNumId w:val="20"/>
  </w:num>
  <w:num w:numId="17">
    <w:abstractNumId w:val="1"/>
  </w:num>
  <w:num w:numId="18">
    <w:abstractNumId w:val="6"/>
  </w:num>
  <w:num w:numId="19">
    <w:abstractNumId w:val="2"/>
  </w:num>
  <w:num w:numId="20">
    <w:abstractNumId w:val="12"/>
  </w:num>
  <w:num w:numId="21">
    <w:abstractNumId w:val="19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4E"/>
    <w:rsid w:val="00492E76"/>
    <w:rsid w:val="004D74C8"/>
    <w:rsid w:val="004E5C4E"/>
    <w:rsid w:val="007B1898"/>
    <w:rsid w:val="0096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D6448"/>
  <w15:chartTrackingRefBased/>
  <w15:docId w15:val="{81A3B0E4-ACC7-4EE2-98A2-24E978BD8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1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18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1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1898"/>
    <w:rPr>
      <w:sz w:val="18"/>
      <w:szCs w:val="18"/>
    </w:rPr>
  </w:style>
  <w:style w:type="paragraph" w:styleId="a7">
    <w:name w:val="List Paragraph"/>
    <w:basedOn w:val="a"/>
    <w:uiPriority w:val="34"/>
    <w:qFormat/>
    <w:rsid w:val="007B189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B18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B189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0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5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2020-09-15T06:16:00Z</dcterms:created>
  <dcterms:modified xsi:type="dcterms:W3CDTF">2020-09-15T13:37:00Z</dcterms:modified>
</cp:coreProperties>
</file>