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249C3" w14:textId="73839508" w:rsidR="00B30CD1" w:rsidRDefault="00723264" w:rsidP="0072326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在IDEA中使用Git</w:t>
      </w:r>
    </w:p>
    <w:p w14:paraId="3ACA0737" w14:textId="129A0123" w:rsidR="00723264" w:rsidRDefault="00723264" w:rsidP="007232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在IDEA中配置Git</w:t>
      </w:r>
    </w:p>
    <w:p w14:paraId="59CE7FC8" w14:textId="59CACA92" w:rsidR="00236018" w:rsidRDefault="00723264" w:rsidP="00236018">
      <w:pPr>
        <w:pStyle w:val="a7"/>
        <w:ind w:left="720" w:firstLineChars="0" w:firstLine="0"/>
      </w:pPr>
      <w:r>
        <w:rPr>
          <w:rFonts w:hint="eastAsia"/>
        </w:rPr>
        <w:t>IDEA能够自动检测到</w:t>
      </w:r>
      <w:r w:rsidR="00236018">
        <w:rPr>
          <w:rFonts w:hint="eastAsia"/>
        </w:rPr>
        <w:t>Git的安装位置，如果没有检测到，需要我们手动进行配置。选择F</w:t>
      </w:r>
      <w:r w:rsidR="00236018">
        <w:t>ile -&gt; Settings</w:t>
      </w:r>
      <w:r w:rsidR="00236018">
        <w:rPr>
          <w:rFonts w:hint="eastAsia"/>
        </w:rPr>
        <w:t>打开设置窗口，找到V</w:t>
      </w:r>
      <w:r w:rsidR="00236018">
        <w:t>ersion Control</w:t>
      </w:r>
      <w:r w:rsidR="00236018">
        <w:rPr>
          <w:rFonts w:hint="eastAsia"/>
        </w:rPr>
        <w:t>下的Git选项</w:t>
      </w:r>
      <w:r w:rsidR="003C2BB5">
        <w:rPr>
          <w:rFonts w:hint="eastAsia"/>
        </w:rPr>
        <w:t xml:space="preserve">。选择Git的安装目录后可以点击 </w:t>
      </w:r>
      <w:r w:rsidR="003C2BB5">
        <w:t>“Test”</w:t>
      </w:r>
      <w:r w:rsidR="003C2BB5">
        <w:rPr>
          <w:rFonts w:hint="eastAsia"/>
        </w:rPr>
        <w:t>测试是否配置正确。</w:t>
      </w:r>
    </w:p>
    <w:p w14:paraId="53CA2844" w14:textId="234266EB" w:rsidR="003C2BB5" w:rsidRDefault="003C2BB5" w:rsidP="003C2BB5"/>
    <w:p w14:paraId="45730B21" w14:textId="7D202A43" w:rsidR="003C2BB5" w:rsidRDefault="000404FC" w:rsidP="000404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在IDEA中使用Git</w:t>
      </w:r>
    </w:p>
    <w:p w14:paraId="56024593" w14:textId="3033EE59" w:rsidR="00194255" w:rsidRDefault="00194255" w:rsidP="00194255">
      <w:pPr>
        <w:pStyle w:val="a7"/>
        <w:ind w:left="720" w:firstLineChars="0" w:firstLine="0"/>
      </w:pPr>
    </w:p>
    <w:p w14:paraId="534B8CEB" w14:textId="6ABF7B95" w:rsidR="00194255" w:rsidRDefault="00194255" w:rsidP="0019425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在项目文件夹创建本地仓库</w:t>
      </w:r>
    </w:p>
    <w:p w14:paraId="6EBA3D4F" w14:textId="5C833C3A" w:rsidR="000404FC" w:rsidRDefault="00C81D6C" w:rsidP="000404FC">
      <w:pPr>
        <w:pStyle w:val="a7"/>
        <w:ind w:left="720" w:firstLineChars="0" w:firstLine="0"/>
      </w:pPr>
      <w:r>
        <w:rPr>
          <w:rFonts w:hint="eastAsia"/>
        </w:rPr>
        <w:t>首先，我们要</w:t>
      </w:r>
      <w:r w:rsidR="00194255">
        <w:rPr>
          <w:rFonts w:hint="eastAsia"/>
        </w:rPr>
        <w:t>在</w:t>
      </w:r>
      <w:r>
        <w:rPr>
          <w:rFonts w:hint="eastAsia"/>
        </w:rPr>
        <w:t>项目</w:t>
      </w:r>
      <w:r w:rsidR="00194255">
        <w:rPr>
          <w:rFonts w:hint="eastAsia"/>
        </w:rPr>
        <w:t>文件夹下创建本地仓库</w:t>
      </w:r>
      <w:r>
        <w:rPr>
          <w:rFonts w:hint="eastAsia"/>
        </w:rPr>
        <w:t>，</w:t>
      </w:r>
      <w:r w:rsidR="009B2A96">
        <w:rPr>
          <w:rFonts w:hint="eastAsia"/>
        </w:rPr>
        <w:t>之前我们是直接在该项目的目录下执行Git命令，则IDEA中我们选择VCS</w:t>
      </w:r>
      <w:r w:rsidR="009B2A96">
        <w:t xml:space="preserve"> -&gt; Import into Version Control -&gt; Create Git Repository</w:t>
      </w:r>
      <w:r w:rsidR="009B2A96">
        <w:rPr>
          <w:rFonts w:hint="eastAsia"/>
        </w:rPr>
        <w:t>，</w:t>
      </w:r>
      <w:r w:rsidR="000F68CC">
        <w:rPr>
          <w:rFonts w:hint="eastAsia"/>
        </w:rPr>
        <w:t>创建本地仓库。</w:t>
      </w:r>
      <w:r w:rsidR="000F68CC">
        <w:t xml:space="preserve"> </w:t>
      </w:r>
    </w:p>
    <w:p w14:paraId="7FD4FC92" w14:textId="6450AE62" w:rsidR="00194255" w:rsidRDefault="00194255" w:rsidP="00194255"/>
    <w:p w14:paraId="063ED4E0" w14:textId="20F1D6B0" w:rsidR="00194255" w:rsidRDefault="00194255" w:rsidP="0019425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将文件加入暂存区</w:t>
      </w:r>
      <w:r w:rsidR="00094EA2">
        <w:rPr>
          <w:rFonts w:hint="eastAsia"/>
        </w:rPr>
        <w:t>并提交</w:t>
      </w:r>
    </w:p>
    <w:p w14:paraId="027D9CD7" w14:textId="289DFE74" w:rsidR="00194255" w:rsidRDefault="00194255" w:rsidP="00194255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将文件加入暂存区就是让Git来管理，</w:t>
      </w:r>
      <w:r w:rsidR="0050642E">
        <w:rPr>
          <w:rFonts w:hint="eastAsia"/>
        </w:rPr>
        <w:t>但是</w:t>
      </w:r>
      <w:r w:rsidR="000F68CC">
        <w:rPr>
          <w:rFonts w:hint="eastAsia"/>
        </w:rPr>
        <w:t>有些文件是不需要让Git来管理的，</w:t>
      </w:r>
      <w:r w:rsidR="006C3AA8">
        <w:rPr>
          <w:rFonts w:hint="eastAsia"/>
        </w:rPr>
        <w:t>如一些Maven自动生成管理的文件，如.</w:t>
      </w:r>
      <w:r w:rsidR="006C3AA8">
        <w:t>idea</w:t>
      </w:r>
      <w:r w:rsidR="006C3AA8">
        <w:rPr>
          <w:rFonts w:hint="eastAsia"/>
        </w:rPr>
        <w:t>文件夹，t</w:t>
      </w:r>
      <w:r w:rsidR="006C3AA8">
        <w:t>arget</w:t>
      </w:r>
      <w:r w:rsidR="006C3AA8">
        <w:rPr>
          <w:rFonts w:hint="eastAsia"/>
        </w:rPr>
        <w:t>文件夹，*</w:t>
      </w:r>
      <w:r w:rsidR="006C3AA8">
        <w:t>.</w:t>
      </w:r>
      <w:proofErr w:type="spellStart"/>
      <w:r w:rsidR="006C3AA8">
        <w:t>iml</w:t>
      </w:r>
      <w:proofErr w:type="spellEnd"/>
      <w:r w:rsidR="006C3AA8">
        <w:rPr>
          <w:rFonts w:hint="eastAsia"/>
        </w:rPr>
        <w:t>文件，这些都可以放到.</w:t>
      </w:r>
      <w:proofErr w:type="spellStart"/>
      <w:r w:rsidR="006C3AA8">
        <w:t>git</w:t>
      </w:r>
      <w:r w:rsidR="00C83966">
        <w:t>ignore</w:t>
      </w:r>
      <w:proofErr w:type="spellEnd"/>
      <w:r w:rsidR="00C83966">
        <w:rPr>
          <w:rFonts w:hint="eastAsia"/>
        </w:rPr>
        <w:t>文件中，Git就不会管理这些文件。</w:t>
      </w:r>
      <w:r w:rsidR="002A52D8">
        <w:rPr>
          <w:rFonts w:hint="eastAsia"/>
        </w:rPr>
        <w:t>设置好.</w:t>
      </w:r>
      <w:proofErr w:type="spellStart"/>
      <w:r w:rsidR="002A52D8">
        <w:t>gitignore</w:t>
      </w:r>
      <w:proofErr w:type="spellEnd"/>
      <w:r w:rsidR="002A52D8">
        <w:rPr>
          <w:rFonts w:hint="eastAsia"/>
        </w:rPr>
        <w:t>文件后，我们可以点击项目的右键，选择G</w:t>
      </w:r>
      <w:r w:rsidR="002A52D8">
        <w:t>it -&gt; Add</w:t>
      </w:r>
      <w:r w:rsidR="002A52D8">
        <w:rPr>
          <w:rFonts w:hint="eastAsia"/>
        </w:rPr>
        <w:t>，添加项目到暂存区中。</w:t>
      </w:r>
      <w:r w:rsidR="00094EA2">
        <w:rPr>
          <w:rFonts w:hint="eastAsia"/>
        </w:rPr>
        <w:t>添加到暂存区后，就可以提交到本地仓库中。</w:t>
      </w:r>
    </w:p>
    <w:p w14:paraId="09F68B39" w14:textId="5247B65D" w:rsidR="00C83966" w:rsidRDefault="00C83966" w:rsidP="00194255">
      <w:pPr>
        <w:pStyle w:val="a7"/>
        <w:ind w:left="420" w:firstLineChars="0" w:firstLine="0"/>
      </w:pPr>
    </w:p>
    <w:p w14:paraId="242BF184" w14:textId="688A7ACE" w:rsidR="00C83966" w:rsidRDefault="00C83966" w:rsidP="00194255">
      <w:pPr>
        <w:pStyle w:val="a7"/>
        <w:ind w:left="420" w:firstLineChars="0" w:firstLine="0"/>
      </w:pPr>
      <w:r>
        <w:rPr>
          <w:rFonts w:hint="eastAsia"/>
        </w:rPr>
        <w:t>如，.</w:t>
      </w:r>
      <w:proofErr w:type="spellStart"/>
      <w:r>
        <w:t>gitignore</w:t>
      </w:r>
      <w:proofErr w:type="spellEnd"/>
      <w:r>
        <w:rPr>
          <w:rFonts w:hint="eastAsia"/>
        </w:rPr>
        <w:t>文件的内容如下：</w:t>
      </w:r>
    </w:p>
    <w:p w14:paraId="23961F0F" w14:textId="6E1BE32E" w:rsidR="00C83966" w:rsidRDefault="00C83966" w:rsidP="00194255">
      <w:pPr>
        <w:pStyle w:val="a7"/>
        <w:ind w:left="420" w:firstLineChars="0" w:firstLine="0"/>
      </w:pPr>
      <w:proofErr w:type="gramStart"/>
      <w:r>
        <w:rPr>
          <w:rFonts w:hint="eastAsia"/>
        </w:rPr>
        <w:t>.</w:t>
      </w:r>
      <w:r>
        <w:t>idea</w:t>
      </w:r>
      <w:proofErr w:type="gramEnd"/>
      <w:r>
        <w:t>/</w:t>
      </w:r>
    </w:p>
    <w:p w14:paraId="3EE75F5D" w14:textId="44CB18FA" w:rsidR="00C83966" w:rsidRDefault="00C83966" w:rsidP="00194255">
      <w:pPr>
        <w:pStyle w:val="a7"/>
        <w:ind w:left="420" w:firstLineChars="0" w:firstLine="0"/>
      </w:pPr>
      <w:proofErr w:type="spellStart"/>
      <w:r>
        <w:rPr>
          <w:rFonts w:hint="eastAsia"/>
        </w:rPr>
        <w:t>g</w:t>
      </w:r>
      <w:r>
        <w:t>ittest.iml</w:t>
      </w:r>
      <w:proofErr w:type="spellEnd"/>
    </w:p>
    <w:p w14:paraId="3E8A060A" w14:textId="7E6EE209" w:rsidR="00C83966" w:rsidRDefault="00C83966" w:rsidP="00194255">
      <w:pPr>
        <w:pStyle w:val="a7"/>
        <w:ind w:left="420" w:firstLineChars="0" w:firstLine="0"/>
      </w:pPr>
      <w:r>
        <w:rPr>
          <w:rFonts w:hint="eastAsia"/>
        </w:rPr>
        <w:t>t</w:t>
      </w:r>
      <w:r>
        <w:t>arget/</w:t>
      </w:r>
    </w:p>
    <w:p w14:paraId="7EE2799D" w14:textId="51607019" w:rsidR="00C83966" w:rsidRDefault="00C83966" w:rsidP="00194255">
      <w:pPr>
        <w:pStyle w:val="a7"/>
        <w:ind w:left="420" w:firstLineChars="0" w:firstLine="0"/>
      </w:pPr>
    </w:p>
    <w:p w14:paraId="7BB956DB" w14:textId="15C412AA" w:rsidR="00C83966" w:rsidRDefault="00487487" w:rsidP="00094E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推送到</w:t>
      </w:r>
      <w:r w:rsidR="00FD3AD6">
        <w:rPr>
          <w:rFonts w:hint="eastAsia"/>
        </w:rPr>
        <w:t>远程仓库</w:t>
      </w:r>
    </w:p>
    <w:p w14:paraId="4B7C62A0" w14:textId="62078AD7" w:rsidR="00FD3AD6" w:rsidRDefault="00FD3AD6" w:rsidP="00FD3AD6">
      <w:pPr>
        <w:pStyle w:val="a7"/>
        <w:ind w:left="360" w:firstLineChars="0" w:firstLine="0"/>
      </w:pPr>
      <w:r>
        <w:rPr>
          <w:rFonts w:hint="eastAsia"/>
        </w:rPr>
        <w:t>在该项目处点击右键，选择Git</w:t>
      </w:r>
      <w:r>
        <w:t xml:space="preserve"> -&gt; Repository -&gt; Push</w:t>
      </w:r>
      <w:r w:rsidR="000E68DE">
        <w:rPr>
          <w:rFonts w:hint="eastAsia"/>
        </w:rPr>
        <w:t>，设置远程仓库的地址，点击p</w:t>
      </w:r>
      <w:r w:rsidR="000E68DE">
        <w:t>ush</w:t>
      </w:r>
      <w:r w:rsidR="00487487">
        <w:rPr>
          <w:rFonts w:hint="eastAsia"/>
        </w:rPr>
        <w:t>推送</w:t>
      </w:r>
      <w:r w:rsidR="000E68DE">
        <w:rPr>
          <w:rFonts w:hint="eastAsia"/>
        </w:rPr>
        <w:t>代码。</w:t>
      </w:r>
    </w:p>
    <w:p w14:paraId="0D7596C1" w14:textId="572AA04D" w:rsidR="000E68DE" w:rsidRDefault="000E68DE" w:rsidP="000E68DE"/>
    <w:p w14:paraId="19549C81" w14:textId="5DE94CCA" w:rsidR="000E68DE" w:rsidRDefault="002D2AB1" w:rsidP="000E68D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从远程仓库克隆</w:t>
      </w:r>
    </w:p>
    <w:p w14:paraId="5A33D419" w14:textId="7579352A" w:rsidR="002D2AB1" w:rsidRDefault="002D2AB1" w:rsidP="002D2AB1">
      <w:pPr>
        <w:pStyle w:val="a7"/>
        <w:ind w:left="360" w:firstLineChars="0" w:firstLine="0"/>
      </w:pPr>
      <w:r>
        <w:rPr>
          <w:rFonts w:hint="eastAsia"/>
        </w:rPr>
        <w:t>在IDEA初始界面，选择C</w:t>
      </w:r>
      <w:r>
        <w:t>heck out from Version Control</w:t>
      </w:r>
      <w:r>
        <w:rPr>
          <w:rFonts w:hint="eastAsia"/>
        </w:rPr>
        <w:t>的Git选项，设置远程仓库的地址即可。</w:t>
      </w:r>
    </w:p>
    <w:p w14:paraId="45F98F15" w14:textId="74122192" w:rsidR="002D2AB1" w:rsidRDefault="002D2AB1" w:rsidP="002D2AB1"/>
    <w:p w14:paraId="769ED94B" w14:textId="2794AC49" w:rsidR="002D2AB1" w:rsidRDefault="00487487" w:rsidP="002D2AB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从远程仓库中拉取代码</w:t>
      </w:r>
    </w:p>
    <w:p w14:paraId="23052508" w14:textId="062B4740" w:rsidR="00487487" w:rsidRDefault="00487487" w:rsidP="00487487">
      <w:pPr>
        <w:pStyle w:val="a7"/>
        <w:ind w:left="360" w:firstLineChars="0" w:firstLine="0"/>
      </w:pPr>
      <w:r>
        <w:rPr>
          <w:rFonts w:hint="eastAsia"/>
        </w:rPr>
        <w:t>在该项目处点击右键，选择Git</w:t>
      </w:r>
      <w:r>
        <w:t xml:space="preserve"> -&gt; Repository -&gt; </w:t>
      </w:r>
      <w:r>
        <w:t>Pull</w:t>
      </w:r>
      <w:r>
        <w:rPr>
          <w:rFonts w:hint="eastAsia"/>
        </w:rPr>
        <w:t>，设置远程仓库的</w:t>
      </w:r>
      <w:r w:rsidR="00430716">
        <w:rPr>
          <w:rFonts w:hint="eastAsia"/>
        </w:rPr>
        <w:t>地址，</w:t>
      </w:r>
      <w:r>
        <w:rPr>
          <w:rFonts w:hint="eastAsia"/>
        </w:rPr>
        <w:t>点击</w:t>
      </w:r>
      <w:r w:rsidR="00430716">
        <w:t>Pull</w:t>
      </w:r>
      <w:r w:rsidR="00430716">
        <w:rPr>
          <w:rFonts w:hint="eastAsia"/>
        </w:rPr>
        <w:t>拉取</w:t>
      </w:r>
      <w:r>
        <w:rPr>
          <w:rFonts w:hint="eastAsia"/>
        </w:rPr>
        <w:t>代码。</w:t>
      </w:r>
    </w:p>
    <w:p w14:paraId="0DA2362D" w14:textId="253B1127" w:rsidR="00487487" w:rsidRDefault="00487487" w:rsidP="00430716"/>
    <w:p w14:paraId="660DD650" w14:textId="141FCC6C" w:rsidR="00430716" w:rsidRDefault="00430716" w:rsidP="004307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版本对比</w:t>
      </w:r>
    </w:p>
    <w:p w14:paraId="22F2133E" w14:textId="168F8C26" w:rsidR="00430716" w:rsidRDefault="00430716" w:rsidP="00430716">
      <w:pPr>
        <w:pStyle w:val="a7"/>
        <w:ind w:left="360" w:firstLineChars="0" w:firstLine="0"/>
      </w:pPr>
      <w:r>
        <w:rPr>
          <w:rFonts w:hint="eastAsia"/>
        </w:rPr>
        <w:t xml:space="preserve">在代码处点击右键选择 </w:t>
      </w:r>
      <w:r>
        <w:t>Git -&gt;</w:t>
      </w:r>
      <w:r w:rsidR="00CC3779">
        <w:t xml:space="preserve"> Compare With</w:t>
      </w:r>
      <w:r w:rsidR="00CC3779">
        <w:rPr>
          <w:rFonts w:hint="eastAsia"/>
        </w:rPr>
        <w:t>即可对比不同版本代码的不同。</w:t>
      </w:r>
    </w:p>
    <w:p w14:paraId="7AF7ED5A" w14:textId="12FD23A3" w:rsidR="00CC3779" w:rsidRDefault="00CC3779" w:rsidP="00CC3779"/>
    <w:p w14:paraId="144CE46E" w14:textId="64E41CFC" w:rsidR="003F37CB" w:rsidRDefault="003F37CB" w:rsidP="00CC3779"/>
    <w:p w14:paraId="1E38E543" w14:textId="027FA758" w:rsidR="003F37CB" w:rsidRDefault="003F37CB" w:rsidP="003F37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使用SSH协议传输数据</w:t>
      </w:r>
    </w:p>
    <w:p w14:paraId="71B9DDD2" w14:textId="50DD6576" w:rsidR="003F37CB" w:rsidRDefault="00D21046" w:rsidP="00D2104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Git支持的传输协议</w:t>
      </w:r>
    </w:p>
    <w:p w14:paraId="5ED94949" w14:textId="61993997" w:rsidR="00D21046" w:rsidRDefault="00D21046" w:rsidP="00D21046">
      <w:pPr>
        <w:pStyle w:val="a7"/>
        <w:ind w:left="720" w:firstLineChars="0" w:firstLine="0"/>
      </w:pPr>
      <w:r>
        <w:rPr>
          <w:rFonts w:hint="eastAsia"/>
        </w:rPr>
        <w:t>在使用远程仓库时，会涉及到</w:t>
      </w:r>
      <w:r w:rsidR="00C10604">
        <w:rPr>
          <w:rFonts w:hint="eastAsia"/>
        </w:rPr>
        <w:t>数据的网络传输，Git支持多种数据传输协议：</w:t>
      </w:r>
    </w:p>
    <w:p w14:paraId="4E4345F3" w14:textId="75EE72EE" w:rsidR="00C10604" w:rsidRDefault="00C10604" w:rsidP="00C1060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本地协议（L</w:t>
      </w:r>
      <w:r>
        <w:t>ocal</w:t>
      </w:r>
      <w:r>
        <w:rPr>
          <w:rFonts w:hint="eastAsia"/>
        </w:rPr>
        <w:t>）</w:t>
      </w:r>
    </w:p>
    <w:p w14:paraId="57BC1E54" w14:textId="78A4786E" w:rsidR="00C10604" w:rsidRDefault="00C10604" w:rsidP="00C1060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H</w:t>
      </w:r>
      <w:r>
        <w:t>TTPS</w:t>
      </w:r>
      <w:r>
        <w:rPr>
          <w:rFonts w:hint="eastAsia"/>
        </w:rPr>
        <w:t>协议</w:t>
      </w:r>
    </w:p>
    <w:p w14:paraId="58ACFF42" w14:textId="270275C6" w:rsidR="00C10604" w:rsidRDefault="00C10604" w:rsidP="00C1060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SSH（Secure</w:t>
      </w:r>
      <w:r>
        <w:t xml:space="preserve"> Shell</w:t>
      </w:r>
      <w:r>
        <w:rPr>
          <w:rFonts w:hint="eastAsia"/>
        </w:rPr>
        <w:t>）协议</w:t>
      </w:r>
    </w:p>
    <w:p w14:paraId="246CF40A" w14:textId="5170F2C2" w:rsidR="00C10604" w:rsidRDefault="00C10604" w:rsidP="00C1060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Git协议</w:t>
      </w:r>
    </w:p>
    <w:p w14:paraId="751DDD48" w14:textId="591DD5CE" w:rsidR="00C10604" w:rsidRDefault="00C10604" w:rsidP="00C10604"/>
    <w:p w14:paraId="68A020DE" w14:textId="306136EB" w:rsidR="00C10604" w:rsidRDefault="00C10604" w:rsidP="00C1060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4B15DF">
        <w:rPr>
          <w:rFonts w:hint="eastAsia"/>
        </w:rPr>
        <w:t>SSH协议介绍</w:t>
      </w:r>
    </w:p>
    <w:p w14:paraId="1C84ABB1" w14:textId="2FDBAF8B" w:rsidR="004B15DF" w:rsidRDefault="004B15DF" w:rsidP="004B15DF">
      <w:pPr>
        <w:pStyle w:val="a7"/>
        <w:ind w:left="720" w:firstLineChars="0" w:firstLine="0"/>
      </w:pPr>
      <w:r>
        <w:rPr>
          <w:rFonts w:hint="eastAsia"/>
        </w:rPr>
        <w:t>SSH全称为S</w:t>
      </w:r>
      <w:r>
        <w:t>ecure Shell</w:t>
      </w:r>
      <w:r>
        <w:rPr>
          <w:rFonts w:hint="eastAsia"/>
        </w:rPr>
        <w:t>（安全外壳协议）的缩写，是目前较可靠，专为远程登录会话和其他网络服务提供安全性的协议，利用SSH协议可以有效地防止远程管理过程中的信息泄露问题。</w:t>
      </w:r>
    </w:p>
    <w:p w14:paraId="19EA3679" w14:textId="493884AB" w:rsidR="004B15DF" w:rsidRDefault="004B15DF" w:rsidP="004B15DF">
      <w:pPr>
        <w:pStyle w:val="a7"/>
        <w:ind w:left="720" w:firstLineChars="0" w:firstLine="0"/>
      </w:pPr>
    </w:p>
    <w:p w14:paraId="18465D41" w14:textId="04498826" w:rsidR="004B15DF" w:rsidRDefault="004B15DF" w:rsidP="004B15DF">
      <w:pPr>
        <w:pStyle w:val="a7"/>
        <w:ind w:left="720" w:firstLineChars="0" w:firstLine="0"/>
      </w:pPr>
      <w:r>
        <w:rPr>
          <w:rFonts w:hint="eastAsia"/>
        </w:rPr>
        <w:t>由于本地Git仓库和远程仓库之间的传输是通过SSH加密的，所以必须让远程仓库服务器认证你的SSH</w:t>
      </w:r>
      <w:r>
        <w:t xml:space="preserve"> </w:t>
      </w:r>
      <w:r>
        <w:rPr>
          <w:rFonts w:hint="eastAsia"/>
        </w:rPr>
        <w:t>Key，首先，我们要生成SSH</w:t>
      </w:r>
      <w:r>
        <w:t xml:space="preserve"> </w:t>
      </w:r>
      <w:r>
        <w:rPr>
          <w:rFonts w:hint="eastAsia"/>
        </w:rPr>
        <w:t>Key</w:t>
      </w:r>
      <w:r w:rsidR="00090B6F">
        <w:rPr>
          <w:rFonts w:hint="eastAsia"/>
        </w:rPr>
        <w:t>。所谓的SSH</w:t>
      </w:r>
      <w:r w:rsidR="00090B6F">
        <w:t xml:space="preserve"> </w:t>
      </w:r>
      <w:r w:rsidR="00090B6F">
        <w:rPr>
          <w:rFonts w:hint="eastAsia"/>
        </w:rPr>
        <w:t>Key就是密钥，我们必须为自己创建一对密钥（公</w:t>
      </w:r>
      <w:proofErr w:type="gramStart"/>
      <w:r w:rsidR="00090B6F">
        <w:rPr>
          <w:rFonts w:hint="eastAsia"/>
        </w:rPr>
        <w:t>钥</w:t>
      </w:r>
      <w:proofErr w:type="gramEnd"/>
      <w:r w:rsidR="00090B6F">
        <w:rPr>
          <w:rFonts w:hint="eastAsia"/>
        </w:rPr>
        <w:t>和</w:t>
      </w:r>
      <w:proofErr w:type="gramStart"/>
      <w:r w:rsidR="00090B6F">
        <w:rPr>
          <w:rFonts w:hint="eastAsia"/>
        </w:rPr>
        <w:t>私钥</w:t>
      </w:r>
      <w:proofErr w:type="gramEnd"/>
      <w:r w:rsidR="00090B6F">
        <w:rPr>
          <w:rFonts w:hint="eastAsia"/>
        </w:rPr>
        <w:t>），并把公</w:t>
      </w:r>
      <w:proofErr w:type="gramStart"/>
      <w:r w:rsidR="00090B6F">
        <w:rPr>
          <w:rFonts w:hint="eastAsia"/>
        </w:rPr>
        <w:t>钥</w:t>
      </w:r>
      <w:proofErr w:type="gramEnd"/>
      <w:r w:rsidR="00090B6F">
        <w:rPr>
          <w:rFonts w:hint="eastAsia"/>
        </w:rPr>
        <w:t>放在需要访问的服务器上。</w:t>
      </w:r>
      <w:r w:rsidR="00E84F93">
        <w:rPr>
          <w:rFonts w:hint="eastAsia"/>
        </w:rPr>
        <w:t xml:space="preserve"> </w:t>
      </w:r>
    </w:p>
    <w:p w14:paraId="13F8CDBC" w14:textId="331049DA" w:rsidR="008B61F0" w:rsidRDefault="008B61F0" w:rsidP="008B61F0"/>
    <w:p w14:paraId="12EE017F" w14:textId="7972B114" w:rsidR="008B61F0" w:rsidRDefault="008B61F0" w:rsidP="008B61F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配置SSH协议</w:t>
      </w:r>
    </w:p>
    <w:p w14:paraId="515D0AC3" w14:textId="680949CC" w:rsidR="008B61F0" w:rsidRDefault="008B61F0" w:rsidP="008B61F0">
      <w:pPr>
        <w:pStyle w:val="a7"/>
        <w:ind w:left="720" w:firstLineChars="0" w:firstLine="0"/>
      </w:pPr>
      <w:r>
        <w:rPr>
          <w:rFonts w:hint="eastAsia"/>
        </w:rPr>
        <w:t>使用Git提供的命令行工具Git</w:t>
      </w:r>
      <w:r>
        <w:t xml:space="preserve"> </w:t>
      </w:r>
      <w:r>
        <w:rPr>
          <w:rFonts w:hint="eastAsia"/>
        </w:rPr>
        <w:t>Bash生成公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，操作过程如下：</w:t>
      </w:r>
    </w:p>
    <w:p w14:paraId="47610BC6" w14:textId="024B982F" w:rsidR="008B61F0" w:rsidRDefault="008B61F0" w:rsidP="008B61F0"/>
    <w:p w14:paraId="2919F3C8" w14:textId="606CC7F1" w:rsidR="008B61F0" w:rsidRDefault="008B61F0" w:rsidP="008B61F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使用命令 </w:t>
      </w:r>
      <w:proofErr w:type="spellStart"/>
      <w:r>
        <w:t>ssh</w:t>
      </w:r>
      <w:proofErr w:type="spellEnd"/>
      <w:r>
        <w:t xml:space="preserve">-keygen-t </w:t>
      </w:r>
      <w:proofErr w:type="spellStart"/>
      <w:r>
        <w:t>rsa</w:t>
      </w:r>
      <w:proofErr w:type="spellEnd"/>
      <w:r>
        <w:t xml:space="preserve"> </w:t>
      </w:r>
      <w:r>
        <w:rPr>
          <w:rFonts w:hint="eastAsia"/>
        </w:rPr>
        <w:t>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，执行完成后再w</w:t>
      </w:r>
      <w:r>
        <w:t>indow</w:t>
      </w:r>
      <w:r>
        <w:rPr>
          <w:rFonts w:hint="eastAsia"/>
        </w:rPr>
        <w:t>本地用户.</w:t>
      </w:r>
      <w:proofErr w:type="spellStart"/>
      <w:r>
        <w:t>ssh</w:t>
      </w:r>
      <w:proofErr w:type="spellEnd"/>
      <w:r>
        <w:rPr>
          <w:rFonts w:hint="eastAsia"/>
        </w:rPr>
        <w:t>目录下：C</w:t>
      </w:r>
      <w:r>
        <w:t>:\Users\</w:t>
      </w:r>
      <w:r>
        <w:rPr>
          <w:rFonts w:hint="eastAsia"/>
        </w:rPr>
        <w:t>用户名\.</w:t>
      </w:r>
      <w:proofErr w:type="spellStart"/>
      <w:r>
        <w:t>ssh</w:t>
      </w:r>
      <w:proofErr w:type="spellEnd"/>
      <w:r>
        <w:rPr>
          <w:rFonts w:hint="eastAsia"/>
        </w:rPr>
        <w:t>下面生成公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。公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后缀为p</w:t>
      </w:r>
      <w:r>
        <w:t>ub</w:t>
      </w:r>
      <w:r>
        <w:rPr>
          <w:rFonts w:hint="eastAsia"/>
        </w:rPr>
        <w:t>，</w:t>
      </w:r>
      <w:r w:rsidR="004459FD">
        <w:rPr>
          <w:rFonts w:hint="eastAsia"/>
        </w:rPr>
        <w:t>如下所示：</w:t>
      </w:r>
    </w:p>
    <w:p w14:paraId="1C612D9D" w14:textId="77777777" w:rsidR="004459FD" w:rsidRDefault="004459FD" w:rsidP="004459FD">
      <w:pPr>
        <w:pStyle w:val="a7"/>
        <w:ind w:left="360" w:firstLineChars="0" w:firstLine="0"/>
      </w:pP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： </w:t>
      </w:r>
      <w:proofErr w:type="spellStart"/>
      <w:r>
        <w:rPr>
          <w:rFonts w:hint="eastAsia"/>
        </w:rPr>
        <w:t>i</w:t>
      </w:r>
      <w:r>
        <w:t>d_rsa</w:t>
      </w:r>
      <w:proofErr w:type="spellEnd"/>
    </w:p>
    <w:p w14:paraId="532708F1" w14:textId="77777777" w:rsidR="004459FD" w:rsidRDefault="004459FD" w:rsidP="004459FD">
      <w:pPr>
        <w:pStyle w:val="a7"/>
        <w:ind w:left="360" w:firstLineChars="0" w:firstLine="0"/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： </w:t>
      </w:r>
      <w:proofErr w:type="spellStart"/>
      <w:r>
        <w:t>id_rsa_pub</w:t>
      </w:r>
      <w:proofErr w:type="spellEnd"/>
    </w:p>
    <w:p w14:paraId="1228A6AA" w14:textId="77777777" w:rsidR="004459FD" w:rsidRDefault="004459FD" w:rsidP="004459FD"/>
    <w:p w14:paraId="0F56229C" w14:textId="77777777" w:rsidR="004459FD" w:rsidRDefault="004459FD" w:rsidP="004459FD">
      <w:r>
        <w:rPr>
          <w:rFonts w:hint="eastAsia"/>
        </w:rPr>
        <w:t>打开两个文件可以看到，都是一些字符串。</w:t>
      </w:r>
    </w:p>
    <w:p w14:paraId="528CF1B7" w14:textId="77777777" w:rsidR="004459FD" w:rsidRDefault="004459FD" w:rsidP="004459FD"/>
    <w:p w14:paraId="483F4ADB" w14:textId="74A1A5EE" w:rsidR="004459FD" w:rsidRDefault="004459FD" w:rsidP="004459F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复制公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文件字符串</w:t>
      </w:r>
      <w:proofErr w:type="gramStart"/>
      <w:r>
        <w:rPr>
          <w:rFonts w:hint="eastAsia"/>
        </w:rPr>
        <w:t>到码云</w:t>
      </w:r>
      <w:proofErr w:type="gramEnd"/>
      <w:r>
        <w:rPr>
          <w:rFonts w:hint="eastAsia"/>
        </w:rPr>
        <w:t>服务器中，</w:t>
      </w:r>
      <w:r>
        <w:t xml:space="preserve"> </w:t>
      </w:r>
      <w:r>
        <w:rPr>
          <w:rFonts w:hint="eastAsia"/>
        </w:rPr>
        <w:t>在安全设置的SSH公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设置中，粘贴即可，这样就完成了</w:t>
      </w:r>
      <w:r w:rsidR="00A3014F">
        <w:rPr>
          <w:rFonts w:hint="eastAsia"/>
        </w:rPr>
        <w:t>SSH的配置工作，现在就可以通过SSH的通信方式进行传输数据了。</w:t>
      </w:r>
    </w:p>
    <w:p w14:paraId="7867A181" w14:textId="4317022C" w:rsidR="00A3014F" w:rsidRDefault="00A3014F" w:rsidP="00A3014F"/>
    <w:p w14:paraId="64BB1B7D" w14:textId="77777777" w:rsidR="00A3014F" w:rsidRDefault="00A3014F" w:rsidP="00A3014F">
      <w:pPr>
        <w:rPr>
          <w:rFonts w:hint="eastAsia"/>
        </w:rPr>
      </w:pPr>
    </w:p>
    <w:p w14:paraId="5F0BCA64" w14:textId="77756C33" w:rsidR="00A3014F" w:rsidRDefault="00A3014F" w:rsidP="00A3014F"/>
    <w:p w14:paraId="6EC4E72C" w14:textId="77777777" w:rsidR="00A3014F" w:rsidRPr="00430716" w:rsidRDefault="00A3014F" w:rsidP="00A3014F">
      <w:pPr>
        <w:rPr>
          <w:rFonts w:hint="eastAsia"/>
        </w:rPr>
      </w:pPr>
    </w:p>
    <w:sectPr w:rsidR="00A3014F" w:rsidRPr="00430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BA603" w14:textId="77777777" w:rsidR="00022096" w:rsidRDefault="00022096" w:rsidP="00723264">
      <w:r>
        <w:separator/>
      </w:r>
    </w:p>
  </w:endnote>
  <w:endnote w:type="continuationSeparator" w:id="0">
    <w:p w14:paraId="56FA0241" w14:textId="77777777" w:rsidR="00022096" w:rsidRDefault="00022096" w:rsidP="0072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B7BDC" w14:textId="77777777" w:rsidR="00022096" w:rsidRDefault="00022096" w:rsidP="00723264">
      <w:r>
        <w:separator/>
      </w:r>
    </w:p>
  </w:footnote>
  <w:footnote w:type="continuationSeparator" w:id="0">
    <w:p w14:paraId="6CAA2A11" w14:textId="77777777" w:rsidR="00022096" w:rsidRDefault="00022096" w:rsidP="00723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90976"/>
    <w:multiLevelType w:val="hybridMultilevel"/>
    <w:tmpl w:val="3706433C"/>
    <w:lvl w:ilvl="0" w:tplc="E73EDAD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292AB5"/>
    <w:multiLevelType w:val="hybridMultilevel"/>
    <w:tmpl w:val="8892CD42"/>
    <w:lvl w:ilvl="0" w:tplc="20886BA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894BF6"/>
    <w:multiLevelType w:val="hybridMultilevel"/>
    <w:tmpl w:val="6148A46E"/>
    <w:lvl w:ilvl="0" w:tplc="F5C8833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ED3F47"/>
    <w:multiLevelType w:val="hybridMultilevel"/>
    <w:tmpl w:val="EFF89E86"/>
    <w:lvl w:ilvl="0" w:tplc="80723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0663D1"/>
    <w:multiLevelType w:val="hybridMultilevel"/>
    <w:tmpl w:val="DD70AD10"/>
    <w:lvl w:ilvl="0" w:tplc="CC0A3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9043E7"/>
    <w:multiLevelType w:val="hybridMultilevel"/>
    <w:tmpl w:val="2C9CD8AA"/>
    <w:lvl w:ilvl="0" w:tplc="3470F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F0"/>
    <w:rsid w:val="00022096"/>
    <w:rsid w:val="000404FC"/>
    <w:rsid w:val="00090B6F"/>
    <w:rsid w:val="00094EA2"/>
    <w:rsid w:val="000E68DE"/>
    <w:rsid w:val="000F68CC"/>
    <w:rsid w:val="00194255"/>
    <w:rsid w:val="00236018"/>
    <w:rsid w:val="002A52D8"/>
    <w:rsid w:val="002D2AB1"/>
    <w:rsid w:val="003C2BB5"/>
    <w:rsid w:val="003F37CB"/>
    <w:rsid w:val="00430716"/>
    <w:rsid w:val="004459FD"/>
    <w:rsid w:val="00487487"/>
    <w:rsid w:val="00492E76"/>
    <w:rsid w:val="004B15DF"/>
    <w:rsid w:val="004D74C8"/>
    <w:rsid w:val="0050642E"/>
    <w:rsid w:val="006C3AA8"/>
    <w:rsid w:val="007221A0"/>
    <w:rsid w:val="00723264"/>
    <w:rsid w:val="008B61F0"/>
    <w:rsid w:val="009B2A96"/>
    <w:rsid w:val="00A3014F"/>
    <w:rsid w:val="00C10604"/>
    <w:rsid w:val="00C81D6C"/>
    <w:rsid w:val="00C83966"/>
    <w:rsid w:val="00CC3779"/>
    <w:rsid w:val="00D21046"/>
    <w:rsid w:val="00E225D3"/>
    <w:rsid w:val="00E84F93"/>
    <w:rsid w:val="00F32AF0"/>
    <w:rsid w:val="00FD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880CC"/>
  <w15:chartTrackingRefBased/>
  <w15:docId w15:val="{0CA4AD6B-9A30-4C9C-AA0E-1A13099C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264"/>
    <w:rPr>
      <w:sz w:val="18"/>
      <w:szCs w:val="18"/>
    </w:rPr>
  </w:style>
  <w:style w:type="paragraph" w:styleId="a7">
    <w:name w:val="List Paragraph"/>
    <w:basedOn w:val="a"/>
    <w:uiPriority w:val="34"/>
    <w:qFormat/>
    <w:rsid w:val="007232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2020-10-17T13:59:00Z</dcterms:created>
  <dcterms:modified xsi:type="dcterms:W3CDTF">2020-10-21T14:00:00Z</dcterms:modified>
</cp:coreProperties>
</file>