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8497" w14:textId="7783B071" w:rsidR="00B30CD1" w:rsidRDefault="00866431" w:rsidP="00866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规则引擎</w:t>
      </w:r>
    </w:p>
    <w:p w14:paraId="04F2F3E8" w14:textId="24C0F9AC" w:rsidR="00866431" w:rsidRDefault="00D27F42" w:rsidP="008664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为何使用规则引擎？</w:t>
      </w:r>
    </w:p>
    <w:p w14:paraId="04F3541E" w14:textId="490B260F" w:rsidR="00866431" w:rsidRDefault="00866431" w:rsidP="00866431">
      <w:pPr>
        <w:pStyle w:val="a3"/>
        <w:ind w:left="720" w:firstLineChars="0" w:firstLine="0"/>
      </w:pPr>
      <w:r>
        <w:rPr>
          <w:rFonts w:hint="eastAsia"/>
        </w:rPr>
        <w:t>我们的业务逻辑是根据具体的业务需求</w:t>
      </w:r>
      <w:r w:rsidR="00DF3AD4">
        <w:rPr>
          <w:rFonts w:hint="eastAsia"/>
        </w:rPr>
        <w:t>来</w:t>
      </w:r>
      <w:r>
        <w:rPr>
          <w:rFonts w:hint="eastAsia"/>
        </w:rPr>
        <w:t>设置业务规则的，</w:t>
      </w:r>
      <w:r w:rsidR="00FB5E2C">
        <w:rPr>
          <w:rFonts w:hint="eastAsia"/>
        </w:rPr>
        <w:t>如果直接将业务</w:t>
      </w:r>
      <w:proofErr w:type="gramStart"/>
      <w:r w:rsidR="00FB5E2C">
        <w:rPr>
          <w:rFonts w:hint="eastAsia"/>
        </w:rPr>
        <w:t>规则硬</w:t>
      </w:r>
      <w:proofErr w:type="gramEnd"/>
      <w:r w:rsidR="00FB5E2C">
        <w:rPr>
          <w:rFonts w:hint="eastAsia"/>
        </w:rPr>
        <w:t>编码实现，那么之后的维护就十分麻烦，</w:t>
      </w:r>
      <w:r w:rsidR="008645D6">
        <w:rPr>
          <w:rFonts w:hint="eastAsia"/>
        </w:rPr>
        <w:t>且修改代码之后重</w:t>
      </w:r>
      <w:proofErr w:type="gramStart"/>
      <w:r w:rsidR="008645D6">
        <w:rPr>
          <w:rFonts w:hint="eastAsia"/>
        </w:rPr>
        <w:t>启服务</w:t>
      </w:r>
      <w:proofErr w:type="gramEnd"/>
      <w:r w:rsidR="008645D6">
        <w:rPr>
          <w:rFonts w:hint="eastAsia"/>
        </w:rPr>
        <w:t>才能生效。</w:t>
      </w:r>
      <w:r w:rsidR="00D27F42">
        <w:rPr>
          <w:rFonts w:hint="eastAsia"/>
        </w:rPr>
        <w:t>而规则引擎能够很好地解决这个问题。</w:t>
      </w:r>
    </w:p>
    <w:p w14:paraId="4BBFD6CE" w14:textId="2855E75F" w:rsidR="00D27F42" w:rsidRDefault="00D27F42" w:rsidP="00D27F42"/>
    <w:p w14:paraId="0299EEC6" w14:textId="4A946C9F" w:rsidR="00D27F42" w:rsidRDefault="00D27F42" w:rsidP="00D27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规则引擎概述</w:t>
      </w:r>
    </w:p>
    <w:p w14:paraId="5D70C723" w14:textId="1BCEF56B" w:rsidR="00D27F42" w:rsidRDefault="00D27F42" w:rsidP="00D27F42">
      <w:pPr>
        <w:pStyle w:val="a3"/>
        <w:ind w:left="720" w:firstLineChars="0" w:firstLine="0"/>
      </w:pPr>
      <w:r>
        <w:rPr>
          <w:rFonts w:hint="eastAsia"/>
        </w:rPr>
        <w:t>规则引擎，</w:t>
      </w:r>
      <w:r w:rsidR="005D7126">
        <w:rPr>
          <w:rFonts w:hint="eastAsia"/>
        </w:rPr>
        <w:t>全称为业务规则管理系统（B</w:t>
      </w:r>
      <w:r w:rsidR="005D7126">
        <w:t>usiness Rule Management System, BRMS</w:t>
      </w:r>
      <w:r w:rsidR="005D7126">
        <w:rPr>
          <w:rFonts w:hint="eastAsia"/>
        </w:rPr>
        <w:t>），规则引擎的主要思想是将程序中的业务决策部分分离出来，并使用预定义的语义模块编写业务决策（业务规则），由用户或开发者在需要时进行配置。</w:t>
      </w:r>
    </w:p>
    <w:p w14:paraId="6DA9C7AF" w14:textId="255E7F29" w:rsidR="00217B11" w:rsidRDefault="00217B11" w:rsidP="00D27F42">
      <w:pPr>
        <w:pStyle w:val="a3"/>
        <w:ind w:left="720" w:firstLineChars="0" w:firstLine="0"/>
      </w:pPr>
    </w:p>
    <w:p w14:paraId="354101AA" w14:textId="7B3F9076" w:rsidR="00217B11" w:rsidRDefault="00217B11" w:rsidP="00D27F42">
      <w:pPr>
        <w:pStyle w:val="a3"/>
        <w:ind w:left="720" w:firstLineChars="0" w:firstLine="0"/>
      </w:pPr>
      <w:r>
        <w:rPr>
          <w:rFonts w:hint="eastAsia"/>
        </w:rPr>
        <w:t>规则引擎不是一个具体的框架，而是一类系统，</w:t>
      </w:r>
      <w:r w:rsidR="00DE74A9">
        <w:rPr>
          <w:rFonts w:hint="eastAsia"/>
        </w:rPr>
        <w:t>目前的规则引擎产品有：</w:t>
      </w:r>
      <w:r w:rsidR="00DE74A9">
        <w:t xml:space="preserve">Drools, </w:t>
      </w:r>
      <w:proofErr w:type="spellStart"/>
      <w:r w:rsidR="00DE74A9">
        <w:t>VisualRules</w:t>
      </w:r>
      <w:proofErr w:type="spellEnd"/>
      <w:r w:rsidR="00DE74A9">
        <w:t xml:space="preserve">, </w:t>
      </w:r>
      <w:proofErr w:type="spellStart"/>
      <w:r w:rsidR="00DE74A9">
        <w:t>iLog</w:t>
      </w:r>
      <w:proofErr w:type="spellEnd"/>
      <w:r w:rsidR="00DE74A9">
        <w:rPr>
          <w:rFonts w:hint="eastAsia"/>
        </w:rPr>
        <w:t>等。规则引擎接受数据输入，解释业务规则，并根据业务规则</w:t>
      </w:r>
      <w:proofErr w:type="gramStart"/>
      <w:r w:rsidR="00DE74A9">
        <w:rPr>
          <w:rFonts w:hint="eastAsia"/>
        </w:rPr>
        <w:t>作出</w:t>
      </w:r>
      <w:proofErr w:type="gramEnd"/>
      <w:r w:rsidR="00DE74A9">
        <w:rPr>
          <w:rFonts w:hint="eastAsia"/>
        </w:rPr>
        <w:t>业务决策。</w:t>
      </w:r>
    </w:p>
    <w:p w14:paraId="5095E6B8" w14:textId="21C0F165" w:rsidR="00DE74A9" w:rsidRDefault="00DE74A9" w:rsidP="00D27F42">
      <w:pPr>
        <w:pStyle w:val="a3"/>
        <w:ind w:left="720" w:firstLineChars="0" w:firstLine="0"/>
      </w:pPr>
    </w:p>
    <w:p w14:paraId="01F96D49" w14:textId="085328C2" w:rsidR="00DE74A9" w:rsidRDefault="00DE74A9" w:rsidP="00D27F42">
      <w:pPr>
        <w:pStyle w:val="a3"/>
        <w:ind w:left="720" w:firstLineChars="0" w:firstLine="0"/>
      </w:pPr>
      <w:r>
        <w:rPr>
          <w:rFonts w:hint="eastAsia"/>
        </w:rPr>
        <w:t>系统中引入规则引擎后，业务规则不再以代码的形式保存在系统中，</w:t>
      </w:r>
      <w:r w:rsidR="00DF4116">
        <w:rPr>
          <w:rFonts w:hint="eastAsia"/>
        </w:rPr>
        <w:t>取而代之的是处理规则的规则引擎，业务规则存储在规则库中，独立于程序。业务人员可以管理业务规则，如</w:t>
      </w:r>
      <w:proofErr w:type="gramStart"/>
      <w:r w:rsidR="00DF4116">
        <w:rPr>
          <w:rFonts w:hint="eastAsia"/>
        </w:rPr>
        <w:t>增删改查等等</w:t>
      </w:r>
      <w:proofErr w:type="gramEnd"/>
      <w:r w:rsidR="00DF4116">
        <w:rPr>
          <w:rFonts w:hint="eastAsia"/>
        </w:rPr>
        <w:t>。</w:t>
      </w:r>
    </w:p>
    <w:p w14:paraId="794F6028" w14:textId="424B722E" w:rsidR="00DF4116" w:rsidRDefault="00DF4116" w:rsidP="00DF4116"/>
    <w:p w14:paraId="63681D02" w14:textId="4E2C6B30" w:rsidR="00DF4116" w:rsidRDefault="00A86626" w:rsidP="00A866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规则引擎的优势</w:t>
      </w:r>
    </w:p>
    <w:p w14:paraId="572F5713" w14:textId="30912FE1" w:rsidR="00A86626" w:rsidRDefault="00A86626" w:rsidP="00A866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业务规则与系统代码分离，实现业务规则的集中管理</w:t>
      </w:r>
    </w:p>
    <w:p w14:paraId="4CE68602" w14:textId="586F3265" w:rsidR="00A86626" w:rsidRDefault="00A86626" w:rsidP="00A866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在不重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的情况下扩展和维护业务规则</w:t>
      </w:r>
    </w:p>
    <w:p w14:paraId="3CED3F42" w14:textId="7F03A673" w:rsidR="00A86626" w:rsidRDefault="006028C9" w:rsidP="00A866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使用规则引擎提供的规则编辑工具，使得业务规则变得简单。</w:t>
      </w:r>
    </w:p>
    <w:p w14:paraId="4A158123" w14:textId="168C8C55" w:rsidR="006028C9" w:rsidRDefault="006028C9" w:rsidP="006028C9"/>
    <w:p w14:paraId="28F05B0B" w14:textId="4B37F679" w:rsidR="006028C9" w:rsidRDefault="00F40F40" w:rsidP="00F40F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规则引擎应用场景</w:t>
      </w:r>
    </w:p>
    <w:p w14:paraId="67F55E85" w14:textId="6EF5686D" w:rsidR="00F40F40" w:rsidRDefault="00F40F40" w:rsidP="00F40F40">
      <w:pPr>
        <w:ind w:left="420"/>
      </w:pPr>
      <w:r>
        <w:rPr>
          <w:rFonts w:hint="eastAsia"/>
        </w:rPr>
        <w:t>规则引擎是用于一些复杂的业务规则且会频繁变动的系统。</w:t>
      </w:r>
    </w:p>
    <w:p w14:paraId="57B40EF7" w14:textId="0E4170E8" w:rsidR="00F40F40" w:rsidRDefault="00F40F40" w:rsidP="00F40F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风险控制系统（风险贷款，风险评估）</w:t>
      </w:r>
    </w:p>
    <w:p w14:paraId="7F953803" w14:textId="776B6536" w:rsidR="00F40F40" w:rsidRDefault="00F40F40" w:rsidP="00F40F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反欺诈项目（银行贷款，征信验证）</w:t>
      </w:r>
    </w:p>
    <w:p w14:paraId="6E16CCB7" w14:textId="13EBEE4B" w:rsidR="00F40F40" w:rsidRDefault="00F40F40" w:rsidP="00F40F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决策平台系统（财务计算）</w:t>
      </w:r>
    </w:p>
    <w:p w14:paraId="5D217FD3" w14:textId="2A2620A9" w:rsidR="00F40F40" w:rsidRDefault="00F40F40" w:rsidP="00F40F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促销平台系统（打折，满减）</w:t>
      </w:r>
    </w:p>
    <w:p w14:paraId="13BFC1D9" w14:textId="4C28BBA1" w:rsidR="00F40F40" w:rsidRDefault="00F40F40" w:rsidP="00F40F40"/>
    <w:p w14:paraId="51B2DB04" w14:textId="2BEBA9E9" w:rsidR="00F40F40" w:rsidRDefault="004011C4" w:rsidP="004011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rools</w:t>
      </w:r>
      <w:r>
        <w:rPr>
          <w:rFonts w:hint="eastAsia"/>
        </w:rPr>
        <w:t>介绍</w:t>
      </w:r>
    </w:p>
    <w:p w14:paraId="662170A7" w14:textId="33CF7729" w:rsidR="004011C4" w:rsidRDefault="004011C4" w:rsidP="004011C4">
      <w:pPr>
        <w:ind w:left="420"/>
      </w:pPr>
      <w:r>
        <w:rPr>
          <w:rFonts w:hint="eastAsia"/>
        </w:rPr>
        <w:t>D</w:t>
      </w:r>
      <w:r>
        <w:t>rools</w:t>
      </w:r>
      <w:r>
        <w:rPr>
          <w:rFonts w:hint="eastAsia"/>
        </w:rPr>
        <w:t>是一款由JBoss组织提供的基于Java开发的开源规则引擎，将业务规则以规则脚本的形式存放在文件或者特定的存储介质中（数据库），使得业务规则的变更不需要修改项目代码。重启服务器就可以生效。</w:t>
      </w:r>
    </w:p>
    <w:p w14:paraId="7B771C0E" w14:textId="237C34F5" w:rsidR="008B3C26" w:rsidRDefault="008B3C26" w:rsidP="008B3C26"/>
    <w:p w14:paraId="6F0855D2" w14:textId="6D1195FB" w:rsidR="008B3C26" w:rsidRDefault="008B3C26" w:rsidP="008B3C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rools</w:t>
      </w:r>
      <w:r>
        <w:rPr>
          <w:rFonts w:hint="eastAsia"/>
        </w:rPr>
        <w:t>的使用</w:t>
      </w:r>
    </w:p>
    <w:p w14:paraId="559FC33B" w14:textId="6FDFF572" w:rsidR="008B3C26" w:rsidRDefault="008B3C26" w:rsidP="008B3C26">
      <w:pPr>
        <w:pStyle w:val="a3"/>
        <w:ind w:left="720" w:firstLineChars="0" w:firstLine="0"/>
      </w:pPr>
      <w:r>
        <w:rPr>
          <w:rFonts w:hint="eastAsia"/>
        </w:rPr>
        <w:t>在项目中使用D</w:t>
      </w:r>
      <w:r>
        <w:t>rools</w:t>
      </w:r>
      <w:r>
        <w:rPr>
          <w:rFonts w:hint="eastAsia"/>
        </w:rPr>
        <w:t>时，可以单独地使用，直接导入m</w:t>
      </w:r>
      <w:r>
        <w:t>aven</w:t>
      </w:r>
      <w:r>
        <w:rPr>
          <w:rFonts w:hint="eastAsia"/>
        </w:rPr>
        <w:t>坐标即可：</w:t>
      </w:r>
    </w:p>
    <w:p w14:paraId="7DD7F678" w14:textId="611754B3" w:rsidR="008B3C26" w:rsidRDefault="008B3C26" w:rsidP="008B3C26">
      <w:pPr>
        <w:pStyle w:val="a3"/>
        <w:ind w:left="720" w:firstLineChars="0" w:firstLine="0"/>
      </w:pPr>
    </w:p>
    <w:p w14:paraId="571941A6" w14:textId="0C43604F" w:rsidR="008B3C26" w:rsidRDefault="008B3C26" w:rsidP="008B3C26">
      <w:pPr>
        <w:pStyle w:val="a3"/>
        <w:ind w:left="720" w:firstLineChars="0" w:firstLine="0"/>
      </w:pPr>
      <w:r>
        <w:rPr>
          <w:rFonts w:hint="eastAsia"/>
        </w:rPr>
        <w:t>&lt;</w:t>
      </w:r>
      <w:r>
        <w:t>dependency&gt;</w:t>
      </w:r>
    </w:p>
    <w:p w14:paraId="0FD26515" w14:textId="17C94CDD" w:rsidR="008B3C26" w:rsidRDefault="008B3C26" w:rsidP="008B3C26">
      <w:pPr>
        <w:pStyle w:val="a3"/>
        <w:ind w:left="720" w:firstLineChars="0" w:firstLine="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org.drools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96733C" w14:textId="213A508F" w:rsidR="008B3C26" w:rsidRDefault="008B3C26" w:rsidP="008B3C26">
      <w:pPr>
        <w:pStyle w:val="a3"/>
        <w:ind w:left="720" w:firstLineChars="0" w:firstLine="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&gt;drools-compiler&lt;/</w:t>
      </w:r>
      <w:proofErr w:type="spellStart"/>
      <w:r>
        <w:t>artifactId</w:t>
      </w:r>
      <w:proofErr w:type="spellEnd"/>
      <w:r>
        <w:t>&gt;</w:t>
      </w:r>
    </w:p>
    <w:p w14:paraId="55314C19" w14:textId="68B3F4F4" w:rsidR="008B3C26" w:rsidRDefault="008B3C26" w:rsidP="008B3C26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>&lt;version&gt;7.6.</w:t>
      </w:r>
      <w:proofErr w:type="gramStart"/>
      <w:r>
        <w:t>0.Final</w:t>
      </w:r>
      <w:proofErr w:type="gramEnd"/>
      <w:r>
        <w:t>&lt;/version&gt;</w:t>
      </w:r>
    </w:p>
    <w:p w14:paraId="684C02A3" w14:textId="5AC92841" w:rsidR="008B3C26" w:rsidRDefault="008B3C26" w:rsidP="008B3C26">
      <w:pPr>
        <w:pStyle w:val="a3"/>
        <w:ind w:left="720" w:firstLineChars="0" w:firstLine="0"/>
      </w:pPr>
      <w:r>
        <w:rPr>
          <w:rFonts w:hint="eastAsia"/>
        </w:rPr>
        <w:t>&lt;</w:t>
      </w:r>
      <w:r>
        <w:t>/dependency&gt;</w:t>
      </w:r>
    </w:p>
    <w:p w14:paraId="721A29DD" w14:textId="70C504D5" w:rsidR="008B3C26" w:rsidRDefault="008B3C26" w:rsidP="008B3C26">
      <w:pPr>
        <w:pStyle w:val="a3"/>
        <w:ind w:left="720" w:firstLineChars="0" w:firstLine="0"/>
      </w:pPr>
    </w:p>
    <w:p w14:paraId="515761D4" w14:textId="07C9AB44" w:rsidR="008B3C26" w:rsidRDefault="008B3C26" w:rsidP="008B3C26">
      <w:pPr>
        <w:pStyle w:val="a3"/>
        <w:ind w:left="720" w:firstLineChars="0" w:firstLine="0"/>
      </w:pPr>
      <w:r>
        <w:rPr>
          <w:rFonts w:hint="eastAsia"/>
        </w:rPr>
        <w:t>在IDEA中</w:t>
      </w:r>
      <w:r w:rsidR="0091008B">
        <w:rPr>
          <w:rFonts w:hint="eastAsia"/>
        </w:rPr>
        <w:t>已经集成了D</w:t>
      </w:r>
      <w:r w:rsidR="0091008B">
        <w:t>rools</w:t>
      </w:r>
      <w:r w:rsidR="0091008B">
        <w:rPr>
          <w:rFonts w:hint="eastAsia"/>
        </w:rPr>
        <w:t>插件了，可以非常方便地使用。</w:t>
      </w:r>
    </w:p>
    <w:p w14:paraId="5EBC0B0B" w14:textId="7FC6285C" w:rsidR="0091008B" w:rsidRDefault="0091008B" w:rsidP="0091008B"/>
    <w:p w14:paraId="70073DD7" w14:textId="53D3FD45" w:rsidR="0091008B" w:rsidRDefault="0091008B" w:rsidP="00910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rools</w:t>
      </w:r>
      <w:r>
        <w:rPr>
          <w:rFonts w:hint="eastAsia"/>
        </w:rPr>
        <w:t>开发步骤</w:t>
      </w:r>
    </w:p>
    <w:p w14:paraId="6E913610" w14:textId="760CDF9F" w:rsidR="0091008B" w:rsidRDefault="0091008B" w:rsidP="0091008B"/>
    <w:p w14:paraId="66EBC4E7" w14:textId="4DFB0DEC" w:rsidR="0091008B" w:rsidRDefault="0091008B" w:rsidP="009100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K</w:t>
      </w:r>
      <w:r>
        <w:t>ieServices</w:t>
      </w:r>
      <w:proofErr w:type="spellEnd"/>
    </w:p>
    <w:p w14:paraId="3352003C" w14:textId="637CB892" w:rsidR="0091008B" w:rsidRDefault="0091008B" w:rsidP="009100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K</w:t>
      </w:r>
      <w:r>
        <w:t>ieContainer</w:t>
      </w:r>
      <w:proofErr w:type="spellEnd"/>
    </w:p>
    <w:p w14:paraId="42C1B352" w14:textId="43627B66" w:rsidR="0091008B" w:rsidRDefault="0091008B" w:rsidP="0091008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</w:t>
      </w:r>
      <w:r>
        <w:t>ieSession</w:t>
      </w:r>
      <w:proofErr w:type="spellEnd"/>
    </w:p>
    <w:p w14:paraId="3424C66E" w14:textId="2C777848" w:rsidR="0091008B" w:rsidRDefault="0091008B" w:rsidP="009100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nsert fact</w:t>
      </w:r>
    </w:p>
    <w:p w14:paraId="0D688C81" w14:textId="4A779FBB" w:rsidR="0091008B" w:rsidRDefault="0091008B" w:rsidP="009100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触发规则</w:t>
      </w:r>
    </w:p>
    <w:p w14:paraId="6A37A29F" w14:textId="5CBAD508" w:rsidR="0091008B" w:rsidRDefault="0091008B" w:rsidP="009100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K</w:t>
      </w:r>
      <w:r>
        <w:t>ieSession</w:t>
      </w:r>
      <w:proofErr w:type="spellEnd"/>
    </w:p>
    <w:p w14:paraId="068B6D39" w14:textId="76B8271C" w:rsidR="0091008B" w:rsidRDefault="0091008B" w:rsidP="0091008B"/>
    <w:p w14:paraId="11C16120" w14:textId="77777777" w:rsidR="0091008B" w:rsidRDefault="0091008B" w:rsidP="0091008B">
      <w:pPr>
        <w:rPr>
          <w:rFonts w:hint="eastAsia"/>
        </w:rPr>
      </w:pPr>
    </w:p>
    <w:sectPr w:rsidR="0091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109E"/>
    <w:multiLevelType w:val="hybridMultilevel"/>
    <w:tmpl w:val="AEA8CFB4"/>
    <w:lvl w:ilvl="0" w:tplc="34C82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C027B"/>
    <w:multiLevelType w:val="hybridMultilevel"/>
    <w:tmpl w:val="142417AC"/>
    <w:lvl w:ilvl="0" w:tplc="31F4C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D0F06"/>
    <w:multiLevelType w:val="hybridMultilevel"/>
    <w:tmpl w:val="6A9A130C"/>
    <w:lvl w:ilvl="0" w:tplc="AD16AD2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A12B2"/>
    <w:multiLevelType w:val="hybridMultilevel"/>
    <w:tmpl w:val="E7D4511A"/>
    <w:lvl w:ilvl="0" w:tplc="A17A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BF1A28"/>
    <w:multiLevelType w:val="hybridMultilevel"/>
    <w:tmpl w:val="927C04D0"/>
    <w:lvl w:ilvl="0" w:tplc="F12CC2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6A"/>
    <w:rsid w:val="00217B11"/>
    <w:rsid w:val="00341679"/>
    <w:rsid w:val="004011C4"/>
    <w:rsid w:val="00492E76"/>
    <w:rsid w:val="004D74C8"/>
    <w:rsid w:val="005D7126"/>
    <w:rsid w:val="006028C9"/>
    <w:rsid w:val="007F546A"/>
    <w:rsid w:val="008645D6"/>
    <w:rsid w:val="00866431"/>
    <w:rsid w:val="008B3C26"/>
    <w:rsid w:val="0091008B"/>
    <w:rsid w:val="00A86626"/>
    <w:rsid w:val="00D27F42"/>
    <w:rsid w:val="00DE74A9"/>
    <w:rsid w:val="00DF3AD4"/>
    <w:rsid w:val="00DF4116"/>
    <w:rsid w:val="00F40F40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C626"/>
  <w15:chartTrackingRefBased/>
  <w15:docId w15:val="{A7733C4B-7D89-44DE-9282-240DAFD6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2020-10-24T01:56:00Z</dcterms:created>
  <dcterms:modified xsi:type="dcterms:W3CDTF">2020-10-24T03:08:00Z</dcterms:modified>
</cp:coreProperties>
</file>