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F1E9" w14:textId="1BE59ACE" w:rsidR="00B30CD1" w:rsidRDefault="00875680" w:rsidP="00875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系统架构的演变</w:t>
      </w:r>
    </w:p>
    <w:p w14:paraId="234151A3" w14:textId="7B5A6F8E" w:rsidR="00875680" w:rsidRDefault="00875680" w:rsidP="008756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集中式架构</w:t>
      </w:r>
    </w:p>
    <w:p w14:paraId="57768702" w14:textId="77C9E84B" w:rsidR="00EB75A8" w:rsidRDefault="00EB75A8" w:rsidP="00EB75A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303974FB" w14:textId="17E17677" w:rsidR="00875680" w:rsidRDefault="00875680" w:rsidP="00875680">
      <w:pPr>
        <w:pStyle w:val="a7"/>
        <w:ind w:left="720" w:firstLineChars="0" w:firstLine="0"/>
      </w:pPr>
      <w:r>
        <w:rPr>
          <w:rFonts w:hint="eastAsia"/>
        </w:rPr>
        <w:t>当网站的流量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小时，只需要一个应用，将所有的功能都部署在一起，以减少部署节点和成本。</w:t>
      </w:r>
    </w:p>
    <w:p w14:paraId="3F8A7864" w14:textId="4FF59ED9" w:rsidR="00EB75A8" w:rsidRDefault="00EB75A8" w:rsidP="00EB75A8"/>
    <w:p w14:paraId="1CDBC054" w14:textId="14507885" w:rsidR="00EB75A8" w:rsidRDefault="00EB75A8" w:rsidP="00EB75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优点</w:t>
      </w:r>
    </w:p>
    <w:p w14:paraId="6E2C43C1" w14:textId="34FBE50A" w:rsidR="00EB75A8" w:rsidRDefault="00EB75A8" w:rsidP="00EB75A8">
      <w:pPr>
        <w:pStyle w:val="a7"/>
        <w:ind w:left="360" w:firstLineChars="0" w:firstLine="0"/>
      </w:pPr>
      <w:r>
        <w:rPr>
          <w:rFonts w:hint="eastAsia"/>
        </w:rPr>
        <w:t>开发速度快，维护成本低。</w:t>
      </w:r>
    </w:p>
    <w:p w14:paraId="3E8E8A66" w14:textId="4E19839C" w:rsidR="00EB75A8" w:rsidRDefault="00EB75A8" w:rsidP="00EB75A8"/>
    <w:p w14:paraId="43DAE418" w14:textId="25F6730E" w:rsidR="00EB75A8" w:rsidRDefault="00EB75A8" w:rsidP="00EB75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缺点</w:t>
      </w:r>
    </w:p>
    <w:p w14:paraId="7AA89415" w14:textId="28781C28" w:rsidR="00EB75A8" w:rsidRDefault="00EB75A8" w:rsidP="00EB75A8">
      <w:pPr>
        <w:pStyle w:val="a7"/>
        <w:ind w:left="360" w:firstLineChars="0" w:firstLine="0"/>
      </w:pPr>
      <w:r>
        <w:rPr>
          <w:rFonts w:hint="eastAsia"/>
        </w:rPr>
        <w:t>代码耦合度高，维护困难，无法水平扩展，容错率低，并发能力差。</w:t>
      </w:r>
    </w:p>
    <w:p w14:paraId="22DCF324" w14:textId="676E1E5D" w:rsidR="00EB75A8" w:rsidRDefault="00EB75A8" w:rsidP="00EB75A8"/>
    <w:p w14:paraId="068FC548" w14:textId="118FEB33" w:rsidR="00EB75A8" w:rsidRDefault="00EB75A8" w:rsidP="00EB75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垂直拆分</w:t>
      </w:r>
    </w:p>
    <w:p w14:paraId="3A16A39F" w14:textId="5BBB2BE4" w:rsidR="00EB75A8" w:rsidRDefault="00EB75A8" w:rsidP="00EB75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368FB128" w14:textId="5CC69F0B" w:rsidR="00EB75A8" w:rsidRDefault="000427A9" w:rsidP="00EB75A8">
      <w:pPr>
        <w:pStyle w:val="a7"/>
        <w:ind w:left="360" w:firstLineChars="0" w:firstLine="0"/>
      </w:pPr>
      <w:r>
        <w:rPr>
          <w:rFonts w:hint="eastAsia"/>
        </w:rPr>
        <w:t>由于访问量逐渐增大，单一的应用无法满足需求，需要根据业务功能对系统进行拆分。</w:t>
      </w:r>
    </w:p>
    <w:p w14:paraId="4AD05C89" w14:textId="04A66397" w:rsidR="000427A9" w:rsidRDefault="000427A9" w:rsidP="000427A9"/>
    <w:p w14:paraId="7E4741A9" w14:textId="611C0FDC" w:rsidR="000427A9" w:rsidRDefault="000427A9" w:rsidP="000427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优点</w:t>
      </w:r>
    </w:p>
    <w:p w14:paraId="0C99521A" w14:textId="7BAD7673" w:rsidR="000427A9" w:rsidRDefault="000427A9" w:rsidP="000427A9">
      <w:pPr>
        <w:pStyle w:val="a7"/>
        <w:ind w:left="360" w:firstLineChars="0" w:firstLine="0"/>
      </w:pPr>
      <w:r>
        <w:rPr>
          <w:rFonts w:hint="eastAsia"/>
        </w:rPr>
        <w:t>系统拆分实现了流量分担，解决了并发问题</w:t>
      </w:r>
      <w:r w:rsidR="00FB06A4">
        <w:rPr>
          <w:rFonts w:hint="eastAsia"/>
        </w:rPr>
        <w:t>，可以针对不同的模块进行优化，方便水平扩展，负载均衡，提高容错率。</w:t>
      </w:r>
    </w:p>
    <w:p w14:paraId="48A61329" w14:textId="13824BFF" w:rsidR="00FB06A4" w:rsidRDefault="00FB06A4" w:rsidP="00FB06A4"/>
    <w:p w14:paraId="01882CA0" w14:textId="544C0449" w:rsidR="00FB06A4" w:rsidRDefault="00FB06A4" w:rsidP="00FB06A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缺点</w:t>
      </w:r>
    </w:p>
    <w:p w14:paraId="034D5896" w14:textId="1BA06157" w:rsidR="00FB06A4" w:rsidRDefault="00FB06A4" w:rsidP="00FB06A4">
      <w:pPr>
        <w:pStyle w:val="a7"/>
        <w:ind w:left="360" w:firstLineChars="0" w:firstLine="0"/>
      </w:pPr>
      <w:r>
        <w:rPr>
          <w:rFonts w:hint="eastAsia"/>
        </w:rPr>
        <w:t>系统间相互独立，有很多重复开发工作。</w:t>
      </w:r>
    </w:p>
    <w:p w14:paraId="72C30F95" w14:textId="04054867" w:rsidR="00FB06A4" w:rsidRDefault="00FB06A4" w:rsidP="00FB06A4"/>
    <w:p w14:paraId="59B75216" w14:textId="2ABA6381" w:rsidR="00FB06A4" w:rsidRDefault="00FB06A4" w:rsidP="00FB06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分布式服务</w:t>
      </w:r>
    </w:p>
    <w:p w14:paraId="6C41933C" w14:textId="441D99BA" w:rsidR="00FB06A4" w:rsidRDefault="00FB06A4" w:rsidP="00FB06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3E9F5A06" w14:textId="3387BB86" w:rsidR="00FB06A4" w:rsidRDefault="00FB06A4" w:rsidP="00FB06A4">
      <w:pPr>
        <w:pStyle w:val="a7"/>
        <w:ind w:left="360" w:firstLineChars="0" w:firstLine="0"/>
      </w:pPr>
      <w:r>
        <w:rPr>
          <w:rFonts w:hint="eastAsia"/>
        </w:rPr>
        <w:t>当垂直应用越来越多时，应用之间的交互也增多了，</w:t>
      </w:r>
      <w:r w:rsidR="00E03B7A">
        <w:rPr>
          <w:rFonts w:hint="eastAsia"/>
        </w:rPr>
        <w:t>我们可以将核心的业务抽取出来作为独立的服务，形成基础服务中心，这样其他应用调用这些常用的服务就很方便。</w:t>
      </w:r>
    </w:p>
    <w:p w14:paraId="7931E4C9" w14:textId="7DD88CFB" w:rsidR="00E03B7A" w:rsidRDefault="00E03B7A" w:rsidP="00E03B7A"/>
    <w:p w14:paraId="77A58200" w14:textId="55337972" w:rsidR="00E03B7A" w:rsidRDefault="00E03B7A" w:rsidP="00E03B7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优点</w:t>
      </w:r>
    </w:p>
    <w:p w14:paraId="32C6DF3C" w14:textId="26DE3BC4" w:rsidR="00E03B7A" w:rsidRDefault="00C47A77" w:rsidP="00E03B7A">
      <w:pPr>
        <w:pStyle w:val="a7"/>
        <w:ind w:left="360" w:firstLineChars="0" w:firstLine="0"/>
      </w:pPr>
      <w:r>
        <w:rPr>
          <w:rFonts w:hint="eastAsia"/>
        </w:rPr>
        <w:t>抽取了基础服务，提高代码的复用和开发效率。</w:t>
      </w:r>
    </w:p>
    <w:p w14:paraId="36A78D4B" w14:textId="2E3035C3" w:rsidR="00C47A77" w:rsidRDefault="00C47A77" w:rsidP="00C47A77"/>
    <w:p w14:paraId="0A8B4585" w14:textId="2D89ECFC" w:rsidR="00C47A77" w:rsidRDefault="00C47A77" w:rsidP="00C47A7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缺点</w:t>
      </w:r>
    </w:p>
    <w:p w14:paraId="1F554E4D" w14:textId="1F9CF8B6" w:rsidR="00C47A77" w:rsidRDefault="00C47A77" w:rsidP="00C47A77">
      <w:pPr>
        <w:pStyle w:val="a7"/>
        <w:ind w:left="360" w:firstLineChars="0" w:firstLine="0"/>
      </w:pPr>
      <w:r>
        <w:rPr>
          <w:rFonts w:hint="eastAsia"/>
        </w:rPr>
        <w:t>系统间耦合度增高，调用关系复杂，难以维护。</w:t>
      </w:r>
    </w:p>
    <w:p w14:paraId="63FE309D" w14:textId="7C8F2D09" w:rsidR="00C47A77" w:rsidRDefault="00C47A77" w:rsidP="00C47A77"/>
    <w:p w14:paraId="1BBFB552" w14:textId="5FADC615" w:rsidR="00C47A77" w:rsidRDefault="00C47A77" w:rsidP="00C47A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面向服务结构（SOA）</w:t>
      </w:r>
    </w:p>
    <w:p w14:paraId="0BAF5071" w14:textId="5B57B660" w:rsidR="00C47A77" w:rsidRDefault="00C47A77" w:rsidP="00C47A7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14:paraId="4EFC685A" w14:textId="37D1300D" w:rsidR="00C47A77" w:rsidRDefault="00E910FD" w:rsidP="00C47A77">
      <w:pPr>
        <w:pStyle w:val="a7"/>
        <w:ind w:left="360" w:firstLineChars="0" w:firstLine="0"/>
      </w:pPr>
      <w:r>
        <w:rPr>
          <w:rFonts w:hint="eastAsia"/>
        </w:rPr>
        <w:t>包含多个服务，服务之间通过相互依赖提供一系列的功能。一个服务通常以独立的形式存在于操作系统进程中，各个服务之间通过网络调用。</w:t>
      </w:r>
      <w:r w:rsidR="008D5363">
        <w:rPr>
          <w:rFonts w:hint="eastAsia"/>
        </w:rPr>
        <w:t>各个服务之间通过ESB（企业服务总线）连接，为了集成不同的服务，不同协议的服务，ESB做了消息的转化解释和路由工作，让不同的服务互联互通。</w:t>
      </w:r>
    </w:p>
    <w:p w14:paraId="5001152E" w14:textId="0DA42D7B" w:rsidR="00E910FD" w:rsidRDefault="00E910FD" w:rsidP="00E910FD"/>
    <w:p w14:paraId="6E718DBD" w14:textId="5CEB59F9" w:rsidR="00E910FD" w:rsidRDefault="00DD66F9" w:rsidP="00E910F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缺点</w:t>
      </w:r>
    </w:p>
    <w:p w14:paraId="4BE78956" w14:textId="049B5E02" w:rsidR="00DD66F9" w:rsidRDefault="00DD66F9" w:rsidP="00DD66F9">
      <w:pPr>
        <w:pStyle w:val="a7"/>
        <w:ind w:left="360" w:firstLineChars="0" w:firstLine="0"/>
      </w:pPr>
      <w:r>
        <w:rPr>
          <w:rFonts w:hint="eastAsia"/>
        </w:rPr>
        <w:t>服务粒度较大，ESB集成整合所有服务和协议，数据使得部署，维护困难，且所有的服务都通过一个通道通信，降低了通信的速度。</w:t>
      </w:r>
    </w:p>
    <w:p w14:paraId="5772272D" w14:textId="7E14C554" w:rsidR="00DD66F9" w:rsidRDefault="00DD66F9" w:rsidP="00DD66F9"/>
    <w:p w14:paraId="7DE323D1" w14:textId="174D0386" w:rsidR="00DD66F9" w:rsidRDefault="00DD66F9" w:rsidP="00DD66F9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14:paraId="23CE5FBF" w14:textId="6306929A" w:rsidR="00FF3A2E" w:rsidRDefault="00FF3A2E" w:rsidP="00FF3A2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概述</w:t>
      </w:r>
    </w:p>
    <w:p w14:paraId="0E3310E4" w14:textId="66426395" w:rsidR="00FF3A2E" w:rsidRDefault="00FF3A2E" w:rsidP="00FF3A2E">
      <w:pPr>
        <w:pStyle w:val="a7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架构是使用一套小服务来开发单个应用的方式，每个服务基于单一业务能力构建，运行在自己的进程中，并使用轻量级机制通信，通常是HTTP</w:t>
      </w:r>
      <w:r>
        <w:t xml:space="preserve"> </w:t>
      </w:r>
      <w:r>
        <w:rPr>
          <w:rFonts w:hint="eastAsia"/>
        </w:rPr>
        <w:t>API，并能够通过自动化部署来独立部署。这些服务可以使用不同语言，存储技术，并保持最低限度的集中式管理。</w:t>
      </w:r>
    </w:p>
    <w:p w14:paraId="31AABDD4" w14:textId="36A7340F" w:rsidR="008D5363" w:rsidRDefault="008D5363" w:rsidP="00151B6C"/>
    <w:p w14:paraId="4784EB15" w14:textId="0393DE4C" w:rsidR="00151B6C" w:rsidRDefault="00151B6C" w:rsidP="00151B6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流程</w:t>
      </w:r>
    </w:p>
    <w:p w14:paraId="5AC3AF42" w14:textId="5520E7CF" w:rsidR="00151B6C" w:rsidRDefault="00151B6C" w:rsidP="00151B6C">
      <w:pPr>
        <w:pStyle w:val="a7"/>
        <w:ind w:left="360" w:firstLineChars="0" w:firstLine="0"/>
      </w:pPr>
      <w:r>
        <w:rPr>
          <w:rFonts w:hint="eastAsia"/>
        </w:rPr>
        <w:t>终端通过一个Gateway网关</w:t>
      </w:r>
      <w:r w:rsidR="00FA1106">
        <w:rPr>
          <w:rFonts w:hint="eastAsia"/>
        </w:rPr>
        <w:t>来请求服务，服务通过服务注册中心进行服务注册和管理。网关是一个服务器，是系统的唯一入口，它为每个客户端提供一个定制的API，</w:t>
      </w:r>
      <w:r w:rsidR="00632DC0">
        <w:rPr>
          <w:rFonts w:hint="eastAsia"/>
        </w:rPr>
        <w:t>所有的客户端和消费</w:t>
      </w:r>
      <w:proofErr w:type="gramStart"/>
      <w:r w:rsidR="00632DC0">
        <w:rPr>
          <w:rFonts w:hint="eastAsia"/>
        </w:rPr>
        <w:t>端都是</w:t>
      </w:r>
      <w:proofErr w:type="gramEnd"/>
      <w:r w:rsidR="00632DC0">
        <w:rPr>
          <w:rFonts w:hint="eastAsia"/>
        </w:rPr>
        <w:t>通过统一的网关接入微服务的，在网关层处理所有的非业务功能。如身份验证，监控，负载均衡，缓存，等等。网关提供RESTful</w:t>
      </w:r>
      <w:r w:rsidR="00632DC0">
        <w:t>/HTTP</w:t>
      </w:r>
      <w:r w:rsidR="00632DC0">
        <w:rPr>
          <w:rFonts w:hint="eastAsia"/>
        </w:rPr>
        <w:t>的方式访问服务。</w:t>
      </w:r>
    </w:p>
    <w:p w14:paraId="6A69D8CC" w14:textId="294896D2" w:rsidR="00632DC0" w:rsidRDefault="00632DC0" w:rsidP="00632DC0"/>
    <w:p w14:paraId="60CEB7B3" w14:textId="3E6298B5" w:rsidR="00632DC0" w:rsidRDefault="00632DC0" w:rsidP="00632DC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特点</w:t>
      </w:r>
    </w:p>
    <w:p w14:paraId="67893A5C" w14:textId="3E2A2287" w:rsidR="00632DC0" w:rsidRDefault="005F5784" w:rsidP="005F57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每个服务对应单一的业务。</w:t>
      </w:r>
    </w:p>
    <w:p w14:paraId="0D818DD0" w14:textId="497F6E9D" w:rsidR="005F5784" w:rsidRDefault="005F5784" w:rsidP="005F57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服务拆分粒度很小。</w:t>
      </w:r>
    </w:p>
    <w:p w14:paraId="38C35DC5" w14:textId="47A610DD" w:rsidR="005F5784" w:rsidRDefault="00946DED" w:rsidP="005F57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每个服务只需要提供标准接口API，不论该服务如何实现。</w:t>
      </w:r>
    </w:p>
    <w:p w14:paraId="675F21F1" w14:textId="7B4C241A" w:rsidR="00946DED" w:rsidRDefault="00946DED" w:rsidP="005F57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服务间相互独立，互不干扰。</w:t>
      </w:r>
    </w:p>
    <w:p w14:paraId="33120497" w14:textId="182FF8F2" w:rsidR="0098750E" w:rsidRDefault="0098750E" w:rsidP="005F57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前后端分离，提供统一的Rest接口，后端不需要再为PC，移动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不同的接口。</w:t>
      </w:r>
    </w:p>
    <w:p w14:paraId="036E1996" w14:textId="53034D2F" w:rsidR="0098750E" w:rsidRDefault="0098750E" w:rsidP="005F57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数据库分离，每个服务使用自己的数据源。</w:t>
      </w:r>
    </w:p>
    <w:p w14:paraId="40B4E721" w14:textId="78C9AD24" w:rsidR="002E16C9" w:rsidRDefault="002E16C9" w:rsidP="002E16C9"/>
    <w:p w14:paraId="6C042DB8" w14:textId="29D7B8F9" w:rsidR="002E16C9" w:rsidRDefault="002E16C9" w:rsidP="002E16C9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与SOA的区别</w:t>
      </w:r>
    </w:p>
    <w:p w14:paraId="53DFF39C" w14:textId="3EBC4B57" w:rsidR="002E16C9" w:rsidRDefault="002E16C9" w:rsidP="002E16C9">
      <w:pPr>
        <w:pStyle w:val="a7"/>
        <w:ind w:left="360" w:firstLineChars="0" w:firstLine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架构和SOA都是对系统进行拆分，SOA中有ESB作为中心总线，而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做了去中心化处理，将ESB去掉了，更加灵活</w:t>
      </w:r>
      <w:r w:rsidR="00AD693F">
        <w:rPr>
          <w:rFonts w:hint="eastAsia"/>
        </w:rPr>
        <w:t>，着重分散管理，而不是中央管理。</w:t>
      </w:r>
    </w:p>
    <w:p w14:paraId="2E90DA7A" w14:textId="33F55AB4" w:rsidR="002E16C9" w:rsidRDefault="002E16C9" w:rsidP="002E16C9"/>
    <w:p w14:paraId="66A58707" w14:textId="7739F700" w:rsidR="009C7574" w:rsidRDefault="009C7574" w:rsidP="002E16C9"/>
    <w:p w14:paraId="05C5A494" w14:textId="0CC9DB8B" w:rsidR="009C7574" w:rsidRDefault="009C7574" w:rsidP="009C75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服务调用方式</w:t>
      </w:r>
    </w:p>
    <w:p w14:paraId="04B7732B" w14:textId="250FE722" w:rsidR="009C7574" w:rsidRDefault="009C7574" w:rsidP="009C757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RPC和HTTP</w:t>
      </w:r>
    </w:p>
    <w:p w14:paraId="1B624C25" w14:textId="2AD3E5BE" w:rsidR="009C7574" w:rsidRDefault="00894276" w:rsidP="009C7574">
      <w:pPr>
        <w:pStyle w:val="a7"/>
        <w:ind w:left="720" w:firstLineChars="0" w:firstLine="0"/>
      </w:pPr>
      <w:r>
        <w:rPr>
          <w:rFonts w:hint="eastAsia"/>
        </w:rPr>
        <w:t>服务之间的远程调用方式有两种：RPC和HTTP。</w:t>
      </w:r>
    </w:p>
    <w:p w14:paraId="1E217EEB" w14:textId="477BEFAA" w:rsidR="00894276" w:rsidRDefault="00894276" w:rsidP="00894276"/>
    <w:p w14:paraId="78A631D5" w14:textId="63A0A07C" w:rsidR="00894276" w:rsidRDefault="00894276" w:rsidP="0089427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RPC</w:t>
      </w:r>
    </w:p>
    <w:p w14:paraId="243995EF" w14:textId="25763AD2" w:rsidR="00894276" w:rsidRDefault="00894276" w:rsidP="00894276">
      <w:pPr>
        <w:pStyle w:val="a7"/>
        <w:ind w:left="360" w:firstLineChars="0" w:firstLine="0"/>
      </w:pPr>
      <w:r>
        <w:rPr>
          <w:rFonts w:hint="eastAsia"/>
        </w:rPr>
        <w:t xml:space="preserve">RPC全称为 </w:t>
      </w:r>
      <w:r>
        <w:t>Remote Produce Call</w:t>
      </w:r>
      <w:r w:rsidR="0072711B">
        <w:rPr>
          <w:rFonts w:hint="eastAsia"/>
        </w:rPr>
        <w:t>远程过程调用，RPC是基于Socket，工作在会话层，自定义数据格式，速度快，效率高。代表产品为</w:t>
      </w:r>
      <w:proofErr w:type="spellStart"/>
      <w:r w:rsidR="0072711B">
        <w:rPr>
          <w:rFonts w:hint="eastAsia"/>
        </w:rPr>
        <w:t>w</w:t>
      </w:r>
      <w:r w:rsidR="0072711B">
        <w:t>ebservice,dubbo</w:t>
      </w:r>
      <w:proofErr w:type="spellEnd"/>
      <w:r w:rsidR="0072711B">
        <w:rPr>
          <w:rFonts w:hint="eastAsia"/>
        </w:rPr>
        <w:t>。</w:t>
      </w:r>
    </w:p>
    <w:p w14:paraId="43BB6088" w14:textId="02C526CF" w:rsidR="0072711B" w:rsidRDefault="0072711B" w:rsidP="0072711B"/>
    <w:p w14:paraId="606E7EE1" w14:textId="662B8140" w:rsidR="0072711B" w:rsidRDefault="0072711B" w:rsidP="0072711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HTTP</w:t>
      </w:r>
    </w:p>
    <w:p w14:paraId="6E8E6522" w14:textId="150D971D" w:rsidR="00694CF8" w:rsidRDefault="0072711B" w:rsidP="00694CF8">
      <w:pPr>
        <w:pStyle w:val="a7"/>
        <w:ind w:left="360" w:firstLineChars="0" w:firstLine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是一种网络传输协议，基于TC</w:t>
      </w:r>
      <w:r>
        <w:t>P,</w:t>
      </w:r>
      <w:r>
        <w:rPr>
          <w:rFonts w:hint="eastAsia"/>
        </w:rPr>
        <w:t>工作在应用层，规定了数据传输的格式</w:t>
      </w:r>
      <w:r w:rsidR="004A1B11">
        <w:rPr>
          <w:rFonts w:hint="eastAsia"/>
        </w:rPr>
        <w:t>。客户端和服务器的通信基本都是HTTP协议，缺点是消息封装臃肿，优点是对于服务的提供和调用没有技术限定，不会限制使用什么语言，技术，</w:t>
      </w:r>
      <w:r w:rsidR="00694CF8">
        <w:rPr>
          <w:rFonts w:hint="eastAsia"/>
        </w:rPr>
        <w:t>HTTP只负责消息的传递。Rest风格，</w:t>
      </w:r>
      <w:r w:rsidR="00BA34FD">
        <w:rPr>
          <w:rFonts w:hint="eastAsia"/>
        </w:rPr>
        <w:t>S</w:t>
      </w:r>
      <w:r w:rsidR="00BA34FD">
        <w:t>pring Cloud</w:t>
      </w:r>
      <w:r w:rsidR="00BA34FD">
        <w:rPr>
          <w:rFonts w:hint="eastAsia"/>
        </w:rPr>
        <w:t>套件</w:t>
      </w:r>
      <w:r w:rsidR="00694CF8">
        <w:rPr>
          <w:rFonts w:hint="eastAsia"/>
        </w:rPr>
        <w:t>就是通过HTTP协议实现的。</w:t>
      </w:r>
    </w:p>
    <w:p w14:paraId="29E7C6B9" w14:textId="7B8EE6BC" w:rsidR="00694CF8" w:rsidRDefault="00694CF8" w:rsidP="00694CF8"/>
    <w:p w14:paraId="3436AE36" w14:textId="5A35504D" w:rsidR="00694CF8" w:rsidRDefault="00694CF8" w:rsidP="00694CF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RPC与HTTP的区别</w:t>
      </w:r>
    </w:p>
    <w:p w14:paraId="05D868B3" w14:textId="16014735" w:rsidR="00694CF8" w:rsidRDefault="00694CF8" w:rsidP="00694CF8"/>
    <w:p w14:paraId="4A1577BF" w14:textId="22481421" w:rsidR="00694CF8" w:rsidRDefault="00D81734" w:rsidP="004936D8">
      <w:pPr>
        <w:pStyle w:val="a7"/>
        <w:ind w:left="360" w:firstLineChars="0" w:firstLine="0"/>
      </w:pPr>
      <w:r>
        <w:rPr>
          <w:rFonts w:hint="eastAsia"/>
        </w:rPr>
        <w:t>RPC是根据语言的API来定义的，而不是根据网络的应用来定义的。它会限制使用语言，技术的灵活性。</w:t>
      </w:r>
      <w:r w:rsidR="004936D8">
        <w:rPr>
          <w:rFonts w:hint="eastAsia"/>
        </w:rPr>
        <w:t>如果使用的JAVA语言，那么使用Dubbo比较合适。</w:t>
      </w:r>
    </w:p>
    <w:p w14:paraId="4238F933" w14:textId="17F4D37C" w:rsidR="00B9436B" w:rsidRDefault="00B9436B" w:rsidP="004936D8">
      <w:pPr>
        <w:pStyle w:val="a7"/>
        <w:ind w:left="360" w:firstLineChars="0" w:firstLine="0"/>
      </w:pPr>
      <w:r>
        <w:rPr>
          <w:rFonts w:hint="eastAsia"/>
        </w:rPr>
        <w:lastRenderedPageBreak/>
        <w:t>如果不只是使用一种语言，技术，那么使用HTTP方式来实现服务间的调用更好。</w:t>
      </w:r>
    </w:p>
    <w:p w14:paraId="2661EE07" w14:textId="18FF493F" w:rsidR="00B9436B" w:rsidRDefault="00B9436B" w:rsidP="00B9436B"/>
    <w:p w14:paraId="14A9AB04" w14:textId="4672D984" w:rsidR="00B9436B" w:rsidRDefault="009E6B31" w:rsidP="009E6B3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 xml:space="preserve">pring </w:t>
      </w:r>
      <w:proofErr w:type="spellStart"/>
      <w:r>
        <w:t>RestTemplate</w:t>
      </w:r>
      <w:proofErr w:type="spellEnd"/>
      <w:r>
        <w:rPr>
          <w:rFonts w:hint="eastAsia"/>
        </w:rPr>
        <w:t>的使用</w:t>
      </w:r>
    </w:p>
    <w:p w14:paraId="5EF9192C" w14:textId="1BF2BBD1" w:rsidR="004C4735" w:rsidRDefault="009E6B31" w:rsidP="004C4735">
      <w:pPr>
        <w:pStyle w:val="a7"/>
        <w:ind w:left="720" w:firstLineChars="0" w:firstLine="0"/>
      </w:pPr>
      <w:r>
        <w:rPr>
          <w:rFonts w:hint="eastAsia"/>
        </w:rPr>
        <w:t>一般有三种http客户端</w:t>
      </w:r>
      <w:proofErr w:type="gramStart"/>
      <w:r>
        <w:rPr>
          <w:rFonts w:hint="eastAsia"/>
        </w:rPr>
        <w:t>工具类包可以</w:t>
      </w:r>
      <w:proofErr w:type="gramEnd"/>
      <w:r>
        <w:rPr>
          <w:rFonts w:hint="eastAsia"/>
        </w:rPr>
        <w:t>方便地进行http服务调用</w:t>
      </w:r>
      <w:r w:rsidR="004C4735">
        <w:rPr>
          <w:rFonts w:hint="eastAsia"/>
        </w:rPr>
        <w:t>：</w:t>
      </w:r>
      <w:proofErr w:type="spellStart"/>
      <w:r w:rsidR="004C4735">
        <w:rPr>
          <w:rFonts w:hint="eastAsia"/>
        </w:rPr>
        <w:t>h</w:t>
      </w:r>
      <w:r w:rsidR="004C4735">
        <w:t>ttpClient</w:t>
      </w:r>
      <w:proofErr w:type="spellEnd"/>
      <w:r w:rsidR="004C4735">
        <w:rPr>
          <w:rFonts w:hint="eastAsia"/>
        </w:rPr>
        <w:t>，</w:t>
      </w:r>
      <w:proofErr w:type="spellStart"/>
      <w:r w:rsidR="004C4735">
        <w:rPr>
          <w:rFonts w:hint="eastAsia"/>
        </w:rPr>
        <w:t>o</w:t>
      </w:r>
      <w:r w:rsidR="004C4735">
        <w:t>kHttp</w:t>
      </w:r>
      <w:proofErr w:type="spellEnd"/>
      <w:r w:rsidR="004C4735">
        <w:rPr>
          <w:rFonts w:hint="eastAsia"/>
        </w:rPr>
        <w:t>，J</w:t>
      </w:r>
      <w:r w:rsidR="004C4735">
        <w:t>DK</w:t>
      </w:r>
      <w:r w:rsidR="004C4735">
        <w:rPr>
          <w:rFonts w:hint="eastAsia"/>
        </w:rPr>
        <w:t>原生</w:t>
      </w:r>
      <w:proofErr w:type="spellStart"/>
      <w:r w:rsidR="004C4735">
        <w:rPr>
          <w:rFonts w:hint="eastAsia"/>
        </w:rPr>
        <w:t>URLConnection</w:t>
      </w:r>
      <w:proofErr w:type="spellEnd"/>
      <w:r w:rsidR="004C4735">
        <w:rPr>
          <w:rFonts w:hint="eastAsia"/>
        </w:rPr>
        <w:t>。S</w:t>
      </w:r>
      <w:r w:rsidR="004C4735">
        <w:t>pring</w:t>
      </w:r>
      <w:r w:rsidR="004C4735">
        <w:rPr>
          <w:rFonts w:hint="eastAsia"/>
        </w:rPr>
        <w:t>提供了</w:t>
      </w:r>
      <w:proofErr w:type="spellStart"/>
      <w:r w:rsidR="004C4735">
        <w:rPr>
          <w:rFonts w:hint="eastAsia"/>
        </w:rPr>
        <w:t>RestTemplate</w:t>
      </w:r>
      <w:proofErr w:type="spellEnd"/>
      <w:r w:rsidR="004C4735">
        <w:rPr>
          <w:rFonts w:hint="eastAsia"/>
        </w:rPr>
        <w:t>的工具类对上述的三种http客户端工具进行了封装，可以直接在S</w:t>
      </w:r>
      <w:r w:rsidR="004C4735">
        <w:t>pring</w:t>
      </w:r>
      <w:r w:rsidR="004C4735">
        <w:rPr>
          <w:rFonts w:hint="eastAsia"/>
        </w:rPr>
        <w:t>项目中使用</w:t>
      </w:r>
      <w:proofErr w:type="spellStart"/>
      <w:r w:rsidR="004C4735">
        <w:rPr>
          <w:rFonts w:hint="eastAsia"/>
        </w:rPr>
        <w:t>R</w:t>
      </w:r>
      <w:r w:rsidR="004C4735">
        <w:t>estTempplate</w:t>
      </w:r>
      <w:proofErr w:type="spellEnd"/>
      <w:r w:rsidR="004C4735">
        <w:rPr>
          <w:rFonts w:hint="eastAsia"/>
        </w:rPr>
        <w:t>进行服务调用。</w:t>
      </w:r>
    </w:p>
    <w:p w14:paraId="4A1C0CFA" w14:textId="5F3AC8F7" w:rsidR="004C4735" w:rsidRDefault="004C4735" w:rsidP="004C4735"/>
    <w:p w14:paraId="6D3C91A1" w14:textId="6F2B7629" w:rsidR="004C4735" w:rsidRDefault="004C4735" w:rsidP="004C4735"/>
    <w:p w14:paraId="7160E892" w14:textId="3DAB25D5" w:rsidR="0044150E" w:rsidRDefault="0044150E" w:rsidP="004415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 Cloud</w:t>
      </w:r>
    </w:p>
    <w:p w14:paraId="661B3AC9" w14:textId="25B202D1" w:rsidR="0044150E" w:rsidRDefault="0044150E" w:rsidP="00441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概述</w:t>
      </w:r>
    </w:p>
    <w:p w14:paraId="2C507555" w14:textId="1BF61465" w:rsidR="0044150E" w:rsidRDefault="00E33C16" w:rsidP="0044150E">
      <w:pPr>
        <w:pStyle w:val="a7"/>
        <w:ind w:left="720" w:firstLineChars="0" w:firstLine="0"/>
      </w:pPr>
      <w:r>
        <w:rPr>
          <w:rFonts w:hint="eastAsia"/>
        </w:rPr>
        <w:t>S</w:t>
      </w:r>
      <w:r>
        <w:t>pring Cloud</w:t>
      </w:r>
      <w:r>
        <w:rPr>
          <w:rFonts w:hint="eastAsia"/>
        </w:rPr>
        <w:t>是S</w:t>
      </w:r>
      <w:r>
        <w:t>pring</w:t>
      </w:r>
      <w:r>
        <w:rPr>
          <w:rFonts w:hint="eastAsia"/>
        </w:rPr>
        <w:t>旗下的项目，完全支持S</w:t>
      </w:r>
      <w:r>
        <w:t>pring Boot</w:t>
      </w:r>
      <w:r>
        <w:rPr>
          <w:rFonts w:hint="eastAsia"/>
        </w:rPr>
        <w:t>的开发，用很少的配置就能够完成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框架的搭建。</w:t>
      </w:r>
      <w:r w:rsidR="00E925EC">
        <w:rPr>
          <w:rFonts w:hint="eastAsia"/>
        </w:rPr>
        <w:t>S</w:t>
      </w:r>
      <w:r w:rsidR="00E925EC">
        <w:t>pring Cloud</w:t>
      </w:r>
      <w:r w:rsidR="00E925EC">
        <w:rPr>
          <w:rFonts w:hint="eastAsia"/>
        </w:rPr>
        <w:t>能够将其他非常流行的技术整合到一起，如配置管理，</w:t>
      </w:r>
      <w:r w:rsidR="001B571B">
        <w:rPr>
          <w:rFonts w:hint="eastAsia"/>
        </w:rPr>
        <w:t>服务发现，智能路由，负载均衡，熔断器，控制总线，集群状态等功能；协调分布式环境中各个系统，为各类服务提供模板性配置，</w:t>
      </w:r>
    </w:p>
    <w:p w14:paraId="4A791EF6" w14:textId="78709054" w:rsidR="00582705" w:rsidRDefault="00582705" w:rsidP="00582705"/>
    <w:p w14:paraId="115DD304" w14:textId="7F0E2B7C" w:rsidR="00582705" w:rsidRDefault="00582705" w:rsidP="0058270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组件构成</w:t>
      </w:r>
    </w:p>
    <w:p w14:paraId="6287525F" w14:textId="657C9707" w:rsidR="00582705" w:rsidRDefault="00582705" w:rsidP="00582705">
      <w:pPr>
        <w:pStyle w:val="a7"/>
        <w:ind w:left="720" w:firstLineChars="0" w:firstLine="0"/>
      </w:pPr>
      <w:r>
        <w:rPr>
          <w:rFonts w:hint="eastAsia"/>
        </w:rPr>
        <w:t>S</w:t>
      </w:r>
      <w:r>
        <w:t>pring Cloud</w:t>
      </w:r>
      <w:r w:rsidR="00864284">
        <w:rPr>
          <w:rFonts w:hint="eastAsia"/>
        </w:rPr>
        <w:t>不是一个组件，而是许多组件的集合。</w:t>
      </w:r>
      <w:r>
        <w:rPr>
          <w:rFonts w:hint="eastAsia"/>
        </w:rPr>
        <w:t>主要的组件为：注册中心（E</w:t>
      </w:r>
      <w:r>
        <w:t>ureka</w:t>
      </w:r>
      <w:r>
        <w:rPr>
          <w:rFonts w:hint="eastAsia"/>
        </w:rPr>
        <w:t>），服务网关（</w:t>
      </w:r>
      <w:proofErr w:type="spellStart"/>
      <w:r>
        <w:rPr>
          <w:rFonts w:hint="eastAsia"/>
        </w:rPr>
        <w:t>Z</w:t>
      </w:r>
      <w:r>
        <w:t>uul</w:t>
      </w:r>
      <w:proofErr w:type="spellEnd"/>
      <w:r>
        <w:t>, Gateway</w:t>
      </w:r>
      <w:r>
        <w:rPr>
          <w:rFonts w:hint="eastAsia"/>
        </w:rPr>
        <w:t>），</w:t>
      </w:r>
      <w:r w:rsidR="00F03B4B">
        <w:rPr>
          <w:rFonts w:hint="eastAsia"/>
        </w:rPr>
        <w:t>负载均衡（R</w:t>
      </w:r>
      <w:r w:rsidR="00F03B4B">
        <w:t>ibbon</w:t>
      </w:r>
      <w:r w:rsidR="00F03B4B">
        <w:rPr>
          <w:rFonts w:hint="eastAsia"/>
        </w:rPr>
        <w:t>），服务调用（F</w:t>
      </w:r>
      <w:r w:rsidR="00F03B4B">
        <w:t>eign</w:t>
      </w:r>
      <w:r w:rsidR="00F03B4B">
        <w:rPr>
          <w:rFonts w:hint="eastAsia"/>
        </w:rPr>
        <w:t>），熔断器（</w:t>
      </w:r>
      <w:proofErr w:type="spellStart"/>
      <w:r w:rsidR="00F03B4B">
        <w:rPr>
          <w:rFonts w:hint="eastAsia"/>
        </w:rPr>
        <w:t>H</w:t>
      </w:r>
      <w:r w:rsidR="00F03B4B">
        <w:t>ystrix</w:t>
      </w:r>
      <w:proofErr w:type="spellEnd"/>
      <w:r w:rsidR="00F03B4B">
        <w:rPr>
          <w:rFonts w:hint="eastAsia"/>
        </w:rPr>
        <w:t>或R</w:t>
      </w:r>
      <w:r w:rsidR="00F03B4B">
        <w:t>esilience4j</w:t>
      </w:r>
      <w:r w:rsidR="00F03B4B">
        <w:rPr>
          <w:rFonts w:hint="eastAsia"/>
        </w:rPr>
        <w:t>）。</w:t>
      </w:r>
      <w:r w:rsidR="006A6E87">
        <w:rPr>
          <w:rFonts w:hint="eastAsia"/>
        </w:rPr>
        <w:t>当我们需要使用某些组件时，直接在项目中添加相关的启动器依赖即可。</w:t>
      </w:r>
    </w:p>
    <w:p w14:paraId="02A4E71A" w14:textId="5CDE25B5" w:rsidR="00F03B4B" w:rsidRDefault="00F03B4B" w:rsidP="00F03B4B"/>
    <w:p w14:paraId="515969FE" w14:textId="1E5A18AD" w:rsidR="00F03B4B" w:rsidRDefault="00F03B4B" w:rsidP="00F03B4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流程</w:t>
      </w:r>
    </w:p>
    <w:p w14:paraId="0C7C79D2" w14:textId="2C12EADC" w:rsidR="00F03B4B" w:rsidRDefault="00F03B4B" w:rsidP="00F03B4B">
      <w:pPr>
        <w:pStyle w:val="a7"/>
        <w:ind w:left="720" w:firstLineChars="0" w:firstLine="0"/>
      </w:pPr>
      <w:r>
        <w:rPr>
          <w:rFonts w:hint="eastAsia"/>
        </w:rPr>
        <w:t>当请求通过网关进入后，</w:t>
      </w:r>
      <w:r w:rsidR="008F7330">
        <w:rPr>
          <w:rFonts w:hint="eastAsia"/>
        </w:rPr>
        <w:t>负载</w:t>
      </w:r>
      <w:proofErr w:type="gramStart"/>
      <w:r w:rsidR="008F7330">
        <w:rPr>
          <w:rFonts w:hint="eastAsia"/>
        </w:rPr>
        <w:t>均衡从</w:t>
      </w:r>
      <w:proofErr w:type="gramEnd"/>
      <w:r w:rsidR="008F7330">
        <w:rPr>
          <w:rFonts w:hint="eastAsia"/>
        </w:rPr>
        <w:t>服务注册中心中获取请求的地址列表，并基于负载均衡算法来选择一个地址来访问；如果服务之间有调用</w:t>
      </w:r>
      <w:r w:rsidR="00864284">
        <w:rPr>
          <w:rFonts w:hint="eastAsia"/>
        </w:rPr>
        <w:t>的需求</w:t>
      </w:r>
      <w:r w:rsidR="008F7330">
        <w:rPr>
          <w:rFonts w:hint="eastAsia"/>
        </w:rPr>
        <w:t>，那么通过服务调用</w:t>
      </w:r>
      <w:r w:rsidR="00864284">
        <w:rPr>
          <w:rFonts w:hint="eastAsia"/>
        </w:rPr>
        <w:t>F</w:t>
      </w:r>
      <w:r w:rsidR="00864284">
        <w:t>eign</w:t>
      </w:r>
      <w:r w:rsidR="00864284">
        <w:rPr>
          <w:rFonts w:hint="eastAsia"/>
        </w:rPr>
        <w:t>进行调用；如果服务需要修改配置，那么从配置服务器中实时地更新配置。</w:t>
      </w:r>
    </w:p>
    <w:p w14:paraId="6CC8B5B6" w14:textId="03B5CAEB" w:rsidR="00864284" w:rsidRDefault="00864284" w:rsidP="00864284"/>
    <w:p w14:paraId="703654C9" w14:textId="2CE1CDBA" w:rsidR="00864284" w:rsidRDefault="00864284" w:rsidP="0086428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版本</w:t>
      </w:r>
    </w:p>
    <w:p w14:paraId="4B378B24" w14:textId="70323066" w:rsidR="00864284" w:rsidRDefault="00864284" w:rsidP="00864284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S</w:t>
      </w:r>
      <w:r>
        <w:t xml:space="preserve">pring Cloud </w:t>
      </w:r>
      <w:r>
        <w:rPr>
          <w:rFonts w:hint="eastAsia"/>
        </w:rPr>
        <w:t>的版本不是普通的数字，而是</w:t>
      </w:r>
      <w:r w:rsidR="006A6E87">
        <w:rPr>
          <w:rFonts w:hint="eastAsia"/>
        </w:rPr>
        <w:t>使用伦敦地铁站的名字来命名的（</w:t>
      </w:r>
      <w:proofErr w:type="gramStart"/>
      <w:r w:rsidR="006A6E87">
        <w:rPr>
          <w:rFonts w:hint="eastAsia"/>
        </w:rPr>
        <w:t>脑残操作</w:t>
      </w:r>
      <w:proofErr w:type="gramEnd"/>
      <w:r w:rsidR="006A6E87">
        <w:rPr>
          <w:rFonts w:hint="eastAsia"/>
        </w:rPr>
        <w:t>）。</w:t>
      </w:r>
    </w:p>
    <w:p w14:paraId="17BED563" w14:textId="77777777" w:rsidR="00864284" w:rsidRDefault="00864284" w:rsidP="00864284">
      <w:pPr>
        <w:rPr>
          <w:rFonts w:hint="eastAsia"/>
        </w:rPr>
      </w:pPr>
    </w:p>
    <w:p w14:paraId="7822E29C" w14:textId="6BCAC52F" w:rsidR="00582705" w:rsidRDefault="00582705" w:rsidP="0058270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”</w:t>
      </w:r>
    </w:p>
    <w:p w14:paraId="46F2A115" w14:textId="77777777" w:rsidR="004C4735" w:rsidRDefault="004C4735" w:rsidP="009E6B31">
      <w:pPr>
        <w:pStyle w:val="a7"/>
        <w:ind w:left="720" w:firstLineChars="0" w:firstLine="0"/>
        <w:rPr>
          <w:rFonts w:hint="eastAsia"/>
        </w:rPr>
      </w:pPr>
    </w:p>
    <w:p w14:paraId="14BD2147" w14:textId="77777777" w:rsidR="00D81734" w:rsidRDefault="00D81734" w:rsidP="004936D8">
      <w:pPr>
        <w:rPr>
          <w:rFonts w:hint="eastAsia"/>
        </w:rPr>
      </w:pPr>
    </w:p>
    <w:p w14:paraId="70FE31F5" w14:textId="02510918" w:rsidR="00694CF8" w:rsidRDefault="00694CF8" w:rsidP="00694CF8"/>
    <w:p w14:paraId="79D69E61" w14:textId="77777777" w:rsidR="00694CF8" w:rsidRDefault="00694CF8" w:rsidP="00694CF8">
      <w:pPr>
        <w:rPr>
          <w:rFonts w:hint="eastAsia"/>
        </w:rPr>
      </w:pPr>
    </w:p>
    <w:sectPr w:rsidR="00694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8811F" w14:textId="77777777" w:rsidR="005568C2" w:rsidRDefault="005568C2" w:rsidP="00875680">
      <w:r>
        <w:separator/>
      </w:r>
    </w:p>
  </w:endnote>
  <w:endnote w:type="continuationSeparator" w:id="0">
    <w:p w14:paraId="0AF38585" w14:textId="77777777" w:rsidR="005568C2" w:rsidRDefault="005568C2" w:rsidP="0087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CCC54" w14:textId="77777777" w:rsidR="005568C2" w:rsidRDefault="005568C2" w:rsidP="00875680">
      <w:r>
        <w:separator/>
      </w:r>
    </w:p>
  </w:footnote>
  <w:footnote w:type="continuationSeparator" w:id="0">
    <w:p w14:paraId="37B42F83" w14:textId="77777777" w:rsidR="005568C2" w:rsidRDefault="005568C2" w:rsidP="00875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4380"/>
    <w:multiLevelType w:val="hybridMultilevel"/>
    <w:tmpl w:val="1AE8A3A4"/>
    <w:lvl w:ilvl="0" w:tplc="0DD2A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F0B0E"/>
    <w:multiLevelType w:val="hybridMultilevel"/>
    <w:tmpl w:val="304E70D8"/>
    <w:lvl w:ilvl="0" w:tplc="DA8A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17FD4"/>
    <w:multiLevelType w:val="hybridMultilevel"/>
    <w:tmpl w:val="B254F49C"/>
    <w:lvl w:ilvl="0" w:tplc="F216B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2205B6"/>
    <w:multiLevelType w:val="hybridMultilevel"/>
    <w:tmpl w:val="D98EC19A"/>
    <w:lvl w:ilvl="0" w:tplc="F886B8E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EE6155"/>
    <w:multiLevelType w:val="hybridMultilevel"/>
    <w:tmpl w:val="86C482A4"/>
    <w:lvl w:ilvl="0" w:tplc="B3AEB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3E73C9"/>
    <w:multiLevelType w:val="hybridMultilevel"/>
    <w:tmpl w:val="F8B0270A"/>
    <w:lvl w:ilvl="0" w:tplc="A680E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F263AE"/>
    <w:multiLevelType w:val="hybridMultilevel"/>
    <w:tmpl w:val="92846216"/>
    <w:lvl w:ilvl="0" w:tplc="B1EA06F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6F44DD"/>
    <w:multiLevelType w:val="hybridMultilevel"/>
    <w:tmpl w:val="F76EE08A"/>
    <w:lvl w:ilvl="0" w:tplc="044669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C22FCF"/>
    <w:multiLevelType w:val="hybridMultilevel"/>
    <w:tmpl w:val="0610E9CC"/>
    <w:lvl w:ilvl="0" w:tplc="60D64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1B42CC"/>
    <w:multiLevelType w:val="hybridMultilevel"/>
    <w:tmpl w:val="8528B20E"/>
    <w:lvl w:ilvl="0" w:tplc="2CF4F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3213DF"/>
    <w:multiLevelType w:val="hybridMultilevel"/>
    <w:tmpl w:val="921CA1C2"/>
    <w:lvl w:ilvl="0" w:tplc="84A2C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214710"/>
    <w:multiLevelType w:val="hybridMultilevel"/>
    <w:tmpl w:val="11A67056"/>
    <w:lvl w:ilvl="0" w:tplc="C348152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7A2898"/>
    <w:multiLevelType w:val="hybridMultilevel"/>
    <w:tmpl w:val="46046EF2"/>
    <w:lvl w:ilvl="0" w:tplc="75F472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12"/>
  </w:num>
  <w:num w:numId="9">
    <w:abstractNumId w:val="11"/>
  </w:num>
  <w:num w:numId="10">
    <w:abstractNumId w:val="1"/>
  </w:num>
  <w:num w:numId="11">
    <w:abstractNumId w:val="9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FF"/>
    <w:rsid w:val="000427A9"/>
    <w:rsid w:val="00151B6C"/>
    <w:rsid w:val="001B571B"/>
    <w:rsid w:val="002E16C9"/>
    <w:rsid w:val="00337CA9"/>
    <w:rsid w:val="0044150E"/>
    <w:rsid w:val="00492E76"/>
    <w:rsid w:val="004936D8"/>
    <w:rsid w:val="004A1B11"/>
    <w:rsid w:val="004C4735"/>
    <w:rsid w:val="004D74C8"/>
    <w:rsid w:val="005067FF"/>
    <w:rsid w:val="005568C2"/>
    <w:rsid w:val="00582705"/>
    <w:rsid w:val="005F5784"/>
    <w:rsid w:val="00632DC0"/>
    <w:rsid w:val="00694CF8"/>
    <w:rsid w:val="006A6E87"/>
    <w:rsid w:val="0072711B"/>
    <w:rsid w:val="00864284"/>
    <w:rsid w:val="00875680"/>
    <w:rsid w:val="00894276"/>
    <w:rsid w:val="008D5363"/>
    <w:rsid w:val="008F7330"/>
    <w:rsid w:val="00946DED"/>
    <w:rsid w:val="0098750E"/>
    <w:rsid w:val="009C7574"/>
    <w:rsid w:val="009E6B31"/>
    <w:rsid w:val="00AD693F"/>
    <w:rsid w:val="00B9436B"/>
    <w:rsid w:val="00BA34FD"/>
    <w:rsid w:val="00C47A77"/>
    <w:rsid w:val="00D81734"/>
    <w:rsid w:val="00DD66F9"/>
    <w:rsid w:val="00E03B7A"/>
    <w:rsid w:val="00E33C16"/>
    <w:rsid w:val="00E910FD"/>
    <w:rsid w:val="00E925EC"/>
    <w:rsid w:val="00EB75A8"/>
    <w:rsid w:val="00F03B4B"/>
    <w:rsid w:val="00FA1106"/>
    <w:rsid w:val="00FB06A4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A81F5"/>
  <w15:chartTrackingRefBased/>
  <w15:docId w15:val="{14A828F0-9DB8-4FD9-9C80-38238F3A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6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680"/>
    <w:rPr>
      <w:sz w:val="18"/>
      <w:szCs w:val="18"/>
    </w:rPr>
  </w:style>
  <w:style w:type="paragraph" w:styleId="a7">
    <w:name w:val="List Paragraph"/>
    <w:basedOn w:val="a"/>
    <w:uiPriority w:val="34"/>
    <w:qFormat/>
    <w:rsid w:val="00875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2020-11-01T02:46:00Z</dcterms:created>
  <dcterms:modified xsi:type="dcterms:W3CDTF">2020-11-01T07:42:00Z</dcterms:modified>
</cp:coreProperties>
</file>