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F0864" w14:textId="058CB989" w:rsidR="00AC08F3" w:rsidRDefault="00AC08F3" w:rsidP="00AC08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eign</w:t>
      </w:r>
    </w:p>
    <w:p w14:paraId="02B6774B" w14:textId="1121236A" w:rsidR="00AC08F3" w:rsidRDefault="00AC08F3" w:rsidP="00AC08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7E760816" w14:textId="62AB1E42" w:rsidR="00AC08F3" w:rsidRDefault="0096172B" w:rsidP="00AC08F3">
      <w:pPr>
        <w:pStyle w:val="a3"/>
        <w:ind w:left="720" w:firstLineChars="0" w:firstLine="0"/>
      </w:pPr>
      <w:r>
        <w:rPr>
          <w:rFonts w:hint="eastAsia"/>
        </w:rPr>
        <w:t>之前使用R</w:t>
      </w:r>
      <w:r>
        <w:t>ibbon</w:t>
      </w:r>
      <w:r>
        <w:rPr>
          <w:rFonts w:hint="eastAsia"/>
        </w:rPr>
        <w:t>的负载均衡功能，简化了远程调用时的代码，但是每次调用都需要写基本相同的代码，代码重复性高。</w:t>
      </w:r>
      <w:r w:rsidR="004F737D">
        <w:rPr>
          <w:rFonts w:hint="eastAsia"/>
        </w:rPr>
        <w:t>F</w:t>
      </w:r>
      <w:r w:rsidR="004F737D">
        <w:t>eign</w:t>
      </w:r>
      <w:r w:rsidR="004F737D">
        <w:rPr>
          <w:rFonts w:hint="eastAsia"/>
        </w:rPr>
        <w:t>可以把</w:t>
      </w:r>
      <w:r w:rsidR="004F737D">
        <w:t>Rest</w:t>
      </w:r>
      <w:r w:rsidR="004F737D">
        <w:rPr>
          <w:rFonts w:hint="eastAsia"/>
        </w:rPr>
        <w:t>的请求进行隐藏，伪装成类似C</w:t>
      </w:r>
      <w:r w:rsidR="004F737D">
        <w:t>ontroller</w:t>
      </w:r>
      <w:r w:rsidR="004F737D">
        <w:rPr>
          <w:rFonts w:hint="eastAsia"/>
        </w:rPr>
        <w:t>一样，我们不需要拼接url，这些工作都可以让F</w:t>
      </w:r>
      <w:r w:rsidR="004F737D">
        <w:t>eign</w:t>
      </w:r>
      <w:r w:rsidR="004F737D">
        <w:rPr>
          <w:rFonts w:hint="eastAsia"/>
        </w:rPr>
        <w:t>来完成。</w:t>
      </w:r>
    </w:p>
    <w:p w14:paraId="59B4C023" w14:textId="17C9920B" w:rsidR="00AA635B" w:rsidRDefault="00AA635B" w:rsidP="00AA635B"/>
    <w:p w14:paraId="2AF4717C" w14:textId="4AF8CC78" w:rsidR="00AA635B" w:rsidRDefault="00AA635B" w:rsidP="00AA63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eign</w:t>
      </w:r>
      <w:r>
        <w:rPr>
          <w:rFonts w:hint="eastAsia"/>
        </w:rPr>
        <w:t>实例</w:t>
      </w:r>
    </w:p>
    <w:p w14:paraId="4E23B58D" w14:textId="5DC6968D" w:rsidR="00AA635B" w:rsidRDefault="00402883" w:rsidP="004028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在服务消费方添加依赖</w:t>
      </w:r>
    </w:p>
    <w:p w14:paraId="268A9948" w14:textId="2E2734E0" w:rsidR="00402883" w:rsidRDefault="00402883" w:rsidP="00402883">
      <w:pPr>
        <w:pStyle w:val="a3"/>
        <w:ind w:left="360" w:firstLineChars="0" w:firstLine="0"/>
      </w:pPr>
    </w:p>
    <w:p w14:paraId="461B82FC" w14:textId="77777777" w:rsidR="00402883" w:rsidRPr="00402883" w:rsidRDefault="00402883" w:rsidP="004028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02883">
        <w:rPr>
          <w:rFonts w:ascii="Consolas" w:eastAsia="宋体" w:hAnsi="Consolas" w:cs="宋体"/>
          <w:color w:val="E8BF6A"/>
          <w:kern w:val="0"/>
          <w:sz w:val="20"/>
          <w:szCs w:val="20"/>
        </w:rPr>
        <w:t>&lt;dependency&gt;</w:t>
      </w:r>
      <w:r w:rsidRPr="00402883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&lt;groupId&gt;</w:t>
      </w:r>
      <w:r w:rsidRPr="00402883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org.springframework.cloud</w:t>
      </w:r>
      <w:r w:rsidRPr="00402883">
        <w:rPr>
          <w:rFonts w:ascii="Consolas" w:eastAsia="宋体" w:hAnsi="Consolas" w:cs="宋体"/>
          <w:color w:val="E8BF6A"/>
          <w:kern w:val="0"/>
          <w:sz w:val="20"/>
          <w:szCs w:val="20"/>
        </w:rPr>
        <w:t>&lt;/groupId&gt;</w:t>
      </w:r>
      <w:r w:rsidRPr="00402883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&lt;artifactId&gt;</w:t>
      </w:r>
      <w:r w:rsidRPr="00402883">
        <w:rPr>
          <w:rFonts w:ascii="Consolas" w:eastAsia="宋体" w:hAnsi="Consolas" w:cs="宋体"/>
          <w:color w:val="A9B7C6"/>
          <w:kern w:val="0"/>
          <w:sz w:val="20"/>
          <w:szCs w:val="20"/>
        </w:rPr>
        <w:t>spring-cloud-starter-openfeign</w:t>
      </w:r>
      <w:r w:rsidRPr="00402883">
        <w:rPr>
          <w:rFonts w:ascii="Consolas" w:eastAsia="宋体" w:hAnsi="Consolas" w:cs="宋体"/>
          <w:color w:val="E8BF6A"/>
          <w:kern w:val="0"/>
          <w:sz w:val="20"/>
          <w:szCs w:val="20"/>
        </w:rPr>
        <w:t>&lt;/artifactId&gt;</w:t>
      </w:r>
      <w:r w:rsidRPr="00402883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</w:p>
    <w:p w14:paraId="3124476C" w14:textId="476652A0" w:rsidR="00402883" w:rsidRDefault="00402883" w:rsidP="00402883"/>
    <w:p w14:paraId="3B7C94D3" w14:textId="6F93251D" w:rsidR="00402883" w:rsidRDefault="00402883" w:rsidP="004028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开启F</w:t>
      </w:r>
      <w:r>
        <w:t>eign</w:t>
      </w:r>
      <w:r>
        <w:rPr>
          <w:rFonts w:hint="eastAsia"/>
        </w:rPr>
        <w:t>功能</w:t>
      </w:r>
    </w:p>
    <w:p w14:paraId="7B03C23E" w14:textId="5F3A8B08" w:rsidR="00402883" w:rsidRDefault="00402883" w:rsidP="00402883">
      <w:pPr>
        <w:pStyle w:val="a3"/>
        <w:ind w:left="360" w:firstLineChars="0" w:firstLine="0"/>
      </w:pPr>
      <w:r>
        <w:rPr>
          <w:rFonts w:hint="eastAsia"/>
        </w:rPr>
        <w:t>在服务消费方的引导类上添加注解@</w:t>
      </w:r>
      <w:r>
        <w:t>EnableFeignClients</w:t>
      </w:r>
      <w:r w:rsidR="00336633">
        <w:rPr>
          <w:rFonts w:hint="eastAsia"/>
        </w:rPr>
        <w:t>，用于开启Feign功能。</w:t>
      </w:r>
    </w:p>
    <w:p w14:paraId="63F48F31" w14:textId="0C356502" w:rsidR="00336633" w:rsidRDefault="00336633" w:rsidP="00336633"/>
    <w:p w14:paraId="7770A79C" w14:textId="707C3CA9" w:rsidR="00336633" w:rsidRDefault="004D2A0D" w:rsidP="003366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创建F</w:t>
      </w:r>
      <w:r>
        <w:t>eign</w:t>
      </w:r>
      <w:r>
        <w:rPr>
          <w:rFonts w:hint="eastAsia"/>
        </w:rPr>
        <w:t>客户端</w:t>
      </w:r>
    </w:p>
    <w:p w14:paraId="69302151" w14:textId="371DF73F" w:rsidR="004D2A0D" w:rsidRDefault="004258CA" w:rsidP="004D2A0D">
      <w:pPr>
        <w:pStyle w:val="a3"/>
        <w:ind w:left="360" w:firstLineChars="0" w:firstLine="0"/>
      </w:pPr>
      <w:r>
        <w:rPr>
          <w:rFonts w:hint="eastAsia"/>
        </w:rPr>
        <w:t>创建一个F</w:t>
      </w:r>
      <w:r>
        <w:t>eign</w:t>
      </w:r>
      <w:r>
        <w:rPr>
          <w:rFonts w:hint="eastAsia"/>
        </w:rPr>
        <w:t>客户端接口，在该接口上添加注解@</w:t>
      </w:r>
      <w:r>
        <w:t>FeignClient(“user-service”)</w:t>
      </w:r>
      <w:r>
        <w:rPr>
          <w:rFonts w:hint="eastAsia"/>
        </w:rPr>
        <w:t>，该注解声明了当前的类是一个F</w:t>
      </w:r>
      <w:r>
        <w:t>eign</w:t>
      </w:r>
      <w:r>
        <w:rPr>
          <w:rFonts w:hint="eastAsia"/>
        </w:rPr>
        <w:t>客户端，并且指定了</w:t>
      </w:r>
      <w:r w:rsidR="00F01B99">
        <w:rPr>
          <w:rFonts w:hint="eastAsia"/>
        </w:rPr>
        <w:t>访问的服务名是u</w:t>
      </w:r>
      <w:r w:rsidR="00F01B99">
        <w:t>ser-service</w:t>
      </w:r>
      <w:r w:rsidR="00F01B99">
        <w:rPr>
          <w:rFonts w:hint="eastAsia"/>
        </w:rPr>
        <w:t>。F</w:t>
      </w:r>
      <w:r w:rsidR="00F01B99">
        <w:t>eign</w:t>
      </w:r>
      <w:r w:rsidR="00F01B99">
        <w:rPr>
          <w:rFonts w:hint="eastAsia"/>
        </w:rPr>
        <w:t>客户端就是为了</w:t>
      </w:r>
      <w:r w:rsidR="00A62715">
        <w:rPr>
          <w:rFonts w:hint="eastAsia"/>
        </w:rPr>
        <w:t>拼接URL，</w:t>
      </w:r>
      <w:r w:rsidR="007F7CAE">
        <w:rPr>
          <w:rFonts w:hint="eastAsia"/>
        </w:rPr>
        <w:t>接口内的每个方法都是一个</w:t>
      </w:r>
      <w:r w:rsidR="00753641">
        <w:rPr>
          <w:rFonts w:hint="eastAsia"/>
        </w:rPr>
        <w:t>请求方法，在每个方法上添加注解访问的URL，如@</w:t>
      </w:r>
      <w:r w:rsidR="00753641">
        <w:t>GetMapping(“/user/{id}”)</w:t>
      </w:r>
      <w:r w:rsidR="00753641">
        <w:rPr>
          <w:rFonts w:hint="eastAsia"/>
        </w:rPr>
        <w:t>，</w:t>
      </w:r>
      <w:r w:rsidR="00F1082E">
        <w:rPr>
          <w:rFonts w:hint="eastAsia"/>
        </w:rPr>
        <w:t>动态代理会自动生成该接口的实现类，将该接口的服务名和请求方法的URL拼接起来，组成最终访问</w:t>
      </w:r>
      <w:r w:rsidR="008913DA">
        <w:rPr>
          <w:rFonts w:hint="eastAsia"/>
        </w:rPr>
        <w:t>提供服务</w:t>
      </w:r>
      <w:r w:rsidR="00F1082E">
        <w:rPr>
          <w:rFonts w:hint="eastAsia"/>
        </w:rPr>
        <w:t>的URL.。</w:t>
      </w:r>
    </w:p>
    <w:p w14:paraId="0CEF6B09" w14:textId="28047899" w:rsidR="00E324D3" w:rsidRDefault="00E324D3" w:rsidP="00E324D3"/>
    <w:p w14:paraId="554B70B5" w14:textId="77777777" w:rsidR="00E324D3" w:rsidRDefault="00E324D3" w:rsidP="00E324D3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com.springboot.client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com.springboot.pojo.User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org.springframework.cloud.openfeign.</w:t>
      </w:r>
      <w:r>
        <w:rPr>
          <w:rFonts w:ascii="Consolas" w:hAnsi="Consolas"/>
          <w:color w:val="BBB529"/>
          <w:sz w:val="20"/>
          <w:szCs w:val="20"/>
        </w:rPr>
        <w:t>FeignClient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org.springframework.web.bind.annotation.</w:t>
      </w:r>
      <w:r>
        <w:rPr>
          <w:rFonts w:ascii="Consolas" w:hAnsi="Consolas"/>
          <w:color w:val="BBB529"/>
          <w:sz w:val="20"/>
          <w:szCs w:val="20"/>
        </w:rPr>
        <w:t>GetMapping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org.springframework.web.bind.annotation.</w:t>
      </w:r>
      <w:r>
        <w:rPr>
          <w:rFonts w:ascii="Consolas" w:hAnsi="Consolas"/>
          <w:color w:val="BBB529"/>
          <w:sz w:val="20"/>
          <w:szCs w:val="20"/>
        </w:rPr>
        <w:t>PathVariable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@FeignClient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"user-service"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interface </w:t>
      </w:r>
      <w:r>
        <w:rPr>
          <w:rFonts w:ascii="Consolas" w:hAnsi="Consolas"/>
          <w:color w:val="A9B7C6"/>
          <w:sz w:val="20"/>
          <w:szCs w:val="20"/>
        </w:rPr>
        <w:t>ConsumerFeignClient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@GetMapping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"/user/{id}"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User </w:t>
      </w:r>
      <w:r>
        <w:rPr>
          <w:rFonts w:ascii="Consolas" w:hAnsi="Consolas"/>
          <w:color w:val="FFC66D"/>
          <w:sz w:val="20"/>
          <w:szCs w:val="20"/>
        </w:rPr>
        <w:t>queryById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@PathVariable </w:t>
      </w:r>
      <w:r>
        <w:rPr>
          <w:rFonts w:ascii="Consolas" w:hAnsi="Consolas"/>
          <w:color w:val="A9B7C6"/>
          <w:sz w:val="20"/>
          <w:szCs w:val="20"/>
        </w:rPr>
        <w:t>Long 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575B1990" w14:textId="6EF1AFD2" w:rsidR="00FD1B6E" w:rsidRDefault="00FD1B6E" w:rsidP="00E324D3"/>
    <w:p w14:paraId="48F2EF65" w14:textId="769A50A2" w:rsidR="008913DA" w:rsidRDefault="008913DA" w:rsidP="008913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创建处理器，注入F</w:t>
      </w:r>
      <w:r>
        <w:t>eign</w:t>
      </w:r>
      <w:r>
        <w:rPr>
          <w:rFonts w:hint="eastAsia"/>
        </w:rPr>
        <w:t>客户端</w:t>
      </w:r>
    </w:p>
    <w:p w14:paraId="1914564F" w14:textId="2EEAF17E" w:rsidR="008913DA" w:rsidRDefault="006A42B9" w:rsidP="008913DA">
      <w:pPr>
        <w:pStyle w:val="a3"/>
        <w:ind w:left="360" w:firstLineChars="0" w:firstLine="0"/>
      </w:pPr>
      <w:r>
        <w:rPr>
          <w:rFonts w:hint="eastAsia"/>
        </w:rPr>
        <w:t>创建一个处理器C</w:t>
      </w:r>
      <w:r>
        <w:t>ontroller</w:t>
      </w:r>
      <w:r>
        <w:rPr>
          <w:rFonts w:hint="eastAsia"/>
        </w:rPr>
        <w:t>，</w:t>
      </w:r>
      <w:r w:rsidR="00A95881">
        <w:rPr>
          <w:rFonts w:hint="eastAsia"/>
        </w:rPr>
        <w:t>注入F</w:t>
      </w:r>
      <w:r w:rsidR="00A95881">
        <w:t>eign</w:t>
      </w:r>
      <w:r w:rsidR="00A95881">
        <w:rPr>
          <w:rFonts w:hint="eastAsia"/>
        </w:rPr>
        <w:t>客户端，使用该客户端接口的方法</w:t>
      </w:r>
      <w:r w:rsidR="00294318">
        <w:rPr>
          <w:rFonts w:hint="eastAsia"/>
        </w:rPr>
        <w:t>q</w:t>
      </w:r>
      <w:r w:rsidR="00294318">
        <w:t>ueryById</w:t>
      </w:r>
      <w:r w:rsidR="00A95881">
        <w:rPr>
          <w:rFonts w:hint="eastAsia"/>
        </w:rPr>
        <w:t>，动态代理会自动创建该接口的实现类</w:t>
      </w:r>
      <w:r w:rsidR="00BD04E0">
        <w:rPr>
          <w:rFonts w:hint="eastAsia"/>
        </w:rPr>
        <w:t>。</w:t>
      </w:r>
      <w:r w:rsidR="00294318">
        <w:rPr>
          <w:rFonts w:hint="eastAsia"/>
        </w:rPr>
        <w:t>那么该方法实现的就是访问客户端拼接成的服务地址，返回服务数据。</w:t>
      </w:r>
    </w:p>
    <w:p w14:paraId="063F2AB8" w14:textId="333A3206" w:rsidR="00294318" w:rsidRDefault="00294318" w:rsidP="00294318"/>
    <w:p w14:paraId="22BD5126" w14:textId="77777777" w:rsidR="00294318" w:rsidRDefault="00294318" w:rsidP="00294318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lastRenderedPageBreak/>
        <w:t>@RestController</w:t>
      </w:r>
      <w:r>
        <w:rPr>
          <w:rFonts w:ascii="Consolas" w:hAnsi="Consolas"/>
          <w:color w:val="BBB529"/>
          <w:sz w:val="20"/>
          <w:szCs w:val="20"/>
        </w:rPr>
        <w:br/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"feign"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ConsumerFeignController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@Autowired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ConsumerFeignClient </w:t>
      </w:r>
      <w:r>
        <w:rPr>
          <w:rFonts w:ascii="Consolas" w:hAnsi="Consolas"/>
          <w:color w:val="9876AA"/>
          <w:sz w:val="20"/>
          <w:szCs w:val="20"/>
        </w:rPr>
        <w:t>feignClient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@GetMapping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"/{id}"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User </w:t>
      </w:r>
      <w:r>
        <w:rPr>
          <w:rFonts w:ascii="Consolas" w:hAnsi="Consolas"/>
          <w:color w:val="FFC66D"/>
          <w:sz w:val="20"/>
          <w:szCs w:val="20"/>
        </w:rPr>
        <w:t>queryById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@PathVariable </w:t>
      </w:r>
      <w:r>
        <w:rPr>
          <w:rFonts w:ascii="Consolas" w:hAnsi="Consolas"/>
          <w:color w:val="A9B7C6"/>
          <w:sz w:val="20"/>
          <w:szCs w:val="20"/>
        </w:rPr>
        <w:t>Long id){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feignClient</w:t>
      </w:r>
      <w:r>
        <w:rPr>
          <w:rFonts w:ascii="Consolas" w:hAnsi="Consolas"/>
          <w:color w:val="A9B7C6"/>
          <w:sz w:val="20"/>
          <w:szCs w:val="20"/>
        </w:rPr>
        <w:t>.queryById(id)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5A9DF0E9" w14:textId="53DEE71C" w:rsidR="00294318" w:rsidRDefault="00294318" w:rsidP="00294318"/>
    <w:p w14:paraId="29550D61" w14:textId="4CC43E60" w:rsidR="00294318" w:rsidRDefault="00294318" w:rsidP="002943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</w:p>
    <w:p w14:paraId="1F99D12D" w14:textId="5A17E3AC" w:rsidR="00294318" w:rsidRDefault="00294318" w:rsidP="00294318">
      <w:pPr>
        <w:pStyle w:val="a3"/>
        <w:ind w:left="360" w:firstLineChars="0" w:firstLine="0"/>
      </w:pPr>
      <w:r>
        <w:rPr>
          <w:rFonts w:hint="eastAsia"/>
        </w:rPr>
        <w:t>启动服务提供方，E</w:t>
      </w:r>
      <w:r>
        <w:t>ureka Server</w:t>
      </w:r>
      <w:r>
        <w:rPr>
          <w:rFonts w:hint="eastAsia"/>
        </w:rPr>
        <w:t>，服务消费方，通过</w:t>
      </w:r>
      <w:r w:rsidR="00334F36">
        <w:rPr>
          <w:rFonts w:hint="eastAsia"/>
        </w:rPr>
        <w:t>F</w:t>
      </w:r>
      <w:r w:rsidR="00334F36">
        <w:t>eign</w:t>
      </w:r>
      <w:r w:rsidR="00334F36">
        <w:rPr>
          <w:rFonts w:hint="eastAsia"/>
        </w:rPr>
        <w:t>的C</w:t>
      </w:r>
      <w:r w:rsidR="00334F36">
        <w:t>ontroller</w:t>
      </w:r>
      <w:r w:rsidR="00334F36">
        <w:rPr>
          <w:rFonts w:hint="eastAsia"/>
        </w:rPr>
        <w:t>设定的地址访问其中的方法，就可以获取相应的服务数据。</w:t>
      </w:r>
    </w:p>
    <w:p w14:paraId="618616DF" w14:textId="07CD8EA1" w:rsidR="00334F36" w:rsidRDefault="00334F36" w:rsidP="00334F36"/>
    <w:p w14:paraId="73E57E0B" w14:textId="31191E01" w:rsidR="00334F36" w:rsidRDefault="00334F36" w:rsidP="00334F36"/>
    <w:p w14:paraId="2BA0E980" w14:textId="50B627AE" w:rsidR="00EF3B90" w:rsidRDefault="00EF3B90" w:rsidP="00EF3B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eign</w:t>
      </w:r>
      <w:r>
        <w:rPr>
          <w:rFonts w:hint="eastAsia"/>
        </w:rPr>
        <w:t>的负载均衡和熔断</w:t>
      </w:r>
    </w:p>
    <w:p w14:paraId="08B2DC32" w14:textId="188B542F" w:rsidR="00EF3B90" w:rsidRDefault="00EF3B90" w:rsidP="00EF3B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eign</w:t>
      </w:r>
      <w:r>
        <w:rPr>
          <w:rFonts w:hint="eastAsia"/>
        </w:rPr>
        <w:t>配置</w:t>
      </w:r>
      <w:r>
        <w:t>Ribbon</w:t>
      </w:r>
    </w:p>
    <w:p w14:paraId="31DD7983" w14:textId="294F8DA9" w:rsidR="00EF3B90" w:rsidRDefault="00EF3B90" w:rsidP="00EF3B90">
      <w:pPr>
        <w:ind w:left="420"/>
      </w:pPr>
      <w:r>
        <w:rPr>
          <w:rFonts w:hint="eastAsia"/>
        </w:rPr>
        <w:t>F</w:t>
      </w:r>
      <w:r>
        <w:t>eign</w:t>
      </w:r>
      <w:r>
        <w:rPr>
          <w:rFonts w:hint="eastAsia"/>
        </w:rPr>
        <w:t>中已经集成了R</w:t>
      </w:r>
      <w:r>
        <w:t>ibbon</w:t>
      </w:r>
      <w:r>
        <w:rPr>
          <w:rFonts w:hint="eastAsia"/>
        </w:rPr>
        <w:t>依赖和自动配置，</w:t>
      </w:r>
      <w:r w:rsidR="00C97396">
        <w:rPr>
          <w:rFonts w:hint="eastAsia"/>
        </w:rPr>
        <w:t>因此不需要额外引入依赖，也不需要再注册R</w:t>
      </w:r>
      <w:r w:rsidR="00C97396">
        <w:t>estTemplate</w:t>
      </w:r>
      <w:r w:rsidR="00C97396">
        <w:rPr>
          <w:rFonts w:hint="eastAsia"/>
        </w:rPr>
        <w:t>对象。F</w:t>
      </w:r>
      <w:r w:rsidR="00C97396">
        <w:t>eign</w:t>
      </w:r>
      <w:r w:rsidR="00C97396">
        <w:rPr>
          <w:rFonts w:hint="eastAsia"/>
        </w:rPr>
        <w:t>内置的R</w:t>
      </w:r>
      <w:r w:rsidR="00C97396">
        <w:t>ibbon</w:t>
      </w:r>
      <w:r w:rsidR="00C97396">
        <w:rPr>
          <w:rFonts w:hint="eastAsia"/>
        </w:rPr>
        <w:t>默认设置了请求超时时长，默认是1</w:t>
      </w:r>
      <w:r w:rsidR="00C97396">
        <w:t>000</w:t>
      </w:r>
      <w:r w:rsidR="00C97396">
        <w:rPr>
          <w:rFonts w:hint="eastAsia"/>
        </w:rPr>
        <w:t>，我们可以通过手动配置来修改：</w:t>
      </w:r>
    </w:p>
    <w:p w14:paraId="6BFA456A" w14:textId="7B45D61C" w:rsidR="00C97396" w:rsidRDefault="00C97396" w:rsidP="00C97396"/>
    <w:p w14:paraId="4133F1DF" w14:textId="614EDCEB" w:rsidR="00C97396" w:rsidRDefault="00C97396" w:rsidP="00C97396">
      <w:r>
        <w:rPr>
          <w:rFonts w:hint="eastAsia"/>
        </w:rPr>
        <w:t>r</w:t>
      </w:r>
      <w:r>
        <w:t>ibbon:</w:t>
      </w:r>
    </w:p>
    <w:p w14:paraId="297E1CAF" w14:textId="1A5E02BF" w:rsidR="00C97396" w:rsidRDefault="00C97396" w:rsidP="00C97396">
      <w:r>
        <w:tab/>
        <w:t xml:space="preserve">ReadTimeout: 2000 </w:t>
      </w:r>
      <w:r w:rsidR="006C77E3">
        <w:rPr>
          <w:rFonts w:hint="eastAsia"/>
        </w:rPr>
        <w:t>#读取超时时长</w:t>
      </w:r>
    </w:p>
    <w:p w14:paraId="0C59FB8A" w14:textId="3CE71C8C" w:rsidR="006C77E3" w:rsidRDefault="006C77E3" w:rsidP="00C97396">
      <w:r>
        <w:tab/>
        <w:t>Connection</w:t>
      </w:r>
      <w:r>
        <w:rPr>
          <w:rFonts w:hint="eastAsia"/>
        </w:rPr>
        <w:t>Timeout</w:t>
      </w:r>
      <w:r>
        <w:t>: 1000 #</w:t>
      </w:r>
      <w:r>
        <w:rPr>
          <w:rFonts w:hint="eastAsia"/>
        </w:rPr>
        <w:t>建立连接的超时时长</w:t>
      </w:r>
    </w:p>
    <w:p w14:paraId="2A23DD22" w14:textId="77777777" w:rsidR="006C77E3" w:rsidRPr="00294318" w:rsidRDefault="006C77E3" w:rsidP="00C97396"/>
    <w:p w14:paraId="08855872" w14:textId="7F4F16FE" w:rsidR="00BD04E0" w:rsidRDefault="006C77E3" w:rsidP="00BD04E0">
      <w:r>
        <w:rPr>
          <w:rFonts w:hint="eastAsia"/>
        </w:rPr>
        <w:t>R</w:t>
      </w:r>
      <w:r>
        <w:t>ibbon</w:t>
      </w:r>
      <w:r>
        <w:rPr>
          <w:rFonts w:hint="eastAsia"/>
        </w:rPr>
        <w:t>内部有重试机制，超时后会自动重新发起请求，</w:t>
      </w:r>
      <w:r w:rsidR="007B62EC">
        <w:rPr>
          <w:rFonts w:hint="eastAsia"/>
        </w:rPr>
        <w:t>如果想修改，如下所示：</w:t>
      </w:r>
    </w:p>
    <w:p w14:paraId="183212F9" w14:textId="540EA84E" w:rsidR="007B62EC" w:rsidRDefault="007B62EC" w:rsidP="00BD04E0"/>
    <w:p w14:paraId="515BADF9" w14:textId="6F3DB1B8" w:rsidR="007B62EC" w:rsidRDefault="007B62EC" w:rsidP="00BD04E0">
      <w:r>
        <w:rPr>
          <w:rFonts w:hint="eastAsia"/>
        </w:rPr>
        <w:t>r</w:t>
      </w:r>
      <w:r>
        <w:t>ibbon:</w:t>
      </w:r>
    </w:p>
    <w:p w14:paraId="2CD7C107" w14:textId="6DE195A8" w:rsidR="007B62EC" w:rsidRDefault="007B62EC" w:rsidP="00BD04E0">
      <w:r>
        <w:tab/>
        <w:t>ConnectionTimeout: 1000 #</w:t>
      </w:r>
      <w:r>
        <w:rPr>
          <w:rFonts w:hint="eastAsia"/>
        </w:rPr>
        <w:t>连接超时时长</w:t>
      </w:r>
    </w:p>
    <w:p w14:paraId="02374EC3" w14:textId="11389C9C" w:rsidR="007B62EC" w:rsidRDefault="007B62EC" w:rsidP="00BD04E0">
      <w:r>
        <w:tab/>
        <w:t>ReadTimeout: 2000 #</w:t>
      </w:r>
      <w:r>
        <w:rPr>
          <w:rFonts w:hint="eastAsia"/>
        </w:rPr>
        <w:t>数据通信超时时长</w:t>
      </w:r>
    </w:p>
    <w:p w14:paraId="43DCCCF6" w14:textId="252C5720" w:rsidR="007B62EC" w:rsidRDefault="007B62EC" w:rsidP="00BD04E0">
      <w:r>
        <w:tab/>
        <w:t>MaxAutoRetries: 0 #</w:t>
      </w:r>
      <w:r>
        <w:rPr>
          <w:rFonts w:hint="eastAsia"/>
        </w:rPr>
        <w:t>当前服务器的</w:t>
      </w:r>
      <w:r w:rsidR="000A6749">
        <w:rPr>
          <w:rFonts w:hint="eastAsia"/>
        </w:rPr>
        <w:t>最大</w:t>
      </w:r>
      <w:r>
        <w:rPr>
          <w:rFonts w:hint="eastAsia"/>
        </w:rPr>
        <w:t>重试次数</w:t>
      </w:r>
    </w:p>
    <w:p w14:paraId="50270F65" w14:textId="62F453B4" w:rsidR="007B62EC" w:rsidRDefault="007B62EC" w:rsidP="00BD04E0">
      <w:r>
        <w:tab/>
        <w:t>MaxAuto</w:t>
      </w:r>
      <w:r w:rsidR="000A6749">
        <w:t xml:space="preserve">RetriesNextServer: 0 </w:t>
      </w:r>
    </w:p>
    <w:p w14:paraId="4B103A12" w14:textId="6DD9AF43" w:rsidR="000A6749" w:rsidRDefault="000A6749" w:rsidP="00BD04E0">
      <w:r>
        <w:tab/>
        <w:t>OkToRetryOnAllOperations: false #</w:t>
      </w:r>
      <w:r>
        <w:rPr>
          <w:rFonts w:hint="eastAsia"/>
        </w:rPr>
        <w:t>是否对所有的请求方式都重试</w:t>
      </w:r>
    </w:p>
    <w:p w14:paraId="53259A2B" w14:textId="64985523" w:rsidR="000A6749" w:rsidRDefault="000A6749" w:rsidP="00BD04E0"/>
    <w:p w14:paraId="2A19D44F" w14:textId="1891E743" w:rsidR="00BD04E0" w:rsidRDefault="005F34C4" w:rsidP="005F34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eign</w:t>
      </w:r>
      <w:r>
        <w:rPr>
          <w:rFonts w:hint="eastAsia"/>
        </w:rPr>
        <w:t>配置H</w:t>
      </w:r>
      <w:r>
        <w:t>ystrix</w:t>
      </w:r>
    </w:p>
    <w:p w14:paraId="3061B781" w14:textId="71D4C667" w:rsidR="00445DED" w:rsidRDefault="00445DED" w:rsidP="00445D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开启H</w:t>
      </w:r>
      <w:r>
        <w:t>ystrix</w:t>
      </w:r>
    </w:p>
    <w:p w14:paraId="6F375E0B" w14:textId="0B732FBC" w:rsidR="005F34C4" w:rsidRDefault="005F34C4" w:rsidP="005F34C4">
      <w:pPr>
        <w:pStyle w:val="a3"/>
        <w:ind w:left="720" w:firstLineChars="0" w:firstLine="0"/>
      </w:pPr>
      <w:r>
        <w:rPr>
          <w:rFonts w:hint="eastAsia"/>
        </w:rPr>
        <w:t>同样的，F</w:t>
      </w:r>
      <w:r>
        <w:t>eign</w:t>
      </w:r>
      <w:r>
        <w:rPr>
          <w:rFonts w:hint="eastAsia"/>
        </w:rPr>
        <w:t>中已经内置了H</w:t>
      </w:r>
      <w:r>
        <w:t>ystrix</w:t>
      </w:r>
      <w:r>
        <w:rPr>
          <w:rFonts w:hint="eastAsia"/>
        </w:rPr>
        <w:t>，直接通过配置来开启H</w:t>
      </w:r>
      <w:r>
        <w:t>ystrix</w:t>
      </w:r>
      <w:r>
        <w:rPr>
          <w:rFonts w:hint="eastAsia"/>
        </w:rPr>
        <w:t>，如下所示：</w:t>
      </w:r>
    </w:p>
    <w:p w14:paraId="5CFAEE93" w14:textId="21E994EF" w:rsidR="005F34C4" w:rsidRDefault="005F34C4" w:rsidP="005F34C4"/>
    <w:p w14:paraId="19035DF5" w14:textId="22B71580" w:rsidR="005F34C4" w:rsidRDefault="005F34C4" w:rsidP="005F34C4">
      <w:r>
        <w:rPr>
          <w:rFonts w:hint="eastAsia"/>
        </w:rPr>
        <w:t>f</w:t>
      </w:r>
      <w:r>
        <w:t>eign:</w:t>
      </w:r>
    </w:p>
    <w:p w14:paraId="64C0A06C" w14:textId="6426B5FC" w:rsidR="005F34C4" w:rsidRDefault="005F34C4" w:rsidP="005F34C4">
      <w:r>
        <w:tab/>
      </w:r>
      <w:r w:rsidR="005B28B0">
        <w:t>hsytrix:</w:t>
      </w:r>
    </w:p>
    <w:p w14:paraId="58DDC05F" w14:textId="3A247D6C" w:rsidR="00445DED" w:rsidRDefault="005B28B0" w:rsidP="005F34C4">
      <w:r>
        <w:tab/>
      </w:r>
      <w:r>
        <w:tab/>
        <w:t>enabled: true</w:t>
      </w:r>
    </w:p>
    <w:p w14:paraId="24EC71DA" w14:textId="1DD874F7" w:rsidR="00445DED" w:rsidRDefault="00445DED" w:rsidP="005F34C4"/>
    <w:p w14:paraId="140BE71F" w14:textId="3D0A43D0" w:rsidR="00445DED" w:rsidRDefault="00445DED" w:rsidP="00445D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创建服务降级的类</w:t>
      </w:r>
    </w:p>
    <w:p w14:paraId="4DD8446D" w14:textId="3BC7D2AB" w:rsidR="00445DED" w:rsidRDefault="00445DED" w:rsidP="00445DED">
      <w:pPr>
        <w:pStyle w:val="a3"/>
        <w:ind w:left="360" w:firstLineChars="0" w:firstLine="0"/>
      </w:pPr>
      <w:r>
        <w:rPr>
          <w:rFonts w:hint="eastAsia"/>
        </w:rPr>
        <w:t>创建一个在服务降级时调用的类，</w:t>
      </w:r>
      <w:r w:rsidR="001139D6">
        <w:rPr>
          <w:rFonts w:hint="eastAsia"/>
        </w:rPr>
        <w:t>该类中的每个方法都与F</w:t>
      </w:r>
      <w:r w:rsidR="001139D6">
        <w:t>eign</w:t>
      </w:r>
      <w:r w:rsidR="001139D6">
        <w:rPr>
          <w:rFonts w:hint="eastAsia"/>
        </w:rPr>
        <w:t>客户端接口中的方法对应，因此直接实现F</w:t>
      </w:r>
      <w:r w:rsidR="001139D6">
        <w:t>eign</w:t>
      </w:r>
      <w:r w:rsidR="001139D6">
        <w:rPr>
          <w:rFonts w:hint="eastAsia"/>
        </w:rPr>
        <w:t>客户端接口，重写每个方法，编写访问服务失败时的操作。</w:t>
      </w:r>
      <w:r w:rsidR="00D079B2">
        <w:rPr>
          <w:rFonts w:hint="eastAsia"/>
        </w:rPr>
        <w:t>注意，要在该类之上添加注解@</w:t>
      </w:r>
      <w:r w:rsidR="00D079B2">
        <w:t>Component</w:t>
      </w:r>
      <w:r w:rsidR="00D079B2">
        <w:rPr>
          <w:rFonts w:hint="eastAsia"/>
        </w:rPr>
        <w:t>，</w:t>
      </w:r>
      <w:r w:rsidR="003752A0">
        <w:rPr>
          <w:rFonts w:hint="eastAsia"/>
        </w:rPr>
        <w:t>让S</w:t>
      </w:r>
      <w:r w:rsidR="003752A0">
        <w:t>pring</w:t>
      </w:r>
      <w:r w:rsidR="003752A0">
        <w:rPr>
          <w:rFonts w:hint="eastAsia"/>
        </w:rPr>
        <w:t>知道这是一个组件。</w:t>
      </w:r>
    </w:p>
    <w:p w14:paraId="305CEA03" w14:textId="10B94A77" w:rsidR="001139D6" w:rsidRDefault="001139D6" w:rsidP="001139D6"/>
    <w:p w14:paraId="57811602" w14:textId="3F476D72" w:rsidR="00D079B2" w:rsidRDefault="00D079B2" w:rsidP="009A2CEF">
      <w:pPr>
        <w:pStyle w:val="HTML"/>
        <w:shd w:val="clear" w:color="auto" w:fill="2B2B2B"/>
        <w:ind w:firstLine="400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 w:hint="eastAsia"/>
          <w:color w:val="CC7832"/>
          <w:sz w:val="20"/>
          <w:szCs w:val="20"/>
        </w:rPr>
        <w:t>@</w:t>
      </w:r>
      <w:r>
        <w:rPr>
          <w:rFonts w:ascii="Consolas" w:hAnsi="Consolas"/>
          <w:color w:val="CC7832"/>
          <w:sz w:val="20"/>
          <w:szCs w:val="20"/>
        </w:rPr>
        <w:t>Component</w:t>
      </w:r>
    </w:p>
    <w:p w14:paraId="046B4C6E" w14:textId="7D7A4A4B" w:rsidR="009A2CEF" w:rsidRDefault="009A2CEF" w:rsidP="009A2CEF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 xml:space="preserve">FeignClientFallback </w:t>
      </w:r>
      <w:r>
        <w:rPr>
          <w:rFonts w:ascii="Consolas" w:hAnsi="Consolas"/>
          <w:color w:val="CC7832"/>
          <w:sz w:val="20"/>
          <w:szCs w:val="20"/>
        </w:rPr>
        <w:t xml:space="preserve">implements </w:t>
      </w:r>
      <w:r>
        <w:rPr>
          <w:rFonts w:ascii="Consolas" w:hAnsi="Consolas"/>
          <w:color w:val="A9B7C6"/>
          <w:sz w:val="20"/>
          <w:szCs w:val="20"/>
        </w:rPr>
        <w:t>ConsumerFeignClient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User </w:t>
      </w:r>
      <w:r>
        <w:rPr>
          <w:rFonts w:ascii="Consolas" w:hAnsi="Consolas"/>
          <w:color w:val="FFC66D"/>
          <w:sz w:val="20"/>
          <w:szCs w:val="20"/>
        </w:rPr>
        <w:t>queryById</w:t>
      </w:r>
      <w:r>
        <w:rPr>
          <w:rFonts w:ascii="Consolas" w:hAnsi="Consolas"/>
          <w:color w:val="A9B7C6"/>
          <w:sz w:val="20"/>
          <w:szCs w:val="20"/>
        </w:rPr>
        <w:t>(Long id)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User user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User()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user.setId(id)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user.setName(</w:t>
      </w:r>
      <w:r>
        <w:rPr>
          <w:rFonts w:ascii="Consolas" w:hAnsi="Consolas"/>
          <w:color w:val="6A8759"/>
          <w:sz w:val="20"/>
          <w:szCs w:val="20"/>
        </w:rPr>
        <w:t>"error"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r>
        <w:rPr>
          <w:rFonts w:ascii="Consolas" w:hAnsi="Consolas"/>
          <w:color w:val="A9B7C6"/>
          <w:sz w:val="20"/>
          <w:szCs w:val="20"/>
        </w:rPr>
        <w:t>user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3B5ADECB" w14:textId="4F29B0FF" w:rsidR="009A2CEF" w:rsidRDefault="009A2CEF" w:rsidP="001139D6"/>
    <w:p w14:paraId="0D7800B4" w14:textId="1869ABD5" w:rsidR="009A2CEF" w:rsidRDefault="009A2CEF" w:rsidP="009A2C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修改F</w:t>
      </w:r>
      <w:r>
        <w:t>eign</w:t>
      </w:r>
      <w:r>
        <w:rPr>
          <w:rFonts w:hint="eastAsia"/>
        </w:rPr>
        <w:t>客户端的@</w:t>
      </w:r>
      <w:r>
        <w:t>FeignClient</w:t>
      </w:r>
      <w:r>
        <w:rPr>
          <w:rFonts w:hint="eastAsia"/>
        </w:rPr>
        <w:t>注解</w:t>
      </w:r>
    </w:p>
    <w:p w14:paraId="28F1CB45" w14:textId="015AF3E3" w:rsidR="009A2CEF" w:rsidRDefault="009A2CEF" w:rsidP="009A2CEF">
      <w:pPr>
        <w:pStyle w:val="a3"/>
        <w:ind w:left="360" w:firstLineChars="0" w:firstLine="0"/>
      </w:pPr>
      <w:r>
        <w:rPr>
          <w:rFonts w:hint="eastAsia"/>
        </w:rPr>
        <w:t>修改F</w:t>
      </w:r>
      <w:r>
        <w:t>eign</w:t>
      </w:r>
      <w:r>
        <w:rPr>
          <w:rFonts w:hint="eastAsia"/>
        </w:rPr>
        <w:t>客户端的@</w:t>
      </w:r>
      <w:r>
        <w:t>FeignClient</w:t>
      </w:r>
      <w:r>
        <w:rPr>
          <w:rFonts w:hint="eastAsia"/>
        </w:rPr>
        <w:t>注解，添加</w:t>
      </w:r>
      <w:r w:rsidR="0027599E">
        <w:rPr>
          <w:rFonts w:hint="eastAsia"/>
        </w:rPr>
        <w:t>f</w:t>
      </w:r>
      <w:r w:rsidR="0027599E">
        <w:t>allback</w:t>
      </w:r>
      <w:r w:rsidR="0027599E">
        <w:rPr>
          <w:rFonts w:hint="eastAsia"/>
        </w:rPr>
        <w:t>参数，绑定服务降级类到F</w:t>
      </w:r>
      <w:r w:rsidR="0027599E">
        <w:t>eign</w:t>
      </w:r>
      <w:r w:rsidR="0027599E">
        <w:rPr>
          <w:rFonts w:hint="eastAsia"/>
        </w:rPr>
        <w:t>客户端中。</w:t>
      </w:r>
    </w:p>
    <w:p w14:paraId="194AED43" w14:textId="5674E492" w:rsidR="0027599E" w:rsidRDefault="0027599E" w:rsidP="0027599E"/>
    <w:p w14:paraId="39C29B34" w14:textId="77777777" w:rsidR="0027599E" w:rsidRDefault="0027599E" w:rsidP="0027599E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@FeignClient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value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"user-service"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D0D0FF"/>
          <w:sz w:val="20"/>
          <w:szCs w:val="20"/>
        </w:rPr>
        <w:t xml:space="preserve">fallback </w:t>
      </w:r>
      <w:r>
        <w:rPr>
          <w:rFonts w:ascii="Consolas" w:hAnsi="Consolas"/>
          <w:color w:val="A9B7C6"/>
          <w:sz w:val="20"/>
          <w:szCs w:val="20"/>
        </w:rPr>
        <w:t>= FeignClientFallback.</w:t>
      </w:r>
      <w:r>
        <w:rPr>
          <w:rFonts w:ascii="Consolas" w:hAnsi="Consolas"/>
          <w:color w:val="CC7832"/>
          <w:sz w:val="20"/>
          <w:szCs w:val="20"/>
        </w:rPr>
        <w:t>class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5D719625" w14:textId="60AFC35B" w:rsidR="0027599E" w:rsidRDefault="0027599E" w:rsidP="0027599E"/>
    <w:p w14:paraId="51E66056" w14:textId="7DD3E364" w:rsidR="00C47467" w:rsidRDefault="00C47467" w:rsidP="00C474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</w:p>
    <w:p w14:paraId="44C77A80" w14:textId="458F548E" w:rsidR="00C47467" w:rsidRDefault="00C47467" w:rsidP="00C47467">
      <w:pPr>
        <w:pStyle w:val="a3"/>
        <w:ind w:left="360" w:firstLineChars="0" w:firstLine="0"/>
      </w:pPr>
      <w:r>
        <w:rPr>
          <w:rFonts w:hint="eastAsia"/>
        </w:rPr>
        <w:t>设定H</w:t>
      </w:r>
      <w:r>
        <w:t>ystri</w:t>
      </w:r>
      <w:r>
        <w:rPr>
          <w:rFonts w:hint="eastAsia"/>
        </w:rPr>
        <w:t>x的超时时间为2秒，同时在</w:t>
      </w:r>
      <w:r>
        <w:t>Feign</w:t>
      </w:r>
      <w:r>
        <w:rPr>
          <w:rFonts w:hint="eastAsia"/>
        </w:rPr>
        <w:t>的C</w:t>
      </w:r>
      <w:r>
        <w:t>ontroller</w:t>
      </w:r>
      <w:r>
        <w:rPr>
          <w:rFonts w:hint="eastAsia"/>
        </w:rPr>
        <w:t>中</w:t>
      </w:r>
      <w:r w:rsidR="006D7847">
        <w:rPr>
          <w:rFonts w:hint="eastAsia"/>
        </w:rPr>
        <w:t>设置休眠两秒，制造异常，发现服务降级成功。</w:t>
      </w:r>
    </w:p>
    <w:p w14:paraId="26AB9A1D" w14:textId="0BA8D276" w:rsidR="006D7847" w:rsidRDefault="006D7847" w:rsidP="006D7847"/>
    <w:p w14:paraId="669EB329" w14:textId="6AC589DC" w:rsidR="006D7847" w:rsidRDefault="00931162" w:rsidP="0056675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eign</w:t>
      </w:r>
      <w:r>
        <w:rPr>
          <w:rFonts w:hint="eastAsia"/>
        </w:rPr>
        <w:t>配置</w:t>
      </w:r>
      <w:r w:rsidR="00566750">
        <w:rPr>
          <w:rFonts w:hint="eastAsia"/>
        </w:rPr>
        <w:t>压缩</w:t>
      </w:r>
    </w:p>
    <w:p w14:paraId="12CD586A" w14:textId="5517E452" w:rsidR="00566750" w:rsidRDefault="00566750" w:rsidP="00566750">
      <w:pPr>
        <w:pStyle w:val="a3"/>
        <w:ind w:left="720" w:firstLineChars="0" w:firstLine="0"/>
      </w:pPr>
      <w:r>
        <w:rPr>
          <w:rFonts w:hint="eastAsia"/>
        </w:rPr>
        <w:t>S</w:t>
      </w:r>
      <w:r>
        <w:t>pring Cloud Feign</w:t>
      </w:r>
      <w:r>
        <w:rPr>
          <w:rFonts w:hint="eastAsia"/>
        </w:rPr>
        <w:t>能够对请求和响应进行G</w:t>
      </w:r>
      <w:r>
        <w:t>ZIP</w:t>
      </w:r>
      <w:r>
        <w:rPr>
          <w:rFonts w:hint="eastAsia"/>
        </w:rPr>
        <w:t>压缩，以减少通信过程中的性能损耗。直接通过配置f</w:t>
      </w:r>
      <w:r>
        <w:t>eign</w:t>
      </w:r>
      <w:r>
        <w:rPr>
          <w:rFonts w:hint="eastAsia"/>
        </w:rPr>
        <w:t>中的参数即可开启压缩功能，如下所示：</w:t>
      </w:r>
    </w:p>
    <w:p w14:paraId="109F0AF6" w14:textId="721AAED1" w:rsidR="00566750" w:rsidRDefault="00566750" w:rsidP="00566750"/>
    <w:p w14:paraId="04B172C7" w14:textId="44B8847D" w:rsidR="00566750" w:rsidRDefault="00566750" w:rsidP="00566750">
      <w:r>
        <w:rPr>
          <w:rFonts w:hint="eastAsia"/>
        </w:rPr>
        <w:t>f</w:t>
      </w:r>
      <w:r>
        <w:t>eign:</w:t>
      </w:r>
    </w:p>
    <w:p w14:paraId="75BF7E75" w14:textId="16B707CA" w:rsidR="00566750" w:rsidRDefault="00566750" w:rsidP="00566750">
      <w:r>
        <w:tab/>
        <w:t>compression:</w:t>
      </w:r>
    </w:p>
    <w:p w14:paraId="06B27BD8" w14:textId="772F1E2D" w:rsidR="00566750" w:rsidRDefault="00566750" w:rsidP="00566750">
      <w:r>
        <w:tab/>
      </w:r>
      <w:r>
        <w:tab/>
        <w:t>request:</w:t>
      </w:r>
    </w:p>
    <w:p w14:paraId="65A58E38" w14:textId="328D24EF" w:rsidR="00566750" w:rsidRDefault="00566750" w:rsidP="00566750">
      <w:r>
        <w:tab/>
      </w:r>
      <w:r>
        <w:tab/>
      </w:r>
      <w:r>
        <w:tab/>
        <w:t>enabled: true #</w:t>
      </w:r>
      <w:r>
        <w:rPr>
          <w:rFonts w:hint="eastAsia"/>
        </w:rPr>
        <w:t>请求压缩</w:t>
      </w:r>
    </w:p>
    <w:p w14:paraId="6BCEC5DB" w14:textId="168EF7AD" w:rsidR="00502E01" w:rsidRDefault="00502E01" w:rsidP="00566750">
      <w:r>
        <w:tab/>
      </w:r>
      <w:r>
        <w:tab/>
      </w:r>
      <w:r>
        <w:tab/>
        <w:t>mime-types: text/html,application/xml,application.json #</w:t>
      </w:r>
      <w:r>
        <w:rPr>
          <w:rFonts w:hint="eastAsia"/>
        </w:rPr>
        <w:t>压缩的数据类型</w:t>
      </w:r>
    </w:p>
    <w:p w14:paraId="6E7303BC" w14:textId="4C84CE57" w:rsidR="00502E01" w:rsidRDefault="00502E01" w:rsidP="00566750">
      <w:r>
        <w:tab/>
      </w:r>
      <w:r>
        <w:tab/>
      </w:r>
      <w:r>
        <w:tab/>
        <w:t>mim-request-size: 2048 #</w:t>
      </w:r>
      <w:r>
        <w:rPr>
          <w:rFonts w:hint="eastAsia"/>
        </w:rPr>
        <w:t>设置触发压缩的大小下限</w:t>
      </w:r>
    </w:p>
    <w:p w14:paraId="500AFD06" w14:textId="119D21DF" w:rsidR="00566750" w:rsidRDefault="00566750" w:rsidP="00566750">
      <w:r>
        <w:tab/>
      </w:r>
      <w:r>
        <w:tab/>
        <w:t>response:</w:t>
      </w:r>
    </w:p>
    <w:p w14:paraId="54291F9C" w14:textId="16B5E9A7" w:rsidR="00566750" w:rsidRDefault="00566750" w:rsidP="00566750">
      <w:r>
        <w:tab/>
      </w:r>
      <w:r>
        <w:tab/>
      </w:r>
      <w:r>
        <w:tab/>
        <w:t xml:space="preserve">enabled: true </w:t>
      </w:r>
      <w:r>
        <w:rPr>
          <w:rFonts w:hint="eastAsia"/>
        </w:rPr>
        <w:t>#响应压缩</w:t>
      </w:r>
    </w:p>
    <w:p w14:paraId="5BD176D2" w14:textId="0DC83740" w:rsidR="00502E01" w:rsidRDefault="00502E01" w:rsidP="00566750"/>
    <w:p w14:paraId="023FA3CF" w14:textId="1631136E" w:rsidR="00E03C9B" w:rsidRDefault="00AE354A" w:rsidP="00AE35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eign</w:t>
      </w:r>
      <w:r>
        <w:rPr>
          <w:rFonts w:hint="eastAsia"/>
        </w:rPr>
        <w:t>配置日志级别</w:t>
      </w:r>
    </w:p>
    <w:p w14:paraId="35A8E6A7" w14:textId="057EB80A" w:rsidR="0017163B" w:rsidRDefault="00115E31" w:rsidP="00AE354A">
      <w:r>
        <w:rPr>
          <w:rFonts w:hint="eastAsia"/>
        </w:rPr>
        <w:t xml:space="preserve">一般的包的日志级别可以通过在配置文件中设置 </w:t>
      </w:r>
      <w:r>
        <w:t>logging.level.xx=</w:t>
      </w:r>
      <w:r w:rsidR="00AA273C">
        <w:rPr>
          <w:rFonts w:hint="eastAsia"/>
        </w:rPr>
        <w:t>d</w:t>
      </w:r>
      <w:r w:rsidR="00AA273C">
        <w:t>ebug</w:t>
      </w:r>
      <w:r>
        <w:t>,</w:t>
      </w:r>
      <w:r>
        <w:rPr>
          <w:rFonts w:hint="eastAsia"/>
        </w:rPr>
        <w:t>就可以为xx这个包设定日志级别</w:t>
      </w:r>
      <w:r w:rsidR="00AA273C">
        <w:rPr>
          <w:rFonts w:hint="eastAsia"/>
        </w:rPr>
        <w:t>为d</w:t>
      </w:r>
      <w:r w:rsidR="00AA273C">
        <w:t>ebug</w:t>
      </w:r>
      <w:r w:rsidR="00AA273C">
        <w:rPr>
          <w:rFonts w:hint="eastAsia"/>
        </w:rPr>
        <w:t>。然而对于</w:t>
      </w:r>
      <w:r w:rsidR="00231803">
        <w:rPr>
          <w:rFonts w:hint="eastAsia"/>
        </w:rPr>
        <w:t>被@</w:t>
      </w:r>
      <w:r w:rsidR="00231803">
        <w:t>FeignClient</w:t>
      </w:r>
      <w:r w:rsidR="00231803">
        <w:rPr>
          <w:rFonts w:hint="eastAsia"/>
        </w:rPr>
        <w:t>注解修改过的</w:t>
      </w:r>
      <w:r w:rsidR="00231803">
        <w:t>Feign</w:t>
      </w:r>
      <w:r w:rsidR="00231803">
        <w:rPr>
          <w:rFonts w:hint="eastAsia"/>
        </w:rPr>
        <w:t>客户端接口来说，</w:t>
      </w:r>
      <w:r w:rsidR="00231803">
        <w:rPr>
          <w:rFonts w:hint="eastAsia"/>
        </w:rPr>
        <w:lastRenderedPageBreak/>
        <w:t>当它被代理时，会创建一个新的F</w:t>
      </w:r>
      <w:r w:rsidR="00231803">
        <w:t>eign.Logger</w:t>
      </w:r>
      <w:r w:rsidR="00231803">
        <w:rPr>
          <w:rFonts w:hint="eastAsia"/>
        </w:rPr>
        <w:t>实例，我们需要额外指定这个日志的级别。</w:t>
      </w:r>
      <w:r w:rsidR="004F5BD4">
        <w:rPr>
          <w:rFonts w:hint="eastAsia"/>
        </w:rPr>
        <w:t>需要创建一个F</w:t>
      </w:r>
      <w:r w:rsidR="004F5BD4">
        <w:t>eign</w:t>
      </w:r>
      <w:r w:rsidR="004F5BD4">
        <w:rPr>
          <w:rFonts w:hint="eastAsia"/>
        </w:rPr>
        <w:t>的配置类，用于</w:t>
      </w:r>
      <w:r w:rsidR="0017163B">
        <w:rPr>
          <w:rFonts w:hint="eastAsia"/>
        </w:rPr>
        <w:t>创建新的L</w:t>
      </w:r>
      <w:r w:rsidR="0017163B">
        <w:t>ogger</w:t>
      </w:r>
      <w:r w:rsidR="0017163B">
        <w:rPr>
          <w:rFonts w:hint="eastAsia"/>
        </w:rPr>
        <w:t>实例。</w:t>
      </w:r>
    </w:p>
    <w:p w14:paraId="696709C2" w14:textId="30EE452C" w:rsidR="0017163B" w:rsidRDefault="0017163B" w:rsidP="00AE354A"/>
    <w:p w14:paraId="3FE07FD4" w14:textId="3F4B3B17" w:rsidR="0017163B" w:rsidRDefault="0017163B" w:rsidP="001716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修改包的日志级别</w:t>
      </w:r>
    </w:p>
    <w:p w14:paraId="4426ABFC" w14:textId="74151B83" w:rsidR="0017163B" w:rsidRDefault="0017163B" w:rsidP="0017163B">
      <w:pPr>
        <w:pStyle w:val="a3"/>
        <w:ind w:left="360" w:firstLineChars="0" w:firstLine="0"/>
      </w:pPr>
      <w:r>
        <w:rPr>
          <w:rFonts w:hint="eastAsia"/>
        </w:rPr>
        <w:t>l</w:t>
      </w:r>
      <w:r>
        <w:t>ogging:</w:t>
      </w:r>
    </w:p>
    <w:p w14:paraId="68CD543E" w14:textId="09BD3ACC" w:rsidR="0017163B" w:rsidRDefault="0017163B" w:rsidP="0017163B">
      <w:pPr>
        <w:pStyle w:val="a3"/>
        <w:ind w:left="360" w:firstLineChars="0" w:firstLine="0"/>
      </w:pPr>
      <w:r>
        <w:tab/>
      </w:r>
      <w:r>
        <w:tab/>
        <w:t>level:</w:t>
      </w:r>
    </w:p>
    <w:p w14:paraId="3B8569A5" w14:textId="36CC3CB8" w:rsidR="0017163B" w:rsidRDefault="0017163B" w:rsidP="0017163B">
      <w:pPr>
        <w:pStyle w:val="a3"/>
        <w:ind w:left="360" w:firstLineChars="0" w:firstLine="0"/>
      </w:pPr>
      <w:r>
        <w:tab/>
      </w:r>
      <w:r>
        <w:tab/>
      </w:r>
      <w:r>
        <w:tab/>
        <w:t>com.</w:t>
      </w:r>
      <w:r w:rsidR="00DD40AB">
        <w:t>springboot: debug</w:t>
      </w:r>
    </w:p>
    <w:p w14:paraId="544238AF" w14:textId="77777777" w:rsidR="00DD40AB" w:rsidRDefault="00DD40AB" w:rsidP="0017163B">
      <w:pPr>
        <w:pStyle w:val="a3"/>
        <w:ind w:left="360" w:firstLineChars="0" w:firstLine="0"/>
      </w:pPr>
    </w:p>
    <w:p w14:paraId="7644E20F" w14:textId="5E739BDC" w:rsidR="004F5BD4" w:rsidRDefault="00DD40AB" w:rsidP="00DD40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添加F</w:t>
      </w:r>
      <w:r>
        <w:t>eign</w:t>
      </w:r>
      <w:r>
        <w:rPr>
          <w:rFonts w:hint="eastAsia"/>
        </w:rPr>
        <w:t>的配置类</w:t>
      </w:r>
    </w:p>
    <w:p w14:paraId="142F29AE" w14:textId="1CA493BE" w:rsidR="00DD40AB" w:rsidRDefault="00E3679F" w:rsidP="00DD40AB">
      <w:pPr>
        <w:pStyle w:val="a3"/>
        <w:ind w:left="360" w:firstLineChars="0" w:firstLine="0"/>
      </w:pPr>
      <w:r>
        <w:rPr>
          <w:rFonts w:hint="eastAsia"/>
        </w:rPr>
        <w:t>添加F</w:t>
      </w:r>
      <w:r>
        <w:t>eign</w:t>
      </w:r>
      <w:r>
        <w:rPr>
          <w:rFonts w:hint="eastAsia"/>
        </w:rPr>
        <w:t>的配置类，定义日志级别。</w:t>
      </w:r>
      <w:r w:rsidR="009D32D8">
        <w:rPr>
          <w:rFonts w:hint="eastAsia"/>
        </w:rPr>
        <w:t>注意，要在该配置类上添加@</w:t>
      </w:r>
      <w:r w:rsidR="009D32D8">
        <w:t>Configuration</w:t>
      </w:r>
      <w:r w:rsidR="009D32D8">
        <w:rPr>
          <w:rFonts w:hint="eastAsia"/>
        </w:rPr>
        <w:t>表示这是一个</w:t>
      </w:r>
      <w:r w:rsidR="008915C0">
        <w:rPr>
          <w:rFonts w:hint="eastAsia"/>
        </w:rPr>
        <w:t>配置类。</w:t>
      </w:r>
    </w:p>
    <w:p w14:paraId="6ADFCAA4" w14:textId="6C9F2AE7" w:rsidR="00E3679F" w:rsidRDefault="00E3679F" w:rsidP="00E3679F"/>
    <w:p w14:paraId="41994AEE" w14:textId="77777777" w:rsidR="009D32D8" w:rsidRDefault="009D32D8" w:rsidP="009D32D8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com.springboot.config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feign.Logger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org.springframework.context.annotation.</w:t>
      </w:r>
      <w:r>
        <w:rPr>
          <w:rFonts w:ascii="Consolas" w:hAnsi="Consolas"/>
          <w:color w:val="BBB529"/>
          <w:sz w:val="20"/>
          <w:szCs w:val="20"/>
        </w:rPr>
        <w:t>Bean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org.springframework.context.annotation.</w:t>
      </w:r>
      <w:r>
        <w:rPr>
          <w:rFonts w:ascii="Consolas" w:hAnsi="Consolas"/>
          <w:color w:val="BBB529"/>
          <w:sz w:val="20"/>
          <w:szCs w:val="20"/>
        </w:rPr>
        <w:t>Configuration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@Configuration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FeignConfig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@Bean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Logger.Level </w:t>
      </w:r>
      <w:r>
        <w:rPr>
          <w:rFonts w:ascii="Consolas" w:hAnsi="Consolas"/>
          <w:color w:val="FFC66D"/>
          <w:sz w:val="20"/>
          <w:szCs w:val="20"/>
        </w:rPr>
        <w:t>feignLoggerLevel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Logger.Level.</w:t>
      </w:r>
      <w:r>
        <w:rPr>
          <w:rFonts w:ascii="Consolas" w:hAnsi="Consolas"/>
          <w:i/>
          <w:iCs/>
          <w:color w:val="9876AA"/>
          <w:sz w:val="20"/>
          <w:szCs w:val="20"/>
        </w:rPr>
        <w:t>FULL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313DCB11" w14:textId="70C4A781" w:rsidR="00E3679F" w:rsidRDefault="00E3679F" w:rsidP="00E3679F"/>
    <w:p w14:paraId="0D38C652" w14:textId="575231AE" w:rsidR="008915C0" w:rsidRDefault="008915C0" w:rsidP="00E3679F">
      <w:r>
        <w:rPr>
          <w:rFonts w:hint="eastAsia"/>
        </w:rPr>
        <w:t>Feign支持的日志级别有4种：</w:t>
      </w:r>
    </w:p>
    <w:p w14:paraId="0748B7BB" w14:textId="2BCF7265" w:rsidR="008915C0" w:rsidRDefault="008915C0" w:rsidP="008915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NONE： 不记录任何日志信息，默认</w:t>
      </w:r>
    </w:p>
    <w:p w14:paraId="08C777C5" w14:textId="6FFDB777" w:rsidR="008915C0" w:rsidRDefault="008915C0" w:rsidP="008915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BASIC： </w:t>
      </w:r>
      <w:r>
        <w:t xml:space="preserve"> </w:t>
      </w:r>
      <w:r>
        <w:rPr>
          <w:rFonts w:hint="eastAsia"/>
        </w:rPr>
        <w:t>只记录请求的方法，URL以及响应状态码和执行时间</w:t>
      </w:r>
    </w:p>
    <w:p w14:paraId="73743D66" w14:textId="0193D4A5" w:rsidR="008915C0" w:rsidRDefault="008915C0" w:rsidP="008915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HEADERS：在BASIC的基础上，添加了请求和响应的头信息</w:t>
      </w:r>
    </w:p>
    <w:p w14:paraId="1F516B6D" w14:textId="26F65979" w:rsidR="008915C0" w:rsidRDefault="008915C0" w:rsidP="008915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FULL：记录所有请求和响应的明细，包括头信息，请求体，元数据</w:t>
      </w:r>
    </w:p>
    <w:p w14:paraId="53D33958" w14:textId="1AB8BBD3" w:rsidR="008915C0" w:rsidRDefault="008915C0" w:rsidP="008915C0"/>
    <w:p w14:paraId="3C0A5536" w14:textId="30C57CA3" w:rsidR="008915C0" w:rsidRDefault="005801EC" w:rsidP="005801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在F</w:t>
      </w:r>
      <w:r>
        <w:t>eign</w:t>
      </w:r>
      <w:r>
        <w:rPr>
          <w:rFonts w:hint="eastAsia"/>
        </w:rPr>
        <w:t>的客户端中指定配置类</w:t>
      </w:r>
    </w:p>
    <w:p w14:paraId="234B4139" w14:textId="6741C4C1" w:rsidR="005801EC" w:rsidRDefault="005801EC" w:rsidP="005801EC">
      <w:pPr>
        <w:pStyle w:val="a3"/>
        <w:ind w:left="360" w:firstLineChars="0" w:firstLine="0"/>
      </w:pPr>
      <w:r>
        <w:rPr>
          <w:rFonts w:hint="eastAsia"/>
        </w:rPr>
        <w:t>这个日志的配置类</w:t>
      </w:r>
      <w:r w:rsidR="00577429">
        <w:rPr>
          <w:rFonts w:hint="eastAsia"/>
        </w:rPr>
        <w:t>是为F</w:t>
      </w:r>
      <w:r w:rsidR="00577429">
        <w:t>eign</w:t>
      </w:r>
      <w:r w:rsidR="00577429">
        <w:rPr>
          <w:rFonts w:hint="eastAsia"/>
        </w:rPr>
        <w:t>客户端接口配置的，因此需要在F</w:t>
      </w:r>
      <w:r w:rsidR="00577429">
        <w:t>eign</w:t>
      </w:r>
      <w:r w:rsidR="00577429">
        <w:rPr>
          <w:rFonts w:hint="eastAsia"/>
        </w:rPr>
        <w:t>的客户端接口中通过注解@</w:t>
      </w:r>
      <w:r w:rsidR="00577429">
        <w:t>FeignClient</w:t>
      </w:r>
      <w:r w:rsidR="00577429">
        <w:rPr>
          <w:rFonts w:hint="eastAsia"/>
        </w:rPr>
        <w:t>指定该配置类。</w:t>
      </w:r>
    </w:p>
    <w:p w14:paraId="61260D6F" w14:textId="5075D93B" w:rsidR="00577429" w:rsidRDefault="00577429" w:rsidP="00577429"/>
    <w:p w14:paraId="1EC7EEA2" w14:textId="77777777" w:rsidR="00577429" w:rsidRDefault="00577429" w:rsidP="00577429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@FeignClient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value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"user-service"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D0D0FF"/>
          <w:sz w:val="20"/>
          <w:szCs w:val="20"/>
        </w:rPr>
        <w:t xml:space="preserve">fallback </w:t>
      </w:r>
      <w:r>
        <w:rPr>
          <w:rFonts w:ascii="Consolas" w:hAnsi="Consolas"/>
          <w:color w:val="A9B7C6"/>
          <w:sz w:val="20"/>
          <w:szCs w:val="20"/>
        </w:rPr>
        <w:t>= FeignClientFallback.</w:t>
      </w:r>
      <w:r>
        <w:rPr>
          <w:rFonts w:ascii="Consolas" w:hAnsi="Consolas"/>
          <w:color w:val="CC7832"/>
          <w:sz w:val="20"/>
          <w:szCs w:val="20"/>
        </w:rPr>
        <w:t xml:space="preserve">class, </w:t>
      </w:r>
      <w:r>
        <w:rPr>
          <w:rFonts w:ascii="Consolas" w:hAnsi="Consolas"/>
          <w:color w:val="D0D0FF"/>
          <w:sz w:val="20"/>
          <w:szCs w:val="20"/>
        </w:rPr>
        <w:t xml:space="preserve">configuration </w:t>
      </w:r>
      <w:r>
        <w:rPr>
          <w:rFonts w:ascii="Consolas" w:hAnsi="Consolas"/>
          <w:color w:val="A9B7C6"/>
          <w:sz w:val="20"/>
          <w:szCs w:val="20"/>
        </w:rPr>
        <w:t>= FeignConfig.</w:t>
      </w:r>
      <w:r>
        <w:rPr>
          <w:rFonts w:ascii="Consolas" w:hAnsi="Consolas"/>
          <w:color w:val="CC7832"/>
          <w:sz w:val="20"/>
          <w:szCs w:val="20"/>
        </w:rPr>
        <w:t>class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541B9A6D" w14:textId="771A7F76" w:rsidR="00577429" w:rsidRDefault="00577429" w:rsidP="00577429"/>
    <w:p w14:paraId="4E98BE10" w14:textId="2F7920B7" w:rsidR="00577429" w:rsidRDefault="00A82530" w:rsidP="005774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测试</w:t>
      </w:r>
    </w:p>
    <w:p w14:paraId="54E8EA5D" w14:textId="6D83E0A0" w:rsidR="00A82530" w:rsidRDefault="00A82530" w:rsidP="00A82530">
      <w:pPr>
        <w:pStyle w:val="a3"/>
        <w:ind w:left="360" w:firstLineChars="0" w:firstLine="0"/>
      </w:pPr>
      <w:r>
        <w:rPr>
          <w:rFonts w:hint="eastAsia"/>
        </w:rPr>
        <w:t>开启服务消费方，正常访问后，日志就会打印在控制台中。</w:t>
      </w:r>
    </w:p>
    <w:p w14:paraId="774D4ABD" w14:textId="5AE064CC" w:rsidR="00C63343" w:rsidRDefault="00C63343" w:rsidP="00C63343"/>
    <w:p w14:paraId="6D87DCB8" w14:textId="102B6D4B" w:rsidR="00C63343" w:rsidRDefault="00C63343" w:rsidP="00C63343"/>
    <w:p w14:paraId="6D0C7FD4" w14:textId="1DA10F45" w:rsidR="00C63343" w:rsidRDefault="00C63343" w:rsidP="00C633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S</w:t>
      </w:r>
      <w:r>
        <w:t>pring Cloud Gateway</w:t>
      </w:r>
      <w:r>
        <w:rPr>
          <w:rFonts w:hint="eastAsia"/>
        </w:rPr>
        <w:t>网关</w:t>
      </w:r>
    </w:p>
    <w:p w14:paraId="4790EB56" w14:textId="2972B892" w:rsidR="00C63343" w:rsidRDefault="00C63343" w:rsidP="00C633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概述</w:t>
      </w:r>
    </w:p>
    <w:p w14:paraId="32A2C52A" w14:textId="4A1877C5" w:rsidR="00C63343" w:rsidRDefault="00CE74FA" w:rsidP="00C63343">
      <w:pPr>
        <w:pStyle w:val="a3"/>
        <w:ind w:left="720" w:firstLineChars="0" w:firstLine="0"/>
      </w:pPr>
      <w:r>
        <w:rPr>
          <w:rFonts w:hint="eastAsia"/>
        </w:rPr>
        <w:t>S</w:t>
      </w:r>
      <w:r>
        <w:t>pring Cloud Gateway</w:t>
      </w:r>
      <w:r>
        <w:rPr>
          <w:rFonts w:hint="eastAsia"/>
        </w:rPr>
        <w:t>是S</w:t>
      </w:r>
      <w:r>
        <w:t>pring</w:t>
      </w:r>
      <w:r>
        <w:rPr>
          <w:rFonts w:hint="eastAsia"/>
        </w:rPr>
        <w:t>自己开发的网关服务，基于F</w:t>
      </w:r>
      <w:r>
        <w:t>ilter</w:t>
      </w:r>
      <w:r>
        <w:rPr>
          <w:rFonts w:hint="eastAsia"/>
        </w:rPr>
        <w:t>链提供网关基本功能：安全，监控，限流</w:t>
      </w:r>
      <w:r w:rsidR="00F03EC2">
        <w:rPr>
          <w:rFonts w:hint="eastAsia"/>
        </w:rPr>
        <w:t>，能够为微服务架构提供简单，有效且统一的API路由管理。</w:t>
      </w:r>
    </w:p>
    <w:p w14:paraId="27B7AF89" w14:textId="671947F5" w:rsidR="00F03EC2" w:rsidRDefault="00F03EC2" w:rsidP="00F03EC2"/>
    <w:p w14:paraId="4FEA6C40" w14:textId="49C3C6E2" w:rsidR="00F03EC2" w:rsidRDefault="00F03EC2" w:rsidP="00F03EC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原理</w:t>
      </w:r>
    </w:p>
    <w:p w14:paraId="74ED2C27" w14:textId="1B69321E" w:rsidR="00F03EC2" w:rsidRDefault="00F03EC2" w:rsidP="00F03EC2">
      <w:pPr>
        <w:pStyle w:val="a3"/>
        <w:ind w:left="720" w:firstLineChars="0" w:firstLine="0"/>
      </w:pPr>
      <w:r>
        <w:rPr>
          <w:rFonts w:hint="eastAsia"/>
        </w:rPr>
        <w:t>S</w:t>
      </w:r>
      <w:r>
        <w:t>pring Cloud Gateway</w:t>
      </w:r>
      <w:r>
        <w:rPr>
          <w:rFonts w:hint="eastAsia"/>
        </w:rPr>
        <w:t>组件的核心是过滤器，通过这些过滤器可以将客户端发送的请求路由到对应的微服务</w:t>
      </w:r>
      <w:r w:rsidR="003260A3">
        <w:rPr>
          <w:rFonts w:hint="eastAsia"/>
        </w:rPr>
        <w:t>。S</w:t>
      </w:r>
      <w:r w:rsidR="003260A3">
        <w:t>pring Cloud Gateway</w:t>
      </w:r>
      <w:r w:rsidR="003260A3">
        <w:rPr>
          <w:rFonts w:hint="eastAsia"/>
        </w:rPr>
        <w:t>是设置在微服务前端的防火墙和代理器，能够隐藏微服务节点的ip</w:t>
      </w:r>
      <w:r w:rsidR="009A4C5D">
        <w:rPr>
          <w:rFonts w:hint="eastAsia"/>
        </w:rPr>
        <w:t>端口信息，从而加强安全保护。一切来自客户端的请求或者是服务内部调用，只要是对服务的请求都可以经过网关，然后通过网关来验证，路由</w:t>
      </w:r>
      <w:r w:rsidR="00D97D62">
        <w:rPr>
          <w:rFonts w:hint="eastAsia"/>
        </w:rPr>
        <w:t>。</w:t>
      </w:r>
    </w:p>
    <w:p w14:paraId="2DB47780" w14:textId="3A07D57B" w:rsidR="00D97D62" w:rsidRDefault="00D97D62" w:rsidP="00D97D62"/>
    <w:p w14:paraId="59959298" w14:textId="2400724D" w:rsidR="00D97D62" w:rsidRDefault="00D97D62" w:rsidP="00D97D6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概念</w:t>
      </w:r>
    </w:p>
    <w:p w14:paraId="4B9D25EC" w14:textId="3829A517" w:rsidR="00D97D62" w:rsidRDefault="00D97D62" w:rsidP="00D97D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路由(</w:t>
      </w:r>
      <w:r>
        <w:t>route)</w:t>
      </w:r>
    </w:p>
    <w:p w14:paraId="30AF3B9F" w14:textId="688DC821" w:rsidR="00D97D62" w:rsidRDefault="00D97D62" w:rsidP="00D97D62">
      <w:pPr>
        <w:pStyle w:val="a3"/>
        <w:ind w:left="360" w:firstLineChars="0" w:firstLine="0"/>
      </w:pPr>
      <w:r>
        <w:rPr>
          <w:rFonts w:hint="eastAsia"/>
        </w:rPr>
        <w:t>路由信息</w:t>
      </w:r>
      <w:r w:rsidR="001F58EE">
        <w:rPr>
          <w:rFonts w:hint="eastAsia"/>
        </w:rPr>
        <w:t>由一个ID，一个目的URL，一组断言工厂，一组F</w:t>
      </w:r>
      <w:r w:rsidR="001F58EE">
        <w:t>ilter</w:t>
      </w:r>
      <w:r w:rsidR="001F58EE">
        <w:rPr>
          <w:rFonts w:hint="eastAsia"/>
        </w:rPr>
        <w:t>组成。如果路由断言为真，说明请求URL和配置路由匹配。</w:t>
      </w:r>
    </w:p>
    <w:p w14:paraId="224394CC" w14:textId="7B53DBE8" w:rsidR="001F58EE" w:rsidRDefault="001F58EE" w:rsidP="001F58EE"/>
    <w:p w14:paraId="5B284FF6" w14:textId="7AEFCAA3" w:rsidR="001F58EE" w:rsidRDefault="001F58EE" w:rsidP="001F58E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断言（P</w:t>
      </w:r>
      <w:r>
        <w:t>redicate</w:t>
      </w:r>
      <w:r>
        <w:rPr>
          <w:rFonts w:hint="eastAsia"/>
        </w:rPr>
        <w:t>）</w:t>
      </w:r>
    </w:p>
    <w:p w14:paraId="5C3DD32A" w14:textId="7BAD369E" w:rsidR="001F58EE" w:rsidRDefault="002B0B02" w:rsidP="001F58EE">
      <w:pPr>
        <w:pStyle w:val="a3"/>
        <w:ind w:left="360" w:firstLineChars="0" w:firstLine="0"/>
      </w:pPr>
      <w:r>
        <w:rPr>
          <w:rFonts w:hint="eastAsia"/>
        </w:rPr>
        <w:t>断言函数允许开发者自定义匹配来气Ht</w:t>
      </w:r>
      <w:r>
        <w:t>tp Request</w:t>
      </w:r>
      <w:r>
        <w:rPr>
          <w:rFonts w:hint="eastAsia"/>
        </w:rPr>
        <w:t>中的任何信息。</w:t>
      </w:r>
    </w:p>
    <w:p w14:paraId="3F154E13" w14:textId="7F034F61" w:rsidR="002B0B02" w:rsidRDefault="002B0B02" w:rsidP="002B0B02"/>
    <w:p w14:paraId="050B92B6" w14:textId="31826FA5" w:rsidR="002B0B02" w:rsidRDefault="002B0B02" w:rsidP="00973FC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过滤器（F</w:t>
      </w:r>
      <w:r>
        <w:t>ilter</w:t>
      </w:r>
      <w:r>
        <w:rPr>
          <w:rFonts w:hint="eastAsia"/>
        </w:rPr>
        <w:t>）</w:t>
      </w:r>
    </w:p>
    <w:p w14:paraId="7401CDAD" w14:textId="7C3C6DCF" w:rsidR="00973FCF" w:rsidRDefault="00973FCF" w:rsidP="00973FCF">
      <w:pPr>
        <w:pStyle w:val="a3"/>
        <w:ind w:left="360" w:firstLineChars="0" w:firstLine="0"/>
      </w:pPr>
      <w:r>
        <w:rPr>
          <w:rFonts w:hint="eastAsia"/>
        </w:rPr>
        <w:t>F</w:t>
      </w:r>
      <w:r>
        <w:t>ilter</w:t>
      </w:r>
      <w:r>
        <w:rPr>
          <w:rFonts w:hint="eastAsia"/>
        </w:rPr>
        <w:t>分为两种，一种是Gateway</w:t>
      </w:r>
      <w:r>
        <w:t xml:space="preserve"> Filter, </w:t>
      </w:r>
      <w:r>
        <w:rPr>
          <w:rFonts w:hint="eastAsia"/>
        </w:rPr>
        <w:t>一种是G</w:t>
      </w:r>
      <w:r>
        <w:t>lobal Filter</w:t>
      </w:r>
      <w:r>
        <w:rPr>
          <w:rFonts w:hint="eastAsia"/>
        </w:rPr>
        <w:t>，过滤器会对请求和响应进行修改处理。</w:t>
      </w:r>
    </w:p>
    <w:p w14:paraId="354D9017" w14:textId="02C132F4" w:rsidR="00973FCF" w:rsidRDefault="00973FCF" w:rsidP="00973FCF"/>
    <w:p w14:paraId="48CC7310" w14:textId="2D1207D4" w:rsidR="00973FCF" w:rsidRDefault="000B662F" w:rsidP="000B66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G</w:t>
      </w:r>
      <w:r>
        <w:t>ateway</w:t>
      </w:r>
      <w:r>
        <w:rPr>
          <w:rFonts w:hint="eastAsia"/>
        </w:rPr>
        <w:t>项目实战</w:t>
      </w:r>
    </w:p>
    <w:p w14:paraId="46685F04" w14:textId="14482449" w:rsidR="000B662F" w:rsidRDefault="000B662F" w:rsidP="000B662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需求分析</w:t>
      </w:r>
    </w:p>
    <w:p w14:paraId="2EA4B454" w14:textId="77063DE6" w:rsidR="000B662F" w:rsidRDefault="000B662F" w:rsidP="000B662F">
      <w:pPr>
        <w:pStyle w:val="a3"/>
        <w:ind w:left="360" w:firstLineChars="0" w:firstLine="0"/>
      </w:pPr>
      <w:r>
        <w:rPr>
          <w:rFonts w:hint="eastAsia"/>
        </w:rPr>
        <w:t>需求是将包含有/</w:t>
      </w:r>
      <w:r>
        <w:t>user</w:t>
      </w:r>
      <w:r>
        <w:rPr>
          <w:rFonts w:hint="eastAsia"/>
        </w:rPr>
        <w:t>的URL请求路由到</w:t>
      </w:r>
      <w:hyperlink r:id="rId5" w:history="1">
        <w:r w:rsidR="003C5128" w:rsidRPr="00247ED3">
          <w:rPr>
            <w:rStyle w:val="a4"/>
            <w:rFonts w:hint="eastAsia"/>
          </w:rPr>
          <w:t>h</w:t>
        </w:r>
        <w:r w:rsidR="003C5128" w:rsidRPr="00247ED3">
          <w:rPr>
            <w:rStyle w:val="a4"/>
          </w:rPr>
          <w:t>ttp://localhost:8080/user/id</w:t>
        </w:r>
      </w:hyperlink>
      <w:r w:rsidR="003C5128">
        <w:rPr>
          <w:rFonts w:hint="eastAsia"/>
        </w:rPr>
        <w:t>中</w:t>
      </w:r>
    </w:p>
    <w:p w14:paraId="4581AA7F" w14:textId="1A38CB7B" w:rsidR="003C5128" w:rsidRDefault="003C5128" w:rsidP="003C5128"/>
    <w:p w14:paraId="0FE2ED14" w14:textId="00064C8B" w:rsidR="003C5128" w:rsidRDefault="003C5128" w:rsidP="003C512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创建工程</w:t>
      </w:r>
    </w:p>
    <w:p w14:paraId="0CB330B7" w14:textId="1799BFB4" w:rsidR="00DA25C7" w:rsidRDefault="00DA25C7" w:rsidP="00DA25C7">
      <w:pPr>
        <w:pStyle w:val="a3"/>
        <w:ind w:left="360" w:firstLineChars="0" w:firstLine="0"/>
      </w:pPr>
      <w:r>
        <w:rPr>
          <w:rFonts w:hint="eastAsia"/>
        </w:rPr>
        <w:t>创建一个M</w:t>
      </w:r>
      <w:r>
        <w:t>aven</w:t>
      </w:r>
      <w:r>
        <w:rPr>
          <w:rFonts w:hint="eastAsia"/>
        </w:rPr>
        <w:t>工程s</w:t>
      </w:r>
      <w:r>
        <w:t>pringcloud-gateway</w:t>
      </w:r>
      <w:r>
        <w:rPr>
          <w:rFonts w:hint="eastAsia"/>
        </w:rPr>
        <w:t>。</w:t>
      </w:r>
    </w:p>
    <w:p w14:paraId="005C29B9" w14:textId="003E1126" w:rsidR="00DA25C7" w:rsidRDefault="00DA25C7" w:rsidP="00DA25C7"/>
    <w:p w14:paraId="68248DEF" w14:textId="2C165CA5" w:rsidR="00DA25C7" w:rsidRDefault="00DA25C7" w:rsidP="00DA25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添加依赖</w:t>
      </w:r>
    </w:p>
    <w:p w14:paraId="70ECE780" w14:textId="27BE9F96" w:rsidR="00DA25C7" w:rsidRDefault="00DA25C7" w:rsidP="00DA25C7">
      <w:pPr>
        <w:pStyle w:val="a3"/>
        <w:ind w:left="360" w:firstLineChars="0" w:firstLine="0"/>
      </w:pPr>
      <w:r>
        <w:rPr>
          <w:rFonts w:hint="eastAsia"/>
        </w:rPr>
        <w:t>需要添加两个依赖，一个是g</w:t>
      </w:r>
      <w:r>
        <w:t>ateway</w:t>
      </w:r>
      <w:r>
        <w:rPr>
          <w:rFonts w:hint="eastAsia"/>
        </w:rPr>
        <w:t>的，还有一个是E</w:t>
      </w:r>
      <w:r>
        <w:t>ureka client</w:t>
      </w:r>
      <w:r>
        <w:rPr>
          <w:rFonts w:hint="eastAsia"/>
        </w:rPr>
        <w:t>的，因为g</w:t>
      </w:r>
      <w:r>
        <w:t>ateway</w:t>
      </w:r>
      <w:r>
        <w:rPr>
          <w:rFonts w:hint="eastAsia"/>
        </w:rPr>
        <w:t>本身也是一个服务，需要注册到E</w:t>
      </w:r>
      <w:r>
        <w:t>ureka Server</w:t>
      </w:r>
      <w:r>
        <w:rPr>
          <w:rFonts w:hint="eastAsia"/>
        </w:rPr>
        <w:t>中。</w:t>
      </w:r>
    </w:p>
    <w:p w14:paraId="56FCF709" w14:textId="70B8DCF9" w:rsidR="00DA25C7" w:rsidRDefault="00DA25C7" w:rsidP="00DA25C7"/>
    <w:p w14:paraId="0006C602" w14:textId="77777777" w:rsidR="00DA25C7" w:rsidRDefault="00DA25C7" w:rsidP="00DA25C7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&lt;dependencies&gt;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&lt;groupId&gt;</w:t>
      </w:r>
      <w:r>
        <w:rPr>
          <w:rFonts w:ascii="Consolas" w:hAnsi="Consolas"/>
          <w:color w:val="A9B7C6"/>
          <w:sz w:val="20"/>
          <w:szCs w:val="20"/>
        </w:rPr>
        <w:t>org.springframework.cloud</w:t>
      </w:r>
      <w:r>
        <w:rPr>
          <w:rFonts w:ascii="Consolas" w:hAnsi="Consolas"/>
          <w:color w:val="E8BF6A"/>
          <w:sz w:val="20"/>
          <w:szCs w:val="20"/>
        </w:rPr>
        <w:t>&lt;/groupId&gt;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&lt;artifactId&gt;</w:t>
      </w:r>
      <w:r>
        <w:rPr>
          <w:rFonts w:ascii="Consolas" w:hAnsi="Consolas"/>
          <w:color w:val="A9B7C6"/>
          <w:sz w:val="20"/>
          <w:szCs w:val="20"/>
        </w:rPr>
        <w:t>spring-cloud-starter-gateway</w:t>
      </w:r>
      <w:r>
        <w:rPr>
          <w:rFonts w:ascii="Consolas" w:hAnsi="Consolas"/>
          <w:color w:val="E8BF6A"/>
          <w:sz w:val="20"/>
          <w:szCs w:val="20"/>
        </w:rPr>
        <w:t>&lt;/artifactId&gt;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&lt;groupId&gt;</w:t>
      </w:r>
      <w:r>
        <w:rPr>
          <w:rFonts w:ascii="Consolas" w:hAnsi="Consolas"/>
          <w:color w:val="A9B7C6"/>
          <w:sz w:val="20"/>
          <w:szCs w:val="20"/>
        </w:rPr>
        <w:t>org.springframework.cloud</w:t>
      </w:r>
      <w:r>
        <w:rPr>
          <w:rFonts w:ascii="Consolas" w:hAnsi="Consolas"/>
          <w:color w:val="E8BF6A"/>
          <w:sz w:val="20"/>
          <w:szCs w:val="20"/>
        </w:rPr>
        <w:t>&lt;/groupId&gt;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&lt;artifactId&gt;</w:t>
      </w:r>
      <w:r>
        <w:rPr>
          <w:rFonts w:ascii="Consolas" w:hAnsi="Consolas"/>
          <w:color w:val="A9B7C6"/>
          <w:sz w:val="20"/>
          <w:szCs w:val="20"/>
        </w:rPr>
        <w:t>spring-cloud-starter-netflix-eureka-client</w:t>
      </w:r>
      <w:r>
        <w:rPr>
          <w:rFonts w:ascii="Consolas" w:hAnsi="Consolas"/>
          <w:color w:val="E8BF6A"/>
          <w:sz w:val="20"/>
          <w:szCs w:val="20"/>
        </w:rPr>
        <w:t>&lt;/artifactId&gt;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lastRenderedPageBreak/>
        <w:t xml:space="preserve">        &lt;version&gt;&lt;/version&gt;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>&lt;/dependencies&gt;</w:t>
      </w:r>
    </w:p>
    <w:p w14:paraId="7F023084" w14:textId="1EE6E3DD" w:rsidR="00DA25C7" w:rsidRDefault="00DA25C7" w:rsidP="00DA25C7"/>
    <w:p w14:paraId="1AC0646A" w14:textId="3CDD3E59" w:rsidR="00DA25C7" w:rsidRDefault="004D52B5" w:rsidP="00DA25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创建引导类即配置文件</w:t>
      </w:r>
    </w:p>
    <w:p w14:paraId="0EADA4F1" w14:textId="35548D09" w:rsidR="004D52B5" w:rsidRDefault="004D52B5" w:rsidP="004D52B5">
      <w:pPr>
        <w:pStyle w:val="a3"/>
        <w:ind w:left="360" w:firstLineChars="0" w:firstLine="0"/>
      </w:pPr>
      <w:r>
        <w:rPr>
          <w:rFonts w:hint="eastAsia"/>
        </w:rPr>
        <w:t>在引导类上添加@</w:t>
      </w:r>
      <w:r>
        <w:t>EnableDiscoveryClient</w:t>
      </w:r>
      <w:r>
        <w:rPr>
          <w:rFonts w:hint="eastAsia"/>
        </w:rPr>
        <w:t>注解</w:t>
      </w:r>
      <w:r w:rsidR="00FF7096">
        <w:rPr>
          <w:rFonts w:hint="eastAsia"/>
        </w:rPr>
        <w:t>表示能够发现E</w:t>
      </w:r>
      <w:r w:rsidR="00FF7096">
        <w:t>ure</w:t>
      </w:r>
      <w:r w:rsidR="00FF7096">
        <w:rPr>
          <w:rFonts w:hint="eastAsia"/>
        </w:rPr>
        <w:t xml:space="preserve">ka </w:t>
      </w:r>
      <w:r w:rsidR="00FF7096">
        <w:t>Server</w:t>
      </w:r>
      <w:r w:rsidR="001C054E">
        <w:rPr>
          <w:rFonts w:hint="eastAsia"/>
        </w:rPr>
        <w:t>，并注册到E</w:t>
      </w:r>
      <w:r w:rsidR="001C054E">
        <w:t>ureka Server</w:t>
      </w:r>
      <w:r w:rsidR="001C054E">
        <w:rPr>
          <w:rFonts w:hint="eastAsia"/>
        </w:rPr>
        <w:t>中。</w:t>
      </w:r>
    </w:p>
    <w:p w14:paraId="2E8BDEA9" w14:textId="4BBE38CE" w:rsidR="00FF7096" w:rsidRDefault="00FF7096" w:rsidP="001C054E"/>
    <w:p w14:paraId="78F51201" w14:textId="77777777" w:rsidR="001C054E" w:rsidRDefault="001C054E" w:rsidP="001C054E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com.gateway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org.springframework.boot.SpringApplication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org.springframework.boot.autoconfigure.</w:t>
      </w:r>
      <w:r>
        <w:rPr>
          <w:rFonts w:ascii="Consolas" w:hAnsi="Consolas"/>
          <w:color w:val="BBB529"/>
          <w:sz w:val="20"/>
          <w:szCs w:val="20"/>
        </w:rPr>
        <w:t>SpringBootApplication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org.springframework.cloud.client.discovery.</w:t>
      </w:r>
      <w:r>
        <w:rPr>
          <w:rFonts w:ascii="Consolas" w:hAnsi="Consolas"/>
          <w:color w:val="BBB529"/>
          <w:sz w:val="20"/>
          <w:szCs w:val="20"/>
        </w:rPr>
        <w:t>EnableDiscoveryClient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@SpringBootApplication</w:t>
      </w:r>
      <w:r>
        <w:rPr>
          <w:rFonts w:ascii="Consolas" w:hAnsi="Consolas"/>
          <w:color w:val="BBB529"/>
          <w:sz w:val="20"/>
          <w:szCs w:val="20"/>
        </w:rPr>
        <w:br/>
        <w:t>@EnableDiscoveryClient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GatewayApp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>(String[] args)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SpringApplication.</w:t>
      </w:r>
      <w:r>
        <w:rPr>
          <w:rFonts w:ascii="Consolas" w:hAnsi="Consolas"/>
          <w:i/>
          <w:iCs/>
          <w:color w:val="A9B7C6"/>
          <w:sz w:val="20"/>
          <w:szCs w:val="20"/>
        </w:rPr>
        <w:t>run</w:t>
      </w:r>
      <w:r>
        <w:rPr>
          <w:rFonts w:ascii="Consolas" w:hAnsi="Consolas"/>
          <w:color w:val="A9B7C6"/>
          <w:sz w:val="20"/>
          <w:szCs w:val="20"/>
        </w:rPr>
        <w:t>(GatewayApp.</w:t>
      </w:r>
      <w:r>
        <w:rPr>
          <w:rFonts w:ascii="Consolas" w:hAnsi="Consolas"/>
          <w:color w:val="CC7832"/>
          <w:sz w:val="20"/>
          <w:szCs w:val="20"/>
        </w:rPr>
        <w:t xml:space="preserve">class, </w:t>
      </w:r>
      <w:r>
        <w:rPr>
          <w:rFonts w:ascii="Consolas" w:hAnsi="Consolas"/>
          <w:color w:val="A9B7C6"/>
          <w:sz w:val="20"/>
          <w:szCs w:val="20"/>
        </w:rPr>
        <w:t>args)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5B961CBD" w14:textId="77777777" w:rsidR="001C054E" w:rsidRPr="001C054E" w:rsidRDefault="001C054E" w:rsidP="001C054E"/>
    <w:p w14:paraId="14A86CD4" w14:textId="52EC63FE" w:rsidR="00FF7096" w:rsidRDefault="00FF7096" w:rsidP="001C054E">
      <w:pPr>
        <w:pStyle w:val="a3"/>
        <w:ind w:left="360" w:firstLineChars="0" w:firstLine="0"/>
      </w:pPr>
      <w:r>
        <w:rPr>
          <w:rFonts w:hint="eastAsia"/>
        </w:rPr>
        <w:t>设置a</w:t>
      </w:r>
      <w:r>
        <w:t>pplication.yml</w:t>
      </w:r>
      <w:r w:rsidR="00CB6668">
        <w:rPr>
          <w:rFonts w:hint="eastAsia"/>
        </w:rPr>
        <w:t>，基础的设置</w:t>
      </w:r>
      <w:r w:rsidR="004F6FE2">
        <w:rPr>
          <w:rFonts w:hint="eastAsia"/>
        </w:rPr>
        <w:t>不用过多</w:t>
      </w:r>
      <w:r w:rsidR="00CB6668">
        <w:rPr>
          <w:rFonts w:hint="eastAsia"/>
        </w:rPr>
        <w:t>说明，主要是网关g</w:t>
      </w:r>
      <w:r w:rsidR="00CB6668">
        <w:t>ateway</w:t>
      </w:r>
      <w:r w:rsidR="00CB6668">
        <w:rPr>
          <w:rFonts w:hint="eastAsia"/>
        </w:rPr>
        <w:t>的配置。在g</w:t>
      </w:r>
      <w:r w:rsidR="00CB6668">
        <w:t>ateway</w:t>
      </w:r>
      <w:r w:rsidR="00CB6668">
        <w:rPr>
          <w:rFonts w:hint="eastAsia"/>
        </w:rPr>
        <w:t>的r</w:t>
      </w:r>
      <w:r w:rsidR="00CB6668">
        <w:t>outes</w:t>
      </w:r>
      <w:r w:rsidR="00CB6668">
        <w:rPr>
          <w:rFonts w:hint="eastAsia"/>
        </w:rPr>
        <w:t>下有多个路由，每个路由表示一种路由方式。</w:t>
      </w:r>
      <w:r w:rsidR="004B0DA7">
        <w:rPr>
          <w:rFonts w:hint="eastAsia"/>
        </w:rPr>
        <w:t>i</w:t>
      </w:r>
      <w:r w:rsidR="004B0DA7">
        <w:t>d</w:t>
      </w:r>
      <w:r w:rsidR="004B0DA7">
        <w:rPr>
          <w:rFonts w:hint="eastAsia"/>
        </w:rPr>
        <w:t>表示路由的id，可以任意编写；u</w:t>
      </w:r>
      <w:r w:rsidR="004B0DA7">
        <w:t>ri</w:t>
      </w:r>
      <w:r w:rsidR="004B0DA7">
        <w:rPr>
          <w:rFonts w:hint="eastAsia"/>
        </w:rPr>
        <w:t>表示要代理的服务地址，即路由到的服务地址；p</w:t>
      </w:r>
      <w:r w:rsidR="004B0DA7">
        <w:t>redicates</w:t>
      </w:r>
      <w:r w:rsidR="004B0DA7">
        <w:rPr>
          <w:rFonts w:hint="eastAsia"/>
        </w:rPr>
        <w:t>表示断言，可以有多个断言，断言即</w:t>
      </w:r>
      <w:r w:rsidR="003025A3">
        <w:rPr>
          <w:rFonts w:hint="eastAsia"/>
        </w:rPr>
        <w:t>判断请求是否满足断言的条件，如P</w:t>
      </w:r>
      <w:r w:rsidR="003025A3">
        <w:t>ath</w:t>
      </w:r>
      <w:r w:rsidR="003025A3">
        <w:rPr>
          <w:rFonts w:hint="eastAsia"/>
        </w:rPr>
        <w:t>路径中含有/</w:t>
      </w:r>
      <w:r w:rsidR="003025A3">
        <w:t>user</w:t>
      </w:r>
      <w:r w:rsidR="003025A3">
        <w:rPr>
          <w:rFonts w:hint="eastAsia"/>
        </w:rPr>
        <w:t>时就进行路由。</w:t>
      </w:r>
    </w:p>
    <w:p w14:paraId="6133154E" w14:textId="51FAE552" w:rsidR="003025A3" w:rsidRDefault="003025A3" w:rsidP="003025A3"/>
    <w:p w14:paraId="0AE77998" w14:textId="77777777" w:rsidR="004F6FE2" w:rsidRDefault="004F6FE2" w:rsidP="004F6FE2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>server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/>
          <w:color w:val="CC7832"/>
          <w:sz w:val="20"/>
          <w:szCs w:val="20"/>
        </w:rPr>
        <w:t>port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897BB"/>
          <w:sz w:val="20"/>
          <w:szCs w:val="20"/>
        </w:rPr>
        <w:t>8084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spring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/>
          <w:color w:val="CC7832"/>
          <w:sz w:val="20"/>
          <w:szCs w:val="20"/>
        </w:rPr>
        <w:t>application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name</w:t>
      </w:r>
      <w:r>
        <w:rPr>
          <w:rFonts w:ascii="Consolas" w:hAnsi="Consolas"/>
          <w:color w:val="A9B7C6"/>
          <w:sz w:val="20"/>
          <w:szCs w:val="20"/>
        </w:rPr>
        <w:t>: api-gateway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/>
          <w:color w:val="CC7832"/>
          <w:sz w:val="20"/>
          <w:szCs w:val="20"/>
        </w:rPr>
        <w:t>cloud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gateway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/>
          <w:color w:val="CC7832"/>
          <w:sz w:val="20"/>
          <w:szCs w:val="20"/>
        </w:rPr>
        <w:t>routes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</w:t>
      </w:r>
      <w:r>
        <w:rPr>
          <w:rFonts w:ascii="Consolas" w:hAnsi="Consolas"/>
          <w:i/>
          <w:iCs/>
          <w:color w:val="629755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路由</w:t>
      </w:r>
      <w:r>
        <w:rPr>
          <w:rFonts w:ascii="Consolas" w:hAnsi="Consolas"/>
          <w:i/>
          <w:iCs/>
          <w:color w:val="629755"/>
          <w:sz w:val="20"/>
          <w:szCs w:val="20"/>
        </w:rPr>
        <w:t>id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- </w:t>
      </w:r>
      <w:r>
        <w:rPr>
          <w:rFonts w:ascii="Consolas" w:hAnsi="Consolas"/>
          <w:color w:val="CC7832"/>
          <w:sz w:val="20"/>
          <w:szCs w:val="20"/>
        </w:rPr>
        <w:t>id</w:t>
      </w:r>
      <w:r>
        <w:rPr>
          <w:rFonts w:ascii="Consolas" w:hAnsi="Consolas"/>
          <w:color w:val="A9B7C6"/>
          <w:sz w:val="20"/>
          <w:szCs w:val="20"/>
        </w:rPr>
        <w:t>: user-service-route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</w:t>
      </w:r>
      <w:r>
        <w:rPr>
          <w:rFonts w:ascii="Consolas" w:hAnsi="Consolas"/>
          <w:i/>
          <w:iCs/>
          <w:color w:val="629755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代理的服务地址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</w:t>
      </w:r>
      <w:r>
        <w:rPr>
          <w:rFonts w:ascii="Consolas" w:hAnsi="Consolas"/>
          <w:color w:val="CC7832"/>
          <w:sz w:val="20"/>
          <w:szCs w:val="20"/>
        </w:rPr>
        <w:t>uri</w:t>
      </w:r>
      <w:r>
        <w:rPr>
          <w:rFonts w:ascii="Consolas" w:hAnsi="Consolas"/>
          <w:color w:val="A9B7C6"/>
          <w:sz w:val="20"/>
          <w:szCs w:val="20"/>
        </w:rPr>
        <w:t>: http://127.0.0.1:8080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</w:t>
      </w:r>
      <w:r>
        <w:rPr>
          <w:rFonts w:ascii="Consolas" w:hAnsi="Consolas"/>
          <w:i/>
          <w:iCs/>
          <w:color w:val="629755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路由断言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</w:t>
      </w:r>
      <w:r>
        <w:rPr>
          <w:rFonts w:ascii="Consolas" w:hAnsi="Consolas"/>
          <w:color w:val="CC7832"/>
          <w:sz w:val="20"/>
          <w:szCs w:val="20"/>
        </w:rPr>
        <w:t>predicates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- Path=/user/**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eureka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/>
          <w:color w:val="CC7832"/>
          <w:sz w:val="20"/>
          <w:szCs w:val="20"/>
        </w:rPr>
        <w:t>client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7832"/>
          <w:sz w:val="20"/>
          <w:szCs w:val="20"/>
        </w:rPr>
        <w:t>service-url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/>
          <w:color w:val="CC7832"/>
          <w:sz w:val="20"/>
          <w:szCs w:val="20"/>
        </w:rPr>
        <w:t>defaultZone</w:t>
      </w:r>
      <w:r>
        <w:rPr>
          <w:rFonts w:ascii="Consolas" w:hAnsi="Consolas"/>
          <w:color w:val="A9B7C6"/>
          <w:sz w:val="20"/>
          <w:szCs w:val="20"/>
        </w:rPr>
        <w:t>: http://127.0.0.1:8082/eureka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/>
          <w:color w:val="CC7832"/>
          <w:sz w:val="20"/>
          <w:szCs w:val="20"/>
        </w:rPr>
        <w:t>instance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prefer-ip-address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CC7832"/>
          <w:sz w:val="20"/>
          <w:szCs w:val="20"/>
        </w:rPr>
        <w:t>true</w:t>
      </w:r>
    </w:p>
    <w:p w14:paraId="213C5993" w14:textId="51C4F4D1" w:rsidR="003025A3" w:rsidRDefault="003025A3" w:rsidP="003025A3"/>
    <w:p w14:paraId="0BF0E533" w14:textId="59887F7E" w:rsidR="004F6FE2" w:rsidRDefault="004F6FE2" w:rsidP="004F6FE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</w:t>
      </w:r>
    </w:p>
    <w:p w14:paraId="648FE188" w14:textId="5DD4640C" w:rsidR="004F6FE2" w:rsidRDefault="004F6FE2" w:rsidP="004F6FE2">
      <w:pPr>
        <w:pStyle w:val="a3"/>
        <w:ind w:left="360" w:firstLineChars="0" w:firstLine="0"/>
      </w:pPr>
      <w:r>
        <w:rPr>
          <w:rFonts w:hint="eastAsia"/>
        </w:rPr>
        <w:t>通过访问网关的端口8</w:t>
      </w:r>
      <w:r>
        <w:t>084</w:t>
      </w:r>
      <w:r>
        <w:rPr>
          <w:rFonts w:hint="eastAsia"/>
        </w:rPr>
        <w:t>，并且在路径中添加/</w:t>
      </w:r>
      <w:r>
        <w:t>user/7</w:t>
      </w:r>
      <w:r>
        <w:rPr>
          <w:rFonts w:hint="eastAsia"/>
        </w:rPr>
        <w:t>，符合路由的断言，那么该请求就会被路由到8</w:t>
      </w:r>
      <w:r>
        <w:t>080</w:t>
      </w:r>
      <w:r>
        <w:rPr>
          <w:rFonts w:hint="eastAsia"/>
        </w:rPr>
        <w:t>的服务地址，并且路径中的/</w:t>
      </w:r>
      <w:r>
        <w:t>user/7</w:t>
      </w:r>
      <w:r>
        <w:rPr>
          <w:rFonts w:hint="eastAsia"/>
        </w:rPr>
        <w:t>同样被添加到访问服务的请求URL中，访问成功。</w:t>
      </w:r>
    </w:p>
    <w:p w14:paraId="380F0331" w14:textId="22CBF9C3" w:rsidR="004F6FE2" w:rsidRDefault="004F6FE2" w:rsidP="004F6FE2"/>
    <w:p w14:paraId="06397F5E" w14:textId="12BD02C0" w:rsidR="004F6FE2" w:rsidRDefault="004F6FE2" w:rsidP="004F6FE2"/>
    <w:p w14:paraId="781F2895" w14:textId="1FD0420D" w:rsidR="003D4266" w:rsidRDefault="003D4266" w:rsidP="003D42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面向服务的路由</w:t>
      </w:r>
    </w:p>
    <w:p w14:paraId="4D250226" w14:textId="431142B6" w:rsidR="003D4266" w:rsidRDefault="003D4266" w:rsidP="003D42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概述</w:t>
      </w:r>
    </w:p>
    <w:p w14:paraId="541BA18B" w14:textId="3991F433" w:rsidR="003D4266" w:rsidRDefault="00E15365" w:rsidP="003D4266">
      <w:pPr>
        <w:pStyle w:val="a3"/>
        <w:ind w:left="720" w:firstLineChars="0" w:firstLine="0"/>
      </w:pPr>
      <w:r>
        <w:rPr>
          <w:rFonts w:hint="eastAsia"/>
        </w:rPr>
        <w:t>当同一个服务有多个实例的话，需要使用动态路由来从网关路由到相应的服务地址，</w:t>
      </w:r>
      <w:r w:rsidR="004309AE">
        <w:rPr>
          <w:rFonts w:hint="eastAsia"/>
        </w:rPr>
        <w:t>这就需要修改之前设置的网关的uri，使用服务的服务名称来动态路由。</w:t>
      </w:r>
      <w:r w:rsidR="00E03178">
        <w:rPr>
          <w:rFonts w:hint="eastAsia"/>
        </w:rPr>
        <w:t>当uri使用的协议为lb时，网关将使用L</w:t>
      </w:r>
      <w:r w:rsidR="00E03178">
        <w:t>oadBalncerClient</w:t>
      </w:r>
      <w:r w:rsidR="00E03178">
        <w:rPr>
          <w:rFonts w:hint="eastAsia"/>
        </w:rPr>
        <w:t>把</w:t>
      </w:r>
      <w:r w:rsidR="00E03178">
        <w:t>user-service</w:t>
      </w:r>
      <w:r w:rsidR="00E03178">
        <w:rPr>
          <w:rFonts w:hint="eastAsia"/>
        </w:rPr>
        <w:t>通过e</w:t>
      </w:r>
      <w:r w:rsidR="00E03178">
        <w:t>ureka</w:t>
      </w:r>
      <w:r w:rsidR="00E03178">
        <w:rPr>
          <w:rFonts w:hint="eastAsia"/>
        </w:rPr>
        <w:t>解析为实际的主机和端口，并进行R</w:t>
      </w:r>
      <w:r w:rsidR="00E03178">
        <w:t>ibbon</w:t>
      </w:r>
      <w:r w:rsidR="00E03178">
        <w:rPr>
          <w:rFonts w:hint="eastAsia"/>
        </w:rPr>
        <w:t>负载均衡。</w:t>
      </w:r>
    </w:p>
    <w:p w14:paraId="12A6BD02" w14:textId="032F6CF1" w:rsidR="004309AE" w:rsidRDefault="004309AE" w:rsidP="004309AE"/>
    <w:p w14:paraId="4D7319C4" w14:textId="59550117" w:rsidR="004309AE" w:rsidRDefault="00A97D9B" w:rsidP="00A97D9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修改网关配置</w:t>
      </w:r>
    </w:p>
    <w:p w14:paraId="73E95454" w14:textId="5312C999" w:rsidR="00A97D9B" w:rsidRDefault="00A97D9B" w:rsidP="00A97D9B">
      <w:pPr>
        <w:pStyle w:val="a3"/>
        <w:ind w:left="720" w:firstLineChars="0" w:firstLine="0"/>
      </w:pPr>
      <w:r>
        <w:rPr>
          <w:rFonts w:hint="eastAsia"/>
        </w:rPr>
        <w:t xml:space="preserve">修改网关的配置文件，将路由的uri修改为 </w:t>
      </w:r>
      <w:r>
        <w:t>lb://</w:t>
      </w:r>
      <w:r>
        <w:rPr>
          <w:rFonts w:hint="eastAsia"/>
        </w:rPr>
        <w:t>服务名称 这种格式。</w:t>
      </w:r>
    </w:p>
    <w:p w14:paraId="12CCD3B1" w14:textId="4EE3993D" w:rsidR="00A97D9B" w:rsidRDefault="00A97D9B" w:rsidP="00A97D9B"/>
    <w:p w14:paraId="0C7A9819" w14:textId="4EE16111" w:rsidR="00A97D9B" w:rsidRDefault="00A97D9B" w:rsidP="00A97D9B">
      <w:r>
        <w:rPr>
          <w:rFonts w:hint="eastAsia"/>
        </w:rPr>
        <w:t>u</w:t>
      </w:r>
      <w:r>
        <w:t>ri: lb</w:t>
      </w:r>
      <w:r w:rsidR="00E03178">
        <w:rPr>
          <w:rFonts w:hint="eastAsia"/>
        </w:rPr>
        <w:t>:</w:t>
      </w:r>
      <w:r>
        <w:t>//user-service</w:t>
      </w:r>
    </w:p>
    <w:p w14:paraId="138DAB53" w14:textId="3CF25118" w:rsidR="00E03178" w:rsidRDefault="00E03178" w:rsidP="00A97D9B"/>
    <w:p w14:paraId="0BF7D0F8" w14:textId="7A51A51D" w:rsidR="008067C4" w:rsidRDefault="008067C4" w:rsidP="00A97D9B"/>
    <w:p w14:paraId="2938453E" w14:textId="13359F89" w:rsidR="008067C4" w:rsidRDefault="008067C4" w:rsidP="00806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路由前缀处理</w:t>
      </w:r>
    </w:p>
    <w:p w14:paraId="0B3614E1" w14:textId="1735A2B2" w:rsidR="008067C4" w:rsidRDefault="008067C4" w:rsidP="008067C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概述</w:t>
      </w:r>
    </w:p>
    <w:p w14:paraId="63A049A1" w14:textId="1EA9361B" w:rsidR="008067C4" w:rsidRDefault="001B487B" w:rsidP="008067C4">
      <w:pPr>
        <w:pStyle w:val="a3"/>
        <w:ind w:left="720" w:firstLineChars="0" w:firstLine="0"/>
      </w:pPr>
      <w:r>
        <w:rPr>
          <w:rFonts w:hint="eastAsia"/>
        </w:rPr>
        <w:t>用户发送请求到网关时，不一定是正确的请求地址，可能会有所偏差，这时就需要我们来为用户修正请求地址了</w:t>
      </w:r>
      <w:r w:rsidR="00D92EDD">
        <w:rPr>
          <w:rFonts w:hint="eastAsia"/>
        </w:rPr>
        <w:t>。</w:t>
      </w:r>
    </w:p>
    <w:p w14:paraId="24E85737" w14:textId="795E839F" w:rsidR="00D92EDD" w:rsidRDefault="00D92EDD" w:rsidP="00D92EDD"/>
    <w:p w14:paraId="39EC5EE7" w14:textId="4A6F4A35" w:rsidR="00D92EDD" w:rsidRDefault="00D92EDD" w:rsidP="00D92ED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添加前缀</w:t>
      </w:r>
    </w:p>
    <w:p w14:paraId="5C8D7E7A" w14:textId="6D006085" w:rsidR="00C2580E" w:rsidRDefault="00C2580E" w:rsidP="00C2580E">
      <w:pPr>
        <w:pStyle w:val="a3"/>
        <w:ind w:left="720" w:firstLineChars="0" w:firstLine="0"/>
      </w:pPr>
      <w:r>
        <w:rPr>
          <w:rFonts w:hint="eastAsia"/>
        </w:rPr>
        <w:t>通过配置路由的过滤器P</w:t>
      </w:r>
      <w:r>
        <w:t>refixPath</w:t>
      </w:r>
      <w:r>
        <w:rPr>
          <w:rFonts w:hint="eastAsia"/>
        </w:rPr>
        <w:t>，实现映射路径中地址的添加</w:t>
      </w:r>
      <w:r w:rsidR="000A2E3A">
        <w:rPr>
          <w:rFonts w:hint="eastAsia"/>
        </w:rPr>
        <w:t>。</w:t>
      </w:r>
      <w:r w:rsidR="005D2E2D">
        <w:rPr>
          <w:rFonts w:hint="eastAsia"/>
        </w:rPr>
        <w:t>添加如下参数：</w:t>
      </w:r>
    </w:p>
    <w:p w14:paraId="4283BE2F" w14:textId="58D9BDF3" w:rsidR="005D2E2D" w:rsidRDefault="00E4729A" w:rsidP="005D2E2D">
      <w:r>
        <w:rPr>
          <w:rFonts w:hint="eastAsia"/>
        </w:rPr>
        <w:t>S</w:t>
      </w:r>
      <w:r>
        <w:t>pring:</w:t>
      </w:r>
    </w:p>
    <w:p w14:paraId="1AB6A83D" w14:textId="095CC206" w:rsidR="005D2E2D" w:rsidRDefault="005D2E2D" w:rsidP="00E4729A">
      <w:pPr>
        <w:ind w:leftChars="100" w:left="210"/>
      </w:pPr>
      <w:r>
        <w:rPr>
          <w:rFonts w:hint="eastAsia"/>
        </w:rPr>
        <w:t>c</w:t>
      </w:r>
      <w:r>
        <w:t>loud:</w:t>
      </w:r>
    </w:p>
    <w:p w14:paraId="468C0DF6" w14:textId="6341666D" w:rsidR="005D2E2D" w:rsidRDefault="005D2E2D" w:rsidP="00E4729A">
      <w:pPr>
        <w:ind w:leftChars="100" w:left="210"/>
      </w:pPr>
      <w:r>
        <w:tab/>
        <w:t>gateway:</w:t>
      </w:r>
    </w:p>
    <w:p w14:paraId="5F033E42" w14:textId="52A5D00C" w:rsidR="005D2E2D" w:rsidRDefault="005D2E2D" w:rsidP="00E4729A">
      <w:pPr>
        <w:ind w:leftChars="100" w:left="210"/>
      </w:pPr>
      <w:r>
        <w:tab/>
      </w:r>
      <w:r>
        <w:tab/>
        <w:t>routes:</w:t>
      </w:r>
    </w:p>
    <w:p w14:paraId="3E2B433D" w14:textId="4CE8616C" w:rsidR="005D2E2D" w:rsidRDefault="005D2E2D" w:rsidP="00E4729A">
      <w:pPr>
        <w:pStyle w:val="a3"/>
        <w:numPr>
          <w:ilvl w:val="0"/>
          <w:numId w:val="13"/>
        </w:numPr>
        <w:ind w:leftChars="700" w:left="1830" w:firstLineChars="0"/>
      </w:pPr>
      <w:r>
        <w:rPr>
          <w:rFonts w:hint="eastAsia"/>
        </w:rPr>
        <w:t>i</w:t>
      </w:r>
      <w:r>
        <w:t>d: user-service-route</w:t>
      </w:r>
    </w:p>
    <w:p w14:paraId="09EE4B19" w14:textId="19C14DCC" w:rsidR="005D2E2D" w:rsidRDefault="005D2E2D" w:rsidP="00E4729A">
      <w:pPr>
        <w:pStyle w:val="a3"/>
        <w:ind w:leftChars="871" w:left="1829" w:firstLineChars="0" w:firstLine="0"/>
      </w:pPr>
      <w:r>
        <w:rPr>
          <w:rFonts w:hint="eastAsia"/>
        </w:rPr>
        <w:t>u</w:t>
      </w:r>
      <w:r>
        <w:t>ri: lb://user-service</w:t>
      </w:r>
    </w:p>
    <w:p w14:paraId="27D24122" w14:textId="3489FC54" w:rsidR="005D2E2D" w:rsidRDefault="005D2E2D" w:rsidP="00E4729A">
      <w:pPr>
        <w:pStyle w:val="a3"/>
        <w:ind w:leftChars="871" w:left="1829" w:firstLineChars="0" w:firstLine="0"/>
      </w:pPr>
      <w:r>
        <w:rPr>
          <w:rFonts w:hint="eastAsia"/>
        </w:rPr>
        <w:t>p</w:t>
      </w:r>
      <w:r>
        <w:t>redicates:</w:t>
      </w:r>
    </w:p>
    <w:p w14:paraId="2CA1F84F" w14:textId="144EFF03" w:rsidR="005D2E2D" w:rsidRDefault="00835686" w:rsidP="00E4729A">
      <w:pPr>
        <w:pStyle w:val="a3"/>
        <w:ind w:leftChars="871" w:left="1829" w:firstLineChars="0" w:firstLine="0"/>
      </w:pPr>
      <w:r>
        <w:tab/>
      </w:r>
      <w:r>
        <w:tab/>
        <w:t>-Path=</w:t>
      </w:r>
      <w:r>
        <w:rPr>
          <w:rFonts w:hint="eastAsia"/>
        </w:rPr>
        <w:t>/</w:t>
      </w:r>
      <w:r>
        <w:t>**</w:t>
      </w:r>
    </w:p>
    <w:p w14:paraId="328C463C" w14:textId="228C96EF" w:rsidR="00D92EDD" w:rsidRDefault="00835686" w:rsidP="00E4729A">
      <w:pPr>
        <w:pStyle w:val="a3"/>
        <w:ind w:leftChars="443" w:left="930" w:firstLineChars="0" w:firstLine="0"/>
      </w:pPr>
      <w:r>
        <w:tab/>
      </w:r>
      <w:r>
        <w:tab/>
      </w:r>
      <w:r>
        <w:tab/>
        <w:t>filters:</w:t>
      </w:r>
    </w:p>
    <w:p w14:paraId="068717F5" w14:textId="2B82D6A5" w:rsidR="00835686" w:rsidRDefault="00835686" w:rsidP="00E4729A">
      <w:pPr>
        <w:pStyle w:val="a3"/>
        <w:ind w:leftChars="443" w:left="930" w:firstLineChars="0" w:firstLine="0"/>
      </w:pPr>
      <w:r>
        <w:tab/>
      </w:r>
      <w:r>
        <w:tab/>
      </w:r>
      <w:r>
        <w:tab/>
      </w:r>
      <w:r>
        <w:tab/>
        <w:t>-PrefixPath=/user</w:t>
      </w:r>
    </w:p>
    <w:p w14:paraId="557138C1" w14:textId="61782164" w:rsidR="00835686" w:rsidRDefault="00835686" w:rsidP="00835686"/>
    <w:p w14:paraId="760D006B" w14:textId="0A07D39B" w:rsidR="007B1D96" w:rsidRDefault="00835686" w:rsidP="00835686">
      <w:r>
        <w:rPr>
          <w:rFonts w:hint="eastAsia"/>
        </w:rPr>
        <w:t>上面的配置中，断言的路径是所有路径</w:t>
      </w:r>
      <w:r w:rsidR="00BA3FB7">
        <w:rPr>
          <w:rFonts w:hint="eastAsia"/>
        </w:rPr>
        <w:t>，它将所有的路径都放进来，但是在过滤器中添加了路径的前缀</w:t>
      </w:r>
      <w:r w:rsidR="004A2BE6">
        <w:rPr>
          <w:rFonts w:hint="eastAsia"/>
        </w:rPr>
        <w:t xml:space="preserve"> </w:t>
      </w:r>
      <w:r w:rsidR="004A2BE6">
        <w:t>/user</w:t>
      </w:r>
      <w:r w:rsidR="004A2BE6">
        <w:rPr>
          <w:rFonts w:hint="eastAsia"/>
        </w:rPr>
        <w:t>，即为所有进来的请求路径中都添加了/</w:t>
      </w:r>
      <w:r w:rsidR="004A2BE6">
        <w:t xml:space="preserve">user </w:t>
      </w:r>
      <w:r w:rsidR="004A2BE6">
        <w:rPr>
          <w:rFonts w:hint="eastAsia"/>
        </w:rPr>
        <w:t>前缀，如请求为</w:t>
      </w:r>
      <w:r w:rsidR="004A2BE6">
        <w:rPr>
          <w:rFonts w:hint="eastAsia"/>
        </w:rPr>
        <w:lastRenderedPageBreak/>
        <w:t>l</w:t>
      </w:r>
      <w:r w:rsidR="004A2BE6">
        <w:t>ocalhost:8084/7</w:t>
      </w:r>
      <w:r w:rsidR="004A2BE6">
        <w:rPr>
          <w:rFonts w:hint="eastAsia"/>
        </w:rPr>
        <w:t>，进来以后就变为了l</w:t>
      </w:r>
      <w:r w:rsidR="004A2BE6">
        <w:t>ocalhost:8084/user/7</w:t>
      </w:r>
      <w:r w:rsidR="004A2BE6">
        <w:rPr>
          <w:rFonts w:hint="eastAsia"/>
        </w:rPr>
        <w:t>。</w:t>
      </w:r>
    </w:p>
    <w:p w14:paraId="694D9621" w14:textId="1446C326" w:rsidR="007B1D96" w:rsidRDefault="007B1D96" w:rsidP="00835686"/>
    <w:p w14:paraId="79B9366F" w14:textId="6AB7A5C9" w:rsidR="00F61C76" w:rsidRDefault="00F61C76" w:rsidP="00F61C7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去除前缀</w:t>
      </w:r>
    </w:p>
    <w:p w14:paraId="7DCE3441" w14:textId="326F62D4" w:rsidR="00F61C76" w:rsidRDefault="00F61C76" w:rsidP="00F61C76">
      <w:pPr>
        <w:pStyle w:val="a3"/>
        <w:ind w:left="720" w:firstLineChars="0" w:firstLine="0"/>
      </w:pPr>
      <w:r>
        <w:rPr>
          <w:rFonts w:hint="eastAsia"/>
        </w:rPr>
        <w:t>同理，通过配置S</w:t>
      </w:r>
      <w:r>
        <w:t>tripPrefix</w:t>
      </w:r>
      <w:r>
        <w:rPr>
          <w:rFonts w:hint="eastAsia"/>
        </w:rPr>
        <w:t>，可以将映射路径中地址的前缀去除。</w:t>
      </w:r>
      <w:r w:rsidR="00F37F7E">
        <w:rPr>
          <w:rFonts w:hint="eastAsia"/>
        </w:rPr>
        <w:t>S</w:t>
      </w:r>
      <w:r w:rsidR="00F37F7E">
        <w:t>tipPrefix</w:t>
      </w:r>
      <w:r w:rsidR="00F37F7E">
        <w:rPr>
          <w:rFonts w:hint="eastAsia"/>
        </w:rPr>
        <w:t>的值为要去掉前缀的个数，以</w:t>
      </w:r>
      <w:r w:rsidR="00F37F7E">
        <w:t>”/”</w:t>
      </w:r>
      <w:r w:rsidR="00F37F7E">
        <w:rPr>
          <w:rFonts w:hint="eastAsia"/>
        </w:rPr>
        <w:t>为分割线</w:t>
      </w:r>
      <w:r w:rsidR="00EE72C2">
        <w:rPr>
          <w:rFonts w:hint="eastAsia"/>
        </w:rPr>
        <w:t>。如请求路径为/</w:t>
      </w:r>
      <w:r w:rsidR="00EE72C2">
        <w:t>api/user/**</w:t>
      </w:r>
      <w:r w:rsidR="00EE72C2">
        <w:rPr>
          <w:rFonts w:hint="eastAsia"/>
        </w:rPr>
        <w:t>，那么当S</w:t>
      </w:r>
      <w:r w:rsidR="00EE72C2">
        <w:t>tripPrefix</w:t>
      </w:r>
      <w:r w:rsidR="00EE72C2">
        <w:rPr>
          <w:rFonts w:hint="eastAsia"/>
        </w:rPr>
        <w:t>为1时，就去掉/</w:t>
      </w:r>
      <w:r w:rsidR="00EE72C2">
        <w:t>api</w:t>
      </w:r>
      <w:r w:rsidR="00EE72C2">
        <w:rPr>
          <w:rFonts w:hint="eastAsia"/>
        </w:rPr>
        <w:t>，当S</w:t>
      </w:r>
      <w:r w:rsidR="00EE72C2">
        <w:t>tipPrefix</w:t>
      </w:r>
      <w:r w:rsidR="00EE72C2">
        <w:rPr>
          <w:rFonts w:hint="eastAsia"/>
        </w:rPr>
        <w:t>为2时，就去掉/</w:t>
      </w:r>
      <w:r w:rsidR="00EE72C2">
        <w:t>api/user</w:t>
      </w:r>
      <w:r w:rsidR="00EE72C2">
        <w:rPr>
          <w:rFonts w:hint="eastAsia"/>
        </w:rPr>
        <w:t>。</w:t>
      </w:r>
    </w:p>
    <w:p w14:paraId="762F2871" w14:textId="77777777" w:rsidR="003F42E6" w:rsidRDefault="003F42E6" w:rsidP="00F61C76">
      <w:pPr>
        <w:pStyle w:val="a3"/>
        <w:ind w:left="720" w:firstLineChars="0" w:firstLine="0"/>
      </w:pPr>
    </w:p>
    <w:p w14:paraId="5E8E8774" w14:textId="0CEC7640" w:rsidR="00E4729A" w:rsidRDefault="00E4729A" w:rsidP="00E4729A"/>
    <w:p w14:paraId="66813E14" w14:textId="36E83426" w:rsidR="00E4729A" w:rsidRDefault="00E4729A" w:rsidP="00E4729A">
      <w:r>
        <w:rPr>
          <w:rFonts w:hint="eastAsia"/>
        </w:rPr>
        <w:t>S</w:t>
      </w:r>
      <w:r>
        <w:t>pring:</w:t>
      </w:r>
    </w:p>
    <w:p w14:paraId="05257471" w14:textId="23628621" w:rsidR="00E4729A" w:rsidRDefault="00E4729A" w:rsidP="00E4729A">
      <w:r>
        <w:tab/>
        <w:t>cloud:</w:t>
      </w:r>
    </w:p>
    <w:p w14:paraId="15C05890" w14:textId="02D9E221" w:rsidR="00E4729A" w:rsidRDefault="00E4729A" w:rsidP="00E4729A">
      <w:r>
        <w:tab/>
      </w:r>
      <w:r>
        <w:tab/>
        <w:t>gateway:</w:t>
      </w:r>
    </w:p>
    <w:p w14:paraId="7BC4B712" w14:textId="02E45682" w:rsidR="00E4729A" w:rsidRDefault="00E4729A" w:rsidP="00E4729A">
      <w:r>
        <w:tab/>
      </w:r>
      <w:r>
        <w:tab/>
      </w:r>
      <w:r>
        <w:tab/>
        <w:t>routes:</w:t>
      </w:r>
    </w:p>
    <w:p w14:paraId="0CD7655D" w14:textId="489FB8FE" w:rsidR="00E4729A" w:rsidRDefault="001F5842" w:rsidP="001F5842">
      <w:r>
        <w:tab/>
      </w:r>
      <w:r>
        <w:tab/>
      </w:r>
      <w:r>
        <w:tab/>
      </w:r>
      <w:r>
        <w:tab/>
        <w:t>-id: user-service-route</w:t>
      </w:r>
    </w:p>
    <w:p w14:paraId="3288CE2D" w14:textId="2156D916" w:rsidR="001F5842" w:rsidRDefault="001F5842" w:rsidP="001F5842">
      <w:r>
        <w:tab/>
      </w:r>
      <w:r>
        <w:tab/>
      </w:r>
      <w:r>
        <w:tab/>
      </w:r>
      <w:r>
        <w:tab/>
        <w:t>uri: lb://user-service</w:t>
      </w:r>
    </w:p>
    <w:p w14:paraId="1BD2EAF3" w14:textId="629EAD15" w:rsidR="001F5842" w:rsidRDefault="001F5842" w:rsidP="001F5842">
      <w:r>
        <w:tab/>
      </w:r>
      <w:r>
        <w:tab/>
      </w:r>
      <w:r>
        <w:tab/>
      </w:r>
      <w:r>
        <w:tab/>
        <w:t>predicate</w:t>
      </w:r>
      <w:r>
        <w:rPr>
          <w:rFonts w:hint="eastAsia"/>
        </w:rPr>
        <w:t>s</w:t>
      </w:r>
      <w:r>
        <w:t>:</w:t>
      </w:r>
    </w:p>
    <w:p w14:paraId="7C62F649" w14:textId="18C902F8" w:rsidR="001F5842" w:rsidRDefault="001F5842" w:rsidP="001F5842">
      <w:r>
        <w:tab/>
      </w:r>
      <w:r>
        <w:tab/>
      </w:r>
      <w:r>
        <w:tab/>
      </w:r>
      <w:r>
        <w:tab/>
      </w:r>
      <w:r>
        <w:tab/>
        <w:t>-Path=/api/user/**</w:t>
      </w:r>
    </w:p>
    <w:p w14:paraId="7283AFEB" w14:textId="774CC4A9" w:rsidR="001F5842" w:rsidRDefault="001F5842" w:rsidP="001F5842">
      <w:r>
        <w:tab/>
      </w:r>
      <w:r>
        <w:tab/>
      </w:r>
      <w:r>
        <w:tab/>
      </w:r>
      <w:r>
        <w:tab/>
        <w:t>filters:</w:t>
      </w:r>
    </w:p>
    <w:p w14:paraId="57217011" w14:textId="6F25E1AE" w:rsidR="001F5842" w:rsidRDefault="001F5842" w:rsidP="001F5842">
      <w:r>
        <w:tab/>
      </w:r>
      <w:r>
        <w:tab/>
      </w:r>
      <w:r>
        <w:tab/>
      </w:r>
      <w:r>
        <w:tab/>
      </w:r>
      <w:r>
        <w:tab/>
        <w:t>-StripPrefix=1</w:t>
      </w:r>
    </w:p>
    <w:p w14:paraId="1B4FCB65" w14:textId="0A2F778E" w:rsidR="001F5842" w:rsidRDefault="001F5842" w:rsidP="001F5842"/>
    <w:p w14:paraId="5A0A49D7" w14:textId="57BFB357" w:rsidR="003F42E6" w:rsidRDefault="003F42E6" w:rsidP="001F5842"/>
    <w:p w14:paraId="70500292" w14:textId="566A3297" w:rsidR="003F42E6" w:rsidRDefault="003F42E6" w:rsidP="003F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过滤器</w:t>
      </w:r>
    </w:p>
    <w:p w14:paraId="57E06407" w14:textId="12D594B3" w:rsidR="003F42E6" w:rsidRDefault="00511B76" w:rsidP="00511B7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概述</w:t>
      </w:r>
    </w:p>
    <w:p w14:paraId="20A91D4B" w14:textId="5F27A876" w:rsidR="00511B76" w:rsidRDefault="0075255D" w:rsidP="00511B76">
      <w:pPr>
        <w:pStyle w:val="a3"/>
        <w:ind w:left="720" w:firstLineChars="0" w:firstLine="0"/>
      </w:pPr>
      <w:r>
        <w:rPr>
          <w:rFonts w:hint="eastAsia"/>
        </w:rPr>
        <w:t>过滤器为网关实现请求的鉴权功能，</w:t>
      </w:r>
      <w:r w:rsidR="004B03B2">
        <w:rPr>
          <w:rFonts w:hint="eastAsia"/>
        </w:rPr>
        <w:t>G</w:t>
      </w:r>
      <w:r w:rsidR="004B03B2">
        <w:t>ateway</w:t>
      </w:r>
      <w:r w:rsidR="004B03B2">
        <w:rPr>
          <w:rFonts w:hint="eastAsia"/>
        </w:rPr>
        <w:t>自带了几十个过滤器，能够为用户的请求修改很多参数。如：A</w:t>
      </w:r>
      <w:r w:rsidR="004B03B2">
        <w:t>ddRequestHeader</w:t>
      </w:r>
      <w:r w:rsidR="004B03B2">
        <w:rPr>
          <w:rFonts w:hint="eastAsia"/>
        </w:rPr>
        <w:t>能够对匹配上的请求添加H</w:t>
      </w:r>
      <w:r w:rsidR="004B03B2">
        <w:t>eader</w:t>
      </w:r>
      <w:r w:rsidR="004B03B2">
        <w:rPr>
          <w:rFonts w:hint="eastAsia"/>
        </w:rPr>
        <w:t>，Add</w:t>
      </w:r>
      <w:r w:rsidR="004B03B2">
        <w:t>R</w:t>
      </w:r>
      <w:r w:rsidR="00721E93">
        <w:t>equestParematers</w:t>
      </w:r>
      <w:r w:rsidR="00721E93">
        <w:rPr>
          <w:rFonts w:hint="eastAsia"/>
        </w:rPr>
        <w:t>能够为匹配上的请求路由添加参数，A</w:t>
      </w:r>
      <w:r w:rsidR="00721E93">
        <w:t>ddResponseHeader</w:t>
      </w:r>
      <w:r w:rsidR="00721E93">
        <w:rPr>
          <w:rFonts w:hint="eastAsia"/>
        </w:rPr>
        <w:t>能够为从网关上返回的响应添加H</w:t>
      </w:r>
      <w:r w:rsidR="00721E93">
        <w:t>eader</w:t>
      </w:r>
      <w:r w:rsidR="00721E93">
        <w:rPr>
          <w:rFonts w:hint="eastAsia"/>
        </w:rPr>
        <w:t>。</w:t>
      </w:r>
    </w:p>
    <w:p w14:paraId="0F769581" w14:textId="333343CF" w:rsidR="005575C9" w:rsidRDefault="005575C9" w:rsidP="005575C9"/>
    <w:p w14:paraId="50BD2255" w14:textId="2036B767" w:rsidR="005575C9" w:rsidRDefault="005575C9" w:rsidP="005575C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>ddResponseHeader</w:t>
      </w:r>
      <w:r>
        <w:rPr>
          <w:rFonts w:hint="eastAsia"/>
        </w:rPr>
        <w:t>过滤器示例</w:t>
      </w:r>
    </w:p>
    <w:p w14:paraId="52B5B6E8" w14:textId="782EE43B" w:rsidR="005575C9" w:rsidRDefault="005575C9" w:rsidP="005575C9">
      <w:pPr>
        <w:pStyle w:val="a3"/>
        <w:ind w:left="720" w:firstLineChars="0" w:firstLine="0"/>
      </w:pPr>
      <w:r>
        <w:rPr>
          <w:rFonts w:hint="eastAsia"/>
        </w:rPr>
        <w:t>在网关的配置文件中添加过滤器的配置</w:t>
      </w:r>
      <w:r w:rsidR="00F73300">
        <w:rPr>
          <w:rFonts w:hint="eastAsia"/>
        </w:rPr>
        <w:t>，本次添加的是全局的默认过滤器，对所有路由都有效，如下所示：</w:t>
      </w:r>
    </w:p>
    <w:p w14:paraId="39F6B2E8" w14:textId="09595175" w:rsidR="00F73300" w:rsidRDefault="00F73300" w:rsidP="005575C9">
      <w:pPr>
        <w:pStyle w:val="a3"/>
        <w:ind w:left="720" w:firstLineChars="0" w:firstLine="0"/>
      </w:pPr>
    </w:p>
    <w:p w14:paraId="42969EA4" w14:textId="6F8DF22D" w:rsidR="00F73300" w:rsidRDefault="00F73300" w:rsidP="005575C9">
      <w:pPr>
        <w:pStyle w:val="a3"/>
        <w:ind w:left="720" w:firstLineChars="0" w:firstLine="0"/>
      </w:pPr>
      <w:r>
        <w:rPr>
          <w:rFonts w:hint="eastAsia"/>
        </w:rPr>
        <w:t>s</w:t>
      </w:r>
      <w:r>
        <w:t>pring:</w:t>
      </w:r>
    </w:p>
    <w:p w14:paraId="3390A5A1" w14:textId="3A4767F8" w:rsidR="00F73300" w:rsidRDefault="00F73300" w:rsidP="005575C9">
      <w:pPr>
        <w:pStyle w:val="a3"/>
        <w:ind w:left="720" w:firstLineChars="0" w:firstLine="0"/>
      </w:pPr>
      <w:r>
        <w:tab/>
      </w:r>
      <w:r>
        <w:tab/>
        <w:t>cloud:</w:t>
      </w:r>
    </w:p>
    <w:p w14:paraId="606C796C" w14:textId="70B273BF" w:rsidR="00F73300" w:rsidRDefault="00F73300" w:rsidP="005575C9">
      <w:pPr>
        <w:pStyle w:val="a3"/>
        <w:ind w:left="720" w:firstLineChars="0" w:firstLine="0"/>
      </w:pPr>
      <w:r>
        <w:tab/>
      </w:r>
      <w:r>
        <w:tab/>
      </w:r>
      <w:r>
        <w:tab/>
        <w:t>gateway:</w:t>
      </w:r>
    </w:p>
    <w:p w14:paraId="090F641F" w14:textId="6980F8AB" w:rsidR="00F73300" w:rsidRDefault="00F73300" w:rsidP="005575C9">
      <w:pPr>
        <w:pStyle w:val="a3"/>
        <w:ind w:left="720" w:firstLineChars="0" w:firstLine="0"/>
      </w:pPr>
      <w:r>
        <w:tab/>
      </w:r>
      <w:r>
        <w:tab/>
      </w:r>
      <w:r>
        <w:tab/>
      </w:r>
      <w:r>
        <w:tab/>
        <w:t>routes:</w:t>
      </w:r>
    </w:p>
    <w:p w14:paraId="13D0B16F" w14:textId="7A7454D0" w:rsidR="00F73300" w:rsidRDefault="00F73300" w:rsidP="005575C9">
      <w:pPr>
        <w:pStyle w:val="a3"/>
        <w:ind w:left="720" w:firstLineChars="0" w:firstLine="0"/>
      </w:pPr>
      <w:r>
        <w:tab/>
      </w:r>
      <w:r>
        <w:tab/>
      </w:r>
      <w:r>
        <w:tab/>
      </w:r>
      <w:r>
        <w:tab/>
      </w:r>
      <w:r>
        <w:tab/>
        <w:t>…</w:t>
      </w:r>
    </w:p>
    <w:p w14:paraId="5BE6AD97" w14:textId="3CA4D958" w:rsidR="00F73300" w:rsidRDefault="00F73300" w:rsidP="005575C9">
      <w:pPr>
        <w:pStyle w:val="a3"/>
        <w:ind w:left="720" w:firstLineChars="0" w:firstLine="0"/>
      </w:pPr>
      <w:r>
        <w:tab/>
      </w:r>
      <w:r>
        <w:tab/>
      </w:r>
      <w:r>
        <w:tab/>
      </w:r>
      <w:r>
        <w:tab/>
        <w:t>default-filters:</w:t>
      </w:r>
    </w:p>
    <w:p w14:paraId="2F2CAD91" w14:textId="312F3CD2" w:rsidR="00491BA2" w:rsidRDefault="00F73300" w:rsidP="00491BA2">
      <w:pPr>
        <w:ind w:left="2100" w:firstLine="420"/>
      </w:pPr>
      <w:r>
        <w:rPr>
          <w:rFonts w:hint="eastAsia"/>
        </w:rPr>
        <w:t>-</w:t>
      </w:r>
      <w:r>
        <w:t>AddRe</w:t>
      </w:r>
      <w:r w:rsidR="00491BA2">
        <w:t>s</w:t>
      </w:r>
      <w:r>
        <w:t>ponseHeader=X-</w:t>
      </w:r>
      <w:r w:rsidR="00491BA2">
        <w:t>Response-Foo, Bar</w:t>
      </w:r>
    </w:p>
    <w:p w14:paraId="7C3D1DD3" w14:textId="4FAE2A2D" w:rsidR="00491BA2" w:rsidRDefault="00491BA2" w:rsidP="00491BA2"/>
    <w:p w14:paraId="7204BC74" w14:textId="4052D65E" w:rsidR="00491BA2" w:rsidRDefault="00491BA2" w:rsidP="00491BA2">
      <w:r>
        <w:rPr>
          <w:rFonts w:hint="eastAsia"/>
        </w:rPr>
        <w:t>过滤器的值为两个，第一个是要添加的参数名，第二个是该参数的值。</w:t>
      </w:r>
    </w:p>
    <w:p w14:paraId="44F6B482" w14:textId="4777A955" w:rsidR="00491BA2" w:rsidRDefault="00491BA2" w:rsidP="00491BA2"/>
    <w:p w14:paraId="54A7EE01" w14:textId="32625285" w:rsidR="00491BA2" w:rsidRDefault="00491BA2" w:rsidP="00491BA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过滤器类型</w:t>
      </w:r>
    </w:p>
    <w:p w14:paraId="48A30E24" w14:textId="19EC2329" w:rsidR="00491BA2" w:rsidRDefault="006547F2" w:rsidP="006547F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局部过滤器</w:t>
      </w:r>
    </w:p>
    <w:p w14:paraId="7F7BE3E7" w14:textId="52B818C2" w:rsidR="006547F2" w:rsidRDefault="006547F2" w:rsidP="006547F2">
      <w:pPr>
        <w:pStyle w:val="a3"/>
        <w:ind w:left="360" w:firstLineChars="0" w:firstLine="0"/>
      </w:pPr>
      <w:r>
        <w:rPr>
          <w:rFonts w:hint="eastAsia"/>
        </w:rPr>
        <w:t>通过s</w:t>
      </w:r>
      <w:r>
        <w:t xml:space="preserve">pring.cloud.gateway.routes.filters </w:t>
      </w:r>
      <w:r>
        <w:rPr>
          <w:rFonts w:hint="eastAsia"/>
        </w:rPr>
        <w:t>配置在具体的路由下面，只作用在当前路由上，</w:t>
      </w:r>
      <w:r>
        <w:rPr>
          <w:rFonts w:hint="eastAsia"/>
        </w:rPr>
        <w:lastRenderedPageBreak/>
        <w:t>自带的过滤器都可以配置或者自定义的过滤器。</w:t>
      </w:r>
      <w:r w:rsidR="00564C4C">
        <w:rPr>
          <w:rFonts w:hint="eastAsia"/>
        </w:rPr>
        <w:t>像我们上面配置s</w:t>
      </w:r>
      <w:r w:rsidR="00564C4C">
        <w:t>pring.cloud.gateway.default-filters</w:t>
      </w:r>
      <w:r w:rsidR="00564C4C">
        <w:rPr>
          <w:rFonts w:hint="eastAsia"/>
        </w:rPr>
        <w:t>可以对所有的路由生效，这是一种全局的过滤器，但是这些过滤器的实现都是要实现G</w:t>
      </w:r>
      <w:r w:rsidR="00564C4C">
        <w:t>atewayFilterFactory</w:t>
      </w:r>
      <w:r w:rsidR="00564C4C">
        <w:rPr>
          <w:rFonts w:hint="eastAsia"/>
        </w:rPr>
        <w:t>接口的。</w:t>
      </w:r>
    </w:p>
    <w:p w14:paraId="7B9AB8EB" w14:textId="0EBB7635" w:rsidR="00564C4C" w:rsidRDefault="00564C4C" w:rsidP="00564C4C"/>
    <w:p w14:paraId="48B2832E" w14:textId="4F4F4B58" w:rsidR="00564C4C" w:rsidRDefault="00564C4C" w:rsidP="00564C4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全局过滤器</w:t>
      </w:r>
    </w:p>
    <w:p w14:paraId="300A51BA" w14:textId="38F737B6" w:rsidR="00564C4C" w:rsidRDefault="00564C4C" w:rsidP="00564C4C">
      <w:pPr>
        <w:pStyle w:val="a3"/>
        <w:ind w:left="360" w:firstLineChars="0" w:firstLine="0"/>
      </w:pPr>
      <w:r>
        <w:rPr>
          <w:rFonts w:hint="eastAsia"/>
        </w:rPr>
        <w:t>全局过滤器不需要再配置文件中配置，作用在所有的路由中，实现G</w:t>
      </w:r>
      <w:r>
        <w:t>lobalFilter</w:t>
      </w:r>
      <w:r>
        <w:rPr>
          <w:rFonts w:hint="eastAsia"/>
        </w:rPr>
        <w:t>接口即可。</w:t>
      </w:r>
    </w:p>
    <w:p w14:paraId="7F211C9A" w14:textId="2994115A" w:rsidR="00564C4C" w:rsidRDefault="00564C4C" w:rsidP="00564C4C"/>
    <w:p w14:paraId="306A7B38" w14:textId="72FBEF3D" w:rsidR="00564C4C" w:rsidRDefault="00D83018" w:rsidP="00D8301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过滤器执行生命周期</w:t>
      </w:r>
    </w:p>
    <w:p w14:paraId="380D5829" w14:textId="21D93F5D" w:rsidR="00D83018" w:rsidRDefault="00D83018" w:rsidP="00D83018">
      <w:pPr>
        <w:pStyle w:val="a3"/>
        <w:ind w:left="720" w:firstLineChars="0" w:firstLine="0"/>
      </w:pPr>
      <w:r>
        <w:rPr>
          <w:rFonts w:hint="eastAsia"/>
        </w:rPr>
        <w:t>在过滤器执行的前后</w:t>
      </w:r>
      <w:r w:rsidR="00AE2E77">
        <w:rPr>
          <w:rFonts w:hint="eastAsia"/>
        </w:rPr>
        <w:t>可以执行一些操作，即通过过滤器的G</w:t>
      </w:r>
      <w:r w:rsidR="00AE2E77">
        <w:t>atewayFilterChain</w:t>
      </w:r>
      <w:r w:rsidR="00AE2E77">
        <w:rPr>
          <w:rFonts w:hint="eastAsia"/>
        </w:rPr>
        <w:t>执行f</w:t>
      </w:r>
      <w:r w:rsidR="00AE2E77">
        <w:t>ilter</w:t>
      </w:r>
      <w:r w:rsidR="00AE2E77">
        <w:rPr>
          <w:rFonts w:hint="eastAsia"/>
        </w:rPr>
        <w:t>方法的前后来实现。</w:t>
      </w:r>
    </w:p>
    <w:p w14:paraId="2660A13D" w14:textId="64165B74" w:rsidR="00AE2E77" w:rsidRDefault="00AE2E77" w:rsidP="00D83018">
      <w:pPr>
        <w:pStyle w:val="a3"/>
        <w:ind w:left="720" w:firstLineChars="0" w:firstLine="0"/>
      </w:pPr>
    </w:p>
    <w:p w14:paraId="48BF571E" w14:textId="121F428E" w:rsidR="00AE2E77" w:rsidRDefault="00AE2E77" w:rsidP="00D83018">
      <w:pPr>
        <w:pStyle w:val="a3"/>
        <w:ind w:left="720" w:firstLineChars="0" w:firstLine="0"/>
      </w:pPr>
      <w:r>
        <w:rPr>
          <w:rFonts w:hint="eastAsia"/>
        </w:rPr>
        <w:t>如，请求鉴权时，</w:t>
      </w:r>
      <w:r w:rsidR="000E30FF">
        <w:rPr>
          <w:rFonts w:hint="eastAsia"/>
        </w:rPr>
        <w:t>在执行f</w:t>
      </w:r>
      <w:r w:rsidR="000E30FF">
        <w:t>ilter</w:t>
      </w:r>
      <w:r w:rsidR="000E30FF">
        <w:rPr>
          <w:rFonts w:hint="eastAsia"/>
        </w:rPr>
        <w:t>方法之前，进行鉴定访问权限，执行过滤器后，如果没有权限，就返回空。同样的，在异常处理时，</w:t>
      </w:r>
      <w:r w:rsidR="00845A00">
        <w:rPr>
          <w:rFonts w:hint="eastAsia"/>
        </w:rPr>
        <w:t>执行f</w:t>
      </w:r>
      <w:r w:rsidR="00845A00">
        <w:t>ilter</w:t>
      </w:r>
      <w:r w:rsidR="00845A00">
        <w:rPr>
          <w:rFonts w:hint="eastAsia"/>
        </w:rPr>
        <w:t>方法后，记录异常并返回异常。</w:t>
      </w:r>
    </w:p>
    <w:p w14:paraId="5448EB52" w14:textId="24D7152F" w:rsidR="00845A00" w:rsidRDefault="00845A00" w:rsidP="00845A00"/>
    <w:p w14:paraId="6A547DF8" w14:textId="7962451B" w:rsidR="00845A00" w:rsidRDefault="00416881" w:rsidP="0041688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自定义局部过滤器</w:t>
      </w:r>
    </w:p>
    <w:p w14:paraId="467B0B03" w14:textId="40955CE8" w:rsidR="00416881" w:rsidRDefault="00416881" w:rsidP="0041688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需求分析</w:t>
      </w:r>
    </w:p>
    <w:p w14:paraId="3D1A0FF7" w14:textId="58B836C9" w:rsidR="00416881" w:rsidRDefault="00643D0A" w:rsidP="00416881">
      <w:pPr>
        <w:pStyle w:val="a3"/>
        <w:ind w:left="360" w:firstLineChars="0" w:firstLine="0"/>
      </w:pPr>
      <w:r>
        <w:rPr>
          <w:rFonts w:hint="eastAsia"/>
        </w:rPr>
        <w:t>编写并配置一个自定义的局部过滤器，该过滤器可以通过配置文件中的参数名称获取请求的参数值。</w:t>
      </w:r>
      <w:r w:rsidR="00BF5B76">
        <w:rPr>
          <w:rFonts w:hint="eastAsia"/>
        </w:rPr>
        <w:t>如将请求</w:t>
      </w:r>
      <w:hyperlink r:id="rId6" w:history="1">
        <w:r w:rsidR="00BF5B76" w:rsidRPr="00575A66">
          <w:rPr>
            <w:rStyle w:val="a4"/>
            <w:rFonts w:hint="eastAsia"/>
          </w:rPr>
          <w:t>h</w:t>
        </w:r>
        <w:r w:rsidR="00BF5B76" w:rsidRPr="00575A66">
          <w:rPr>
            <w:rStyle w:val="a4"/>
          </w:rPr>
          <w:t>ttp://locahost:8084/user/8?name=xx中的</w:t>
        </w:r>
      </w:hyperlink>
      <w:r w:rsidR="00BF5B76">
        <w:rPr>
          <w:rFonts w:hint="eastAsia"/>
        </w:rPr>
        <w:t>参数n</w:t>
      </w:r>
      <w:r w:rsidR="00BF5B76">
        <w:t>ame</w:t>
      </w:r>
      <w:r w:rsidR="00BF5B76">
        <w:rPr>
          <w:rFonts w:hint="eastAsia"/>
        </w:rPr>
        <w:t>的值获取并且输出到控制台。</w:t>
      </w:r>
      <w:r w:rsidR="00AA4A63">
        <w:rPr>
          <w:rFonts w:hint="eastAsia"/>
        </w:rPr>
        <w:t>注意，自定义过滤器的名称是由固定的后缀</w:t>
      </w:r>
      <w:r w:rsidR="008B07BA">
        <w:rPr>
          <w:rFonts w:hint="eastAsia"/>
        </w:rPr>
        <w:t>G</w:t>
      </w:r>
      <w:r w:rsidR="008B07BA">
        <w:t>atewayFilterFactory</w:t>
      </w:r>
      <w:r w:rsidR="008B07BA">
        <w:rPr>
          <w:rFonts w:hint="eastAsia"/>
        </w:rPr>
        <w:t>的，前面可以添加自定义的名称，如在前面加上M</w:t>
      </w:r>
      <w:r w:rsidR="008B07BA">
        <w:t>yParam</w:t>
      </w:r>
      <w:r w:rsidR="008B07BA">
        <w:rPr>
          <w:rFonts w:hint="eastAsia"/>
        </w:rPr>
        <w:t>，则自定义过滤器的名称为M</w:t>
      </w:r>
      <w:r w:rsidR="008B07BA">
        <w:t>yParamGatewayFilterFactory</w:t>
      </w:r>
      <w:r w:rsidR="008B07BA">
        <w:rPr>
          <w:rFonts w:hint="eastAsia"/>
        </w:rPr>
        <w:t>，在配置时只需要配置M</w:t>
      </w:r>
      <w:r w:rsidR="008B07BA">
        <w:t>yParam</w:t>
      </w:r>
      <w:r w:rsidR="008B07BA">
        <w:rPr>
          <w:rFonts w:hint="eastAsia"/>
        </w:rPr>
        <w:t>即可。</w:t>
      </w:r>
    </w:p>
    <w:p w14:paraId="2E1AA3F9" w14:textId="1A7F9E81" w:rsidR="008B07BA" w:rsidRDefault="008B07BA" w:rsidP="008B07BA"/>
    <w:p w14:paraId="2CF07AEE" w14:textId="48B09CCB" w:rsidR="008B07BA" w:rsidRDefault="008B07BA" w:rsidP="008B07B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配置</w:t>
      </w:r>
      <w:r w:rsidR="00EC3F61">
        <w:rPr>
          <w:rFonts w:hint="eastAsia"/>
        </w:rPr>
        <w:t>文件</w:t>
      </w:r>
    </w:p>
    <w:p w14:paraId="3A7BFF5F" w14:textId="0D1BD724" w:rsidR="00EC3F61" w:rsidRDefault="00EC3F61" w:rsidP="00EC3F61">
      <w:pPr>
        <w:pStyle w:val="a3"/>
        <w:ind w:left="360" w:firstLineChars="0" w:firstLine="0"/>
      </w:pPr>
      <w:r>
        <w:rPr>
          <w:rFonts w:hint="eastAsia"/>
        </w:rPr>
        <w:t>在网关的配置中添加自定义的过滤器，如下所示：</w:t>
      </w:r>
    </w:p>
    <w:p w14:paraId="001944B7" w14:textId="3E5533CB" w:rsidR="00EC3F61" w:rsidRDefault="00EC3F61" w:rsidP="00EC3F61">
      <w:r>
        <w:t>spring:</w:t>
      </w:r>
      <w:r>
        <w:br/>
      </w:r>
      <w:r>
        <w:tab/>
        <w:t>cloud:</w:t>
      </w:r>
    </w:p>
    <w:p w14:paraId="65B0D87F" w14:textId="4F45E8FA" w:rsidR="00EC3F61" w:rsidRDefault="00EC3F61" w:rsidP="00EC3F61">
      <w:r>
        <w:tab/>
      </w:r>
      <w:r>
        <w:tab/>
        <w:t>gateway:</w:t>
      </w:r>
    </w:p>
    <w:p w14:paraId="48078BFF" w14:textId="1E003C3B" w:rsidR="00EC3F61" w:rsidRDefault="00EC3F61" w:rsidP="00EC3F61">
      <w:r>
        <w:tab/>
      </w:r>
      <w:r>
        <w:tab/>
      </w:r>
      <w:r>
        <w:tab/>
        <w:t>routes:</w:t>
      </w:r>
    </w:p>
    <w:p w14:paraId="0A1365D3" w14:textId="39BE81C3" w:rsidR="00EC3F61" w:rsidRDefault="00EC3F61" w:rsidP="00EC3F61">
      <w:r>
        <w:tab/>
      </w:r>
      <w:r>
        <w:tab/>
      </w:r>
      <w:r>
        <w:tab/>
      </w:r>
      <w:r>
        <w:tab/>
        <w:t>-id:user-service-route</w:t>
      </w:r>
    </w:p>
    <w:p w14:paraId="5C84EDBB" w14:textId="75E12300" w:rsidR="00EC3F61" w:rsidRDefault="00EC3F61" w:rsidP="00EC3F61">
      <w:r>
        <w:tab/>
      </w:r>
      <w:r>
        <w:tab/>
      </w:r>
      <w:r>
        <w:tab/>
      </w:r>
      <w:r>
        <w:tab/>
      </w:r>
      <w:r w:rsidR="00D77C54">
        <w:t xml:space="preserve"> uri: lb://user-service</w:t>
      </w:r>
    </w:p>
    <w:p w14:paraId="5908AE49" w14:textId="1FAEBB31" w:rsidR="00D77C54" w:rsidRDefault="00D77C54" w:rsidP="00EC3F61">
      <w:r>
        <w:tab/>
      </w:r>
      <w:r>
        <w:tab/>
      </w:r>
      <w:r>
        <w:tab/>
      </w:r>
      <w:r>
        <w:tab/>
        <w:t xml:space="preserve"> predicates:</w:t>
      </w:r>
    </w:p>
    <w:p w14:paraId="0D4FFF4D" w14:textId="129D4859" w:rsidR="00D77C54" w:rsidRDefault="00D77C54" w:rsidP="00EC3F61">
      <w:r>
        <w:tab/>
      </w:r>
      <w:r>
        <w:tab/>
      </w:r>
      <w:r>
        <w:tab/>
      </w:r>
      <w:r>
        <w:tab/>
      </w:r>
      <w:r>
        <w:tab/>
        <w:t>-Path=/api/user/**</w:t>
      </w:r>
    </w:p>
    <w:p w14:paraId="36ED32A2" w14:textId="7A3CF535" w:rsidR="00D77C54" w:rsidRDefault="00D77C54" w:rsidP="00EC3F61">
      <w:r>
        <w:tab/>
      </w:r>
      <w:r>
        <w:tab/>
      </w:r>
      <w:r>
        <w:tab/>
      </w:r>
      <w:r>
        <w:tab/>
        <w:t xml:space="preserve"> filters:</w:t>
      </w:r>
    </w:p>
    <w:p w14:paraId="0F97E712" w14:textId="177AFAC4" w:rsidR="00D77C54" w:rsidRDefault="00D77C54" w:rsidP="00EC3F61">
      <w:r>
        <w:tab/>
      </w:r>
      <w:r>
        <w:tab/>
      </w:r>
      <w:r>
        <w:tab/>
      </w:r>
      <w:r>
        <w:tab/>
      </w:r>
      <w:r>
        <w:tab/>
        <w:t>-StripPrefix=1</w:t>
      </w:r>
    </w:p>
    <w:p w14:paraId="63F2EAF9" w14:textId="257A7DA3" w:rsidR="00D77C54" w:rsidRDefault="00D77C54" w:rsidP="00EC3F61">
      <w:r>
        <w:tab/>
      </w:r>
      <w:r>
        <w:tab/>
      </w:r>
      <w:r>
        <w:tab/>
      </w:r>
      <w:r>
        <w:tab/>
      </w:r>
      <w:r>
        <w:tab/>
        <w:t>-MyParam=name</w:t>
      </w:r>
    </w:p>
    <w:p w14:paraId="6732AB7B" w14:textId="17B948D3" w:rsidR="00D77C54" w:rsidRDefault="00D77C54" w:rsidP="00EC3F61"/>
    <w:p w14:paraId="3A2B8FEF" w14:textId="19B765E4" w:rsidR="000F09F8" w:rsidRDefault="000F09F8" w:rsidP="000F09F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创建自定义过滤器</w:t>
      </w:r>
    </w:p>
    <w:p w14:paraId="784D5823" w14:textId="7522DCE4" w:rsidR="001E23E7" w:rsidRDefault="001E23E7" w:rsidP="001E23E7">
      <w:pPr>
        <w:rPr>
          <w:rFonts w:hint="eastAsia"/>
        </w:rPr>
      </w:pPr>
      <w:r>
        <w:rPr>
          <w:rFonts w:hint="eastAsia"/>
        </w:rPr>
        <w:t>（1）创建配置类</w:t>
      </w:r>
    </w:p>
    <w:p w14:paraId="487DCA5D" w14:textId="0E8DFDC6" w:rsidR="003C4CC2" w:rsidRDefault="001E0A1C" w:rsidP="000F09F8">
      <w:pPr>
        <w:pStyle w:val="a3"/>
        <w:ind w:left="360" w:firstLineChars="0" w:firstLine="0"/>
      </w:pPr>
      <w:r>
        <w:rPr>
          <w:rFonts w:hint="eastAsia"/>
        </w:rPr>
        <w:t>创建自定义的过滤器M</w:t>
      </w:r>
      <w:r>
        <w:t>yParamGatewayFilterFactory</w:t>
      </w:r>
      <w:r>
        <w:rPr>
          <w:rFonts w:hint="eastAsia"/>
        </w:rPr>
        <w:t>，过滤器都要继承一个抽象类A</w:t>
      </w:r>
      <w:r>
        <w:t>bstractGatewayFilterFactory</w:t>
      </w:r>
      <w:r w:rsidR="009F7867">
        <w:t>&lt;&gt;</w:t>
      </w:r>
      <w:r>
        <w:rPr>
          <w:rFonts w:hint="eastAsia"/>
        </w:rPr>
        <w:t>，</w:t>
      </w:r>
      <w:r w:rsidR="009F7867">
        <w:rPr>
          <w:rFonts w:hint="eastAsia"/>
        </w:rPr>
        <w:t>需要传入一个泛型</w:t>
      </w:r>
      <w:r w:rsidR="009F55E8">
        <w:rPr>
          <w:rFonts w:hint="eastAsia"/>
        </w:rPr>
        <w:t>，我们在配置中配置了参数n</w:t>
      </w:r>
      <w:r w:rsidR="009F55E8">
        <w:t>ame</w:t>
      </w:r>
      <w:r w:rsidR="003C4CC2">
        <w:rPr>
          <w:rFonts w:hint="eastAsia"/>
        </w:rPr>
        <w:t>，但是无法得知name的值的类型。因此需要创建一个配置类，动态地获取参数n</w:t>
      </w:r>
      <w:r w:rsidR="003C4CC2">
        <w:t>ame</w:t>
      </w:r>
      <w:r w:rsidR="003C4CC2">
        <w:rPr>
          <w:rFonts w:hint="eastAsia"/>
        </w:rPr>
        <w:t>的值，并将该类传到泛型的位置。</w:t>
      </w:r>
    </w:p>
    <w:p w14:paraId="3AED424E" w14:textId="298A9EFC" w:rsidR="003C4CC2" w:rsidRDefault="003C4CC2" w:rsidP="003C4CC2"/>
    <w:p w14:paraId="4601ECFB" w14:textId="77777777" w:rsidR="004268DC" w:rsidRDefault="004268DC" w:rsidP="003C4CC2">
      <w:pPr>
        <w:rPr>
          <w:rFonts w:hint="eastAsia"/>
        </w:rPr>
      </w:pPr>
    </w:p>
    <w:p w14:paraId="063F3848" w14:textId="72D6C987" w:rsidR="00864384" w:rsidRDefault="00864384" w:rsidP="003C4CC2">
      <w:r>
        <w:rPr>
          <w:rFonts w:hint="eastAsia"/>
        </w:rPr>
        <w:t>p</w:t>
      </w:r>
      <w:r>
        <w:t>ublic class MyParamGatewayFilterFactory extends AbstractGatewayFilterFactory&lt;MyParamGatewayFilterFactory.Config&gt;{</w:t>
      </w:r>
    </w:p>
    <w:p w14:paraId="4CF95C15" w14:textId="77777777" w:rsidR="00864384" w:rsidRDefault="00864384" w:rsidP="00864384">
      <w:r>
        <w:tab/>
        <w:t>public static class Config{</w:t>
      </w:r>
    </w:p>
    <w:p w14:paraId="154E8300" w14:textId="039C20EB" w:rsidR="00864384" w:rsidRDefault="00864384" w:rsidP="00864384">
      <w:r>
        <w:tab/>
      </w:r>
      <w:r w:rsidR="004268DC">
        <w:tab/>
      </w:r>
      <w:r>
        <w:t>private String param;</w:t>
      </w:r>
    </w:p>
    <w:p w14:paraId="000443A9" w14:textId="142FB9DB" w:rsidR="00864384" w:rsidRDefault="00864384" w:rsidP="00864384">
      <w:r>
        <w:tab/>
      </w:r>
      <w:r w:rsidR="004268DC">
        <w:tab/>
      </w:r>
      <w:r>
        <w:t>public String getParam(){</w:t>
      </w:r>
      <w:r>
        <w:br/>
      </w:r>
      <w:r>
        <w:tab/>
      </w:r>
      <w:r>
        <w:tab/>
      </w:r>
      <w:r w:rsidR="004268DC">
        <w:tab/>
      </w:r>
      <w:r>
        <w:t>return param;</w:t>
      </w:r>
    </w:p>
    <w:p w14:paraId="3EA467C3" w14:textId="05F9CE58" w:rsidR="00864384" w:rsidRDefault="00864384" w:rsidP="00864384">
      <w:r>
        <w:tab/>
      </w:r>
      <w:r w:rsidR="004268DC">
        <w:tab/>
      </w:r>
      <w:r>
        <w:t>}</w:t>
      </w:r>
    </w:p>
    <w:p w14:paraId="442D749D" w14:textId="5B6DB9E5" w:rsidR="00864384" w:rsidRDefault="004268DC" w:rsidP="00864384">
      <w:r>
        <w:tab/>
      </w:r>
      <w:r w:rsidR="00864384">
        <w:tab/>
        <w:t>public void setParam(String param){</w:t>
      </w:r>
    </w:p>
    <w:p w14:paraId="1EDF8B65" w14:textId="1B815B50" w:rsidR="00864384" w:rsidRDefault="00864384" w:rsidP="00864384">
      <w:pPr>
        <w:rPr>
          <w:rFonts w:hint="eastAsia"/>
        </w:rPr>
      </w:pPr>
      <w:r>
        <w:tab/>
      </w:r>
      <w:r>
        <w:tab/>
      </w:r>
      <w:r w:rsidR="004268DC">
        <w:tab/>
      </w:r>
      <w:r>
        <w:t>this.param=param;</w:t>
      </w:r>
    </w:p>
    <w:p w14:paraId="00F36BCD" w14:textId="4C98CCBA" w:rsidR="00864384" w:rsidRPr="00864384" w:rsidRDefault="00864384" w:rsidP="00864384">
      <w:pPr>
        <w:rPr>
          <w:rFonts w:hint="eastAsia"/>
        </w:rPr>
      </w:pPr>
      <w:r>
        <w:tab/>
      </w:r>
      <w:r w:rsidR="004268DC">
        <w:tab/>
      </w:r>
      <w:r>
        <w:t>}</w:t>
      </w:r>
    </w:p>
    <w:p w14:paraId="34FE330F" w14:textId="1CF2CC0C" w:rsidR="00864384" w:rsidRDefault="00864384" w:rsidP="004268DC">
      <w:pPr>
        <w:ind w:firstLine="420"/>
        <w:rPr>
          <w:rFonts w:hint="eastAsia"/>
        </w:rPr>
      </w:pPr>
      <w:r>
        <w:t>}</w:t>
      </w:r>
      <w:r>
        <w:rPr>
          <w:rFonts w:hint="eastAsia"/>
        </w:rPr>
        <w:t xml:space="preserve"> </w:t>
      </w:r>
    </w:p>
    <w:p w14:paraId="007E9475" w14:textId="1311FB0A" w:rsidR="00864384" w:rsidRDefault="00864384" w:rsidP="003C4CC2">
      <w:pPr>
        <w:rPr>
          <w:rFonts w:hint="eastAsia"/>
        </w:rPr>
      </w:pPr>
      <w:r>
        <w:rPr>
          <w:rFonts w:hint="eastAsia"/>
        </w:rPr>
        <w:t>}</w:t>
      </w:r>
    </w:p>
    <w:p w14:paraId="11CB4C2C" w14:textId="3F3601D6" w:rsidR="00864384" w:rsidRDefault="00864384" w:rsidP="003C4CC2"/>
    <w:p w14:paraId="15F13E05" w14:textId="00D51C89" w:rsidR="00864384" w:rsidRDefault="001E23E7" w:rsidP="003C4CC2">
      <w:r>
        <w:rPr>
          <w:rFonts w:hint="eastAsia"/>
        </w:rPr>
        <w:t>（2）</w:t>
      </w:r>
      <w:r w:rsidR="00533F59">
        <w:rPr>
          <w:rFonts w:hint="eastAsia"/>
        </w:rPr>
        <w:t>添加构造函数</w:t>
      </w:r>
    </w:p>
    <w:p w14:paraId="3D09D1CE" w14:textId="363EB932" w:rsidR="00533F59" w:rsidRDefault="00533F59" w:rsidP="003C4CC2">
      <w:r>
        <w:rPr>
          <w:rFonts w:hint="eastAsia"/>
        </w:rPr>
        <w:t>p</w:t>
      </w:r>
      <w:r>
        <w:t>ublic MyParamGatewayFilterFactory(){</w:t>
      </w:r>
    </w:p>
    <w:p w14:paraId="1F5388CF" w14:textId="2E071609" w:rsidR="00533F59" w:rsidRDefault="00533F59" w:rsidP="003C4CC2">
      <w:pPr>
        <w:rPr>
          <w:rFonts w:hint="eastAsia"/>
        </w:rPr>
      </w:pPr>
      <w:r>
        <w:tab/>
        <w:t>super(Config.class);</w:t>
      </w:r>
    </w:p>
    <w:p w14:paraId="36DFD5C8" w14:textId="60E5247B" w:rsidR="00533F59" w:rsidRDefault="00533F59" w:rsidP="003C4CC2">
      <w:r>
        <w:rPr>
          <w:rFonts w:hint="eastAsia"/>
        </w:rPr>
        <w:t>}</w:t>
      </w:r>
    </w:p>
    <w:p w14:paraId="51B576A2" w14:textId="3995153F" w:rsidR="00533F59" w:rsidRDefault="00533F59" w:rsidP="003C4CC2"/>
    <w:p w14:paraId="07A91B21" w14:textId="77777777" w:rsidR="001E23E7" w:rsidRDefault="001E23E7" w:rsidP="003C4CC2">
      <w:r>
        <w:rPr>
          <w:rFonts w:hint="eastAsia"/>
        </w:rPr>
        <w:t>（3）</w:t>
      </w:r>
      <w:r w:rsidR="00533F59">
        <w:rPr>
          <w:rFonts w:hint="eastAsia"/>
        </w:rPr>
        <w:t>添加s</w:t>
      </w:r>
      <w:r w:rsidR="00533F59">
        <w:t>hortcutFi</w:t>
      </w:r>
      <w:r w:rsidR="00524BD5">
        <w:t>eldOrder</w:t>
      </w:r>
      <w:r w:rsidR="00524BD5">
        <w:rPr>
          <w:rFonts w:hint="eastAsia"/>
        </w:rPr>
        <w:t>函数</w:t>
      </w:r>
    </w:p>
    <w:p w14:paraId="275CD70C" w14:textId="29785030" w:rsidR="00533F59" w:rsidRDefault="00A06C5F" w:rsidP="001E23E7">
      <w:pPr>
        <w:ind w:firstLine="420"/>
      </w:pPr>
      <w:r>
        <w:rPr>
          <w:rFonts w:hint="eastAsia"/>
        </w:rPr>
        <w:t>该函数的作用是</w:t>
      </w:r>
      <w:r w:rsidR="001E23E7">
        <w:rPr>
          <w:rFonts w:hint="eastAsia"/>
        </w:rPr>
        <w:t>将配置类中的参数添加到列表中，这样才能够从配置文件中读取数据。</w:t>
      </w:r>
      <w:r w:rsidR="00524BD5">
        <w:rPr>
          <w:rFonts w:hint="eastAsia"/>
        </w:rPr>
        <w:t>注意P</w:t>
      </w:r>
      <w:r w:rsidR="00524BD5">
        <w:t>ARAM-NAME</w:t>
      </w:r>
      <w:r w:rsidR="00524BD5">
        <w:rPr>
          <w:rFonts w:hint="eastAsia"/>
        </w:rPr>
        <w:t>的值要和配置类中</w:t>
      </w:r>
      <w:r w:rsidR="001E23E7">
        <w:rPr>
          <w:rFonts w:hint="eastAsia"/>
        </w:rPr>
        <w:t>的参数名</w:t>
      </w:r>
      <w:r w:rsidR="00524BD5">
        <w:rPr>
          <w:rFonts w:hint="eastAsia"/>
        </w:rPr>
        <w:t>一致，都为p</w:t>
      </w:r>
      <w:r w:rsidR="00524BD5">
        <w:t>aram</w:t>
      </w:r>
      <w:r w:rsidR="00524BD5">
        <w:rPr>
          <w:rFonts w:hint="eastAsia"/>
        </w:rPr>
        <w:t>。</w:t>
      </w:r>
    </w:p>
    <w:p w14:paraId="2005A550" w14:textId="0B20CD85" w:rsidR="00524BD5" w:rsidRDefault="00524BD5" w:rsidP="003C4CC2">
      <w:r>
        <w:rPr>
          <w:rFonts w:hint="eastAsia"/>
        </w:rPr>
        <w:t>s</w:t>
      </w:r>
      <w:r>
        <w:t>tatic final String PARAM_NAME = “param”;</w:t>
      </w:r>
    </w:p>
    <w:p w14:paraId="047929B5" w14:textId="5FA1141D" w:rsidR="00524BD5" w:rsidRDefault="00524BD5" w:rsidP="003C4CC2">
      <w:r>
        <w:t>public List&lt;String&gt; shortcutFieldOrder(){</w:t>
      </w:r>
    </w:p>
    <w:p w14:paraId="418D92C6" w14:textId="3961C807" w:rsidR="00524BD5" w:rsidRDefault="00524BD5" w:rsidP="003C4CC2">
      <w:pPr>
        <w:rPr>
          <w:rFonts w:hint="eastAsia"/>
        </w:rPr>
      </w:pPr>
      <w:r>
        <w:tab/>
        <w:t>return Arrays.asList(PARAM_NAME);</w:t>
      </w:r>
    </w:p>
    <w:p w14:paraId="322A22D0" w14:textId="77438C95" w:rsidR="00524BD5" w:rsidRDefault="00524BD5" w:rsidP="003C4CC2">
      <w:r>
        <w:t>}</w:t>
      </w:r>
    </w:p>
    <w:p w14:paraId="75751A60" w14:textId="2881C498" w:rsidR="00524BD5" w:rsidRDefault="00524BD5" w:rsidP="003C4CC2"/>
    <w:p w14:paraId="155FCE78" w14:textId="07D38346" w:rsidR="00524BD5" w:rsidRDefault="001E23E7" w:rsidP="001E23E7">
      <w:r>
        <w:rPr>
          <w:rFonts w:hint="eastAsia"/>
        </w:rPr>
        <w:t>(</w:t>
      </w:r>
      <w:r>
        <w:t>4)</w:t>
      </w:r>
      <w:r>
        <w:rPr>
          <w:rFonts w:hint="eastAsia"/>
        </w:rPr>
        <w:t>重写a</w:t>
      </w:r>
      <w:r>
        <w:t>pply</w:t>
      </w:r>
      <w:r>
        <w:rPr>
          <w:rFonts w:hint="eastAsia"/>
        </w:rPr>
        <w:t>方法</w:t>
      </w:r>
    </w:p>
    <w:p w14:paraId="724B5C73" w14:textId="79CD9206" w:rsidR="00F65628" w:rsidRDefault="001E23E7" w:rsidP="00F65628">
      <w:pPr>
        <w:pStyle w:val="a3"/>
        <w:ind w:left="720" w:firstLineChars="0" w:firstLine="0"/>
      </w:pPr>
      <w:r>
        <w:rPr>
          <w:rFonts w:hint="eastAsia"/>
        </w:rPr>
        <w:t>a</w:t>
      </w:r>
      <w:r>
        <w:t>pply</w:t>
      </w:r>
      <w:r>
        <w:rPr>
          <w:rFonts w:hint="eastAsia"/>
        </w:rPr>
        <w:t>方法是过滤器的逻辑所在，</w:t>
      </w:r>
      <w:r w:rsidR="0017189A">
        <w:rPr>
          <w:rFonts w:hint="eastAsia"/>
        </w:rPr>
        <w:t>如何过滤是该方法编写的内容。传入配置类作为参数，通过获取</w:t>
      </w:r>
      <w:r w:rsidR="00FB7936">
        <w:rPr>
          <w:rFonts w:hint="eastAsia"/>
        </w:rPr>
        <w:t>请求R</w:t>
      </w:r>
      <w:r w:rsidR="00FB7936">
        <w:t>equest</w:t>
      </w:r>
      <w:r w:rsidR="00FB7936">
        <w:rPr>
          <w:rFonts w:hint="eastAsia"/>
        </w:rPr>
        <w:t>，判断请求参数中是否包含了我们需要的参数，如果有，就打印该参数</w:t>
      </w:r>
      <w:r w:rsidR="00F65628">
        <w:rPr>
          <w:rFonts w:hint="eastAsia"/>
        </w:rPr>
        <w:t>。注意，此时在配置类中的c</w:t>
      </w:r>
      <w:r w:rsidR="00F65628">
        <w:t>onfig.param</w:t>
      </w:r>
      <w:r w:rsidR="00F65628">
        <w:rPr>
          <w:rFonts w:hint="eastAsia"/>
        </w:rPr>
        <w:t>指的就是我们在网关的配置中填入的</w:t>
      </w:r>
      <w:r w:rsidR="005039AC">
        <w:rPr>
          <w:rFonts w:hint="eastAsia"/>
        </w:rPr>
        <w:t>n</w:t>
      </w:r>
      <w:r w:rsidR="005039AC">
        <w:t>ame</w:t>
      </w:r>
      <w:r w:rsidR="005039AC">
        <w:rPr>
          <w:rFonts w:hint="eastAsia"/>
        </w:rPr>
        <w:t>参数。</w:t>
      </w:r>
    </w:p>
    <w:p w14:paraId="5E67E704" w14:textId="49DDD452" w:rsidR="005039AC" w:rsidRDefault="005039AC" w:rsidP="005039AC"/>
    <w:p w14:paraId="4085A82A" w14:textId="77777777" w:rsidR="00363AD5" w:rsidRPr="00363AD5" w:rsidRDefault="00363AD5" w:rsidP="00363A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63AD5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  <w:r w:rsidRPr="00363AD5">
        <w:rPr>
          <w:rFonts w:ascii="Consolas" w:eastAsia="宋体" w:hAnsi="Consolas" w:cs="宋体"/>
          <w:color w:val="BBB529"/>
          <w:kern w:val="0"/>
          <w:sz w:val="20"/>
          <w:szCs w:val="20"/>
        </w:rPr>
        <w:br/>
      </w:r>
      <w:r w:rsidRPr="00363AD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GatewayFilter </w:t>
      </w:r>
      <w:r w:rsidRPr="00363AD5">
        <w:rPr>
          <w:rFonts w:ascii="Consolas" w:eastAsia="宋体" w:hAnsi="Consolas" w:cs="宋体"/>
          <w:color w:val="FFC66D"/>
          <w:kern w:val="0"/>
          <w:sz w:val="20"/>
          <w:szCs w:val="20"/>
        </w:rPr>
        <w:t>apply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t>(Config config) {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63AD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t>(exchange</w:t>
      </w:r>
      <w:r w:rsidRPr="00363AD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t>chain) -&gt; {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ServerHttpRequest request = exchange.getRequest()</w:t>
      </w:r>
      <w:r w:rsidRPr="00363AD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63AD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if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t>(request.getQueryParams().containsKey(</w:t>
      </w:r>
      <w:r w:rsidRPr="00363AD5">
        <w:rPr>
          <w:rFonts w:ascii="Consolas" w:eastAsia="宋体" w:hAnsi="Consolas" w:cs="宋体"/>
          <w:color w:val="B389C5"/>
          <w:kern w:val="0"/>
          <w:sz w:val="20"/>
          <w:szCs w:val="20"/>
        </w:rPr>
        <w:t>config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363AD5">
        <w:rPr>
          <w:rFonts w:ascii="Consolas" w:eastAsia="宋体" w:hAnsi="Consolas" w:cs="宋体"/>
          <w:color w:val="9876AA"/>
          <w:kern w:val="0"/>
          <w:sz w:val="20"/>
          <w:szCs w:val="20"/>
        </w:rPr>
        <w:t>param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t>)){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request.getQueryParams().get(</w:t>
      </w:r>
      <w:r w:rsidRPr="00363AD5">
        <w:rPr>
          <w:rFonts w:ascii="Consolas" w:eastAsia="宋体" w:hAnsi="Consolas" w:cs="宋体"/>
          <w:color w:val="B389C5"/>
          <w:kern w:val="0"/>
          <w:sz w:val="20"/>
          <w:szCs w:val="20"/>
        </w:rPr>
        <w:t>config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363AD5">
        <w:rPr>
          <w:rFonts w:ascii="Consolas" w:eastAsia="宋体" w:hAnsi="Consolas" w:cs="宋体"/>
          <w:color w:val="9876AA"/>
          <w:kern w:val="0"/>
          <w:sz w:val="20"/>
          <w:szCs w:val="20"/>
        </w:rPr>
        <w:t>param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t>).forEach(value-&gt; System.</w:t>
      </w:r>
      <w:r w:rsidRPr="00363AD5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t>.printf(</w:t>
      </w:r>
      <w:r w:rsidRPr="00363AD5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363AD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局部过滤器</w:t>
      </w:r>
      <w:r w:rsidRPr="00363AD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363AD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：</w:t>
      </w:r>
      <w:r w:rsidRPr="00363AD5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 %s = %s"</w:t>
      </w:r>
      <w:r w:rsidRPr="00363AD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363AD5">
        <w:rPr>
          <w:rFonts w:ascii="Consolas" w:eastAsia="宋体" w:hAnsi="Consolas" w:cs="宋体"/>
          <w:color w:val="B389C5"/>
          <w:kern w:val="0"/>
          <w:sz w:val="20"/>
          <w:szCs w:val="20"/>
        </w:rPr>
        <w:t>config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363AD5">
        <w:rPr>
          <w:rFonts w:ascii="Consolas" w:eastAsia="宋体" w:hAnsi="Consolas" w:cs="宋体"/>
          <w:color w:val="9876AA"/>
          <w:kern w:val="0"/>
          <w:sz w:val="20"/>
          <w:szCs w:val="20"/>
        </w:rPr>
        <w:t>param</w:t>
      </w:r>
      <w:r w:rsidRPr="00363AD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t>value ))</w:t>
      </w:r>
      <w:r w:rsidRPr="00363AD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63AD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363AD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t>chain.filter(exchange)</w:t>
      </w:r>
      <w:r w:rsidRPr="00363AD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63AD5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363AD5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</w:t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63AD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63AD5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363AD5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5E27345D" w14:textId="629136D6" w:rsidR="005039AC" w:rsidRDefault="005039AC" w:rsidP="005039AC"/>
    <w:p w14:paraId="77F198F0" w14:textId="064DC7FF" w:rsidR="00363AD5" w:rsidRDefault="00363AD5" w:rsidP="00363A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</w:p>
    <w:p w14:paraId="45A92DC5" w14:textId="093C3053" w:rsidR="00363AD5" w:rsidRDefault="00363AD5" w:rsidP="00363AD5">
      <w:pPr>
        <w:pStyle w:val="a3"/>
        <w:ind w:left="720" w:firstLineChars="0" w:firstLine="0"/>
      </w:pPr>
      <w:r>
        <w:rPr>
          <w:rFonts w:hint="eastAsia"/>
        </w:rPr>
        <w:t>正常地通过网关进行访问，当我们在访问的url后面添加n</w:t>
      </w:r>
      <w:r>
        <w:t>ame</w:t>
      </w:r>
      <w:r>
        <w:rPr>
          <w:rFonts w:hint="eastAsia"/>
        </w:rPr>
        <w:t>参数时，如l</w:t>
      </w:r>
      <w:r>
        <w:t>ocalhost:8084/7?name=xx</w:t>
      </w:r>
      <w:r>
        <w:rPr>
          <w:rFonts w:hint="eastAsia"/>
        </w:rPr>
        <w:t>控制台就会打印n</w:t>
      </w:r>
      <w:r>
        <w:t>ame</w:t>
      </w:r>
      <w:r>
        <w:rPr>
          <w:rFonts w:hint="eastAsia"/>
        </w:rPr>
        <w:t>参数的值x</w:t>
      </w:r>
      <w:r>
        <w:t>x</w:t>
      </w:r>
      <w:r>
        <w:rPr>
          <w:rFonts w:hint="eastAsia"/>
        </w:rPr>
        <w:t>了。</w:t>
      </w:r>
    </w:p>
    <w:p w14:paraId="667DF405" w14:textId="54C41EE0" w:rsidR="00363AD5" w:rsidRDefault="00363AD5" w:rsidP="00363AD5"/>
    <w:p w14:paraId="02E168AC" w14:textId="2566BBB8" w:rsidR="00363AD5" w:rsidRDefault="007B22EC" w:rsidP="007B22E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自定义全局过滤器</w:t>
      </w:r>
    </w:p>
    <w:p w14:paraId="5968D2AA" w14:textId="6067AE14" w:rsidR="007B22EC" w:rsidRDefault="007B22EC" w:rsidP="007B22E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需求分析</w:t>
      </w:r>
    </w:p>
    <w:p w14:paraId="048E2E34" w14:textId="4149F571" w:rsidR="007B22EC" w:rsidRDefault="00B637FF" w:rsidP="007B22EC">
      <w:pPr>
        <w:pStyle w:val="a3"/>
        <w:ind w:left="360" w:firstLineChars="0" w:firstLine="0"/>
      </w:pPr>
      <w:r>
        <w:rPr>
          <w:rFonts w:hint="eastAsia"/>
        </w:rPr>
        <w:t>定义一个全局过滤器，检查请求地址是否携带t</w:t>
      </w:r>
      <w:r>
        <w:t>oken</w:t>
      </w:r>
      <w:r>
        <w:rPr>
          <w:rFonts w:hint="eastAsia"/>
        </w:rPr>
        <w:t>参数</w:t>
      </w:r>
      <w:r w:rsidR="006837A8">
        <w:rPr>
          <w:rFonts w:hint="eastAsia"/>
        </w:rPr>
        <w:t>，若t</w:t>
      </w:r>
      <w:r w:rsidR="006837A8">
        <w:t>oken</w:t>
      </w:r>
      <w:r w:rsidR="006837A8">
        <w:rPr>
          <w:rFonts w:hint="eastAsia"/>
        </w:rPr>
        <w:t>参数存在则放行；如果t</w:t>
      </w:r>
      <w:r w:rsidR="006837A8">
        <w:t>oken</w:t>
      </w:r>
      <w:r w:rsidR="006837A8">
        <w:rPr>
          <w:rFonts w:hint="eastAsia"/>
        </w:rPr>
        <w:t>参数不存在则设置返回的状态码为：未授权不再继续执行。</w:t>
      </w:r>
    </w:p>
    <w:p w14:paraId="4D59CD1C" w14:textId="5BD7B00B" w:rsidR="006837A8" w:rsidRDefault="006837A8" w:rsidP="006837A8"/>
    <w:p w14:paraId="7C897500" w14:textId="2279C19F" w:rsidR="006837A8" w:rsidRDefault="006837A8" w:rsidP="006837A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创建全局过滤器</w:t>
      </w:r>
    </w:p>
    <w:p w14:paraId="3405A643" w14:textId="2A854CE3" w:rsidR="006837A8" w:rsidRDefault="00EB6F19" w:rsidP="006837A8">
      <w:pPr>
        <w:pStyle w:val="a3"/>
        <w:ind w:left="360" w:firstLineChars="0" w:firstLine="0"/>
      </w:pPr>
      <w:r>
        <w:rPr>
          <w:rFonts w:hint="eastAsia"/>
        </w:rPr>
        <w:t>全局过滤器需要继承G</w:t>
      </w:r>
      <w:r>
        <w:t>lobalFilter</w:t>
      </w:r>
      <w:r w:rsidR="00590BE1">
        <w:rPr>
          <w:rFonts w:hint="eastAsia"/>
        </w:rPr>
        <w:t>类</w:t>
      </w:r>
      <w:r>
        <w:rPr>
          <w:rFonts w:hint="eastAsia"/>
        </w:rPr>
        <w:t>，</w:t>
      </w:r>
      <w:r w:rsidR="00590BE1">
        <w:rPr>
          <w:rFonts w:hint="eastAsia"/>
        </w:rPr>
        <w:t>如果想让过滤器的执行有序的话，还要继承O</w:t>
      </w:r>
      <w:r w:rsidR="00590BE1">
        <w:t>rdered</w:t>
      </w:r>
      <w:r w:rsidR="00590BE1">
        <w:rPr>
          <w:rFonts w:hint="eastAsia"/>
        </w:rPr>
        <w:t>类。重写f</w:t>
      </w:r>
      <w:r w:rsidR="00590BE1">
        <w:t>ilter</w:t>
      </w:r>
      <w:r w:rsidR="00590BE1">
        <w:rPr>
          <w:rFonts w:hint="eastAsia"/>
        </w:rPr>
        <w:t>方法与g</w:t>
      </w:r>
      <w:r w:rsidR="00590BE1">
        <w:t>etOrde</w:t>
      </w:r>
      <w:r w:rsidR="00590BE1">
        <w:rPr>
          <w:rFonts w:hint="eastAsia"/>
        </w:rPr>
        <w:t>r方法，f</w:t>
      </w:r>
      <w:r w:rsidR="00590BE1">
        <w:t>ilter</w:t>
      </w:r>
      <w:r w:rsidR="00590BE1">
        <w:rPr>
          <w:rFonts w:hint="eastAsia"/>
        </w:rPr>
        <w:t>方法中编写的是过滤器的过滤逻辑，</w:t>
      </w:r>
      <w:r w:rsidR="00D1416B">
        <w:rPr>
          <w:rFonts w:hint="eastAsia"/>
        </w:rPr>
        <w:t>判断获取请求的参数中是否有t</w:t>
      </w:r>
      <w:r w:rsidR="00D1416B">
        <w:t>oken</w:t>
      </w:r>
      <w:r w:rsidR="00D1416B">
        <w:rPr>
          <w:rFonts w:hint="eastAsia"/>
        </w:rPr>
        <w:t>参数，如果有则继续执行，如果没有则停止执行。g</w:t>
      </w:r>
      <w:r w:rsidR="00D1416B">
        <w:t>etOrder</w:t>
      </w:r>
      <w:r w:rsidR="00D1416B">
        <w:rPr>
          <w:rFonts w:hint="eastAsia"/>
        </w:rPr>
        <w:t>方法</w:t>
      </w:r>
      <w:r w:rsidR="00416B7B">
        <w:rPr>
          <w:rFonts w:hint="eastAsia"/>
        </w:rPr>
        <w:t>是用于过滤器的排序，返回的值越小就越先执行。</w:t>
      </w:r>
    </w:p>
    <w:p w14:paraId="56E37A87" w14:textId="1F2D9A67" w:rsidR="00416B7B" w:rsidRDefault="00416B7B" w:rsidP="00416B7B"/>
    <w:p w14:paraId="6C249965" w14:textId="77777777" w:rsidR="00DD5739" w:rsidRPr="00DD5739" w:rsidRDefault="00DD5739" w:rsidP="00DD57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MyGlobalFilter 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implements 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GlobalFilter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Ordered {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D5739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  <w:r w:rsidRPr="00DD5739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Mono&lt;Void&gt; </w:t>
      </w:r>
      <w:r w:rsidRPr="00DD5739">
        <w:rPr>
          <w:rFonts w:ascii="Consolas" w:eastAsia="宋体" w:hAnsi="Consolas" w:cs="宋体"/>
          <w:color w:val="FFC66D"/>
          <w:kern w:val="0"/>
          <w:sz w:val="20"/>
          <w:szCs w:val="20"/>
        </w:rPr>
        <w:t>filter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(ServerWebExchange exchange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GatewayFilterChain chain) {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System.</w:t>
      </w:r>
      <w:r w:rsidRPr="00DD5739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.println(</w:t>
      </w:r>
      <w:r w:rsidRPr="00DD5739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DD57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去哪聚过滤器：</w:t>
      </w:r>
      <w:r w:rsidRPr="00DD5739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 "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String token = exchange.getRequest().getQueryParams().getFirst(</w:t>
      </w:r>
      <w:r w:rsidRPr="00DD5739">
        <w:rPr>
          <w:rFonts w:ascii="Consolas" w:eastAsia="宋体" w:hAnsi="Consolas" w:cs="宋体"/>
          <w:color w:val="6A8759"/>
          <w:kern w:val="0"/>
          <w:sz w:val="20"/>
          <w:szCs w:val="20"/>
        </w:rPr>
        <w:t>"token"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if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(StringUtils.</w:t>
      </w:r>
      <w:r w:rsidRPr="00DD5739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isBlank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(token)){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DD573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DD57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设置响应状态码为未授权</w:t>
      </w:r>
      <w:r w:rsidRPr="00DD57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exchange.getResponse().setStatusCode(HttpStatus.</w:t>
      </w:r>
      <w:r w:rsidRPr="00DD5739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UNAUTHORIZED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return 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exchange.getResponse().setComplete()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chain.filter(exchange)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D5739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  <w:r w:rsidRPr="00DD5739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int </w:t>
      </w:r>
      <w:r w:rsidRPr="00DD5739">
        <w:rPr>
          <w:rFonts w:ascii="Consolas" w:eastAsia="宋体" w:hAnsi="Consolas" w:cs="宋体"/>
          <w:color w:val="FFC66D"/>
          <w:kern w:val="0"/>
          <w:sz w:val="20"/>
          <w:szCs w:val="20"/>
        </w:rPr>
        <w:t>getOrder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DD573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DD57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值越小过滤器越先执行</w:t>
      </w:r>
      <w:r w:rsidRPr="00DD57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DD5739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73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D573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33892E72" w14:textId="02AFDA16" w:rsidR="00416B7B" w:rsidRDefault="00416B7B" w:rsidP="00416B7B"/>
    <w:p w14:paraId="2F4E1DB0" w14:textId="202D899B" w:rsidR="00DD5739" w:rsidRDefault="00DD5739" w:rsidP="00DD573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G</w:t>
      </w:r>
      <w:r>
        <w:t>ateway</w:t>
      </w:r>
      <w:r>
        <w:rPr>
          <w:rFonts w:hint="eastAsia"/>
        </w:rPr>
        <w:t>的跨域问题</w:t>
      </w:r>
    </w:p>
    <w:p w14:paraId="47D3B758" w14:textId="30863C4B" w:rsidR="00DD5739" w:rsidRDefault="001B2D2E" w:rsidP="00DD5739">
      <w:pPr>
        <w:pStyle w:val="a3"/>
        <w:ind w:left="720" w:firstLineChars="0" w:firstLine="0"/>
      </w:pPr>
      <w:r>
        <w:rPr>
          <w:rFonts w:hint="eastAsia"/>
        </w:rPr>
        <w:t>跨域问题是在JS的请求中，如果访问的地址与当前服务器的域名，ip或者端口号不一致则成为跨域请求，若不能跨域则无法获取到请求地址的返回结果。</w:t>
      </w:r>
      <w:r w:rsidR="00E7360F">
        <w:rPr>
          <w:rFonts w:hint="eastAsia"/>
        </w:rPr>
        <w:t>因此，我们需要在网关中解决跨域问题，直接在网关中配置即可</w:t>
      </w:r>
      <w:r w:rsidR="00844AAF">
        <w:rPr>
          <w:rFonts w:hint="eastAsia"/>
        </w:rPr>
        <w:t>，配置有哪些服务是可以跨域</w:t>
      </w:r>
      <w:r w:rsidR="00844AAF">
        <w:rPr>
          <w:rFonts w:hint="eastAsia"/>
        </w:rPr>
        <w:lastRenderedPageBreak/>
        <w:t>请求的。配置如下：</w:t>
      </w:r>
    </w:p>
    <w:p w14:paraId="28C3D8AC" w14:textId="727ECA38" w:rsidR="00844AAF" w:rsidRDefault="00844AAF" w:rsidP="00844AAF"/>
    <w:p w14:paraId="458A5037" w14:textId="5966CC3B" w:rsidR="001C2ABC" w:rsidRDefault="001C2ABC" w:rsidP="001C2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CC7832"/>
          <w:kern w:val="0"/>
          <w:sz w:val="20"/>
          <w:szCs w:val="20"/>
        </w:rPr>
        <w:t>pring:</w:t>
      </w:r>
    </w:p>
    <w:p w14:paraId="57B5D97C" w14:textId="7CA81D1E" w:rsidR="001C2ABC" w:rsidRDefault="001C2ABC" w:rsidP="001C2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>
        <w:rPr>
          <w:rFonts w:ascii="Consolas" w:eastAsia="宋体" w:hAnsi="Consolas" w:cs="宋体"/>
          <w:color w:val="CC7832"/>
          <w:kern w:val="0"/>
          <w:sz w:val="20"/>
          <w:szCs w:val="20"/>
        </w:rPr>
        <w:t>cloud:</w:t>
      </w:r>
    </w:p>
    <w:p w14:paraId="3D3A324A" w14:textId="3DA38BF5" w:rsidR="001C2ABC" w:rsidRDefault="001C2ABC" w:rsidP="001C2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Consolas" w:eastAsia="宋体" w:hAnsi="Consolas" w:cs="宋体" w:hint="eastAsia"/>
          <w:color w:val="CC7832"/>
          <w:kern w:val="0"/>
          <w:sz w:val="20"/>
          <w:szCs w:val="20"/>
        </w:rPr>
      </w:pPr>
      <w:r>
        <w:rPr>
          <w:rFonts w:ascii="Consolas" w:eastAsia="宋体" w:hAnsi="Consolas" w:cs="宋体"/>
          <w:color w:val="CC7832"/>
          <w:kern w:val="0"/>
          <w:sz w:val="20"/>
          <w:szCs w:val="20"/>
        </w:rPr>
        <w:tab/>
        <w:t>gateway:</w:t>
      </w:r>
    </w:p>
    <w:p w14:paraId="46078891" w14:textId="68867BC9" w:rsidR="001C2ABC" w:rsidRDefault="001C2ABC" w:rsidP="008173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1C2ABC">
        <w:rPr>
          <w:rFonts w:ascii="Consolas" w:eastAsia="宋体" w:hAnsi="Consolas" w:cs="宋体"/>
          <w:color w:val="CC7832"/>
          <w:kern w:val="0"/>
          <w:sz w:val="20"/>
          <w:szCs w:val="20"/>
        </w:rPr>
        <w:t>globalcors</w:t>
      </w:r>
      <w:r w:rsidRPr="001C2AB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C2AB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1C2ABC">
        <w:rPr>
          <w:rFonts w:ascii="Consolas" w:eastAsia="宋体" w:hAnsi="Consolas" w:cs="宋体"/>
          <w:color w:val="CC7832"/>
          <w:kern w:val="0"/>
          <w:sz w:val="20"/>
          <w:szCs w:val="20"/>
        </w:rPr>
        <w:t>cors-configurations</w:t>
      </w:r>
      <w:r w:rsidRPr="001C2AB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C2AB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C2ABC">
        <w:rPr>
          <w:rFonts w:ascii="Consolas" w:eastAsia="宋体" w:hAnsi="Consolas" w:cs="宋体"/>
          <w:color w:val="CC7832"/>
          <w:kern w:val="0"/>
          <w:sz w:val="20"/>
          <w:szCs w:val="20"/>
        </w:rPr>
        <w:t>'[/**]'</w:t>
      </w:r>
      <w:r w:rsidRPr="001C2AB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C2AB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1C2AB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#</w:t>
      </w:r>
      <w:r w:rsidRPr="001C2ABC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t>表示允许访问的服务器地址</w:t>
      </w:r>
      <w:r w:rsidRPr="001C2ABC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br/>
        <w:t xml:space="preserve">      </w:t>
      </w:r>
      <w:r w:rsidRPr="001C2ABC">
        <w:rPr>
          <w:rFonts w:ascii="Consolas" w:eastAsia="宋体" w:hAnsi="Consolas" w:cs="宋体"/>
          <w:color w:val="CC7832"/>
          <w:kern w:val="0"/>
          <w:sz w:val="20"/>
          <w:szCs w:val="20"/>
        </w:rPr>
        <w:t>allowedOrigins</w:t>
      </w:r>
      <w:r w:rsidRPr="001C2AB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C2AB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- </w:t>
      </w:r>
      <w:r w:rsidRPr="001C2ABC">
        <w:rPr>
          <w:rFonts w:ascii="Consolas" w:eastAsia="宋体" w:hAnsi="Consolas" w:cs="宋体"/>
          <w:color w:val="6A8759"/>
          <w:kern w:val="0"/>
          <w:sz w:val="20"/>
          <w:szCs w:val="20"/>
        </w:rPr>
        <w:t>"http://doc.spring.io"</w:t>
      </w:r>
      <w:r w:rsidRPr="001C2ABC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  </w:t>
      </w:r>
      <w:r w:rsidRPr="001C2ABC">
        <w:rPr>
          <w:rFonts w:ascii="Consolas" w:eastAsia="宋体" w:hAnsi="Consolas" w:cs="宋体"/>
          <w:color w:val="CC7832"/>
          <w:kern w:val="0"/>
          <w:sz w:val="20"/>
          <w:szCs w:val="20"/>
        </w:rPr>
        <w:t>allowedMethods</w:t>
      </w:r>
      <w:r w:rsidRPr="001C2AB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C2AB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- GET</w:t>
      </w:r>
    </w:p>
    <w:p w14:paraId="0A47B127" w14:textId="7B63E48E" w:rsidR="00817313" w:rsidRDefault="00817313" w:rsidP="008173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42440F0D" w14:textId="77777777" w:rsidR="00817313" w:rsidRPr="001C2ABC" w:rsidRDefault="00817313" w:rsidP="008173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20"/>
          <w:szCs w:val="20"/>
        </w:rPr>
      </w:pPr>
    </w:p>
    <w:p w14:paraId="0520B2EB" w14:textId="48023C1D" w:rsidR="00844AAF" w:rsidRDefault="00844AAF" w:rsidP="00844AAF"/>
    <w:p w14:paraId="18C90EF0" w14:textId="12936D4E" w:rsidR="00817313" w:rsidRDefault="00817313" w:rsidP="00844AAF">
      <w:r>
        <w:rPr>
          <w:rFonts w:hint="eastAsia"/>
        </w:rPr>
        <w:t>a</w:t>
      </w:r>
      <w:r>
        <w:t>llowedOrigins</w:t>
      </w:r>
      <w:r>
        <w:rPr>
          <w:rFonts w:hint="eastAsia"/>
        </w:rPr>
        <w:t>表示指定允许访问的服务器地址</w:t>
      </w:r>
    </w:p>
    <w:p w14:paraId="3CD4F9AA" w14:textId="1C6B4D5F" w:rsidR="00817313" w:rsidRDefault="00C3678A" w:rsidP="00844AAF">
      <w:r>
        <w:rPr>
          <w:rFonts w:hint="eastAsia"/>
        </w:rPr>
        <w:t>a</w:t>
      </w:r>
      <w:r>
        <w:t>llowedMethods</w:t>
      </w:r>
      <w:r>
        <w:rPr>
          <w:rFonts w:hint="eastAsia"/>
        </w:rPr>
        <w:t>表示允许的方法</w:t>
      </w:r>
    </w:p>
    <w:p w14:paraId="1CFAE6F3" w14:textId="607FF5BA" w:rsidR="00295F31" w:rsidRDefault="00C3678A" w:rsidP="00844AAF">
      <w:r>
        <w:t>‘[/**]’</w:t>
      </w:r>
      <w:r>
        <w:rPr>
          <w:rFonts w:hint="eastAsia"/>
        </w:rPr>
        <w:t>表示对所有访问到网关服务器的请求地址</w:t>
      </w:r>
      <w:r w:rsidR="00295F31">
        <w:rPr>
          <w:rFonts w:hint="eastAsia"/>
        </w:rPr>
        <w:t>，因此上面的配置表示可以允许来自</w:t>
      </w:r>
      <w:hyperlink r:id="rId7" w:history="1">
        <w:r w:rsidR="00295F31" w:rsidRPr="00575A66">
          <w:rPr>
            <w:rStyle w:val="a4"/>
            <w:rFonts w:hint="eastAsia"/>
          </w:rPr>
          <w:t>h</w:t>
        </w:r>
        <w:r w:rsidR="00295F31" w:rsidRPr="00575A66">
          <w:rPr>
            <w:rStyle w:val="a4"/>
          </w:rPr>
          <w:t>ttp://docs.spring.io的get</w:t>
        </w:r>
      </w:hyperlink>
      <w:r w:rsidR="00295F31">
        <w:rPr>
          <w:rFonts w:hint="eastAsia"/>
        </w:rPr>
        <w:t>请求方法获取服务数据。</w:t>
      </w:r>
    </w:p>
    <w:p w14:paraId="2802CF64" w14:textId="0EDAFB9C" w:rsidR="00295F31" w:rsidRDefault="00295F31" w:rsidP="00844AAF"/>
    <w:p w14:paraId="01F33FB4" w14:textId="0B6EB47D" w:rsidR="00295F31" w:rsidRDefault="0079146A" w:rsidP="0079146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G</w:t>
      </w:r>
      <w:r>
        <w:t>ateway</w:t>
      </w:r>
      <w:r>
        <w:rPr>
          <w:rFonts w:hint="eastAsia"/>
        </w:rPr>
        <w:t>的高可用</w:t>
      </w:r>
    </w:p>
    <w:p w14:paraId="47BF2802" w14:textId="4C31C99E" w:rsidR="0079146A" w:rsidRDefault="0079146A" w:rsidP="0079146A">
      <w:pPr>
        <w:pStyle w:val="a3"/>
        <w:ind w:left="720" w:firstLineChars="0" w:firstLine="0"/>
      </w:pPr>
      <w:r>
        <w:rPr>
          <w:rFonts w:hint="eastAsia"/>
        </w:rPr>
        <w:t>在服务内部之间访问时，可以通过启动多个G</w:t>
      </w:r>
      <w:r>
        <w:t>ateway</w:t>
      </w:r>
      <w:r>
        <w:rPr>
          <w:rFonts w:hint="eastAsia"/>
        </w:rPr>
        <w:t>服务，形成集群</w:t>
      </w:r>
      <w:r w:rsidR="009B671E">
        <w:rPr>
          <w:rFonts w:hint="eastAsia"/>
        </w:rPr>
        <w:t>自动负载均衡。在外部访问G</w:t>
      </w:r>
      <w:r w:rsidR="009B671E">
        <w:t>ateway</w:t>
      </w:r>
      <w:r w:rsidR="009B671E">
        <w:rPr>
          <w:rFonts w:hint="eastAsia"/>
        </w:rPr>
        <w:t>时，这些请求无法通过E</w:t>
      </w:r>
      <w:r w:rsidR="009B671E">
        <w:t>ureka</w:t>
      </w:r>
      <w:r w:rsidR="009B671E">
        <w:rPr>
          <w:rFonts w:hint="eastAsia"/>
        </w:rPr>
        <w:t>进行负载均衡</w:t>
      </w:r>
      <w:r w:rsidR="00B95465">
        <w:rPr>
          <w:rFonts w:hint="eastAsia"/>
        </w:rPr>
        <w:t>，需要使用其他的服务网关来对G</w:t>
      </w:r>
      <w:r w:rsidR="00B95465">
        <w:t>ateway</w:t>
      </w:r>
      <w:r w:rsidR="00B95465">
        <w:rPr>
          <w:rFonts w:hint="eastAsia"/>
        </w:rPr>
        <w:t>进行代理，如N</w:t>
      </w:r>
      <w:r w:rsidR="00B95465">
        <w:t>ginx</w:t>
      </w:r>
      <w:r w:rsidR="00B95465">
        <w:rPr>
          <w:rFonts w:hint="eastAsia"/>
        </w:rPr>
        <w:t>。</w:t>
      </w:r>
    </w:p>
    <w:p w14:paraId="483977E3" w14:textId="2FC34746" w:rsidR="00B95465" w:rsidRDefault="00B95465" w:rsidP="006D1FA6"/>
    <w:p w14:paraId="71921A40" w14:textId="6A1AF1EB" w:rsidR="006D1FA6" w:rsidRDefault="00C93098" w:rsidP="00C9309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G</w:t>
      </w:r>
      <w:r>
        <w:t>ateway</w:t>
      </w:r>
      <w:r>
        <w:rPr>
          <w:rFonts w:hint="eastAsia"/>
        </w:rPr>
        <w:t>与F</w:t>
      </w:r>
      <w:r>
        <w:t>eign</w:t>
      </w:r>
      <w:r>
        <w:rPr>
          <w:rFonts w:hint="eastAsia"/>
        </w:rPr>
        <w:t>的区别</w:t>
      </w:r>
    </w:p>
    <w:p w14:paraId="12F8B3EB" w14:textId="45951CB4" w:rsidR="00C93098" w:rsidRDefault="00C93098" w:rsidP="00C93098">
      <w:pPr>
        <w:pStyle w:val="a3"/>
        <w:ind w:left="720" w:firstLineChars="0" w:firstLine="0"/>
      </w:pPr>
      <w:r>
        <w:t>Gateway</w:t>
      </w:r>
      <w:r>
        <w:rPr>
          <w:rFonts w:hint="eastAsia"/>
        </w:rPr>
        <w:t>用于外部请求对微服务的调用</w:t>
      </w:r>
      <w:r w:rsidR="00736CFD">
        <w:rPr>
          <w:rFonts w:hint="eastAsia"/>
        </w:rPr>
        <w:t>，F</w:t>
      </w:r>
      <w:r w:rsidR="00736CFD">
        <w:t>eign</w:t>
      </w:r>
      <w:r w:rsidR="00736CFD">
        <w:rPr>
          <w:rFonts w:hint="eastAsia"/>
        </w:rPr>
        <w:t>则是将当前微服务的部分服务接口暴露出来，主要用于各个微服务之间的服务调用。</w:t>
      </w:r>
    </w:p>
    <w:p w14:paraId="620A1E88" w14:textId="39422EA8" w:rsidR="00736CFD" w:rsidRDefault="00736CFD" w:rsidP="00736CFD"/>
    <w:p w14:paraId="3B04C869" w14:textId="418934C5" w:rsidR="00736CFD" w:rsidRDefault="00736CFD" w:rsidP="00736CFD"/>
    <w:p w14:paraId="47BA2E20" w14:textId="00FC1BBA" w:rsidR="00736CFD" w:rsidRDefault="00073776" w:rsidP="000737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pring Cloud Config </w:t>
      </w:r>
      <w:r>
        <w:rPr>
          <w:rFonts w:hint="eastAsia"/>
        </w:rPr>
        <w:t>分布式配置中心</w:t>
      </w:r>
    </w:p>
    <w:p w14:paraId="4D4591ED" w14:textId="692B5271" w:rsidR="00073776" w:rsidRDefault="00073776" w:rsidP="0007377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概述</w:t>
      </w:r>
    </w:p>
    <w:p w14:paraId="5C8B5AE8" w14:textId="0DD151AE" w:rsidR="00073776" w:rsidRDefault="00073776" w:rsidP="00073776">
      <w:pPr>
        <w:pStyle w:val="a3"/>
        <w:ind w:left="720" w:firstLineChars="0" w:firstLine="0"/>
      </w:pPr>
      <w:r>
        <w:rPr>
          <w:rFonts w:hint="eastAsia"/>
        </w:rPr>
        <w:t>在分布式系统中，由于服务数量众多，</w:t>
      </w:r>
      <w:r w:rsidR="002E192C">
        <w:rPr>
          <w:rFonts w:hint="eastAsia"/>
        </w:rPr>
        <w:t>每个微服务项目中都有自己的配置文件，无法统一地管理所有的配置文件。这个问题可以通过分布式配置中心组件来解决</w:t>
      </w:r>
      <w:r w:rsidR="00C95AF3">
        <w:rPr>
          <w:rFonts w:hint="eastAsia"/>
        </w:rPr>
        <w:t>，在S</w:t>
      </w:r>
      <w:r w:rsidR="00C95AF3">
        <w:t>pring Cloud</w:t>
      </w:r>
      <w:r w:rsidR="00C95AF3">
        <w:rPr>
          <w:rFonts w:hint="eastAsia"/>
        </w:rPr>
        <w:t>中提供了S</w:t>
      </w:r>
      <w:r w:rsidR="00C95AF3">
        <w:t>pring Cloud Config</w:t>
      </w:r>
      <w:r w:rsidR="00C95AF3">
        <w:rPr>
          <w:rFonts w:hint="eastAsia"/>
        </w:rPr>
        <w:t>组件，支持配置文件放在配置服务的本地，也可以放在远程Git仓库中，</w:t>
      </w:r>
      <w:r w:rsidR="00D73756">
        <w:rPr>
          <w:rFonts w:hint="eastAsia"/>
        </w:rPr>
        <w:t>这样，我们直接使用Git来管理配置文件即可。</w:t>
      </w:r>
    </w:p>
    <w:p w14:paraId="32373809" w14:textId="0B6D711D" w:rsidR="00D73756" w:rsidRDefault="00D73756" w:rsidP="00073776">
      <w:pPr>
        <w:pStyle w:val="a3"/>
        <w:ind w:left="720" w:firstLineChars="0" w:firstLine="0"/>
      </w:pPr>
    </w:p>
    <w:p w14:paraId="00990FB9" w14:textId="30B9092A" w:rsidR="00D73756" w:rsidRDefault="00D73756" w:rsidP="00073776">
      <w:pPr>
        <w:pStyle w:val="a3"/>
        <w:ind w:left="720" w:firstLineChars="0" w:firstLine="0"/>
      </w:pPr>
      <w:r>
        <w:rPr>
          <w:rFonts w:hint="eastAsia"/>
        </w:rPr>
        <w:t>当然，这个配置中心组件也是一个微服务，需要注册在E</w:t>
      </w:r>
      <w:r>
        <w:t>ureka</w:t>
      </w:r>
      <w:r>
        <w:rPr>
          <w:rFonts w:hint="eastAsia"/>
        </w:rPr>
        <w:t>注册中心中。</w:t>
      </w:r>
    </w:p>
    <w:p w14:paraId="45A163F4" w14:textId="19AEFBF5" w:rsidR="00D73756" w:rsidRDefault="00D73756" w:rsidP="00D73756"/>
    <w:p w14:paraId="690494E8" w14:textId="34E817E9" w:rsidR="00D73756" w:rsidRDefault="00FD54A7" w:rsidP="00FD54A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配置管理</w:t>
      </w:r>
    </w:p>
    <w:p w14:paraId="1F73B4B4" w14:textId="358B6252" w:rsidR="00FD54A7" w:rsidRDefault="00FD54A7" w:rsidP="00FD54A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创建g</w:t>
      </w:r>
      <w:r>
        <w:t>itee</w:t>
      </w:r>
      <w:r>
        <w:rPr>
          <w:rFonts w:hint="eastAsia"/>
        </w:rPr>
        <w:t>仓库</w:t>
      </w:r>
    </w:p>
    <w:p w14:paraId="3F47BB15" w14:textId="10435BF0" w:rsidR="00FD54A7" w:rsidRDefault="00FD54A7" w:rsidP="00FD54A7">
      <w:pPr>
        <w:pStyle w:val="a3"/>
        <w:ind w:left="360" w:firstLineChars="0" w:firstLine="0"/>
      </w:pPr>
      <w:r>
        <w:rPr>
          <w:rFonts w:hint="eastAsia"/>
        </w:rPr>
        <w:t>在码云平台中创建一个仓库。</w:t>
      </w:r>
    </w:p>
    <w:p w14:paraId="032AC787" w14:textId="05AE54AD" w:rsidR="00FD54A7" w:rsidRDefault="00FD54A7" w:rsidP="00FD54A7"/>
    <w:p w14:paraId="0BF31B69" w14:textId="6C50B6EF" w:rsidR="00FD54A7" w:rsidRDefault="004B31E9" w:rsidP="00FD54A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在仓库中创建配置文件</w:t>
      </w:r>
    </w:p>
    <w:p w14:paraId="6F86EA87" w14:textId="3EEB3810" w:rsidR="004B31E9" w:rsidRDefault="004B31E9" w:rsidP="004B31E9">
      <w:pPr>
        <w:pStyle w:val="a3"/>
        <w:ind w:left="360" w:firstLineChars="0" w:firstLine="0"/>
      </w:pPr>
      <w:r>
        <w:rPr>
          <w:rFonts w:hint="eastAsia"/>
        </w:rPr>
        <w:t>配置中心组件是为了在G</w:t>
      </w:r>
      <w:r>
        <w:t>i</w:t>
      </w:r>
      <w:r>
        <w:rPr>
          <w:rFonts w:hint="eastAsia"/>
        </w:rPr>
        <w:t>t上管理配置文件的，因此，我们需要在</w:t>
      </w:r>
      <w:r w:rsidR="007032A1">
        <w:rPr>
          <w:rFonts w:hint="eastAsia"/>
        </w:rPr>
        <w:t>仓库中创建配置文件。这个配置文件的命名是由规范的，由两部分组成，</w:t>
      </w:r>
      <w:r w:rsidR="00AA00C3">
        <w:rPr>
          <w:rFonts w:hint="eastAsia"/>
        </w:rPr>
        <w:t>中间中“-“分隔开。</w:t>
      </w:r>
      <w:r w:rsidR="007032A1">
        <w:rPr>
          <w:rFonts w:hint="eastAsia"/>
        </w:rPr>
        <w:t>前面一部分是应用名称，后面一部分是用于区分开发环境，测试环境，生产环境的标识</w:t>
      </w:r>
      <w:r w:rsidR="00AA00C3">
        <w:rPr>
          <w:rFonts w:hint="eastAsia"/>
        </w:rPr>
        <w:t>。配置文件格式依然是y</w:t>
      </w:r>
      <w:r w:rsidR="00AA00C3">
        <w:t>ml</w:t>
      </w:r>
      <w:r w:rsidR="00AA00C3">
        <w:rPr>
          <w:rFonts w:hint="eastAsia"/>
        </w:rPr>
        <w:t>和</w:t>
      </w:r>
      <w:r w:rsidR="00AA00C3">
        <w:t>properties</w:t>
      </w:r>
      <w:r w:rsidR="00AA00C3">
        <w:rPr>
          <w:rFonts w:hint="eastAsia"/>
        </w:rPr>
        <w:t>两种。如下所示：</w:t>
      </w:r>
    </w:p>
    <w:p w14:paraId="60D28152" w14:textId="06B819E2" w:rsidR="00AA00C3" w:rsidRDefault="00AA00C3" w:rsidP="004B31E9">
      <w:pPr>
        <w:pStyle w:val="a3"/>
        <w:ind w:left="360" w:firstLineChars="0" w:firstLine="0"/>
      </w:pPr>
    </w:p>
    <w:p w14:paraId="5FC5A693" w14:textId="41CD5DA0" w:rsidR="00AA00C3" w:rsidRDefault="00AA00C3" w:rsidP="004B31E9">
      <w:pPr>
        <w:pStyle w:val="a3"/>
        <w:ind w:left="360" w:firstLineChars="0" w:firstLine="0"/>
      </w:pPr>
      <w:r>
        <w:rPr>
          <w:rFonts w:hint="eastAsia"/>
        </w:rPr>
        <w:t>u</w:t>
      </w:r>
      <w:r>
        <w:t>ser-dev.yml</w:t>
      </w:r>
      <w:r>
        <w:rPr>
          <w:rFonts w:hint="eastAsia"/>
        </w:rPr>
        <w:t>表示应用名为u</w:t>
      </w:r>
      <w:r>
        <w:t>ser</w:t>
      </w:r>
      <w:r>
        <w:rPr>
          <w:rFonts w:hint="eastAsia"/>
        </w:rPr>
        <w:t>，</w:t>
      </w:r>
      <w:r w:rsidR="0044077B">
        <w:rPr>
          <w:rFonts w:hint="eastAsia"/>
        </w:rPr>
        <w:t>在开发环境下使用的配置文件。</w:t>
      </w:r>
    </w:p>
    <w:p w14:paraId="7E8D98C4" w14:textId="1CD7A752" w:rsidR="0044077B" w:rsidRDefault="0044077B" w:rsidP="004B31E9">
      <w:pPr>
        <w:pStyle w:val="a3"/>
        <w:ind w:left="360" w:firstLineChars="0" w:firstLine="0"/>
      </w:pPr>
    </w:p>
    <w:p w14:paraId="183AB275" w14:textId="02F7C575" w:rsidR="007B17D6" w:rsidRDefault="007B17D6" w:rsidP="004B31E9">
      <w:pPr>
        <w:pStyle w:val="a3"/>
        <w:ind w:left="360" w:firstLineChars="0" w:firstLine="0"/>
      </w:pPr>
      <w:r>
        <w:rPr>
          <w:rFonts w:hint="eastAsia"/>
        </w:rPr>
        <w:t>将u</w:t>
      </w:r>
      <w:r>
        <w:t>ser-service</w:t>
      </w:r>
      <w:r>
        <w:rPr>
          <w:rFonts w:hint="eastAsia"/>
        </w:rPr>
        <w:t>服务的配置文件作为内容在仓库中创建新的配置文件u</w:t>
      </w:r>
      <w:r>
        <w:t>ser-dev.yml</w:t>
      </w:r>
      <w:r>
        <w:rPr>
          <w:rFonts w:hint="eastAsia"/>
        </w:rPr>
        <w:t>。</w:t>
      </w:r>
    </w:p>
    <w:p w14:paraId="765ED991" w14:textId="45AF4D1F" w:rsidR="00704998" w:rsidRDefault="00704998" w:rsidP="00704998"/>
    <w:p w14:paraId="26F20846" w14:textId="77777777" w:rsidR="00704998" w:rsidRPr="00704998" w:rsidRDefault="00704998" w:rsidP="007049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server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port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 ${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port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:8080}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spring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datasource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driver-class-name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704998">
        <w:rPr>
          <w:rFonts w:ascii="Consolas" w:eastAsia="宋体" w:hAnsi="Consolas" w:cs="宋体"/>
          <w:color w:val="769AA5"/>
          <w:kern w:val="0"/>
          <w:sz w:val="20"/>
          <w:szCs w:val="20"/>
        </w:rPr>
        <w:t>com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704998">
        <w:rPr>
          <w:rFonts w:ascii="Consolas" w:eastAsia="宋体" w:hAnsi="Consolas" w:cs="宋体"/>
          <w:color w:val="769AA5"/>
          <w:kern w:val="0"/>
          <w:sz w:val="20"/>
          <w:szCs w:val="20"/>
        </w:rPr>
        <w:t>mysql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704998">
        <w:rPr>
          <w:rFonts w:ascii="Consolas" w:eastAsia="宋体" w:hAnsi="Consolas" w:cs="宋体"/>
          <w:color w:val="769AA5"/>
          <w:kern w:val="0"/>
          <w:sz w:val="20"/>
          <w:szCs w:val="20"/>
        </w:rPr>
        <w:t>cj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704998">
        <w:rPr>
          <w:rFonts w:ascii="Consolas" w:eastAsia="宋体" w:hAnsi="Consolas" w:cs="宋体"/>
          <w:color w:val="769AA5"/>
          <w:kern w:val="0"/>
          <w:sz w:val="20"/>
          <w:szCs w:val="20"/>
        </w:rPr>
        <w:t>jdbc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704998">
        <w:rPr>
          <w:rFonts w:ascii="Consolas" w:eastAsia="宋体" w:hAnsi="Consolas" w:cs="宋体"/>
          <w:color w:val="769AA5"/>
          <w:kern w:val="0"/>
          <w:sz w:val="20"/>
          <w:szCs w:val="20"/>
        </w:rPr>
        <w:t>Driver</w:t>
      </w:r>
      <w:r w:rsidRPr="00704998">
        <w:rPr>
          <w:rFonts w:ascii="Consolas" w:eastAsia="宋体" w:hAnsi="Consolas" w:cs="宋体"/>
          <w:color w:val="769AA5"/>
          <w:kern w:val="0"/>
          <w:sz w:val="20"/>
          <w:szCs w:val="20"/>
        </w:rPr>
        <w:br/>
        <w:t xml:space="preserve">    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url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 jdbc:mysql://localhost:3306/springcloud?autoReconnect=true&amp;useSSL=false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username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 root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password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 123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application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name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 user-service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mybatis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type-aliases-package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 com.user.pojo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eureka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client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service-url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defaultZone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 http://127.0.0.1:8082/eureka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instance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ip-address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>: 127.0.0.1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prefer-ip-address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true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lease-expiration-duration-in-seconds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704998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704998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r w:rsidRPr="00704998">
        <w:rPr>
          <w:rFonts w:ascii="Consolas" w:eastAsia="宋体" w:hAnsi="Consolas" w:cs="宋体"/>
          <w:color w:val="CC7832"/>
          <w:kern w:val="0"/>
          <w:sz w:val="20"/>
          <w:szCs w:val="20"/>
        </w:rPr>
        <w:t>lease-renewal-interval-in-seconds</w:t>
      </w:r>
      <w:r w:rsidRPr="0070499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704998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</w:p>
    <w:p w14:paraId="712E65E4" w14:textId="77777777" w:rsidR="00704998" w:rsidRPr="00704998" w:rsidRDefault="00704998" w:rsidP="00704998">
      <w:pPr>
        <w:rPr>
          <w:rFonts w:hint="eastAsia"/>
        </w:rPr>
      </w:pPr>
    </w:p>
    <w:p w14:paraId="5ECA6D42" w14:textId="484C5E08" w:rsidR="00704998" w:rsidRDefault="00704998" w:rsidP="0070499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创建配置中心</w:t>
      </w:r>
      <w:r w:rsidR="006C28F4">
        <w:rPr>
          <w:rFonts w:hint="eastAsia"/>
        </w:rPr>
        <w:t>工程</w:t>
      </w:r>
    </w:p>
    <w:p w14:paraId="34C02AE1" w14:textId="070DB964" w:rsidR="006C28F4" w:rsidRDefault="001E1A35" w:rsidP="001E1A3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配置p</w:t>
      </w:r>
      <w:r>
        <w:t>om.xml</w:t>
      </w:r>
    </w:p>
    <w:p w14:paraId="492762FF" w14:textId="32C09A48" w:rsidR="001E1A35" w:rsidRDefault="001E1A35" w:rsidP="001E1A35">
      <w:pPr>
        <w:pStyle w:val="a3"/>
        <w:ind w:left="720" w:firstLineChars="0" w:firstLine="0"/>
      </w:pPr>
      <w:r>
        <w:rPr>
          <w:rFonts w:hint="eastAsia"/>
        </w:rPr>
        <w:t>添加e</w:t>
      </w:r>
      <w:r>
        <w:t xml:space="preserve">ureka-client </w:t>
      </w:r>
      <w:r>
        <w:rPr>
          <w:rFonts w:hint="eastAsia"/>
        </w:rPr>
        <w:t>注册中心客户端依赖，c</w:t>
      </w:r>
      <w:r>
        <w:t>onfig-server</w:t>
      </w:r>
      <w:r>
        <w:rPr>
          <w:rFonts w:hint="eastAsia"/>
        </w:rPr>
        <w:t>配置中心依赖</w:t>
      </w:r>
      <w:r w:rsidR="00972F77">
        <w:rPr>
          <w:rFonts w:hint="eastAsia"/>
        </w:rPr>
        <w:t>。</w:t>
      </w:r>
    </w:p>
    <w:p w14:paraId="21EB825E" w14:textId="6C7F099C" w:rsidR="00972F77" w:rsidRDefault="00972F77" w:rsidP="00972F77"/>
    <w:p w14:paraId="50A0D93D" w14:textId="77777777" w:rsidR="00972F77" w:rsidRPr="00972F77" w:rsidRDefault="00972F77" w:rsidP="00972F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72F77">
        <w:rPr>
          <w:rFonts w:ascii="Consolas" w:eastAsia="宋体" w:hAnsi="Consolas" w:cs="宋体"/>
          <w:color w:val="E8BF6A"/>
          <w:kern w:val="0"/>
          <w:sz w:val="20"/>
          <w:szCs w:val="20"/>
        </w:rPr>
        <w:t>&lt;dependencies&gt;</w:t>
      </w:r>
      <w:r w:rsidRPr="00972F77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&lt;dependency&gt;</w:t>
      </w:r>
      <w:r w:rsidRPr="00972F77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&lt;groupId&gt;</w:t>
      </w:r>
      <w:r w:rsidRPr="00972F77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org.springframework.cloud</w:t>
      </w:r>
      <w:r w:rsidRPr="00972F77">
        <w:rPr>
          <w:rFonts w:ascii="Consolas" w:eastAsia="宋体" w:hAnsi="Consolas" w:cs="宋体"/>
          <w:color w:val="E8BF6A"/>
          <w:kern w:val="0"/>
          <w:sz w:val="20"/>
          <w:szCs w:val="20"/>
        </w:rPr>
        <w:t>&lt;/groupId&gt;</w:t>
      </w:r>
      <w:r w:rsidRPr="00972F77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&lt;artifactId&gt;</w:t>
      </w:r>
      <w:r w:rsidRPr="00972F77">
        <w:rPr>
          <w:rFonts w:ascii="Consolas" w:eastAsia="宋体" w:hAnsi="Consolas" w:cs="宋体"/>
          <w:color w:val="A9B7C6"/>
          <w:kern w:val="0"/>
          <w:sz w:val="20"/>
          <w:szCs w:val="20"/>
        </w:rPr>
        <w:t>spring-cloud-starter-netflix-eureka-client</w:t>
      </w:r>
      <w:r w:rsidRPr="00972F77">
        <w:rPr>
          <w:rFonts w:ascii="Consolas" w:eastAsia="宋体" w:hAnsi="Consolas" w:cs="宋体"/>
          <w:color w:val="E8BF6A"/>
          <w:kern w:val="0"/>
          <w:sz w:val="20"/>
          <w:szCs w:val="20"/>
        </w:rPr>
        <w:t>&lt;/artifactId&gt;</w:t>
      </w:r>
      <w:r w:rsidRPr="00972F77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&lt;/dependency&gt;</w:t>
      </w:r>
      <w:r w:rsidRPr="00972F77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&lt;dependency&gt;</w:t>
      </w:r>
      <w:r w:rsidRPr="00972F77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972F77">
        <w:rPr>
          <w:rFonts w:ascii="Consolas" w:eastAsia="宋体" w:hAnsi="Consolas" w:cs="宋体"/>
          <w:color w:val="E8BF6A"/>
          <w:kern w:val="0"/>
          <w:sz w:val="20"/>
          <w:szCs w:val="20"/>
        </w:rPr>
        <w:lastRenderedPageBreak/>
        <w:t xml:space="preserve">        &lt;groupId&gt;</w:t>
      </w:r>
      <w:r w:rsidRPr="00972F77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org.springframework.cloud</w:t>
      </w:r>
      <w:r w:rsidRPr="00972F77">
        <w:rPr>
          <w:rFonts w:ascii="Consolas" w:eastAsia="宋体" w:hAnsi="Consolas" w:cs="宋体"/>
          <w:color w:val="E8BF6A"/>
          <w:kern w:val="0"/>
          <w:sz w:val="20"/>
          <w:szCs w:val="20"/>
        </w:rPr>
        <w:t>&lt;/groupId&gt;</w:t>
      </w:r>
      <w:r w:rsidRPr="00972F77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&lt;artifactId&gt;</w:t>
      </w:r>
      <w:r w:rsidRPr="00972F77">
        <w:rPr>
          <w:rFonts w:ascii="Consolas" w:eastAsia="宋体" w:hAnsi="Consolas" w:cs="宋体"/>
          <w:color w:val="A9B7C6"/>
          <w:kern w:val="0"/>
          <w:sz w:val="20"/>
          <w:szCs w:val="20"/>
        </w:rPr>
        <w:t>spring-cloud-config-server</w:t>
      </w:r>
      <w:r w:rsidRPr="00972F77">
        <w:rPr>
          <w:rFonts w:ascii="Consolas" w:eastAsia="宋体" w:hAnsi="Consolas" w:cs="宋体"/>
          <w:color w:val="E8BF6A"/>
          <w:kern w:val="0"/>
          <w:sz w:val="20"/>
          <w:szCs w:val="20"/>
        </w:rPr>
        <w:t>&lt;/artifactId&gt;</w:t>
      </w:r>
      <w:r w:rsidRPr="00972F77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&lt;/dependency&gt;</w:t>
      </w:r>
      <w:r w:rsidRPr="00972F77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&lt;/dependencies&gt;</w:t>
      </w:r>
    </w:p>
    <w:p w14:paraId="60A0929E" w14:textId="45BACFDA" w:rsidR="00972F77" w:rsidRDefault="00972F77" w:rsidP="00972F77"/>
    <w:p w14:paraId="7880B6F1" w14:textId="219A9EE3" w:rsidR="00C55500" w:rsidRDefault="00C55500" w:rsidP="00C5550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添加引导类</w:t>
      </w:r>
    </w:p>
    <w:p w14:paraId="43CE231C" w14:textId="58391F28" w:rsidR="00C55500" w:rsidRDefault="00C55500" w:rsidP="00C55500">
      <w:pPr>
        <w:ind w:left="420"/>
      </w:pPr>
      <w:r>
        <w:rPr>
          <w:rFonts w:hint="eastAsia"/>
        </w:rPr>
        <w:t>创建引导类</w:t>
      </w:r>
      <w:r w:rsidR="00EA7D4A">
        <w:rPr>
          <w:rFonts w:hint="eastAsia"/>
        </w:rPr>
        <w:t>，并且添加注解@</w:t>
      </w:r>
      <w:r w:rsidR="00EA7D4A">
        <w:t>EnalbeConfigServer</w:t>
      </w:r>
      <w:r w:rsidR="00EA7D4A">
        <w:rPr>
          <w:rFonts w:hint="eastAsia"/>
        </w:rPr>
        <w:t>表示开启配置服务。</w:t>
      </w:r>
    </w:p>
    <w:p w14:paraId="226D34FF" w14:textId="4EA771F5" w:rsidR="00EA7D4A" w:rsidRDefault="00EA7D4A" w:rsidP="00C55500">
      <w:pPr>
        <w:ind w:left="420"/>
      </w:pPr>
    </w:p>
    <w:p w14:paraId="404FE912" w14:textId="77777777" w:rsidR="00F07FA9" w:rsidRPr="00F07FA9" w:rsidRDefault="00F07FA9" w:rsidP="00F07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07FA9">
        <w:rPr>
          <w:rFonts w:ascii="Consolas" w:eastAsia="宋体" w:hAnsi="Consolas" w:cs="宋体"/>
          <w:color w:val="BBB529"/>
          <w:kern w:val="0"/>
          <w:sz w:val="20"/>
          <w:szCs w:val="20"/>
        </w:rPr>
        <w:t>@SpringBootApplication</w:t>
      </w:r>
      <w:r w:rsidRPr="00F07FA9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>@EnableConfigServer</w:t>
      </w:r>
      <w:r w:rsidRPr="00F07FA9">
        <w:rPr>
          <w:rFonts w:ascii="Consolas" w:eastAsia="宋体" w:hAnsi="Consolas" w:cs="宋体"/>
          <w:color w:val="BBB529"/>
          <w:kern w:val="0"/>
          <w:sz w:val="20"/>
          <w:szCs w:val="20"/>
        </w:rPr>
        <w:br/>
      </w:r>
      <w:r w:rsidRPr="00F07F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r w:rsidRPr="00F07FA9">
        <w:rPr>
          <w:rFonts w:ascii="Consolas" w:eastAsia="宋体" w:hAnsi="Consolas" w:cs="宋体"/>
          <w:color w:val="A9B7C6"/>
          <w:kern w:val="0"/>
          <w:sz w:val="20"/>
          <w:szCs w:val="20"/>
        </w:rPr>
        <w:t>ConfigServerApp {</w:t>
      </w:r>
      <w:r w:rsidRPr="00F07F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07F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F07FA9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F07FA9">
        <w:rPr>
          <w:rFonts w:ascii="Consolas" w:eastAsia="宋体" w:hAnsi="Consolas" w:cs="宋体"/>
          <w:color w:val="A9B7C6"/>
          <w:kern w:val="0"/>
          <w:sz w:val="20"/>
          <w:szCs w:val="20"/>
        </w:rPr>
        <w:t>(String[] args) {</w:t>
      </w:r>
      <w:r w:rsidRPr="00F07F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SpringApplication.</w:t>
      </w:r>
      <w:r w:rsidRPr="00F07FA9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run</w:t>
      </w:r>
      <w:r w:rsidRPr="00F07FA9">
        <w:rPr>
          <w:rFonts w:ascii="Consolas" w:eastAsia="宋体" w:hAnsi="Consolas" w:cs="宋体"/>
          <w:color w:val="A9B7C6"/>
          <w:kern w:val="0"/>
          <w:sz w:val="20"/>
          <w:szCs w:val="20"/>
        </w:rPr>
        <w:t>(ConfigServerApp.</w:t>
      </w:r>
      <w:r w:rsidRPr="00F07F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class, </w:t>
      </w:r>
      <w:r w:rsidRPr="00F07FA9">
        <w:rPr>
          <w:rFonts w:ascii="Consolas" w:eastAsia="宋体" w:hAnsi="Consolas" w:cs="宋体"/>
          <w:color w:val="A9B7C6"/>
          <w:kern w:val="0"/>
          <w:sz w:val="20"/>
          <w:szCs w:val="20"/>
        </w:rPr>
        <w:t>args)</w:t>
      </w:r>
      <w:r w:rsidRPr="00F07FA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07FA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F07FA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07F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08CB995A" w14:textId="54AD40BD" w:rsidR="00F07FA9" w:rsidRDefault="00F07FA9" w:rsidP="00F07FA9"/>
    <w:p w14:paraId="15996D67" w14:textId="7571E716" w:rsidR="00F07FA9" w:rsidRDefault="00F07FA9" w:rsidP="00F07FA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创建配置文件</w:t>
      </w:r>
    </w:p>
    <w:p w14:paraId="6703B439" w14:textId="489F1988" w:rsidR="00F07FA9" w:rsidRDefault="00F07FA9" w:rsidP="00F07FA9">
      <w:pPr>
        <w:ind w:left="420"/>
      </w:pPr>
      <w:r>
        <w:rPr>
          <w:rFonts w:hint="eastAsia"/>
        </w:rPr>
        <w:t>在配置文件中添加</w:t>
      </w:r>
      <w:r w:rsidR="00ED1F5B">
        <w:rPr>
          <w:rFonts w:hint="eastAsia"/>
        </w:rPr>
        <w:t>端口，服务名称，gitee地址，以及注册到e</w:t>
      </w:r>
      <w:r w:rsidR="00ED1F5B">
        <w:t>ureka</w:t>
      </w:r>
      <w:r w:rsidR="00ED1F5B">
        <w:rPr>
          <w:rFonts w:hint="eastAsia"/>
        </w:rPr>
        <w:t>服务器。</w:t>
      </w:r>
    </w:p>
    <w:p w14:paraId="1AA35977" w14:textId="07ABE2A8" w:rsidR="00ED1F5B" w:rsidRDefault="00ED1F5B" w:rsidP="00ED1F5B"/>
    <w:p w14:paraId="5C854BD1" w14:textId="77777777" w:rsidR="00244A94" w:rsidRPr="00244A94" w:rsidRDefault="00244A94" w:rsidP="00244A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44A94">
        <w:rPr>
          <w:rFonts w:ascii="Consolas" w:eastAsia="宋体" w:hAnsi="Consolas" w:cs="宋体"/>
          <w:color w:val="CC7832"/>
          <w:kern w:val="0"/>
          <w:sz w:val="20"/>
          <w:szCs w:val="20"/>
        </w:rPr>
        <w:t>server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244A94">
        <w:rPr>
          <w:rFonts w:ascii="Consolas" w:eastAsia="宋体" w:hAnsi="Consolas" w:cs="宋体"/>
          <w:color w:val="CC7832"/>
          <w:kern w:val="0"/>
          <w:sz w:val="20"/>
          <w:szCs w:val="20"/>
        </w:rPr>
        <w:t>port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244A94">
        <w:rPr>
          <w:rFonts w:ascii="Consolas" w:eastAsia="宋体" w:hAnsi="Consolas" w:cs="宋体"/>
          <w:color w:val="6897BB"/>
          <w:kern w:val="0"/>
          <w:sz w:val="20"/>
          <w:szCs w:val="20"/>
        </w:rPr>
        <w:t>8085</w:t>
      </w:r>
      <w:r w:rsidRPr="00244A94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244A94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244A94">
        <w:rPr>
          <w:rFonts w:ascii="Consolas" w:eastAsia="宋体" w:hAnsi="Consolas" w:cs="宋体"/>
          <w:color w:val="CC7832"/>
          <w:kern w:val="0"/>
          <w:sz w:val="20"/>
          <w:szCs w:val="20"/>
        </w:rPr>
        <w:t>spring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244A94">
        <w:rPr>
          <w:rFonts w:ascii="Consolas" w:eastAsia="宋体" w:hAnsi="Consolas" w:cs="宋体"/>
          <w:color w:val="CC7832"/>
          <w:kern w:val="0"/>
          <w:sz w:val="20"/>
          <w:szCs w:val="20"/>
        </w:rPr>
        <w:t>application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244A94">
        <w:rPr>
          <w:rFonts w:ascii="Consolas" w:eastAsia="宋体" w:hAnsi="Consolas" w:cs="宋体"/>
          <w:color w:val="CC7832"/>
          <w:kern w:val="0"/>
          <w:sz w:val="20"/>
          <w:szCs w:val="20"/>
        </w:rPr>
        <w:t>name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t>: config-server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244A94">
        <w:rPr>
          <w:rFonts w:ascii="Consolas" w:eastAsia="宋体" w:hAnsi="Consolas" w:cs="宋体"/>
          <w:color w:val="CC7832"/>
          <w:kern w:val="0"/>
          <w:sz w:val="20"/>
          <w:szCs w:val="20"/>
        </w:rPr>
        <w:t>cloud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244A94">
        <w:rPr>
          <w:rFonts w:ascii="Consolas" w:eastAsia="宋体" w:hAnsi="Consolas" w:cs="宋体"/>
          <w:color w:val="CC7832"/>
          <w:kern w:val="0"/>
          <w:sz w:val="20"/>
          <w:szCs w:val="20"/>
        </w:rPr>
        <w:t>config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244A94">
        <w:rPr>
          <w:rFonts w:ascii="Consolas" w:eastAsia="宋体" w:hAnsi="Consolas" w:cs="宋体"/>
          <w:color w:val="CC7832"/>
          <w:kern w:val="0"/>
          <w:sz w:val="20"/>
          <w:szCs w:val="20"/>
        </w:rPr>
        <w:t>server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244A94">
        <w:rPr>
          <w:rFonts w:ascii="Consolas" w:eastAsia="宋体" w:hAnsi="Consolas" w:cs="宋体"/>
          <w:color w:val="CC7832"/>
          <w:kern w:val="0"/>
          <w:sz w:val="20"/>
          <w:szCs w:val="20"/>
        </w:rPr>
        <w:t>git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</w:t>
      </w:r>
      <w:r w:rsidRPr="00244A94">
        <w:rPr>
          <w:rFonts w:ascii="Consolas" w:eastAsia="宋体" w:hAnsi="Consolas" w:cs="宋体"/>
          <w:color w:val="CC7832"/>
          <w:kern w:val="0"/>
          <w:sz w:val="20"/>
          <w:szCs w:val="20"/>
        </w:rPr>
        <w:t>uri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t>: https://gitee.com/Mrwxxx/config-test.git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44A94">
        <w:rPr>
          <w:rFonts w:ascii="Consolas" w:eastAsia="宋体" w:hAnsi="Consolas" w:cs="宋体"/>
          <w:color w:val="CC7832"/>
          <w:kern w:val="0"/>
          <w:sz w:val="20"/>
          <w:szCs w:val="20"/>
        </w:rPr>
        <w:t>eureka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244A94">
        <w:rPr>
          <w:rFonts w:ascii="Consolas" w:eastAsia="宋体" w:hAnsi="Consolas" w:cs="宋体"/>
          <w:color w:val="CC7832"/>
          <w:kern w:val="0"/>
          <w:sz w:val="20"/>
          <w:szCs w:val="20"/>
        </w:rPr>
        <w:t>client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244A94">
        <w:rPr>
          <w:rFonts w:ascii="Consolas" w:eastAsia="宋体" w:hAnsi="Consolas" w:cs="宋体"/>
          <w:color w:val="CC7832"/>
          <w:kern w:val="0"/>
          <w:sz w:val="20"/>
          <w:szCs w:val="20"/>
        </w:rPr>
        <w:t>service-url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244A94">
        <w:rPr>
          <w:rFonts w:ascii="Consolas" w:eastAsia="宋体" w:hAnsi="Consolas" w:cs="宋体"/>
          <w:color w:val="CC7832"/>
          <w:kern w:val="0"/>
          <w:sz w:val="20"/>
          <w:szCs w:val="20"/>
        </w:rPr>
        <w:t>defaultZone</w:t>
      </w:r>
      <w:r w:rsidRPr="00244A94">
        <w:rPr>
          <w:rFonts w:ascii="Consolas" w:eastAsia="宋体" w:hAnsi="Consolas" w:cs="宋体"/>
          <w:color w:val="A9B7C6"/>
          <w:kern w:val="0"/>
          <w:sz w:val="20"/>
          <w:szCs w:val="20"/>
        </w:rPr>
        <w:t>: http://127.0.0.1:8082/eureka</w:t>
      </w:r>
    </w:p>
    <w:p w14:paraId="6822F1E3" w14:textId="77777777" w:rsidR="00ED1F5B" w:rsidRPr="00244A94" w:rsidRDefault="00ED1F5B" w:rsidP="00ED1F5B">
      <w:pPr>
        <w:rPr>
          <w:rFonts w:hint="eastAsia"/>
        </w:rPr>
      </w:pPr>
    </w:p>
    <w:p w14:paraId="1AC7BCFF" w14:textId="6B64115E" w:rsidR="00D73756" w:rsidRDefault="00244A94" w:rsidP="00244A9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测试配置中心</w:t>
      </w:r>
    </w:p>
    <w:p w14:paraId="745FE889" w14:textId="67A5B8DD" w:rsidR="001A15DD" w:rsidRDefault="00244A94" w:rsidP="001A15DD">
      <w:pPr>
        <w:pStyle w:val="a3"/>
        <w:ind w:left="720" w:firstLineChars="0" w:firstLine="0"/>
      </w:pPr>
      <w:r>
        <w:rPr>
          <w:rFonts w:hint="eastAsia"/>
        </w:rPr>
        <w:t>访问配置中心的地址，它会直接连接到Gitee的仓库地址中，</w:t>
      </w:r>
      <w:r w:rsidR="00540B71">
        <w:rPr>
          <w:rFonts w:hint="eastAsia"/>
        </w:rPr>
        <w:t>可以直接访问到仓库中创建的配置文件u</w:t>
      </w:r>
      <w:r w:rsidR="00540B71">
        <w:t>ser-dev,yml</w:t>
      </w:r>
      <w:r w:rsidR="00540B71">
        <w:rPr>
          <w:rFonts w:hint="eastAsia"/>
        </w:rPr>
        <w:t>。</w:t>
      </w:r>
      <w:r w:rsidR="00F5410E">
        <w:rPr>
          <w:rFonts w:hint="eastAsia"/>
        </w:rPr>
        <w:t>同时，在Gitee中修改</w:t>
      </w:r>
      <w:r w:rsidR="001A15DD">
        <w:rPr>
          <w:rFonts w:hint="eastAsia"/>
        </w:rPr>
        <w:t>配置文件也能够即时地更新到配置中心工程中来。</w:t>
      </w:r>
    </w:p>
    <w:p w14:paraId="5BB1E7E0" w14:textId="229C4C56" w:rsidR="001A15DD" w:rsidRDefault="001A15DD" w:rsidP="001A15DD"/>
    <w:p w14:paraId="612940A7" w14:textId="1B91DC8A" w:rsidR="001A15DD" w:rsidRDefault="00B44A3A" w:rsidP="00B44A3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其他工程获取配置中心中的配置</w:t>
      </w:r>
    </w:p>
    <w:p w14:paraId="3C7CD205" w14:textId="6A926515" w:rsidR="00B44A3A" w:rsidRDefault="00B44A3A" w:rsidP="00B44A3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需求分析</w:t>
      </w:r>
    </w:p>
    <w:p w14:paraId="0D3CD496" w14:textId="369132BB" w:rsidR="00B44A3A" w:rsidRDefault="00B44A3A" w:rsidP="00B44A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将用户微服务工程</w:t>
      </w:r>
      <w:r w:rsidR="00033086">
        <w:rPr>
          <w:rFonts w:hint="eastAsia"/>
        </w:rPr>
        <w:t>u</w:t>
      </w:r>
      <w:r w:rsidR="00033086">
        <w:t>ser-service</w:t>
      </w:r>
      <w:r>
        <w:rPr>
          <w:rFonts w:hint="eastAsia"/>
        </w:rPr>
        <w:t>的配置文件</w:t>
      </w:r>
      <w:r w:rsidR="00033086">
        <w:rPr>
          <w:rFonts w:hint="eastAsia"/>
        </w:rPr>
        <w:t>a</w:t>
      </w:r>
      <w:r w:rsidR="00033086">
        <w:t>pplication.yml</w:t>
      </w:r>
      <w:r>
        <w:rPr>
          <w:rFonts w:hint="eastAsia"/>
        </w:rPr>
        <w:t>删除，改从配置中心</w:t>
      </w:r>
      <w:r w:rsidR="00033086">
        <w:rPr>
          <w:rFonts w:hint="eastAsia"/>
        </w:rPr>
        <w:t>c</w:t>
      </w:r>
      <w:r w:rsidR="00033086">
        <w:t>onfig-</w:t>
      </w:r>
      <w:r w:rsidR="00033086">
        <w:lastRenderedPageBreak/>
        <w:t>server</w:t>
      </w:r>
      <w:r w:rsidR="00033086">
        <w:rPr>
          <w:rFonts w:hint="eastAsia"/>
        </w:rPr>
        <w:t>中</w:t>
      </w:r>
      <w:r>
        <w:rPr>
          <w:rFonts w:hint="eastAsia"/>
        </w:rPr>
        <w:t>获取</w:t>
      </w:r>
      <w:r w:rsidR="00033086">
        <w:rPr>
          <w:rFonts w:hint="eastAsia"/>
        </w:rPr>
        <w:t>。</w:t>
      </w:r>
    </w:p>
    <w:p w14:paraId="488D80D5" w14:textId="5354BB5F" w:rsidR="00540B71" w:rsidRDefault="00540B71" w:rsidP="00540B71"/>
    <w:p w14:paraId="74A50D37" w14:textId="142D6DD8" w:rsidR="00033086" w:rsidRDefault="00033086" w:rsidP="0003308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实现步骤</w:t>
      </w:r>
    </w:p>
    <w:p w14:paraId="2DDBBE47" w14:textId="69D55591" w:rsidR="00033086" w:rsidRDefault="00033086" w:rsidP="00914E7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在u</w:t>
      </w:r>
      <w:r>
        <w:t>ser-serv</w:t>
      </w:r>
      <w:r>
        <w:rPr>
          <w:rFonts w:hint="eastAsia"/>
        </w:rPr>
        <w:t>ice工程</w:t>
      </w:r>
      <w:r w:rsidR="00914E79">
        <w:rPr>
          <w:rFonts w:hint="eastAsia"/>
        </w:rPr>
        <w:t>中添加c</w:t>
      </w:r>
      <w:r w:rsidR="00914E79">
        <w:t>onfig</w:t>
      </w:r>
      <w:r w:rsidR="00914E79">
        <w:rPr>
          <w:rFonts w:hint="eastAsia"/>
        </w:rPr>
        <w:t>的启动器依赖。</w:t>
      </w:r>
    </w:p>
    <w:p w14:paraId="039E454D" w14:textId="7CE6D758" w:rsidR="00914E79" w:rsidRDefault="00914E79" w:rsidP="00914E79"/>
    <w:p w14:paraId="5F4D9ECA" w14:textId="77777777" w:rsidR="00914E79" w:rsidRPr="00914E79" w:rsidRDefault="00914E79" w:rsidP="00914E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14E79">
        <w:rPr>
          <w:rFonts w:ascii="Consolas" w:eastAsia="宋体" w:hAnsi="Consolas" w:cs="宋体"/>
          <w:color w:val="E8BF6A"/>
          <w:kern w:val="0"/>
          <w:sz w:val="20"/>
          <w:szCs w:val="20"/>
        </w:rPr>
        <w:t>&lt;dependency&gt;</w:t>
      </w:r>
      <w:r w:rsidRPr="00914E79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&lt;groupId&gt;</w:t>
      </w:r>
      <w:r w:rsidRPr="00914E79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org.springframework.cloud</w:t>
      </w:r>
      <w:r w:rsidRPr="00914E79">
        <w:rPr>
          <w:rFonts w:ascii="Consolas" w:eastAsia="宋体" w:hAnsi="Consolas" w:cs="宋体"/>
          <w:color w:val="E8BF6A"/>
          <w:kern w:val="0"/>
          <w:sz w:val="20"/>
          <w:szCs w:val="20"/>
        </w:rPr>
        <w:t>&lt;/groupId&gt;</w:t>
      </w:r>
      <w:r w:rsidRPr="00914E79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&lt;artifactId&gt;</w:t>
      </w:r>
      <w:r w:rsidRPr="00914E79">
        <w:rPr>
          <w:rFonts w:ascii="Consolas" w:eastAsia="宋体" w:hAnsi="Consolas" w:cs="宋体"/>
          <w:color w:val="A9B7C6"/>
          <w:kern w:val="0"/>
          <w:sz w:val="20"/>
          <w:szCs w:val="20"/>
        </w:rPr>
        <w:t>spring-cloud-starter-config</w:t>
      </w:r>
      <w:r w:rsidRPr="00914E79">
        <w:rPr>
          <w:rFonts w:ascii="Consolas" w:eastAsia="宋体" w:hAnsi="Consolas" w:cs="宋体"/>
          <w:color w:val="E8BF6A"/>
          <w:kern w:val="0"/>
          <w:sz w:val="20"/>
          <w:szCs w:val="20"/>
        </w:rPr>
        <w:t>&lt;/artifactId&gt;</w:t>
      </w:r>
      <w:r w:rsidRPr="00914E79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&lt;version&gt;</w:t>
      </w:r>
      <w:r w:rsidRPr="00914E79">
        <w:rPr>
          <w:rFonts w:ascii="Consolas" w:eastAsia="宋体" w:hAnsi="Consolas" w:cs="宋体"/>
          <w:color w:val="A9B7C6"/>
          <w:kern w:val="0"/>
          <w:sz w:val="20"/>
          <w:szCs w:val="20"/>
        </w:rPr>
        <w:t>2.1.1.RELEASE</w:t>
      </w:r>
      <w:r w:rsidRPr="00914E79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914E79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</w:p>
    <w:p w14:paraId="3EE04986" w14:textId="3FD1A3A5" w:rsidR="00914E79" w:rsidRDefault="00914E79" w:rsidP="00914E79"/>
    <w:p w14:paraId="687FB8DF" w14:textId="17C3C068" w:rsidR="00914E79" w:rsidRDefault="00914E79" w:rsidP="00FE390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修改配置文件</w:t>
      </w:r>
    </w:p>
    <w:p w14:paraId="007B5DA2" w14:textId="4D806684" w:rsidR="00FE3900" w:rsidRDefault="00B33C98" w:rsidP="00FE3900">
      <w:pPr>
        <w:pStyle w:val="a3"/>
        <w:ind w:left="720" w:firstLineChars="0" w:firstLine="0"/>
      </w:pPr>
      <w:r>
        <w:rPr>
          <w:rFonts w:hint="eastAsia"/>
        </w:rPr>
        <w:t>删除之前的</w:t>
      </w:r>
      <w:r w:rsidR="00F1602F">
        <w:rPr>
          <w:rFonts w:hint="eastAsia"/>
        </w:rPr>
        <w:t>a</w:t>
      </w:r>
      <w:r w:rsidR="00F1602F">
        <w:t>pplication.yml</w:t>
      </w:r>
      <w:r w:rsidR="00F1602F">
        <w:rPr>
          <w:rFonts w:hint="eastAsia"/>
        </w:rPr>
        <w:t>文件，而添加一个b</w:t>
      </w:r>
      <w:r w:rsidR="00F1602F">
        <w:t>ootstrap.yml</w:t>
      </w:r>
      <w:r w:rsidR="00F1602F">
        <w:rPr>
          <w:rFonts w:hint="eastAsia"/>
        </w:rPr>
        <w:t>，这个配置文件专用于配置固定的参数，动态的参数要设置在</w:t>
      </w:r>
      <w:r w:rsidR="00F1602F">
        <w:t>Gitee</w:t>
      </w:r>
      <w:r w:rsidR="00F1602F">
        <w:rPr>
          <w:rFonts w:hint="eastAsia"/>
        </w:rPr>
        <w:t>仓库中。</w:t>
      </w:r>
    </w:p>
    <w:p w14:paraId="51E9C05A" w14:textId="0F8513D7" w:rsidR="00BC1824" w:rsidRDefault="00BC1824" w:rsidP="00FE3900">
      <w:pPr>
        <w:pStyle w:val="a3"/>
        <w:ind w:left="720" w:firstLineChars="0" w:firstLine="0"/>
      </w:pPr>
    </w:p>
    <w:p w14:paraId="17B6488E" w14:textId="6C4B394D" w:rsidR="00734BB8" w:rsidRDefault="00BC1824" w:rsidP="00734BB8">
      <w:pPr>
        <w:pStyle w:val="a3"/>
        <w:ind w:left="720" w:firstLineChars="0" w:firstLine="0"/>
      </w:pPr>
      <w:r>
        <w:rPr>
          <w:rFonts w:hint="eastAsia"/>
        </w:rPr>
        <w:t>b</w:t>
      </w:r>
      <w:r>
        <w:t>ootstrap.yml</w:t>
      </w:r>
      <w:r w:rsidR="001179FA">
        <w:rPr>
          <w:rFonts w:hint="eastAsia"/>
        </w:rPr>
        <w:t>中需要配置</w:t>
      </w:r>
      <w:r w:rsidR="004434B3">
        <w:rPr>
          <w:rFonts w:hint="eastAsia"/>
        </w:rPr>
        <w:t>S</w:t>
      </w:r>
      <w:r w:rsidR="004434B3">
        <w:t>pring Cloud config</w:t>
      </w:r>
      <w:r w:rsidR="004434B3">
        <w:rPr>
          <w:rFonts w:hint="eastAsia"/>
        </w:rPr>
        <w:t>配置中心</w:t>
      </w:r>
      <w:r w:rsidR="00640316">
        <w:rPr>
          <w:rFonts w:hint="eastAsia"/>
        </w:rPr>
        <w:t>的参数，如这个用户微服务工程所对应Gitee中的配置文件u</w:t>
      </w:r>
      <w:r w:rsidR="00640316">
        <w:t>ser-dev.yml</w:t>
      </w:r>
      <w:r w:rsidR="00640316">
        <w:rPr>
          <w:rFonts w:hint="eastAsia"/>
        </w:rPr>
        <w:t>，设置n</w:t>
      </w:r>
      <w:r w:rsidR="00640316">
        <w:t>ame</w:t>
      </w:r>
      <w:r w:rsidR="00640316">
        <w:rPr>
          <w:rFonts w:hint="eastAsia"/>
        </w:rPr>
        <w:t>参数为u</w:t>
      </w:r>
      <w:r w:rsidR="00640316">
        <w:t>ser</w:t>
      </w:r>
      <w:r w:rsidR="00640316">
        <w:rPr>
          <w:rFonts w:hint="eastAsia"/>
        </w:rPr>
        <w:t>，设置p</w:t>
      </w:r>
      <w:r w:rsidR="00640316">
        <w:t>rofile</w:t>
      </w:r>
      <w:r w:rsidR="00640316">
        <w:rPr>
          <w:rFonts w:hint="eastAsia"/>
        </w:rPr>
        <w:t>参数为d</w:t>
      </w:r>
      <w:r w:rsidR="00640316">
        <w:t>ev</w:t>
      </w:r>
      <w:r w:rsidR="00640316">
        <w:rPr>
          <w:rFonts w:hint="eastAsia"/>
        </w:rPr>
        <w:t>，设置l</w:t>
      </w:r>
      <w:r w:rsidR="00640316">
        <w:t>abel</w:t>
      </w:r>
      <w:r w:rsidR="00640316">
        <w:rPr>
          <w:rFonts w:hint="eastAsia"/>
        </w:rPr>
        <w:t>参数为u</w:t>
      </w:r>
      <w:r w:rsidR="00640316">
        <w:t>ser-dev.yml</w:t>
      </w:r>
      <w:r w:rsidR="00640316">
        <w:rPr>
          <w:rFonts w:hint="eastAsia"/>
        </w:rPr>
        <w:t>在G</w:t>
      </w:r>
      <w:r w:rsidR="00640316">
        <w:t>itee</w:t>
      </w:r>
      <w:r w:rsidR="00640316">
        <w:rPr>
          <w:rFonts w:hint="eastAsia"/>
        </w:rPr>
        <w:t>中所处的分支</w:t>
      </w:r>
      <w:r w:rsidR="006A6D94">
        <w:rPr>
          <w:rFonts w:hint="eastAsia"/>
        </w:rPr>
        <w:t>m</w:t>
      </w:r>
      <w:r w:rsidR="006A6D94">
        <w:t>aster</w:t>
      </w:r>
      <w:r w:rsidR="006A6D94">
        <w:rPr>
          <w:rFonts w:hint="eastAsia"/>
        </w:rPr>
        <w:t>，同时还有d</w:t>
      </w:r>
      <w:r w:rsidR="006A6D94">
        <w:t>iscovery</w:t>
      </w:r>
      <w:r w:rsidR="00B75642">
        <w:rPr>
          <w:rFonts w:hint="eastAsia"/>
        </w:rPr>
        <w:t>中要开启发现配置中心，以及设置配置中心的</w:t>
      </w:r>
      <w:r w:rsidR="00734BB8">
        <w:rPr>
          <w:rFonts w:hint="eastAsia"/>
        </w:rPr>
        <w:t>服务名c</w:t>
      </w:r>
      <w:r w:rsidR="00734BB8">
        <w:t>onfig-server</w:t>
      </w:r>
      <w:r w:rsidR="00734BB8">
        <w:rPr>
          <w:rFonts w:hint="eastAsia"/>
        </w:rPr>
        <w:t>。注意，别忘了将该服务注册到E</w:t>
      </w:r>
      <w:r w:rsidR="00734BB8">
        <w:t>ureka</w:t>
      </w:r>
      <w:r w:rsidR="00734BB8">
        <w:rPr>
          <w:rFonts w:hint="eastAsia"/>
        </w:rPr>
        <w:t>上面。</w:t>
      </w:r>
    </w:p>
    <w:p w14:paraId="1CE22254" w14:textId="76384E0F" w:rsidR="00734BB8" w:rsidRDefault="00734BB8" w:rsidP="00734BB8"/>
    <w:p w14:paraId="667020F5" w14:textId="77777777" w:rsidR="00E53469" w:rsidRPr="00E53469" w:rsidRDefault="00E53469" w:rsidP="00E534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E53469">
        <w:rPr>
          <w:rFonts w:ascii="Consolas" w:eastAsia="宋体" w:hAnsi="Consolas" w:cs="宋体"/>
          <w:color w:val="CC7832"/>
          <w:kern w:val="0"/>
          <w:sz w:val="20"/>
          <w:szCs w:val="20"/>
        </w:rPr>
        <w:t>spring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E53469">
        <w:rPr>
          <w:rFonts w:ascii="Consolas" w:eastAsia="宋体" w:hAnsi="Consolas" w:cs="宋体"/>
          <w:color w:val="CC7832"/>
          <w:kern w:val="0"/>
          <w:sz w:val="20"/>
          <w:szCs w:val="20"/>
        </w:rPr>
        <w:t>cloud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E53469">
        <w:rPr>
          <w:rFonts w:ascii="Consolas" w:eastAsia="宋体" w:hAnsi="Consolas" w:cs="宋体"/>
          <w:color w:val="CC7832"/>
          <w:kern w:val="0"/>
          <w:sz w:val="20"/>
          <w:szCs w:val="20"/>
        </w:rPr>
        <w:t>config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E53469">
        <w:rPr>
          <w:rFonts w:ascii="Consolas" w:eastAsia="宋体" w:hAnsi="Consolas" w:cs="宋体"/>
          <w:color w:val="CC7832"/>
          <w:kern w:val="0"/>
          <w:sz w:val="20"/>
          <w:szCs w:val="20"/>
        </w:rPr>
        <w:t>name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t>: user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E53469">
        <w:rPr>
          <w:rFonts w:ascii="Consolas" w:eastAsia="宋体" w:hAnsi="Consolas" w:cs="宋体"/>
          <w:color w:val="CC7832"/>
          <w:kern w:val="0"/>
          <w:sz w:val="20"/>
          <w:szCs w:val="20"/>
        </w:rPr>
        <w:t>profile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t>: dev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E53469">
        <w:rPr>
          <w:rFonts w:ascii="Consolas" w:eastAsia="宋体" w:hAnsi="Consolas" w:cs="宋体"/>
          <w:color w:val="CC7832"/>
          <w:kern w:val="0"/>
          <w:sz w:val="20"/>
          <w:szCs w:val="20"/>
        </w:rPr>
        <w:t>label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t>: master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E53469">
        <w:rPr>
          <w:rFonts w:ascii="Consolas" w:eastAsia="宋体" w:hAnsi="Consolas" w:cs="宋体"/>
          <w:color w:val="CC7832"/>
          <w:kern w:val="0"/>
          <w:sz w:val="20"/>
          <w:szCs w:val="20"/>
        </w:rPr>
        <w:t>discovery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E53469">
        <w:rPr>
          <w:rFonts w:ascii="Consolas" w:eastAsia="宋体" w:hAnsi="Consolas" w:cs="宋体"/>
          <w:color w:val="CC7832"/>
          <w:kern w:val="0"/>
          <w:sz w:val="20"/>
          <w:szCs w:val="20"/>
        </w:rPr>
        <w:t>enabled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E53469">
        <w:rPr>
          <w:rFonts w:ascii="Consolas" w:eastAsia="宋体" w:hAnsi="Consolas" w:cs="宋体"/>
          <w:color w:val="CC7832"/>
          <w:kern w:val="0"/>
          <w:sz w:val="20"/>
          <w:szCs w:val="20"/>
        </w:rPr>
        <w:t>true</w:t>
      </w:r>
      <w:r w:rsidRPr="00E5346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service-id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t>: config-server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E53469">
        <w:rPr>
          <w:rFonts w:ascii="Consolas" w:eastAsia="宋体" w:hAnsi="Consolas" w:cs="宋体"/>
          <w:color w:val="CC7832"/>
          <w:kern w:val="0"/>
          <w:sz w:val="20"/>
          <w:szCs w:val="20"/>
        </w:rPr>
        <w:t>eureka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E53469">
        <w:rPr>
          <w:rFonts w:ascii="Consolas" w:eastAsia="宋体" w:hAnsi="Consolas" w:cs="宋体"/>
          <w:color w:val="CC7832"/>
          <w:kern w:val="0"/>
          <w:sz w:val="20"/>
          <w:szCs w:val="20"/>
        </w:rPr>
        <w:t>client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E53469">
        <w:rPr>
          <w:rFonts w:ascii="Consolas" w:eastAsia="宋体" w:hAnsi="Consolas" w:cs="宋体"/>
          <w:color w:val="CC7832"/>
          <w:kern w:val="0"/>
          <w:sz w:val="20"/>
          <w:szCs w:val="20"/>
        </w:rPr>
        <w:t>service-url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E53469">
        <w:rPr>
          <w:rFonts w:ascii="Consolas" w:eastAsia="宋体" w:hAnsi="Consolas" w:cs="宋体"/>
          <w:color w:val="CC7832"/>
          <w:kern w:val="0"/>
          <w:sz w:val="20"/>
          <w:szCs w:val="20"/>
        </w:rPr>
        <w:t>defaultZone</w:t>
      </w:r>
      <w:r w:rsidRPr="00E53469">
        <w:rPr>
          <w:rFonts w:ascii="Consolas" w:eastAsia="宋体" w:hAnsi="Consolas" w:cs="宋体"/>
          <w:color w:val="A9B7C6"/>
          <w:kern w:val="0"/>
          <w:sz w:val="20"/>
          <w:szCs w:val="20"/>
        </w:rPr>
        <w:t>: http://127.0.0.1:8082/eureka</w:t>
      </w:r>
    </w:p>
    <w:p w14:paraId="69178FE1" w14:textId="76AD3F60" w:rsidR="00734BB8" w:rsidRDefault="00734BB8" w:rsidP="00734BB8"/>
    <w:p w14:paraId="6F65470C" w14:textId="73E972CE" w:rsidR="00E53469" w:rsidRDefault="00E53469" w:rsidP="00E5346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测试</w:t>
      </w:r>
    </w:p>
    <w:p w14:paraId="02578DD9" w14:textId="73F97079" w:rsidR="00E53469" w:rsidRDefault="00E53469" w:rsidP="00E53469">
      <w:pPr>
        <w:pStyle w:val="a3"/>
        <w:ind w:left="720" w:firstLineChars="0" w:firstLine="0"/>
      </w:pPr>
      <w:r>
        <w:rPr>
          <w:rFonts w:hint="eastAsia"/>
        </w:rPr>
        <w:t>启动用户微服务，发现访问依旧是正常的，说明用户微服务能够直接从</w:t>
      </w:r>
      <w:r w:rsidR="004816C8">
        <w:rPr>
          <w:rFonts w:hint="eastAsia"/>
        </w:rPr>
        <w:t>配置中心中拉取对应的配置文件，，测试成功！！！</w:t>
      </w:r>
    </w:p>
    <w:p w14:paraId="435CCB6A" w14:textId="090C9342" w:rsidR="004816C8" w:rsidRDefault="004816C8" w:rsidP="004816C8"/>
    <w:p w14:paraId="427A06D8" w14:textId="5FA3DECD" w:rsidR="004816C8" w:rsidRDefault="004816C8" w:rsidP="004816C8"/>
    <w:p w14:paraId="2CA74DE4" w14:textId="310DB219" w:rsidR="00DB2A10" w:rsidRDefault="00DB2A10" w:rsidP="00DB2A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 Cloud Bus</w:t>
      </w:r>
      <w:r>
        <w:rPr>
          <w:rFonts w:hint="eastAsia"/>
        </w:rPr>
        <w:t>服务总线</w:t>
      </w:r>
    </w:p>
    <w:p w14:paraId="051FD3D1" w14:textId="747EE13F" w:rsidR="00DB2A10" w:rsidRDefault="00DB2A10" w:rsidP="00DB2A1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概述</w:t>
      </w:r>
    </w:p>
    <w:p w14:paraId="31F08DDB" w14:textId="3E1CAB6D" w:rsidR="00DB2A10" w:rsidRDefault="00810243" w:rsidP="00DB2A10">
      <w:pPr>
        <w:pStyle w:val="a3"/>
        <w:ind w:left="720" w:firstLineChars="0" w:firstLine="0"/>
      </w:pPr>
      <w:r>
        <w:rPr>
          <w:rFonts w:hint="eastAsia"/>
        </w:rPr>
        <w:t>当我们在Gitee中修改</w:t>
      </w:r>
      <w:r w:rsidR="00F241D7">
        <w:rPr>
          <w:rFonts w:hint="eastAsia"/>
        </w:rPr>
        <w:t>配置的文件后，无法自动更新到项目之中，只有重启项目更</w:t>
      </w:r>
      <w:r w:rsidR="00F241D7">
        <w:rPr>
          <w:rFonts w:hint="eastAsia"/>
        </w:rPr>
        <w:lastRenderedPageBreak/>
        <w:t>新的配置才会生效。</w:t>
      </w:r>
      <w:r w:rsidR="007526B8">
        <w:rPr>
          <w:rFonts w:hint="eastAsia"/>
        </w:rPr>
        <w:t>那么，如何在不重启微服务的情况下</w:t>
      </w:r>
      <w:r w:rsidR="008F2D82">
        <w:rPr>
          <w:rFonts w:hint="eastAsia"/>
        </w:rPr>
        <w:t>自动更新配置呢？这就需要使用到S</w:t>
      </w:r>
      <w:r w:rsidR="008F2D82">
        <w:t>pring Cloud Bus</w:t>
      </w:r>
      <w:r w:rsidR="008F2D82">
        <w:rPr>
          <w:rFonts w:hint="eastAsia"/>
        </w:rPr>
        <w:t>了</w:t>
      </w:r>
      <w:r w:rsidR="008A4BEA">
        <w:rPr>
          <w:rFonts w:hint="eastAsia"/>
        </w:rPr>
        <w:t>。S</w:t>
      </w:r>
      <w:r w:rsidR="008A4BEA">
        <w:t>pring Cloud Bus</w:t>
      </w:r>
      <w:r w:rsidR="008A4BEA">
        <w:rPr>
          <w:rFonts w:hint="eastAsia"/>
        </w:rPr>
        <w:t>是用轻量的消息代理将分布式的节点连接起来，可以用于广播配置文件的更改或者</w:t>
      </w:r>
      <w:r w:rsidR="004C09FD">
        <w:rPr>
          <w:rFonts w:hint="eastAsia"/>
        </w:rPr>
        <w:t>服务的监控管理，</w:t>
      </w:r>
      <w:r w:rsidR="00C91BBB">
        <w:rPr>
          <w:rFonts w:hint="eastAsia"/>
        </w:rPr>
        <w:t>也可以实现应用程序之间互相通信。S</w:t>
      </w:r>
      <w:r w:rsidR="00C91BBB">
        <w:t>pring Cloud Bus</w:t>
      </w:r>
      <w:r w:rsidR="00C91BBB">
        <w:rPr>
          <w:rFonts w:hint="eastAsia"/>
        </w:rPr>
        <w:t>可选的消息代理有R</w:t>
      </w:r>
      <w:r w:rsidR="00C91BBB">
        <w:t>abbitMQ</w:t>
      </w:r>
      <w:r w:rsidR="00C91BBB">
        <w:rPr>
          <w:rFonts w:hint="eastAsia"/>
        </w:rPr>
        <w:t>和K</w:t>
      </w:r>
      <w:r w:rsidR="00C91BBB">
        <w:t>afka</w:t>
      </w:r>
      <w:r w:rsidR="00C91BBB">
        <w:rPr>
          <w:rFonts w:hint="eastAsia"/>
        </w:rPr>
        <w:t>。</w:t>
      </w:r>
    </w:p>
    <w:p w14:paraId="6CE93F60" w14:textId="41DCA982" w:rsidR="00C91BBB" w:rsidRDefault="00C91BBB" w:rsidP="00C91BBB"/>
    <w:p w14:paraId="495FAA08" w14:textId="087CEBC5" w:rsidR="00C91BBB" w:rsidRDefault="00C91BBB" w:rsidP="00C91BB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原理</w:t>
      </w:r>
    </w:p>
    <w:p w14:paraId="62BC03A8" w14:textId="70E826EF" w:rsidR="00C91BBB" w:rsidRDefault="00813571" w:rsidP="00C91BBB">
      <w:pPr>
        <w:ind w:left="420"/>
      </w:pPr>
      <w:r>
        <w:rPr>
          <w:rFonts w:hint="eastAsia"/>
        </w:rPr>
        <w:t>配置中心从Git仓库中拉取最新的配置文件，</w:t>
      </w:r>
      <w:r w:rsidR="009600AF">
        <w:rPr>
          <w:rFonts w:hint="eastAsia"/>
        </w:rPr>
        <w:t>缓存到本地中，各个微服务从本地配置缓存中</w:t>
      </w:r>
      <w:r w:rsidR="005740FF">
        <w:rPr>
          <w:rFonts w:hint="eastAsia"/>
        </w:rPr>
        <w:t>获取配置文件，并且注册到注册中心E</w:t>
      </w:r>
      <w:r w:rsidR="005740FF">
        <w:t>ureka</w:t>
      </w:r>
      <w:r w:rsidR="005740FF">
        <w:rPr>
          <w:rFonts w:hint="eastAsia"/>
        </w:rPr>
        <w:t>之中</w:t>
      </w:r>
      <w:r w:rsidR="005F644D">
        <w:rPr>
          <w:rFonts w:hint="eastAsia"/>
        </w:rPr>
        <w:t>。在使用了S</w:t>
      </w:r>
      <w:r w:rsidR="005F644D">
        <w:t>pring Cloud Bus</w:t>
      </w:r>
      <w:r w:rsidR="005F644D">
        <w:rPr>
          <w:rFonts w:hint="eastAsia"/>
        </w:rPr>
        <w:t>总线之后，</w:t>
      </w:r>
      <w:r w:rsidR="003B2F20">
        <w:rPr>
          <w:rFonts w:hint="eastAsia"/>
        </w:rPr>
        <w:t>配置中心中的配置检测到修改后，发送消息到</w:t>
      </w:r>
      <w:r w:rsidR="00CE33CE">
        <w:rPr>
          <w:rFonts w:hint="eastAsia"/>
        </w:rPr>
        <w:t>R</w:t>
      </w:r>
      <w:r w:rsidR="00CE33CE">
        <w:t>abbitMQ</w:t>
      </w:r>
      <w:r w:rsidR="00CE33CE">
        <w:rPr>
          <w:rFonts w:hint="eastAsia"/>
        </w:rPr>
        <w:t>之中，各个微服务实时监控着R</w:t>
      </w:r>
      <w:r w:rsidR="00CE33CE">
        <w:t>abbitMQ</w:t>
      </w:r>
      <w:r w:rsidR="00CE33CE">
        <w:rPr>
          <w:rFonts w:hint="eastAsia"/>
        </w:rPr>
        <w:t>的消息情况，只要有配置文件修改的消息，则</w:t>
      </w:r>
      <w:r w:rsidR="00ED2353">
        <w:rPr>
          <w:rFonts w:hint="eastAsia"/>
        </w:rPr>
        <w:t>通过配置中心重新拉取新的配置文件，实现实时更新功能。</w:t>
      </w:r>
    </w:p>
    <w:p w14:paraId="152A8A93" w14:textId="1C12E4AC" w:rsidR="00ED2353" w:rsidRDefault="00ED2353" w:rsidP="00ED2353"/>
    <w:p w14:paraId="1BDB67F6" w14:textId="0AC437E2" w:rsidR="00ED2353" w:rsidRDefault="008F6080" w:rsidP="008F608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</w:t>
      </w:r>
      <w:r>
        <w:t>pring Cloud Bus</w:t>
      </w:r>
      <w:r>
        <w:rPr>
          <w:rFonts w:hint="eastAsia"/>
        </w:rPr>
        <w:t>实例</w:t>
      </w:r>
    </w:p>
    <w:p w14:paraId="77EE446E" w14:textId="01612AB3" w:rsidR="008F6080" w:rsidRDefault="008F6080" w:rsidP="008F608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需求分析</w:t>
      </w:r>
    </w:p>
    <w:p w14:paraId="07AFC8F5" w14:textId="7FAFB22D" w:rsidR="008F6080" w:rsidRDefault="008F6080" w:rsidP="008F6080">
      <w:pPr>
        <w:pStyle w:val="a3"/>
        <w:ind w:left="360" w:firstLineChars="0" w:firstLine="0"/>
      </w:pPr>
      <w:r>
        <w:rPr>
          <w:rFonts w:hint="eastAsia"/>
        </w:rPr>
        <w:t>启动R</w:t>
      </w:r>
      <w:r>
        <w:t>abbitMQ</w:t>
      </w:r>
      <w:r>
        <w:rPr>
          <w:rFonts w:hint="eastAsia"/>
        </w:rPr>
        <w:t>通过修改码云中的配置文件后发送Post请求实现及时更新用户微服务中的配置项。</w:t>
      </w:r>
    </w:p>
    <w:p w14:paraId="12536734" w14:textId="091C8E25" w:rsidR="002A3DFB" w:rsidRDefault="002A3DFB" w:rsidP="002A3DFB"/>
    <w:p w14:paraId="2785DB83" w14:textId="075A607A" w:rsidR="002A3DFB" w:rsidRDefault="002A3DFB" w:rsidP="002A3DF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启动R</w:t>
      </w:r>
      <w:r>
        <w:t>abbitMQ</w:t>
      </w:r>
    </w:p>
    <w:p w14:paraId="3133ED2E" w14:textId="5DAD5D91" w:rsidR="002A3DFB" w:rsidRDefault="00342A5C" w:rsidP="002A3DFB">
      <w:pPr>
        <w:pStyle w:val="a3"/>
        <w:ind w:left="360" w:firstLineChars="0" w:firstLine="0"/>
      </w:pPr>
      <w:r>
        <w:rPr>
          <w:rFonts w:hint="eastAsia"/>
        </w:rPr>
        <w:t>之前已经在Linux中安装过R</w:t>
      </w:r>
      <w:r>
        <w:t>abbitMQ</w:t>
      </w:r>
      <w:r>
        <w:rPr>
          <w:rFonts w:hint="eastAsia"/>
        </w:rPr>
        <w:t>，直接启动R</w:t>
      </w:r>
      <w:r>
        <w:t>abbitMQ</w:t>
      </w:r>
      <w:r>
        <w:rPr>
          <w:rFonts w:hint="eastAsia"/>
        </w:rPr>
        <w:t>。</w:t>
      </w:r>
    </w:p>
    <w:p w14:paraId="5EEB648E" w14:textId="0089CC71" w:rsidR="00342A5C" w:rsidRDefault="00342A5C" w:rsidP="00342A5C"/>
    <w:p w14:paraId="4174B469" w14:textId="2676FAC9" w:rsidR="00342A5C" w:rsidRDefault="00342A5C" w:rsidP="00342A5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修改配置中心</w:t>
      </w:r>
    </w:p>
    <w:p w14:paraId="3D7FBDD2" w14:textId="5ECDA169" w:rsidR="00342A5C" w:rsidRDefault="00342A5C" w:rsidP="00342A5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修改依赖</w:t>
      </w:r>
    </w:p>
    <w:p w14:paraId="033CF570" w14:textId="1060BA87" w:rsidR="006255B0" w:rsidRDefault="006255B0" w:rsidP="006255B0">
      <w:pPr>
        <w:pStyle w:val="a3"/>
        <w:ind w:left="720" w:firstLineChars="0" w:firstLine="0"/>
      </w:pPr>
      <w:r>
        <w:rPr>
          <w:rFonts w:hint="eastAsia"/>
        </w:rPr>
        <w:t>添加S</w:t>
      </w:r>
      <w:r>
        <w:t>pring Cloud Bus</w:t>
      </w:r>
      <w:r>
        <w:rPr>
          <w:rFonts w:hint="eastAsia"/>
        </w:rPr>
        <w:t>需要的依赖。如下所示：</w:t>
      </w:r>
    </w:p>
    <w:p w14:paraId="69E082B0" w14:textId="1D9E69CA" w:rsidR="006255B0" w:rsidRDefault="006255B0" w:rsidP="006255B0"/>
    <w:p w14:paraId="6FF0B7D2" w14:textId="77777777" w:rsidR="00401A19" w:rsidRPr="00401A19" w:rsidRDefault="00401A19" w:rsidP="00401A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01A19">
        <w:rPr>
          <w:rFonts w:ascii="Consolas" w:eastAsia="宋体" w:hAnsi="Consolas" w:cs="宋体"/>
          <w:color w:val="E8BF6A"/>
          <w:kern w:val="0"/>
          <w:sz w:val="20"/>
          <w:szCs w:val="20"/>
        </w:rPr>
        <w:t>&lt;dependency&gt;</w:t>
      </w:r>
      <w:r w:rsidRPr="00401A19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&lt;groupId&gt;</w:t>
      </w:r>
      <w:r w:rsidRPr="00401A19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org.springframework.cloud</w:t>
      </w:r>
      <w:r w:rsidRPr="00401A19">
        <w:rPr>
          <w:rFonts w:ascii="Consolas" w:eastAsia="宋体" w:hAnsi="Consolas" w:cs="宋体"/>
          <w:color w:val="E8BF6A"/>
          <w:kern w:val="0"/>
          <w:sz w:val="20"/>
          <w:szCs w:val="20"/>
        </w:rPr>
        <w:t>&lt;/groupId&gt;</w:t>
      </w:r>
      <w:r w:rsidRPr="00401A19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&lt;artifactId&gt;</w:t>
      </w:r>
      <w:r w:rsidRPr="00401A19">
        <w:rPr>
          <w:rFonts w:ascii="Consolas" w:eastAsia="宋体" w:hAnsi="Consolas" w:cs="宋体"/>
          <w:color w:val="A9B7C6"/>
          <w:kern w:val="0"/>
          <w:sz w:val="20"/>
          <w:szCs w:val="20"/>
        </w:rPr>
        <w:t>spring-cloud-bus</w:t>
      </w:r>
      <w:r w:rsidRPr="00401A19">
        <w:rPr>
          <w:rFonts w:ascii="Consolas" w:eastAsia="宋体" w:hAnsi="Consolas" w:cs="宋体"/>
          <w:color w:val="E8BF6A"/>
          <w:kern w:val="0"/>
          <w:sz w:val="20"/>
          <w:szCs w:val="20"/>
        </w:rPr>
        <w:t>&lt;/artifactId&gt;</w:t>
      </w:r>
      <w:r w:rsidRPr="00401A19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  <w:r w:rsidRPr="00401A19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&lt;dependency&gt;</w:t>
      </w:r>
      <w:r w:rsidRPr="00401A19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&lt;groupId&gt;</w:t>
      </w:r>
      <w:r w:rsidRPr="00401A19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org.springframework.cloud</w:t>
      </w:r>
      <w:r w:rsidRPr="00401A19">
        <w:rPr>
          <w:rFonts w:ascii="Consolas" w:eastAsia="宋体" w:hAnsi="Consolas" w:cs="宋体"/>
          <w:color w:val="E8BF6A"/>
          <w:kern w:val="0"/>
          <w:sz w:val="20"/>
          <w:szCs w:val="20"/>
        </w:rPr>
        <w:t>&lt;/groupId&gt;</w:t>
      </w:r>
      <w:r w:rsidRPr="00401A19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&lt;artifactId&gt;</w:t>
      </w:r>
      <w:r w:rsidRPr="00401A19">
        <w:rPr>
          <w:rFonts w:ascii="Consolas" w:eastAsia="宋体" w:hAnsi="Consolas" w:cs="宋体"/>
          <w:color w:val="A9B7C6"/>
          <w:kern w:val="0"/>
          <w:sz w:val="20"/>
          <w:szCs w:val="20"/>
        </w:rPr>
        <w:t>spring-cloud-stream-binder-rabbit</w:t>
      </w:r>
      <w:r w:rsidRPr="00401A19">
        <w:rPr>
          <w:rFonts w:ascii="Consolas" w:eastAsia="宋体" w:hAnsi="Consolas" w:cs="宋体"/>
          <w:color w:val="E8BF6A"/>
          <w:kern w:val="0"/>
          <w:sz w:val="20"/>
          <w:szCs w:val="20"/>
        </w:rPr>
        <w:t>&lt;/artifactId&gt;</w:t>
      </w:r>
      <w:r w:rsidRPr="00401A19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</w:p>
    <w:p w14:paraId="614D39F4" w14:textId="0FDB999D" w:rsidR="006255B0" w:rsidRDefault="006255B0" w:rsidP="006255B0"/>
    <w:p w14:paraId="76A0E084" w14:textId="718FEEB3" w:rsidR="0062579B" w:rsidRDefault="001F3DC8" w:rsidP="001F3D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在配置中心中配置r</w:t>
      </w:r>
      <w:r>
        <w:t>abbitmq</w:t>
      </w:r>
    </w:p>
    <w:p w14:paraId="7A60E075" w14:textId="1A7593C1" w:rsidR="001F3DC8" w:rsidRDefault="001F3DC8" w:rsidP="001F3DC8">
      <w:pPr>
        <w:pStyle w:val="a3"/>
        <w:ind w:left="720" w:firstLineChars="0" w:firstLine="0"/>
      </w:pPr>
      <w:r>
        <w:rPr>
          <w:rFonts w:hint="eastAsia"/>
        </w:rPr>
        <w:t>配置中心需要</w:t>
      </w:r>
      <w:r w:rsidR="007F7052">
        <w:rPr>
          <w:rFonts w:hint="eastAsia"/>
        </w:rPr>
        <w:t>向r</w:t>
      </w:r>
      <w:r w:rsidR="007F7052">
        <w:t>abbitmq</w:t>
      </w:r>
      <w:r w:rsidR="007F7052">
        <w:rPr>
          <w:rFonts w:hint="eastAsia"/>
        </w:rPr>
        <w:t>发送消息，因此需要在配置中心中配置r</w:t>
      </w:r>
      <w:r w:rsidR="007F7052">
        <w:t>abbitmq</w:t>
      </w:r>
      <w:r w:rsidR="007F7052">
        <w:rPr>
          <w:rFonts w:hint="eastAsia"/>
        </w:rPr>
        <w:t>的参数，如h</w:t>
      </w:r>
      <w:r w:rsidR="007F7052">
        <w:t>ost,port,username,password</w:t>
      </w:r>
      <w:r w:rsidR="007F7052">
        <w:rPr>
          <w:rFonts w:hint="eastAsia"/>
        </w:rPr>
        <w:t>。</w:t>
      </w:r>
    </w:p>
    <w:p w14:paraId="2BB21B7F" w14:textId="79A0C828" w:rsidR="007F7052" w:rsidRDefault="007F7052" w:rsidP="007F7052"/>
    <w:p w14:paraId="1FDE9069" w14:textId="77777777" w:rsidR="00272326" w:rsidRDefault="00272326" w:rsidP="00272326">
      <w:r>
        <w:rPr>
          <w:rFonts w:hint="eastAsia"/>
        </w:rPr>
        <w:t>s</w:t>
      </w:r>
      <w:r>
        <w:t>pring:</w:t>
      </w:r>
    </w:p>
    <w:p w14:paraId="6226E628" w14:textId="09BAD4D6" w:rsidR="00272326" w:rsidRPr="00272326" w:rsidRDefault="00272326" w:rsidP="00272326">
      <w:pPr>
        <w:ind w:leftChars="50" w:left="305" w:hangingChars="100" w:hanging="200"/>
      </w:pPr>
      <w:r w:rsidRPr="00272326">
        <w:rPr>
          <w:rFonts w:ascii="Consolas" w:hAnsi="Consolas"/>
          <w:color w:val="CC7832"/>
          <w:sz w:val="20"/>
          <w:szCs w:val="20"/>
        </w:rPr>
        <w:t>rabbitmq</w:t>
      </w:r>
      <w:r w:rsidRPr="00272326">
        <w:rPr>
          <w:rFonts w:ascii="Consolas" w:hAnsi="Consolas"/>
          <w:color w:val="A9B7C6"/>
          <w:sz w:val="20"/>
          <w:szCs w:val="20"/>
        </w:rPr>
        <w:t>:</w:t>
      </w:r>
      <w:r w:rsidRPr="00272326">
        <w:rPr>
          <w:rFonts w:ascii="Consolas" w:hAnsi="Consolas"/>
          <w:color w:val="A9B7C6"/>
          <w:sz w:val="20"/>
          <w:szCs w:val="20"/>
        </w:rPr>
        <w:br/>
      </w:r>
      <w:r w:rsidRPr="00272326">
        <w:rPr>
          <w:rFonts w:ascii="Consolas" w:hAnsi="Consolas"/>
          <w:color w:val="CC7832"/>
          <w:sz w:val="20"/>
          <w:szCs w:val="20"/>
        </w:rPr>
        <w:t>host</w:t>
      </w:r>
      <w:r w:rsidRPr="00272326">
        <w:rPr>
          <w:rFonts w:ascii="Consolas" w:hAnsi="Consolas"/>
          <w:color w:val="A9B7C6"/>
          <w:sz w:val="20"/>
          <w:szCs w:val="20"/>
        </w:rPr>
        <w:t>: 192.168</w:t>
      </w:r>
      <w:r w:rsidR="009462D6">
        <w:rPr>
          <w:rFonts w:ascii="Consolas" w:hAnsi="Consolas"/>
          <w:color w:val="A9B7C6"/>
          <w:sz w:val="20"/>
          <w:szCs w:val="20"/>
        </w:rPr>
        <w:t>…</w:t>
      </w:r>
      <w:r w:rsidRPr="00272326">
        <w:rPr>
          <w:rFonts w:ascii="Consolas" w:hAnsi="Consolas"/>
          <w:color w:val="A9B7C6"/>
          <w:sz w:val="20"/>
          <w:szCs w:val="20"/>
        </w:rPr>
        <w:br/>
      </w:r>
      <w:r w:rsidRPr="00272326">
        <w:rPr>
          <w:rFonts w:ascii="Consolas" w:hAnsi="Consolas"/>
          <w:color w:val="CC7832"/>
          <w:sz w:val="20"/>
          <w:szCs w:val="20"/>
        </w:rPr>
        <w:t>port</w:t>
      </w:r>
      <w:r w:rsidRPr="00272326">
        <w:rPr>
          <w:rFonts w:ascii="Consolas" w:hAnsi="Consolas"/>
          <w:color w:val="A9B7C6"/>
          <w:sz w:val="20"/>
          <w:szCs w:val="20"/>
        </w:rPr>
        <w:t xml:space="preserve">: </w:t>
      </w:r>
      <w:r w:rsidRPr="00272326">
        <w:rPr>
          <w:rFonts w:ascii="Consolas" w:hAnsi="Consolas"/>
          <w:color w:val="6897BB"/>
          <w:sz w:val="20"/>
          <w:szCs w:val="20"/>
        </w:rPr>
        <w:t>5672</w:t>
      </w:r>
      <w:r w:rsidRPr="00272326">
        <w:rPr>
          <w:rFonts w:ascii="Consolas" w:hAnsi="Consolas"/>
          <w:color w:val="6897BB"/>
          <w:sz w:val="20"/>
          <w:szCs w:val="20"/>
        </w:rPr>
        <w:br/>
      </w:r>
      <w:r w:rsidRPr="00272326">
        <w:rPr>
          <w:rFonts w:ascii="Consolas" w:hAnsi="Consolas"/>
          <w:color w:val="CC7832"/>
          <w:sz w:val="20"/>
          <w:szCs w:val="20"/>
        </w:rPr>
        <w:t>username</w:t>
      </w:r>
      <w:r w:rsidRPr="00272326">
        <w:rPr>
          <w:rFonts w:ascii="Consolas" w:hAnsi="Consolas"/>
          <w:color w:val="A9B7C6"/>
          <w:sz w:val="20"/>
          <w:szCs w:val="20"/>
        </w:rPr>
        <w:t>: wxx</w:t>
      </w:r>
      <w:r w:rsidRPr="00272326">
        <w:rPr>
          <w:rFonts w:ascii="Consolas" w:hAnsi="Consolas"/>
          <w:color w:val="A9B7C6"/>
          <w:sz w:val="20"/>
          <w:szCs w:val="20"/>
        </w:rPr>
        <w:br/>
      </w:r>
      <w:r w:rsidRPr="00272326">
        <w:rPr>
          <w:rFonts w:ascii="Consolas" w:hAnsi="Consolas"/>
          <w:color w:val="CC7832"/>
          <w:sz w:val="20"/>
          <w:szCs w:val="20"/>
        </w:rPr>
        <w:t>password</w:t>
      </w:r>
      <w:r w:rsidRPr="00272326">
        <w:rPr>
          <w:rFonts w:ascii="Consolas" w:hAnsi="Consolas"/>
          <w:color w:val="A9B7C6"/>
          <w:sz w:val="20"/>
          <w:szCs w:val="20"/>
        </w:rPr>
        <w:t>: wxx</w:t>
      </w:r>
    </w:p>
    <w:p w14:paraId="69D2E41A" w14:textId="5F83C0C0" w:rsidR="00272326" w:rsidRDefault="00272326" w:rsidP="007F7052"/>
    <w:p w14:paraId="5C8669A1" w14:textId="77777777" w:rsidR="009462D6" w:rsidRPr="00272326" w:rsidRDefault="009462D6" w:rsidP="007F7052">
      <w:pPr>
        <w:rPr>
          <w:rFonts w:hint="eastAsia"/>
        </w:rPr>
      </w:pPr>
    </w:p>
    <w:p w14:paraId="16EC99B4" w14:textId="5C763E2F" w:rsidR="00D73756" w:rsidRDefault="00E1190E" w:rsidP="00E1190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在配置中心中配置暴露触发消息总线的地址</w:t>
      </w:r>
    </w:p>
    <w:p w14:paraId="270DEE28" w14:textId="1B79EAEB" w:rsidR="00E1190E" w:rsidRDefault="000D2447" w:rsidP="00E1190E">
      <w:pPr>
        <w:pStyle w:val="a3"/>
        <w:ind w:left="720" w:firstLineChars="0" w:firstLine="0"/>
      </w:pPr>
      <w:r>
        <w:rPr>
          <w:rFonts w:hint="eastAsia"/>
        </w:rPr>
        <w:t>配置该地址后就能通过访问该地址来触发消息总线，更新配置文件。</w:t>
      </w:r>
    </w:p>
    <w:p w14:paraId="2567EA85" w14:textId="6B3F948B" w:rsidR="000D2447" w:rsidRDefault="000D2447" w:rsidP="000D2447"/>
    <w:p w14:paraId="73D709FF" w14:textId="77777777" w:rsidR="00036859" w:rsidRPr="00036859" w:rsidRDefault="00036859" w:rsidP="000368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36859">
        <w:rPr>
          <w:rFonts w:ascii="Consolas" w:eastAsia="宋体" w:hAnsi="Consolas" w:cs="宋体"/>
          <w:color w:val="CC7832"/>
          <w:kern w:val="0"/>
          <w:sz w:val="20"/>
          <w:szCs w:val="20"/>
        </w:rPr>
        <w:t>management</w:t>
      </w:r>
      <w:r w:rsidRPr="00036859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3685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036859">
        <w:rPr>
          <w:rFonts w:ascii="Consolas" w:eastAsia="宋体" w:hAnsi="Consolas" w:cs="宋体"/>
          <w:color w:val="CC7832"/>
          <w:kern w:val="0"/>
          <w:sz w:val="20"/>
          <w:szCs w:val="20"/>
        </w:rPr>
        <w:t>endpoints</w:t>
      </w:r>
      <w:r w:rsidRPr="00036859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3685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36859">
        <w:rPr>
          <w:rFonts w:ascii="Consolas" w:eastAsia="宋体" w:hAnsi="Consolas" w:cs="宋体"/>
          <w:color w:val="CC7832"/>
          <w:kern w:val="0"/>
          <w:sz w:val="20"/>
          <w:szCs w:val="20"/>
        </w:rPr>
        <w:t>web</w:t>
      </w:r>
      <w:r w:rsidRPr="00036859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3685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036859">
        <w:rPr>
          <w:rFonts w:ascii="Consolas" w:eastAsia="宋体" w:hAnsi="Consolas" w:cs="宋体"/>
          <w:color w:val="CC7832"/>
          <w:kern w:val="0"/>
          <w:sz w:val="20"/>
          <w:szCs w:val="20"/>
        </w:rPr>
        <w:t>exposure</w:t>
      </w:r>
      <w:r w:rsidRPr="00036859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3685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36859">
        <w:rPr>
          <w:rFonts w:ascii="Consolas" w:eastAsia="宋体" w:hAnsi="Consolas" w:cs="宋体"/>
          <w:color w:val="CC7832"/>
          <w:kern w:val="0"/>
          <w:sz w:val="20"/>
          <w:szCs w:val="20"/>
        </w:rPr>
        <w:t>include</w:t>
      </w:r>
      <w:r w:rsidRPr="00036859">
        <w:rPr>
          <w:rFonts w:ascii="Consolas" w:eastAsia="宋体" w:hAnsi="Consolas" w:cs="宋体"/>
          <w:color w:val="A9B7C6"/>
          <w:kern w:val="0"/>
          <w:sz w:val="20"/>
          <w:szCs w:val="20"/>
        </w:rPr>
        <w:t>: bus-refresh</w:t>
      </w:r>
    </w:p>
    <w:p w14:paraId="01329209" w14:textId="1216DA8E" w:rsidR="000D2447" w:rsidRDefault="000D2447" w:rsidP="000D2447"/>
    <w:p w14:paraId="11CB3D2D" w14:textId="2CAD20D5" w:rsidR="0000323A" w:rsidRDefault="0000323A" w:rsidP="0000323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配置服务提供者的依赖</w:t>
      </w:r>
    </w:p>
    <w:p w14:paraId="269491E1" w14:textId="5D101C81" w:rsidR="0000323A" w:rsidRDefault="0000323A" w:rsidP="0000323A">
      <w:pPr>
        <w:pStyle w:val="a3"/>
        <w:ind w:left="720" w:firstLineChars="0" w:firstLine="0"/>
      </w:pPr>
      <w:r>
        <w:rPr>
          <w:rFonts w:hint="eastAsia"/>
        </w:rPr>
        <w:t>服务提供者需要监听R</w:t>
      </w:r>
      <w:r>
        <w:t>abbitmq</w:t>
      </w:r>
      <w:r w:rsidR="00E41C5C">
        <w:rPr>
          <w:rFonts w:hint="eastAsia"/>
        </w:rPr>
        <w:t>，因此需要添加S</w:t>
      </w:r>
      <w:r w:rsidR="00E41C5C">
        <w:t>pring Cloud Bus</w:t>
      </w:r>
      <w:r w:rsidR="00E41C5C">
        <w:rPr>
          <w:rFonts w:hint="eastAsia"/>
        </w:rPr>
        <w:t>总线的依赖。</w:t>
      </w:r>
    </w:p>
    <w:p w14:paraId="4E2264E4" w14:textId="296A38D5" w:rsidR="00E41C5C" w:rsidRDefault="00E41C5C" w:rsidP="00E41C5C"/>
    <w:p w14:paraId="7846A841" w14:textId="77777777" w:rsidR="0021791F" w:rsidRPr="0021791F" w:rsidRDefault="0021791F" w:rsidP="002179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t>&lt;dependency&gt;</w:t>
      </w: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&lt;groupId&gt;</w:t>
      </w:r>
      <w:r w:rsidRPr="0021791F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org.springframework.cloud</w:t>
      </w: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t>&lt;/groupId&gt;</w:t>
      </w: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&lt;artifactId&gt;</w:t>
      </w:r>
      <w:r w:rsidRPr="0021791F">
        <w:rPr>
          <w:rFonts w:ascii="Consolas" w:eastAsia="宋体" w:hAnsi="Consolas" w:cs="宋体"/>
          <w:color w:val="A9B7C6"/>
          <w:kern w:val="0"/>
          <w:sz w:val="20"/>
          <w:szCs w:val="20"/>
        </w:rPr>
        <w:t>spring-cloud-bus</w:t>
      </w: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t>&lt;/artifactId&gt;</w:t>
      </w: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&lt;dependency&gt;</w:t>
      </w: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&lt;groupId&gt;</w:t>
      </w:r>
      <w:r w:rsidRPr="0021791F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org.springframework.cloud</w:t>
      </w: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t>&lt;/groupId&gt;</w:t>
      </w: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&lt;artifactId&gt;</w:t>
      </w:r>
      <w:r w:rsidRPr="0021791F">
        <w:rPr>
          <w:rFonts w:ascii="Consolas" w:eastAsia="宋体" w:hAnsi="Consolas" w:cs="宋体"/>
          <w:color w:val="A9B7C6"/>
          <w:kern w:val="0"/>
          <w:sz w:val="20"/>
          <w:szCs w:val="20"/>
        </w:rPr>
        <w:t>spring-cloud-stream-binder-rabbit</w:t>
      </w: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t>&lt;/artifactId&gt;</w:t>
      </w: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&lt;dependency&gt;</w:t>
      </w: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&lt;groupId&gt;</w:t>
      </w:r>
      <w:r w:rsidRPr="0021791F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org.springframework.boot</w:t>
      </w: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t>&lt;/groupId&gt;</w:t>
      </w: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&lt;artifactId&gt;</w:t>
      </w:r>
      <w:r w:rsidRPr="0021791F">
        <w:rPr>
          <w:rFonts w:ascii="Consolas" w:eastAsia="宋体" w:hAnsi="Consolas" w:cs="宋体"/>
          <w:color w:val="A9B7C6"/>
          <w:kern w:val="0"/>
          <w:sz w:val="20"/>
          <w:szCs w:val="20"/>
        </w:rPr>
        <w:t>spring-boot-starter-actuator</w:t>
      </w: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t>&lt;/artifactId&gt;</w:t>
      </w:r>
      <w:r w:rsidRPr="0021791F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</w:p>
    <w:p w14:paraId="6B1307B6" w14:textId="49B1C31E" w:rsidR="00E41C5C" w:rsidRDefault="00E41C5C" w:rsidP="00E41C5C"/>
    <w:p w14:paraId="43973954" w14:textId="254BBF09" w:rsidR="0021791F" w:rsidRDefault="0021791F" w:rsidP="0021791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在服务提供者中配置r</w:t>
      </w:r>
      <w:r>
        <w:t>abbitMQ</w:t>
      </w:r>
    </w:p>
    <w:p w14:paraId="4823ED19" w14:textId="537DAA01" w:rsidR="0021791F" w:rsidRDefault="0021791F" w:rsidP="0021791F">
      <w:pPr>
        <w:pStyle w:val="a3"/>
        <w:ind w:left="720" w:firstLineChars="0" w:firstLine="0"/>
      </w:pPr>
      <w:r>
        <w:rPr>
          <w:rFonts w:hint="eastAsia"/>
        </w:rPr>
        <w:t>服务提供者需要</w:t>
      </w:r>
      <w:r w:rsidR="00A97CAA">
        <w:rPr>
          <w:rFonts w:hint="eastAsia"/>
        </w:rPr>
        <w:t>监听r</w:t>
      </w:r>
      <w:r w:rsidR="00A97CAA">
        <w:t>abbitMQ</w:t>
      </w:r>
      <w:r w:rsidR="00A97CAA">
        <w:rPr>
          <w:rFonts w:hint="eastAsia"/>
        </w:rPr>
        <w:t>，因此</w:t>
      </w:r>
      <w:r w:rsidR="005A7100">
        <w:rPr>
          <w:rFonts w:hint="eastAsia"/>
        </w:rPr>
        <w:t>需要在配置文件中配置r</w:t>
      </w:r>
      <w:r w:rsidR="005A7100">
        <w:t>abbitMQ</w:t>
      </w:r>
      <w:r w:rsidR="005A7100">
        <w:rPr>
          <w:rFonts w:hint="eastAsia"/>
        </w:rPr>
        <w:t>的参数。与之前的配置相同。</w:t>
      </w:r>
    </w:p>
    <w:p w14:paraId="16EFBFCF" w14:textId="29733A62" w:rsidR="005A7100" w:rsidRDefault="005A7100" w:rsidP="005A7100"/>
    <w:p w14:paraId="6EC62E1E" w14:textId="77777777" w:rsidR="005A7100" w:rsidRDefault="005A7100" w:rsidP="005A7100">
      <w:r>
        <w:rPr>
          <w:rFonts w:hint="eastAsia"/>
        </w:rPr>
        <w:t>s</w:t>
      </w:r>
      <w:r>
        <w:t>pring:</w:t>
      </w:r>
    </w:p>
    <w:p w14:paraId="43E41675" w14:textId="77777777" w:rsidR="005A7100" w:rsidRPr="00272326" w:rsidRDefault="005A7100" w:rsidP="005A7100">
      <w:pPr>
        <w:ind w:leftChars="50" w:left="305" w:hangingChars="100" w:hanging="200"/>
      </w:pPr>
      <w:r w:rsidRPr="00272326">
        <w:rPr>
          <w:rFonts w:ascii="Consolas" w:hAnsi="Consolas"/>
          <w:color w:val="CC7832"/>
          <w:sz w:val="20"/>
          <w:szCs w:val="20"/>
        </w:rPr>
        <w:t>rabbitmq</w:t>
      </w:r>
      <w:r w:rsidRPr="00272326">
        <w:rPr>
          <w:rFonts w:ascii="Consolas" w:hAnsi="Consolas"/>
          <w:color w:val="A9B7C6"/>
          <w:sz w:val="20"/>
          <w:szCs w:val="20"/>
        </w:rPr>
        <w:t>:</w:t>
      </w:r>
      <w:r w:rsidRPr="00272326">
        <w:rPr>
          <w:rFonts w:ascii="Consolas" w:hAnsi="Consolas"/>
          <w:color w:val="A9B7C6"/>
          <w:sz w:val="20"/>
          <w:szCs w:val="20"/>
        </w:rPr>
        <w:br/>
      </w:r>
      <w:r w:rsidRPr="00272326">
        <w:rPr>
          <w:rFonts w:ascii="Consolas" w:hAnsi="Consolas"/>
          <w:color w:val="CC7832"/>
          <w:sz w:val="20"/>
          <w:szCs w:val="20"/>
        </w:rPr>
        <w:t>host</w:t>
      </w:r>
      <w:r w:rsidRPr="00272326">
        <w:rPr>
          <w:rFonts w:ascii="Consolas" w:hAnsi="Consolas"/>
          <w:color w:val="A9B7C6"/>
          <w:sz w:val="20"/>
          <w:szCs w:val="20"/>
        </w:rPr>
        <w:t>: 192.168</w:t>
      </w:r>
      <w:r>
        <w:rPr>
          <w:rFonts w:ascii="Consolas" w:hAnsi="Consolas"/>
          <w:color w:val="A9B7C6"/>
          <w:sz w:val="20"/>
          <w:szCs w:val="20"/>
        </w:rPr>
        <w:t>…</w:t>
      </w:r>
      <w:r w:rsidRPr="00272326">
        <w:rPr>
          <w:rFonts w:ascii="Consolas" w:hAnsi="Consolas"/>
          <w:color w:val="A9B7C6"/>
          <w:sz w:val="20"/>
          <w:szCs w:val="20"/>
        </w:rPr>
        <w:br/>
      </w:r>
      <w:r w:rsidRPr="00272326">
        <w:rPr>
          <w:rFonts w:ascii="Consolas" w:hAnsi="Consolas"/>
          <w:color w:val="CC7832"/>
          <w:sz w:val="20"/>
          <w:szCs w:val="20"/>
        </w:rPr>
        <w:t>port</w:t>
      </w:r>
      <w:r w:rsidRPr="00272326">
        <w:rPr>
          <w:rFonts w:ascii="Consolas" w:hAnsi="Consolas"/>
          <w:color w:val="A9B7C6"/>
          <w:sz w:val="20"/>
          <w:szCs w:val="20"/>
        </w:rPr>
        <w:t xml:space="preserve">: </w:t>
      </w:r>
      <w:r w:rsidRPr="00272326">
        <w:rPr>
          <w:rFonts w:ascii="Consolas" w:hAnsi="Consolas"/>
          <w:color w:val="6897BB"/>
          <w:sz w:val="20"/>
          <w:szCs w:val="20"/>
        </w:rPr>
        <w:t>5672</w:t>
      </w:r>
      <w:r w:rsidRPr="00272326">
        <w:rPr>
          <w:rFonts w:ascii="Consolas" w:hAnsi="Consolas"/>
          <w:color w:val="6897BB"/>
          <w:sz w:val="20"/>
          <w:szCs w:val="20"/>
        </w:rPr>
        <w:br/>
      </w:r>
      <w:r w:rsidRPr="00272326">
        <w:rPr>
          <w:rFonts w:ascii="Consolas" w:hAnsi="Consolas"/>
          <w:color w:val="CC7832"/>
          <w:sz w:val="20"/>
          <w:szCs w:val="20"/>
        </w:rPr>
        <w:t>username</w:t>
      </w:r>
      <w:r w:rsidRPr="00272326">
        <w:rPr>
          <w:rFonts w:ascii="Consolas" w:hAnsi="Consolas"/>
          <w:color w:val="A9B7C6"/>
          <w:sz w:val="20"/>
          <w:szCs w:val="20"/>
        </w:rPr>
        <w:t>: wxx</w:t>
      </w:r>
      <w:r w:rsidRPr="00272326">
        <w:rPr>
          <w:rFonts w:ascii="Consolas" w:hAnsi="Consolas"/>
          <w:color w:val="A9B7C6"/>
          <w:sz w:val="20"/>
          <w:szCs w:val="20"/>
        </w:rPr>
        <w:br/>
      </w:r>
      <w:r w:rsidRPr="00272326">
        <w:rPr>
          <w:rFonts w:ascii="Consolas" w:hAnsi="Consolas"/>
          <w:color w:val="CC7832"/>
          <w:sz w:val="20"/>
          <w:szCs w:val="20"/>
        </w:rPr>
        <w:t>password</w:t>
      </w:r>
      <w:r w:rsidRPr="00272326">
        <w:rPr>
          <w:rFonts w:ascii="Consolas" w:hAnsi="Consolas"/>
          <w:color w:val="A9B7C6"/>
          <w:sz w:val="20"/>
          <w:szCs w:val="20"/>
        </w:rPr>
        <w:t>: wxx</w:t>
      </w:r>
    </w:p>
    <w:p w14:paraId="44938A22" w14:textId="203E4D2A" w:rsidR="005A7100" w:rsidRDefault="005A7100" w:rsidP="005A7100"/>
    <w:p w14:paraId="6162BA59" w14:textId="11D183C9" w:rsidR="005A7100" w:rsidRDefault="005810A8" w:rsidP="005810A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修改服务提供者的C</w:t>
      </w:r>
      <w:r>
        <w:t>ontroller</w:t>
      </w:r>
    </w:p>
    <w:p w14:paraId="503163E1" w14:textId="1E19BDCA" w:rsidR="005810A8" w:rsidRDefault="00A54171" w:rsidP="005810A8">
      <w:pPr>
        <w:pStyle w:val="a3"/>
        <w:ind w:left="720" w:firstLineChars="0" w:firstLine="0"/>
      </w:pPr>
      <w:r>
        <w:rPr>
          <w:rFonts w:hint="eastAsia"/>
        </w:rPr>
        <w:t>服务提供者的哪个C</w:t>
      </w:r>
      <w:r>
        <w:t>ontroller</w:t>
      </w:r>
      <w:r>
        <w:rPr>
          <w:rFonts w:hint="eastAsia"/>
        </w:rPr>
        <w:t>需要实时更新，就在哪个C</w:t>
      </w:r>
      <w:r>
        <w:t>ontroller</w:t>
      </w:r>
      <w:r>
        <w:rPr>
          <w:rFonts w:hint="eastAsia"/>
        </w:rPr>
        <w:t>之上添加注解@</w:t>
      </w:r>
      <w:r>
        <w:t>RefreshScope</w:t>
      </w:r>
      <w:r>
        <w:rPr>
          <w:rFonts w:hint="eastAsia"/>
        </w:rPr>
        <w:t>，表示实时刷新配置。</w:t>
      </w:r>
    </w:p>
    <w:p w14:paraId="5C92A228" w14:textId="46851FDA" w:rsidR="00A54171" w:rsidRDefault="00A54171" w:rsidP="00A54171"/>
    <w:p w14:paraId="7C23B97F" w14:textId="5DCFCFCE" w:rsidR="00A54171" w:rsidRDefault="00A54171" w:rsidP="00A5417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测试</w:t>
      </w:r>
    </w:p>
    <w:p w14:paraId="64EC719F" w14:textId="0A3F78C7" w:rsidR="00A54171" w:rsidRDefault="00A54171" w:rsidP="00A54171">
      <w:pPr>
        <w:ind w:left="420"/>
      </w:pPr>
      <w:r>
        <w:rPr>
          <w:rFonts w:hint="eastAsia"/>
        </w:rPr>
        <w:t>注意，</w:t>
      </w:r>
      <w:r w:rsidR="00C32325">
        <w:rPr>
          <w:rFonts w:hint="eastAsia"/>
        </w:rPr>
        <w:t>在启动各个工程时，配置中心要</w:t>
      </w:r>
      <w:r w:rsidR="00A15E85">
        <w:rPr>
          <w:rFonts w:hint="eastAsia"/>
        </w:rPr>
        <w:t>在其他服务之前启动，因为其他服务的配置文件在配置中心上。</w:t>
      </w:r>
      <w:r w:rsidR="00AF6644">
        <w:rPr>
          <w:rFonts w:hint="eastAsia"/>
        </w:rPr>
        <w:t>当我们在G</w:t>
      </w:r>
      <w:r w:rsidR="00AF6644">
        <w:t>itee</w:t>
      </w:r>
      <w:r w:rsidR="00AF6644">
        <w:rPr>
          <w:rFonts w:hint="eastAsia"/>
        </w:rPr>
        <w:t>上修改配置文件后，直接访问服务提供者发现配置文件</w:t>
      </w:r>
      <w:r w:rsidR="00AF6644">
        <w:rPr>
          <w:rFonts w:hint="eastAsia"/>
        </w:rPr>
        <w:lastRenderedPageBreak/>
        <w:t>是没有更新的，通过RESTClient工具发送POST方式请求访问h</w:t>
      </w:r>
      <w:r w:rsidR="00AF6644">
        <w:t>ttp:127.0.0.1:</w:t>
      </w:r>
      <w:r w:rsidR="006334CD">
        <w:t xml:space="preserve">8085/actuator/bus-refresh </w:t>
      </w:r>
      <w:r w:rsidR="006334CD">
        <w:rPr>
          <w:rFonts w:hint="eastAsia"/>
        </w:rPr>
        <w:t>，8</w:t>
      </w:r>
      <w:r w:rsidR="006334CD">
        <w:t>085</w:t>
      </w:r>
      <w:r w:rsidR="006334CD">
        <w:rPr>
          <w:rFonts w:hint="eastAsia"/>
        </w:rPr>
        <w:t>是配置中心的端口号，a</w:t>
      </w:r>
      <w:r w:rsidR="006334CD">
        <w:t>ctuator</w:t>
      </w:r>
      <w:r w:rsidR="006334CD">
        <w:rPr>
          <w:rFonts w:hint="eastAsia"/>
        </w:rPr>
        <w:t>是固定的，b</w:t>
      </w:r>
      <w:r w:rsidR="006334CD">
        <w:t>us-refresh</w:t>
      </w:r>
      <w:r w:rsidR="006334CD">
        <w:rPr>
          <w:rFonts w:hint="eastAsia"/>
        </w:rPr>
        <w:t>是我们在配置中心添加的触发消息总线的地址</w:t>
      </w:r>
      <w:r w:rsidR="000C0461">
        <w:rPr>
          <w:rFonts w:hint="eastAsia"/>
        </w:rPr>
        <w:t>。访问完该地址后，配置文件就会</w:t>
      </w:r>
      <w:r w:rsidR="00433DFE">
        <w:rPr>
          <w:rFonts w:hint="eastAsia"/>
        </w:rPr>
        <w:t>自动更新。</w:t>
      </w:r>
    </w:p>
    <w:p w14:paraId="40092EED" w14:textId="3B5A22A0" w:rsidR="00433DFE" w:rsidRDefault="00433DFE" w:rsidP="00433DFE"/>
    <w:p w14:paraId="0BEF1684" w14:textId="7F6518F4" w:rsidR="00433DFE" w:rsidRDefault="00433DFE" w:rsidP="00433DFE"/>
    <w:p w14:paraId="647B4505" w14:textId="7DFDE1AA" w:rsidR="000861CF" w:rsidRDefault="000861CF" w:rsidP="000861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pring Cloud </w:t>
      </w:r>
      <w:r>
        <w:rPr>
          <w:rFonts w:hint="eastAsia"/>
        </w:rPr>
        <w:t>体系综合应用</w:t>
      </w:r>
    </w:p>
    <w:p w14:paraId="55497442" w14:textId="4509A9CB" w:rsidR="000861CF" w:rsidRDefault="000861CF" w:rsidP="000861CF">
      <w:pPr>
        <w:pStyle w:val="a3"/>
        <w:ind w:left="420" w:firstLineChars="0" w:firstLine="0"/>
      </w:pPr>
    </w:p>
    <w:p w14:paraId="1EC3B168" w14:textId="01EB1894" w:rsidR="000861CF" w:rsidRDefault="000861CF" w:rsidP="000861CF">
      <w:pPr>
        <w:pStyle w:val="a3"/>
        <w:ind w:left="420" w:firstLineChars="0" w:firstLine="0"/>
        <w:rPr>
          <w:rFonts w:hint="eastAsia"/>
        </w:rPr>
      </w:pPr>
      <w:r w:rsidRPr="000861CF">
        <w:drawing>
          <wp:inline distT="0" distB="0" distL="0" distR="0" wp14:anchorId="331AA874" wp14:editId="236F20A8">
            <wp:extent cx="5274310" cy="2670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9A5B" w14:textId="77777777" w:rsidR="00A15E85" w:rsidRPr="005A7100" w:rsidRDefault="00A15E85" w:rsidP="00A15E85">
      <w:pPr>
        <w:rPr>
          <w:rFonts w:hint="eastAsia"/>
        </w:rPr>
      </w:pPr>
    </w:p>
    <w:p w14:paraId="040A0F56" w14:textId="46571A0B" w:rsidR="005A7100" w:rsidRDefault="005A7100" w:rsidP="005A7100"/>
    <w:p w14:paraId="168F0253" w14:textId="77777777" w:rsidR="005A7100" w:rsidRPr="0021791F" w:rsidRDefault="005A7100" w:rsidP="005A7100">
      <w:pPr>
        <w:rPr>
          <w:rFonts w:hint="eastAsia"/>
        </w:rPr>
      </w:pPr>
    </w:p>
    <w:sectPr w:rsidR="005A7100" w:rsidRPr="0021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70D10"/>
    <w:multiLevelType w:val="hybridMultilevel"/>
    <w:tmpl w:val="31F4BF22"/>
    <w:lvl w:ilvl="0" w:tplc="629C6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B7336B"/>
    <w:multiLevelType w:val="hybridMultilevel"/>
    <w:tmpl w:val="C518D2F2"/>
    <w:lvl w:ilvl="0" w:tplc="94C61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B61489"/>
    <w:multiLevelType w:val="hybridMultilevel"/>
    <w:tmpl w:val="FBB04ED2"/>
    <w:lvl w:ilvl="0" w:tplc="ECC85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09613A"/>
    <w:multiLevelType w:val="hybridMultilevel"/>
    <w:tmpl w:val="D916D392"/>
    <w:lvl w:ilvl="0" w:tplc="F8BCD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FB7A9F"/>
    <w:multiLevelType w:val="hybridMultilevel"/>
    <w:tmpl w:val="1A4C265A"/>
    <w:lvl w:ilvl="0" w:tplc="88ACA9B6">
      <w:start w:val="2"/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1F9B2C5A"/>
    <w:multiLevelType w:val="hybridMultilevel"/>
    <w:tmpl w:val="2728B046"/>
    <w:lvl w:ilvl="0" w:tplc="7AB84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B4BAC"/>
    <w:multiLevelType w:val="hybridMultilevel"/>
    <w:tmpl w:val="6AA23662"/>
    <w:lvl w:ilvl="0" w:tplc="E94A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B63B5A"/>
    <w:multiLevelType w:val="hybridMultilevel"/>
    <w:tmpl w:val="A31ABFE6"/>
    <w:lvl w:ilvl="0" w:tplc="2DDA67BA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4E7478"/>
    <w:multiLevelType w:val="hybridMultilevel"/>
    <w:tmpl w:val="198A30DC"/>
    <w:lvl w:ilvl="0" w:tplc="46C45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1F2210"/>
    <w:multiLevelType w:val="hybridMultilevel"/>
    <w:tmpl w:val="C21E8508"/>
    <w:lvl w:ilvl="0" w:tplc="DAE8A14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282FB0"/>
    <w:multiLevelType w:val="hybridMultilevel"/>
    <w:tmpl w:val="5FF81810"/>
    <w:lvl w:ilvl="0" w:tplc="6E5C58C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8D422D"/>
    <w:multiLevelType w:val="hybridMultilevel"/>
    <w:tmpl w:val="44CCCD64"/>
    <w:lvl w:ilvl="0" w:tplc="1D3CDA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401F9A"/>
    <w:multiLevelType w:val="hybridMultilevel"/>
    <w:tmpl w:val="549EA230"/>
    <w:lvl w:ilvl="0" w:tplc="02C0D5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061FA4"/>
    <w:multiLevelType w:val="hybridMultilevel"/>
    <w:tmpl w:val="EB3859D0"/>
    <w:lvl w:ilvl="0" w:tplc="437EBB8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573A23"/>
    <w:multiLevelType w:val="hybridMultilevel"/>
    <w:tmpl w:val="D248A6D0"/>
    <w:lvl w:ilvl="0" w:tplc="E91EBD6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934AA1"/>
    <w:multiLevelType w:val="hybridMultilevel"/>
    <w:tmpl w:val="92821072"/>
    <w:lvl w:ilvl="0" w:tplc="523ACAB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6332AA"/>
    <w:multiLevelType w:val="hybridMultilevel"/>
    <w:tmpl w:val="6E54152C"/>
    <w:lvl w:ilvl="0" w:tplc="2CF62A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41038E"/>
    <w:multiLevelType w:val="hybridMultilevel"/>
    <w:tmpl w:val="AC9C4CE8"/>
    <w:lvl w:ilvl="0" w:tplc="25A4890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804546"/>
    <w:multiLevelType w:val="hybridMultilevel"/>
    <w:tmpl w:val="BC709D40"/>
    <w:lvl w:ilvl="0" w:tplc="1BAC044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C71702"/>
    <w:multiLevelType w:val="hybridMultilevel"/>
    <w:tmpl w:val="F1C24582"/>
    <w:lvl w:ilvl="0" w:tplc="7DEEA9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C02750"/>
    <w:multiLevelType w:val="hybridMultilevel"/>
    <w:tmpl w:val="9D262220"/>
    <w:lvl w:ilvl="0" w:tplc="BCA0B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D57CF1"/>
    <w:multiLevelType w:val="hybridMultilevel"/>
    <w:tmpl w:val="7ED8C2FC"/>
    <w:lvl w:ilvl="0" w:tplc="0652D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21429B"/>
    <w:multiLevelType w:val="hybridMultilevel"/>
    <w:tmpl w:val="047A2240"/>
    <w:lvl w:ilvl="0" w:tplc="E9DEA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732C5B"/>
    <w:multiLevelType w:val="hybridMultilevel"/>
    <w:tmpl w:val="D5B2BD66"/>
    <w:lvl w:ilvl="0" w:tplc="03AA0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AE0355"/>
    <w:multiLevelType w:val="hybridMultilevel"/>
    <w:tmpl w:val="9A4A9C0A"/>
    <w:lvl w:ilvl="0" w:tplc="DA9ADF6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4"/>
  </w:num>
  <w:num w:numId="3">
    <w:abstractNumId w:val="8"/>
  </w:num>
  <w:num w:numId="4">
    <w:abstractNumId w:val="10"/>
  </w:num>
  <w:num w:numId="5">
    <w:abstractNumId w:val="20"/>
  </w:num>
  <w:num w:numId="6">
    <w:abstractNumId w:val="1"/>
  </w:num>
  <w:num w:numId="7">
    <w:abstractNumId w:val="16"/>
  </w:num>
  <w:num w:numId="8">
    <w:abstractNumId w:val="9"/>
  </w:num>
  <w:num w:numId="9">
    <w:abstractNumId w:val="23"/>
  </w:num>
  <w:num w:numId="10">
    <w:abstractNumId w:val="3"/>
  </w:num>
  <w:num w:numId="11">
    <w:abstractNumId w:val="17"/>
  </w:num>
  <w:num w:numId="12">
    <w:abstractNumId w:val="24"/>
  </w:num>
  <w:num w:numId="13">
    <w:abstractNumId w:val="4"/>
  </w:num>
  <w:num w:numId="14">
    <w:abstractNumId w:val="7"/>
  </w:num>
  <w:num w:numId="15">
    <w:abstractNumId w:val="19"/>
  </w:num>
  <w:num w:numId="16">
    <w:abstractNumId w:val="6"/>
  </w:num>
  <w:num w:numId="17">
    <w:abstractNumId w:val="22"/>
  </w:num>
  <w:num w:numId="18">
    <w:abstractNumId w:val="13"/>
  </w:num>
  <w:num w:numId="19">
    <w:abstractNumId w:val="0"/>
  </w:num>
  <w:num w:numId="20">
    <w:abstractNumId w:val="11"/>
  </w:num>
  <w:num w:numId="21">
    <w:abstractNumId w:val="21"/>
  </w:num>
  <w:num w:numId="22">
    <w:abstractNumId w:val="12"/>
  </w:num>
  <w:num w:numId="23">
    <w:abstractNumId w:val="15"/>
  </w:num>
  <w:num w:numId="24">
    <w:abstractNumId w:val="5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43"/>
    <w:rsid w:val="0000323A"/>
    <w:rsid w:val="00033086"/>
    <w:rsid w:val="00036859"/>
    <w:rsid w:val="00073776"/>
    <w:rsid w:val="000861CF"/>
    <w:rsid w:val="000A2E3A"/>
    <w:rsid w:val="000A6749"/>
    <w:rsid w:val="000B662F"/>
    <w:rsid w:val="000C0461"/>
    <w:rsid w:val="000C72FE"/>
    <w:rsid w:val="000D2447"/>
    <w:rsid w:val="000E30FF"/>
    <w:rsid w:val="000F09F8"/>
    <w:rsid w:val="001139D6"/>
    <w:rsid w:val="00115E31"/>
    <w:rsid w:val="001179FA"/>
    <w:rsid w:val="0013371B"/>
    <w:rsid w:val="00156B5B"/>
    <w:rsid w:val="0017163B"/>
    <w:rsid w:val="0017189A"/>
    <w:rsid w:val="001A15DD"/>
    <w:rsid w:val="001B10DA"/>
    <w:rsid w:val="001B2D2E"/>
    <w:rsid w:val="001B487B"/>
    <w:rsid w:val="001C054E"/>
    <w:rsid w:val="001C2ABC"/>
    <w:rsid w:val="001E0A1C"/>
    <w:rsid w:val="001E1A35"/>
    <w:rsid w:val="001E23E7"/>
    <w:rsid w:val="001F3DC8"/>
    <w:rsid w:val="001F5842"/>
    <w:rsid w:val="001F58EE"/>
    <w:rsid w:val="0021791F"/>
    <w:rsid w:val="00231803"/>
    <w:rsid w:val="00235985"/>
    <w:rsid w:val="00244A94"/>
    <w:rsid w:val="00272326"/>
    <w:rsid w:val="0027599E"/>
    <w:rsid w:val="00294318"/>
    <w:rsid w:val="00295F31"/>
    <w:rsid w:val="002A3DFB"/>
    <w:rsid w:val="002B0B02"/>
    <w:rsid w:val="002E192C"/>
    <w:rsid w:val="003025A3"/>
    <w:rsid w:val="003260A3"/>
    <w:rsid w:val="00334F36"/>
    <w:rsid w:val="00336633"/>
    <w:rsid w:val="00342A5C"/>
    <w:rsid w:val="00363AD5"/>
    <w:rsid w:val="003752A0"/>
    <w:rsid w:val="003B2F20"/>
    <w:rsid w:val="003C4CC2"/>
    <w:rsid w:val="003C5128"/>
    <w:rsid w:val="003C688F"/>
    <w:rsid w:val="003D4266"/>
    <w:rsid w:val="003D56C8"/>
    <w:rsid w:val="003F42E6"/>
    <w:rsid w:val="00401A19"/>
    <w:rsid w:val="00402883"/>
    <w:rsid w:val="00416881"/>
    <w:rsid w:val="00416B7B"/>
    <w:rsid w:val="004258CA"/>
    <w:rsid w:val="004268DC"/>
    <w:rsid w:val="004309AE"/>
    <w:rsid w:val="00433DFE"/>
    <w:rsid w:val="0044077B"/>
    <w:rsid w:val="004434B3"/>
    <w:rsid w:val="00445DED"/>
    <w:rsid w:val="004816C8"/>
    <w:rsid w:val="00491BA2"/>
    <w:rsid w:val="00492E76"/>
    <w:rsid w:val="004A2BE6"/>
    <w:rsid w:val="004B03B2"/>
    <w:rsid w:val="004B0DA7"/>
    <w:rsid w:val="004B31E9"/>
    <w:rsid w:val="004C09FD"/>
    <w:rsid w:val="004D2A0D"/>
    <w:rsid w:val="004D52B5"/>
    <w:rsid w:val="004D74C8"/>
    <w:rsid w:val="004F1406"/>
    <w:rsid w:val="004F5BD4"/>
    <w:rsid w:val="004F6FE2"/>
    <w:rsid w:val="004F737D"/>
    <w:rsid w:val="00502E01"/>
    <w:rsid w:val="005039AC"/>
    <w:rsid w:val="00511B76"/>
    <w:rsid w:val="00524BD5"/>
    <w:rsid w:val="00533F59"/>
    <w:rsid w:val="00540B71"/>
    <w:rsid w:val="005575C9"/>
    <w:rsid w:val="00564C4C"/>
    <w:rsid w:val="00566750"/>
    <w:rsid w:val="005740FF"/>
    <w:rsid w:val="00574A67"/>
    <w:rsid w:val="00577429"/>
    <w:rsid w:val="005801EC"/>
    <w:rsid w:val="005810A8"/>
    <w:rsid w:val="00584A2B"/>
    <w:rsid w:val="00590BE1"/>
    <w:rsid w:val="00592043"/>
    <w:rsid w:val="005A7100"/>
    <w:rsid w:val="005B28B0"/>
    <w:rsid w:val="005D2E2D"/>
    <w:rsid w:val="005F34C4"/>
    <w:rsid w:val="005F644D"/>
    <w:rsid w:val="006255B0"/>
    <w:rsid w:val="0062579B"/>
    <w:rsid w:val="006334CD"/>
    <w:rsid w:val="00640316"/>
    <w:rsid w:val="00643D0A"/>
    <w:rsid w:val="006547F2"/>
    <w:rsid w:val="006837A8"/>
    <w:rsid w:val="006A42B9"/>
    <w:rsid w:val="006A6D94"/>
    <w:rsid w:val="006C28F4"/>
    <w:rsid w:val="006C7500"/>
    <w:rsid w:val="006C77E3"/>
    <w:rsid w:val="006D1FA6"/>
    <w:rsid w:val="006D7847"/>
    <w:rsid w:val="007032A1"/>
    <w:rsid w:val="00704998"/>
    <w:rsid w:val="00721E93"/>
    <w:rsid w:val="00734BB8"/>
    <w:rsid w:val="00736CFD"/>
    <w:rsid w:val="0075255D"/>
    <w:rsid w:val="007526B8"/>
    <w:rsid w:val="00753641"/>
    <w:rsid w:val="0079146A"/>
    <w:rsid w:val="007B17D6"/>
    <w:rsid w:val="007B1D96"/>
    <w:rsid w:val="007B22EC"/>
    <w:rsid w:val="007B62EC"/>
    <w:rsid w:val="007F7052"/>
    <w:rsid w:val="007F7CAE"/>
    <w:rsid w:val="008067C4"/>
    <w:rsid w:val="00810243"/>
    <w:rsid w:val="00813571"/>
    <w:rsid w:val="00817313"/>
    <w:rsid w:val="00835686"/>
    <w:rsid w:val="00844AAF"/>
    <w:rsid w:val="00845A00"/>
    <w:rsid w:val="00864384"/>
    <w:rsid w:val="008913DA"/>
    <w:rsid w:val="008915C0"/>
    <w:rsid w:val="008A4BEA"/>
    <w:rsid w:val="008B07BA"/>
    <w:rsid w:val="008F2D82"/>
    <w:rsid w:val="008F6080"/>
    <w:rsid w:val="00914E79"/>
    <w:rsid w:val="00931162"/>
    <w:rsid w:val="00943A3E"/>
    <w:rsid w:val="009462D6"/>
    <w:rsid w:val="009600AF"/>
    <w:rsid w:val="0096172B"/>
    <w:rsid w:val="00972F77"/>
    <w:rsid w:val="009738BB"/>
    <w:rsid w:val="00973FCF"/>
    <w:rsid w:val="009A2CEF"/>
    <w:rsid w:val="009A4C5D"/>
    <w:rsid w:val="009B671E"/>
    <w:rsid w:val="009D32D8"/>
    <w:rsid w:val="009F55E8"/>
    <w:rsid w:val="009F7867"/>
    <w:rsid w:val="00A06C5F"/>
    <w:rsid w:val="00A15E85"/>
    <w:rsid w:val="00A54171"/>
    <w:rsid w:val="00A62715"/>
    <w:rsid w:val="00A82530"/>
    <w:rsid w:val="00A95881"/>
    <w:rsid w:val="00A97CAA"/>
    <w:rsid w:val="00A97D9B"/>
    <w:rsid w:val="00AA00C3"/>
    <w:rsid w:val="00AA273C"/>
    <w:rsid w:val="00AA4A63"/>
    <w:rsid w:val="00AA635B"/>
    <w:rsid w:val="00AC08F3"/>
    <w:rsid w:val="00AE2E77"/>
    <w:rsid w:val="00AE354A"/>
    <w:rsid w:val="00AF6644"/>
    <w:rsid w:val="00B33C98"/>
    <w:rsid w:val="00B44A3A"/>
    <w:rsid w:val="00B637FF"/>
    <w:rsid w:val="00B75642"/>
    <w:rsid w:val="00B95465"/>
    <w:rsid w:val="00BA3FB7"/>
    <w:rsid w:val="00BC1824"/>
    <w:rsid w:val="00BC7F93"/>
    <w:rsid w:val="00BD04E0"/>
    <w:rsid w:val="00BF3A77"/>
    <w:rsid w:val="00BF5B76"/>
    <w:rsid w:val="00C2580E"/>
    <w:rsid w:val="00C32325"/>
    <w:rsid w:val="00C3678A"/>
    <w:rsid w:val="00C47467"/>
    <w:rsid w:val="00C55500"/>
    <w:rsid w:val="00C63343"/>
    <w:rsid w:val="00C91BBB"/>
    <w:rsid w:val="00C93098"/>
    <w:rsid w:val="00C95AF3"/>
    <w:rsid w:val="00C97396"/>
    <w:rsid w:val="00CB6668"/>
    <w:rsid w:val="00CE33CE"/>
    <w:rsid w:val="00CE74FA"/>
    <w:rsid w:val="00D079B2"/>
    <w:rsid w:val="00D1416B"/>
    <w:rsid w:val="00D73756"/>
    <w:rsid w:val="00D77C54"/>
    <w:rsid w:val="00D83018"/>
    <w:rsid w:val="00D92EDD"/>
    <w:rsid w:val="00D97D62"/>
    <w:rsid w:val="00DA25C7"/>
    <w:rsid w:val="00DB2A10"/>
    <w:rsid w:val="00DD40AB"/>
    <w:rsid w:val="00DD5739"/>
    <w:rsid w:val="00E03178"/>
    <w:rsid w:val="00E03C9B"/>
    <w:rsid w:val="00E1190E"/>
    <w:rsid w:val="00E14C76"/>
    <w:rsid w:val="00E15365"/>
    <w:rsid w:val="00E324D3"/>
    <w:rsid w:val="00E3679F"/>
    <w:rsid w:val="00E41C5C"/>
    <w:rsid w:val="00E4729A"/>
    <w:rsid w:val="00E53469"/>
    <w:rsid w:val="00E7360F"/>
    <w:rsid w:val="00EA7D4A"/>
    <w:rsid w:val="00EB6F19"/>
    <w:rsid w:val="00EC3F61"/>
    <w:rsid w:val="00ED1F5B"/>
    <w:rsid w:val="00ED2353"/>
    <w:rsid w:val="00EE72C2"/>
    <w:rsid w:val="00EF3B90"/>
    <w:rsid w:val="00F01B99"/>
    <w:rsid w:val="00F03EC2"/>
    <w:rsid w:val="00F07FA9"/>
    <w:rsid w:val="00F1082E"/>
    <w:rsid w:val="00F1602F"/>
    <w:rsid w:val="00F241D7"/>
    <w:rsid w:val="00F37F7E"/>
    <w:rsid w:val="00F5410E"/>
    <w:rsid w:val="00F61C76"/>
    <w:rsid w:val="00F65628"/>
    <w:rsid w:val="00F73300"/>
    <w:rsid w:val="00F96AAF"/>
    <w:rsid w:val="00FB7936"/>
    <w:rsid w:val="00FD1B6E"/>
    <w:rsid w:val="00FD54A7"/>
    <w:rsid w:val="00FE3900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7C97"/>
  <w15:chartTrackingRefBased/>
  <w15:docId w15:val="{7FA02D40-415F-4F14-9B2E-B947B772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8F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028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288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C51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5128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23598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59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ocs.spring.io&#30340;g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host:8084/user/8?name=xx&#20013;&#30340;" TargetMode="External"/><Relationship Id="rId5" Type="http://schemas.openxmlformats.org/officeDocument/2006/relationships/hyperlink" Target="http://localhost:8080/user/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4741</TotalTime>
  <Pages>18</Pages>
  <Words>2456</Words>
  <Characters>14004</Characters>
  <Application>Microsoft Office Word</Application>
  <DocSecurity>0</DocSecurity>
  <Lines>116</Lines>
  <Paragraphs>32</Paragraphs>
  <ScaleCrop>false</ScaleCrop>
  <Company/>
  <LinksUpToDate>false</LinksUpToDate>
  <CharactersWithSpaces>16428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8</cp:revision>
  <dcterms:created xsi:type="dcterms:W3CDTF">2020-11-05T01:02:00Z</dcterms:created>
  <dcterms:modified xsi:type="dcterms:W3CDTF">2020-11-09T13:09:00Z</dcterms:modified>
</cp:coreProperties>
</file>