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BC4EB" w14:textId="30300A4F" w:rsidR="00B30CD1" w:rsidRDefault="00AF47E7" w:rsidP="00AF47E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</w:t>
      </w:r>
      <w:r>
        <w:t>lasticSearch</w:t>
      </w:r>
      <w:proofErr w:type="spellEnd"/>
    </w:p>
    <w:p w14:paraId="0D5926BE" w14:textId="08E5B859" w:rsidR="00AF47E7" w:rsidRDefault="007D24F8" w:rsidP="007D24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14C5F21B" w14:textId="43B5AF13" w:rsidR="007D24F8" w:rsidRDefault="007D24F8" w:rsidP="007D24F8">
      <w:pPr>
        <w:pStyle w:val="a3"/>
        <w:ind w:left="720" w:firstLineChars="0" w:firstLine="0"/>
      </w:pP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，简称ES，是一个开源的分布式全文检索引擎，可以近乎实时地存储，检索数据</w:t>
      </w:r>
      <w:r w:rsidR="00607845">
        <w:rPr>
          <w:rFonts w:hint="eastAsia"/>
        </w:rPr>
        <w:t>。同时它可以扩展到上百台服务器之中，处理PB级别的数据</w:t>
      </w:r>
      <w:r w:rsidR="00357DD0">
        <w:rPr>
          <w:rFonts w:hint="eastAsia"/>
        </w:rPr>
        <w:t>。ES使用Java开发并且使用L</w:t>
      </w:r>
      <w:r w:rsidR="00357DD0">
        <w:t>ucene</w:t>
      </w:r>
      <w:r w:rsidR="00357DD0">
        <w:rPr>
          <w:rFonts w:hint="eastAsia"/>
        </w:rPr>
        <w:t>作为其核心来实现所有的索引和搜索功能，但是它通过简单的R</w:t>
      </w:r>
      <w:r w:rsidR="00357DD0">
        <w:t>ESTful API</w:t>
      </w:r>
      <w:r w:rsidR="00357DD0">
        <w:rPr>
          <w:rFonts w:hint="eastAsia"/>
        </w:rPr>
        <w:t>来</w:t>
      </w:r>
      <w:r w:rsidR="007147CB">
        <w:rPr>
          <w:rFonts w:hint="eastAsia"/>
        </w:rPr>
        <w:t>让搜索的调用更加简单。</w:t>
      </w:r>
    </w:p>
    <w:p w14:paraId="2C0A4B10" w14:textId="17F582D8" w:rsidR="007147CB" w:rsidRDefault="007147CB" w:rsidP="007147CB"/>
    <w:p w14:paraId="371850D7" w14:textId="5F3F4B51" w:rsidR="00865246" w:rsidRDefault="00865246" w:rsidP="001E69E6">
      <w:pPr>
        <w:pStyle w:val="a3"/>
        <w:numPr>
          <w:ilvl w:val="0"/>
          <w:numId w:val="2"/>
        </w:numPr>
        <w:ind w:firstLineChars="0"/>
      </w:pPr>
      <w:proofErr w:type="spellStart"/>
      <w:r>
        <w:t>ElasticSearch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</w:t>
      </w:r>
      <w:r>
        <w:t>olr</w:t>
      </w:r>
      <w:proofErr w:type="spellEnd"/>
      <w:r>
        <w:rPr>
          <w:rFonts w:hint="eastAsia"/>
        </w:rPr>
        <w:t>的对比</w:t>
      </w:r>
    </w:p>
    <w:p w14:paraId="1A39470F" w14:textId="79190D57" w:rsidR="001E69E6" w:rsidRDefault="001E69E6" w:rsidP="001E69E6"/>
    <w:p w14:paraId="5121A92E" w14:textId="1E77BC7D" w:rsidR="001E69E6" w:rsidRDefault="001E69E6" w:rsidP="001E69E6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</w:t>
      </w:r>
      <w:r>
        <w:t>olr</w:t>
      </w:r>
      <w:proofErr w:type="spellEnd"/>
      <w:r>
        <w:rPr>
          <w:rFonts w:hint="eastAsia"/>
        </w:rPr>
        <w:t>利用Z</w:t>
      </w:r>
      <w:r>
        <w:t>ookeeper</w:t>
      </w:r>
      <w:r>
        <w:rPr>
          <w:rFonts w:hint="eastAsia"/>
        </w:rPr>
        <w:t>进行分布式管理，而</w:t>
      </w:r>
      <w:proofErr w:type="spellStart"/>
      <w:r>
        <w:rPr>
          <w:rFonts w:hint="eastAsia"/>
        </w:rPr>
        <w:t>E</w:t>
      </w:r>
      <w:r>
        <w:t>lasticSerch</w:t>
      </w:r>
      <w:proofErr w:type="spellEnd"/>
      <w:r>
        <w:rPr>
          <w:rFonts w:hint="eastAsia"/>
        </w:rPr>
        <w:t>自身带有分布式协调管理功能。</w:t>
      </w:r>
    </w:p>
    <w:p w14:paraId="3E913C9D" w14:textId="63D52985" w:rsidR="001E69E6" w:rsidRDefault="001E69E6" w:rsidP="001E69E6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</w:t>
      </w:r>
      <w:r>
        <w:t>olr</w:t>
      </w:r>
      <w:proofErr w:type="spellEnd"/>
      <w:r>
        <w:rPr>
          <w:rFonts w:hint="eastAsia"/>
        </w:rPr>
        <w:t>支持更多格式的数据，而</w:t>
      </w:r>
      <w:proofErr w:type="spellStart"/>
      <w:r>
        <w:rPr>
          <w:rFonts w:hint="eastAsia"/>
        </w:rPr>
        <w:t>E</w:t>
      </w:r>
      <w:r>
        <w:t>lasticSe</w:t>
      </w:r>
      <w:r>
        <w:rPr>
          <w:rFonts w:hint="eastAsia"/>
        </w:rPr>
        <w:t>ar</w:t>
      </w:r>
      <w:r>
        <w:t>ch</w:t>
      </w:r>
      <w:proofErr w:type="spellEnd"/>
      <w:r>
        <w:rPr>
          <w:rFonts w:hint="eastAsia"/>
        </w:rPr>
        <w:t>仅支持json文件。</w:t>
      </w:r>
    </w:p>
    <w:p w14:paraId="03A6BB65" w14:textId="6A9CBD10" w:rsidR="001E69E6" w:rsidRDefault="00291239" w:rsidP="001E69E6">
      <w:pPr>
        <w:pStyle w:val="a3"/>
        <w:numPr>
          <w:ilvl w:val="0"/>
          <w:numId w:val="4"/>
        </w:numPr>
        <w:ind w:firstLineChars="0"/>
      </w:pPr>
      <w:proofErr w:type="spellStart"/>
      <w:r>
        <w:t>Solr</w:t>
      </w:r>
      <w:proofErr w:type="spellEnd"/>
      <w:r>
        <w:rPr>
          <w:rFonts w:hint="eastAsia"/>
        </w:rPr>
        <w:t>在传统搜索中好于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，但是在实时搜索效率较低。</w:t>
      </w:r>
    </w:p>
    <w:p w14:paraId="1A0DFBE9" w14:textId="06CE5841" w:rsidR="00291239" w:rsidRDefault="00291239" w:rsidP="00291239"/>
    <w:p w14:paraId="54215C66" w14:textId="4DE3D8B3" w:rsidR="00291239" w:rsidRDefault="00D4088A" w:rsidP="00D4088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的安装</w:t>
      </w:r>
      <w:r w:rsidR="00024EE9">
        <w:rPr>
          <w:rFonts w:hint="eastAsia"/>
        </w:rPr>
        <w:t>与启动</w:t>
      </w:r>
    </w:p>
    <w:p w14:paraId="067F8A18" w14:textId="10964839" w:rsidR="00B00331" w:rsidRDefault="00D4088A" w:rsidP="00590426">
      <w:pPr>
        <w:pStyle w:val="a3"/>
        <w:ind w:left="720" w:firstLineChars="0" w:firstLine="0"/>
      </w:pPr>
      <w:r>
        <w:rPr>
          <w:rFonts w:hint="eastAsia"/>
        </w:rPr>
        <w:t>Windows中，直接解压下载的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proofErr w:type="gramStart"/>
      <w:r>
        <w:rPr>
          <w:rFonts w:hint="eastAsia"/>
        </w:rPr>
        <w:t>压缩包即可</w:t>
      </w:r>
      <w:proofErr w:type="gramEnd"/>
      <w:r w:rsidR="00024EE9">
        <w:rPr>
          <w:rFonts w:hint="eastAsia"/>
        </w:rPr>
        <w:t>，</w:t>
      </w:r>
      <w:r w:rsidR="00D11587">
        <w:rPr>
          <w:rFonts w:hint="eastAsia"/>
        </w:rPr>
        <w:t>在bin目录下直接点击e</w:t>
      </w:r>
      <w:r w:rsidR="00D11587">
        <w:t>lasticseach.bat</w:t>
      </w:r>
      <w:r w:rsidR="00D11587">
        <w:rPr>
          <w:rFonts w:hint="eastAsia"/>
        </w:rPr>
        <w:t>批处理文件就可以</w:t>
      </w:r>
      <w:r w:rsidR="00C1484B">
        <w:rPr>
          <w:rFonts w:hint="eastAsia"/>
        </w:rPr>
        <w:t>启动</w:t>
      </w:r>
      <w:r w:rsidR="00AB6D26">
        <w:rPr>
          <w:rFonts w:hint="eastAsia"/>
        </w:rPr>
        <w:t>。</w:t>
      </w:r>
      <w:r w:rsidR="00AB6D26">
        <w:t>9200</w:t>
      </w:r>
      <w:r w:rsidR="00AB6D26">
        <w:rPr>
          <w:rFonts w:hint="eastAsia"/>
        </w:rPr>
        <w:t>是h</w:t>
      </w:r>
      <w:r w:rsidR="00AB6D26">
        <w:t>ttp</w:t>
      </w:r>
      <w:r w:rsidR="00AB6D26">
        <w:rPr>
          <w:rFonts w:hint="eastAsia"/>
        </w:rPr>
        <w:t>协议的R</w:t>
      </w:r>
      <w:r w:rsidR="00AB6D26">
        <w:t>EST</w:t>
      </w:r>
      <w:r w:rsidR="00AB6D26">
        <w:rPr>
          <w:rFonts w:hint="eastAsia"/>
        </w:rPr>
        <w:t>ful接口，</w:t>
      </w:r>
      <w:r w:rsidR="00B00331">
        <w:rPr>
          <w:rFonts w:hint="eastAsia"/>
        </w:rPr>
        <w:t>9</w:t>
      </w:r>
      <w:r w:rsidR="00B00331">
        <w:t>300</w:t>
      </w:r>
      <w:r w:rsidR="00B00331">
        <w:rPr>
          <w:rFonts w:hint="eastAsia"/>
        </w:rPr>
        <w:t>是</w:t>
      </w:r>
      <w:proofErr w:type="spellStart"/>
      <w:r w:rsidR="00B00331">
        <w:rPr>
          <w:rFonts w:hint="eastAsia"/>
        </w:rPr>
        <w:t>tcp</w:t>
      </w:r>
      <w:proofErr w:type="spellEnd"/>
      <w:r w:rsidR="00B00331">
        <w:rPr>
          <w:rFonts w:hint="eastAsia"/>
        </w:rPr>
        <w:t>通讯端口，集群间和</w:t>
      </w:r>
      <w:proofErr w:type="spellStart"/>
      <w:r w:rsidR="00B00331">
        <w:rPr>
          <w:rFonts w:hint="eastAsia"/>
        </w:rPr>
        <w:t>TCPClient</w:t>
      </w:r>
      <w:proofErr w:type="spellEnd"/>
      <w:r w:rsidR="00B00331">
        <w:rPr>
          <w:rFonts w:hint="eastAsia"/>
        </w:rPr>
        <w:t>都执行该端口。通过访问1</w:t>
      </w:r>
      <w:r w:rsidR="00B00331">
        <w:t>27.0.0.1:9300</w:t>
      </w:r>
      <w:r w:rsidR="00B00331">
        <w:rPr>
          <w:rFonts w:hint="eastAsia"/>
        </w:rPr>
        <w:t>就能</w:t>
      </w:r>
      <w:r w:rsidR="00590426">
        <w:rPr>
          <w:rFonts w:hint="eastAsia"/>
        </w:rPr>
        <w:t>访问到</w:t>
      </w:r>
      <w:proofErr w:type="spellStart"/>
      <w:r w:rsidR="00590426">
        <w:rPr>
          <w:rFonts w:hint="eastAsia"/>
        </w:rPr>
        <w:t>E</w:t>
      </w:r>
      <w:r w:rsidR="00590426">
        <w:t>lasticSearch</w:t>
      </w:r>
      <w:proofErr w:type="spellEnd"/>
      <w:r w:rsidR="00590426">
        <w:rPr>
          <w:rFonts w:hint="eastAsia"/>
        </w:rPr>
        <w:t>服务器。</w:t>
      </w:r>
    </w:p>
    <w:p w14:paraId="705D77DD" w14:textId="16C8E5E6" w:rsidR="00437A96" w:rsidRDefault="00437A96" w:rsidP="00437A96"/>
    <w:p w14:paraId="342869D1" w14:textId="57CEDD98" w:rsidR="00437A96" w:rsidRDefault="00437A96" w:rsidP="00437A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安装ES的图形化界面插件</w:t>
      </w:r>
    </w:p>
    <w:p w14:paraId="4C97D490" w14:textId="760E31D0" w:rsidR="00032EF3" w:rsidRDefault="00437A96" w:rsidP="00032EF3">
      <w:pPr>
        <w:pStyle w:val="a3"/>
        <w:ind w:left="720" w:firstLineChars="0" w:firstLine="0"/>
      </w:pPr>
      <w:r>
        <w:rPr>
          <w:rFonts w:hint="eastAsia"/>
        </w:rPr>
        <w:t>通过安装插件来使用图形化界面</w:t>
      </w:r>
      <w:r w:rsidR="00882529">
        <w:rPr>
          <w:rFonts w:hint="eastAsia"/>
        </w:rPr>
        <w:t>，查看索引的数据。插件的名称叫做h</w:t>
      </w:r>
      <w:r w:rsidR="00882529">
        <w:t>ead</w:t>
      </w:r>
      <w:r w:rsidR="00882529">
        <w:rPr>
          <w:rFonts w:hint="eastAsia"/>
        </w:rPr>
        <w:t>，</w:t>
      </w:r>
      <w:r w:rsidR="00943F28">
        <w:rPr>
          <w:rFonts w:hint="eastAsia"/>
        </w:rPr>
        <w:t>它是基于n</w:t>
      </w:r>
      <w:r w:rsidR="00943F28">
        <w:t>ode.js</w:t>
      </w:r>
      <w:r w:rsidR="00943F28">
        <w:rPr>
          <w:rFonts w:hint="eastAsia"/>
        </w:rPr>
        <w:t>写的，因此还需要安装n</w:t>
      </w:r>
      <w:r w:rsidR="00943F28">
        <w:t>ode.js</w:t>
      </w:r>
      <w:r w:rsidR="0032640D">
        <w:rPr>
          <w:rFonts w:hint="eastAsia"/>
        </w:rPr>
        <w:t>。安装好n</w:t>
      </w:r>
      <w:r w:rsidR="0032640D">
        <w:t>ode.js</w:t>
      </w:r>
      <w:r w:rsidR="0032640D">
        <w:rPr>
          <w:rFonts w:hint="eastAsia"/>
        </w:rPr>
        <w:t>后，</w:t>
      </w:r>
      <w:r w:rsidR="00882529">
        <w:rPr>
          <w:rFonts w:hint="eastAsia"/>
        </w:rPr>
        <w:t>将head插件的压缩包解压后，</w:t>
      </w:r>
      <w:r w:rsidR="00756492">
        <w:rPr>
          <w:rFonts w:hint="eastAsia"/>
        </w:rPr>
        <w:t>在h</w:t>
      </w:r>
      <w:r w:rsidR="00756492">
        <w:t>ead</w:t>
      </w:r>
      <w:r w:rsidR="00756492">
        <w:rPr>
          <w:rFonts w:hint="eastAsia"/>
        </w:rPr>
        <w:t>插件的解压目录下打开</w:t>
      </w:r>
      <w:proofErr w:type="spellStart"/>
      <w:r w:rsidR="00756492">
        <w:rPr>
          <w:rFonts w:hint="eastAsia"/>
        </w:rPr>
        <w:t>cmd</w:t>
      </w:r>
      <w:proofErr w:type="spellEnd"/>
      <w:r w:rsidR="00756492">
        <w:rPr>
          <w:rFonts w:hint="eastAsia"/>
        </w:rPr>
        <w:t>窗口，</w:t>
      </w:r>
      <w:r w:rsidR="002C7E5E">
        <w:rPr>
          <w:rFonts w:hint="eastAsia"/>
        </w:rPr>
        <w:t>安装g</w:t>
      </w:r>
      <w:r w:rsidR="002C7E5E">
        <w:t>runt</w:t>
      </w:r>
      <w:r w:rsidR="002C7E5E">
        <w:rPr>
          <w:rFonts w:hint="eastAsia"/>
        </w:rPr>
        <w:t>，这是基于N</w:t>
      </w:r>
      <w:r w:rsidR="002C7E5E">
        <w:t>ode.js</w:t>
      </w:r>
      <w:r w:rsidR="002C7E5E">
        <w:rPr>
          <w:rFonts w:hint="eastAsia"/>
        </w:rPr>
        <w:t>的项目构建工具，只有安装了g</w:t>
      </w:r>
      <w:r w:rsidR="002C7E5E">
        <w:t>runt</w:t>
      </w:r>
      <w:r w:rsidR="002C7E5E">
        <w:rPr>
          <w:rFonts w:hint="eastAsia"/>
        </w:rPr>
        <w:t>之后才能</w:t>
      </w:r>
      <w:r w:rsidR="00032EF3">
        <w:rPr>
          <w:rFonts w:hint="eastAsia"/>
        </w:rPr>
        <w:t>使用h</w:t>
      </w:r>
      <w:r w:rsidR="00032EF3">
        <w:t>ead</w:t>
      </w:r>
      <w:r w:rsidR="00032EF3">
        <w:rPr>
          <w:rFonts w:hint="eastAsia"/>
        </w:rPr>
        <w:t>插件。</w:t>
      </w:r>
    </w:p>
    <w:p w14:paraId="1999E570" w14:textId="4003AA51" w:rsidR="00032EF3" w:rsidRDefault="00032EF3" w:rsidP="00032EF3">
      <w:pPr>
        <w:pStyle w:val="a3"/>
        <w:ind w:left="720" w:firstLineChars="0" w:firstLine="0"/>
      </w:pPr>
    </w:p>
    <w:p w14:paraId="67A9BAD8" w14:textId="27F70BF1" w:rsidR="00032EF3" w:rsidRDefault="00032EF3" w:rsidP="00032EF3">
      <w:pPr>
        <w:pStyle w:val="a3"/>
        <w:ind w:left="720" w:firstLineChars="0" w:firstLine="0"/>
      </w:pPr>
      <w:r>
        <w:rPr>
          <w:rFonts w:hint="eastAsia"/>
        </w:rPr>
        <w:t>还是在h</w:t>
      </w:r>
      <w:r>
        <w:t>ead</w:t>
      </w:r>
      <w:r>
        <w:rPr>
          <w:rFonts w:hint="eastAsia"/>
        </w:rPr>
        <w:t>插件的解压目录下的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窗口中，</w:t>
      </w:r>
      <w:r w:rsidR="00AB4B34">
        <w:rPr>
          <w:rFonts w:hint="eastAsia"/>
        </w:rPr>
        <w:t>通过</w:t>
      </w:r>
      <w:proofErr w:type="spellStart"/>
      <w:r w:rsidR="00AB4B34">
        <w:rPr>
          <w:rFonts w:hint="eastAsia"/>
        </w:rPr>
        <w:t>n</w:t>
      </w:r>
      <w:r w:rsidR="00AB4B34">
        <w:t>pm</w:t>
      </w:r>
      <w:proofErr w:type="spellEnd"/>
      <w:r w:rsidR="00AB4B34">
        <w:rPr>
          <w:rFonts w:hint="eastAsia"/>
        </w:rPr>
        <w:t>命令来安装g</w:t>
      </w:r>
      <w:r w:rsidR="00AB4B34">
        <w:t>runt</w:t>
      </w:r>
      <w:r w:rsidR="004A3CC4">
        <w:rPr>
          <w:rFonts w:hint="eastAsia"/>
        </w:rPr>
        <w:t>：</w:t>
      </w:r>
    </w:p>
    <w:p w14:paraId="4B91D712" w14:textId="666D03C9" w:rsidR="004A3CC4" w:rsidRDefault="004A3CC4" w:rsidP="00032EF3">
      <w:pPr>
        <w:pStyle w:val="a3"/>
        <w:ind w:left="720" w:firstLineChars="0" w:firstLine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-g grunt-cli</w:t>
      </w:r>
    </w:p>
    <w:p w14:paraId="7F3721B0" w14:textId="01145DD1" w:rsidR="004A3CC4" w:rsidRDefault="004A3CC4" w:rsidP="00032EF3">
      <w:pPr>
        <w:pStyle w:val="a3"/>
        <w:ind w:left="720" w:firstLineChars="0" w:firstLine="0"/>
      </w:pPr>
    </w:p>
    <w:p w14:paraId="55976A2E" w14:textId="5405B6C8" w:rsidR="004F52DA" w:rsidRDefault="004E6801" w:rsidP="004F52DA">
      <w:pPr>
        <w:pStyle w:val="a3"/>
        <w:ind w:left="720" w:firstLineChars="0" w:firstLine="0"/>
      </w:pPr>
      <w:r>
        <w:rPr>
          <w:rFonts w:hint="eastAsia"/>
        </w:rPr>
        <w:t>执行完毕后，</w:t>
      </w:r>
      <w:r w:rsidR="00291670">
        <w:rPr>
          <w:rFonts w:hint="eastAsia"/>
        </w:rPr>
        <w:t>再执行以下的命令就可以</w:t>
      </w:r>
      <w:r w:rsidR="00E3354C">
        <w:rPr>
          <w:rFonts w:hint="eastAsia"/>
        </w:rPr>
        <w:t>启用h</w:t>
      </w:r>
      <w:r w:rsidR="00E3354C">
        <w:t>ead</w:t>
      </w:r>
      <w:r w:rsidR="00E3354C">
        <w:rPr>
          <w:rFonts w:hint="eastAsia"/>
        </w:rPr>
        <w:t>插件了</w:t>
      </w:r>
      <w:r w:rsidR="004F52DA">
        <w:rPr>
          <w:rFonts w:hint="eastAsia"/>
        </w:rPr>
        <w:t>：</w:t>
      </w:r>
    </w:p>
    <w:p w14:paraId="7A4207F2" w14:textId="32D7B051" w:rsidR="004F52DA" w:rsidRDefault="004F52DA" w:rsidP="004F52DA">
      <w:pPr>
        <w:pStyle w:val="a3"/>
        <w:ind w:left="720" w:firstLineChars="0" w:firstLine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</w:t>
      </w:r>
    </w:p>
    <w:p w14:paraId="1793CFE5" w14:textId="3E67E055" w:rsidR="004F52DA" w:rsidRDefault="004F52DA" w:rsidP="004F52DA">
      <w:pPr>
        <w:pStyle w:val="a3"/>
        <w:ind w:left="720" w:firstLineChars="0" w:firstLine="0"/>
      </w:pPr>
      <w:r>
        <w:rPr>
          <w:rFonts w:hint="eastAsia"/>
        </w:rPr>
        <w:t>g</w:t>
      </w:r>
      <w:r>
        <w:t>runt server</w:t>
      </w:r>
    </w:p>
    <w:p w14:paraId="3215F884" w14:textId="0FEBBF6A" w:rsidR="004F52DA" w:rsidRDefault="004F52DA" w:rsidP="004F52DA">
      <w:pPr>
        <w:pStyle w:val="a3"/>
        <w:ind w:left="720" w:firstLineChars="0" w:firstLine="0"/>
      </w:pPr>
    </w:p>
    <w:p w14:paraId="621B08B7" w14:textId="5FA17FB9" w:rsidR="004F52DA" w:rsidRDefault="004F52DA" w:rsidP="004F52DA">
      <w:pPr>
        <w:pStyle w:val="a3"/>
        <w:ind w:left="720" w:firstLineChars="0" w:firstLine="0"/>
      </w:pPr>
      <w:r>
        <w:rPr>
          <w:rFonts w:hint="eastAsia"/>
        </w:rPr>
        <w:t>访问1</w:t>
      </w:r>
      <w:r>
        <w:t>27.0.0.1:9100</w:t>
      </w:r>
      <w:r>
        <w:rPr>
          <w:rFonts w:hint="eastAsia"/>
        </w:rPr>
        <w:t>地址，就能看到</w:t>
      </w:r>
      <w:r w:rsidR="005318A2">
        <w:t>head</w:t>
      </w:r>
      <w:r w:rsidR="005318A2">
        <w:rPr>
          <w:rFonts w:hint="eastAsia"/>
        </w:rPr>
        <w:t>插件的图形化界面了。</w:t>
      </w:r>
      <w:r w:rsidR="004869B6">
        <w:rPr>
          <w:rFonts w:hint="eastAsia"/>
        </w:rPr>
        <w:t>之前我们已经启动了一个</w:t>
      </w:r>
      <w:proofErr w:type="spellStart"/>
      <w:r w:rsidR="004869B6">
        <w:rPr>
          <w:rFonts w:hint="eastAsia"/>
        </w:rPr>
        <w:t>E</w:t>
      </w:r>
      <w:r w:rsidR="004869B6">
        <w:t>lasticSearch</w:t>
      </w:r>
      <w:proofErr w:type="spellEnd"/>
      <w:r w:rsidR="004869B6">
        <w:rPr>
          <w:rFonts w:hint="eastAsia"/>
        </w:rPr>
        <w:t>服务在9</w:t>
      </w:r>
      <w:r w:rsidR="004869B6">
        <w:t>200</w:t>
      </w:r>
      <w:r w:rsidR="004869B6">
        <w:rPr>
          <w:rFonts w:hint="eastAsia"/>
        </w:rPr>
        <w:t>端口，因此在插件</w:t>
      </w:r>
      <w:r w:rsidR="00111564">
        <w:rPr>
          <w:rFonts w:hint="eastAsia"/>
        </w:rPr>
        <w:t>中如果我们想要连接到该服务中，就需要修改</w:t>
      </w:r>
      <w:proofErr w:type="spellStart"/>
      <w:r w:rsidR="00111564">
        <w:rPr>
          <w:rFonts w:hint="eastAsia"/>
        </w:rPr>
        <w:t>E</w:t>
      </w:r>
      <w:r w:rsidR="00111564">
        <w:t>lasticSeach</w:t>
      </w:r>
      <w:proofErr w:type="spellEnd"/>
      <w:r w:rsidR="00111564">
        <w:rPr>
          <w:rFonts w:hint="eastAsia"/>
        </w:rPr>
        <w:t>的config目录下的配置文件：c</w:t>
      </w:r>
      <w:r w:rsidR="00111564">
        <w:t>onfig/</w:t>
      </w:r>
      <w:proofErr w:type="spellStart"/>
      <w:r w:rsidR="00111564">
        <w:t>elasticsearch.yml</w:t>
      </w:r>
      <w:proofErr w:type="spellEnd"/>
      <w:r w:rsidR="00111564">
        <w:rPr>
          <w:rFonts w:hint="eastAsia"/>
        </w:rPr>
        <w:t>，</w:t>
      </w:r>
      <w:r w:rsidR="00A57302">
        <w:rPr>
          <w:rFonts w:hint="eastAsia"/>
        </w:rPr>
        <w:t>增加以下两行命令，用于跨域访问：</w:t>
      </w:r>
    </w:p>
    <w:p w14:paraId="694731E2" w14:textId="0C795938" w:rsidR="00A57302" w:rsidRDefault="00A57302" w:rsidP="004F52DA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h</w:t>
      </w:r>
      <w:r>
        <w:t>ttp.cors</w:t>
      </w:r>
      <w:proofErr w:type="gramEnd"/>
      <w:r>
        <w:t>.enabled</w:t>
      </w:r>
      <w:proofErr w:type="spellEnd"/>
      <w:r>
        <w:t>: true</w:t>
      </w:r>
    </w:p>
    <w:p w14:paraId="26605E23" w14:textId="494406C3" w:rsidR="00A57302" w:rsidRDefault="00A57302" w:rsidP="004F52DA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h</w:t>
      </w:r>
      <w:r>
        <w:t>ttp.cors</w:t>
      </w:r>
      <w:proofErr w:type="gramEnd"/>
      <w:r>
        <w:t>.allow</w:t>
      </w:r>
      <w:proofErr w:type="spellEnd"/>
      <w:r>
        <w:t xml:space="preserve">-origin: </w:t>
      </w:r>
      <w:r w:rsidR="009E0D8A">
        <w:t>“*”</w:t>
      </w:r>
    </w:p>
    <w:p w14:paraId="5C413824" w14:textId="77777777" w:rsidR="00A57302" w:rsidRPr="00A57302" w:rsidRDefault="00A57302" w:rsidP="004F52DA">
      <w:pPr>
        <w:pStyle w:val="a3"/>
        <w:ind w:left="720" w:firstLineChars="0" w:firstLine="0"/>
        <w:rPr>
          <w:rFonts w:hint="eastAsia"/>
        </w:rPr>
      </w:pPr>
    </w:p>
    <w:p w14:paraId="2293CF55" w14:textId="2C35855D" w:rsidR="00161473" w:rsidRDefault="00A57302" w:rsidP="00161473">
      <w:pPr>
        <w:pStyle w:val="a3"/>
        <w:ind w:left="720" w:firstLineChars="0" w:firstLine="0"/>
      </w:pPr>
      <w:r>
        <w:rPr>
          <w:rFonts w:hint="eastAsia"/>
        </w:rPr>
        <w:t>重新启动</w:t>
      </w:r>
      <w:proofErr w:type="spellStart"/>
      <w:r>
        <w:t>ElasticSearch</w:t>
      </w:r>
      <w:proofErr w:type="spellEnd"/>
      <w:r>
        <w:rPr>
          <w:rFonts w:hint="eastAsia"/>
        </w:rPr>
        <w:t>服务，</w:t>
      </w:r>
      <w:r w:rsidR="009E0D8A">
        <w:rPr>
          <w:rFonts w:hint="eastAsia"/>
        </w:rPr>
        <w:t>通过h</w:t>
      </w:r>
      <w:r w:rsidR="009E0D8A">
        <w:t>ead</w:t>
      </w:r>
      <w:r w:rsidR="009E0D8A">
        <w:rPr>
          <w:rFonts w:hint="eastAsia"/>
        </w:rPr>
        <w:t>插件</w:t>
      </w:r>
      <w:r w:rsidR="00A13E09">
        <w:rPr>
          <w:rFonts w:hint="eastAsia"/>
        </w:rPr>
        <w:t>连接启动的</w:t>
      </w:r>
      <w:proofErr w:type="spellStart"/>
      <w:r w:rsidR="00A13E09">
        <w:t>ElasticSeach</w:t>
      </w:r>
      <w:proofErr w:type="spellEnd"/>
      <w:r w:rsidR="00A13E09">
        <w:rPr>
          <w:rFonts w:hint="eastAsia"/>
        </w:rPr>
        <w:t>服务，</w:t>
      </w:r>
      <w:r w:rsidR="00C301E8">
        <w:rPr>
          <w:rFonts w:hint="eastAsia"/>
        </w:rPr>
        <w:t>可以看到显示出了一个节点，这就是之前启动的</w:t>
      </w:r>
      <w:proofErr w:type="spellStart"/>
      <w:r w:rsidR="00C301E8">
        <w:rPr>
          <w:rFonts w:hint="eastAsia"/>
        </w:rPr>
        <w:t>e</w:t>
      </w:r>
      <w:r w:rsidR="00C301E8">
        <w:t>lasticsearch</w:t>
      </w:r>
      <w:proofErr w:type="spellEnd"/>
      <w:r w:rsidR="00C301E8">
        <w:rPr>
          <w:rFonts w:hint="eastAsia"/>
        </w:rPr>
        <w:t>节点的信息。</w:t>
      </w:r>
      <w:r w:rsidR="00161473">
        <w:rPr>
          <w:rFonts w:hint="eastAsia"/>
        </w:rPr>
        <w:t>这样，你的ES图形化界面就可以使用了。</w:t>
      </w:r>
    </w:p>
    <w:p w14:paraId="1C4A06D8" w14:textId="0C6B7919" w:rsidR="00161473" w:rsidRDefault="00161473" w:rsidP="00161473"/>
    <w:p w14:paraId="121168D6" w14:textId="405F0CEC" w:rsidR="00161473" w:rsidRDefault="00161473" w:rsidP="0016147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核心概念</w:t>
      </w:r>
    </w:p>
    <w:p w14:paraId="43662325" w14:textId="00CCFCE3" w:rsidR="00161473" w:rsidRDefault="00161473" w:rsidP="001614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索引i</w:t>
      </w:r>
      <w:r>
        <w:t>ndex</w:t>
      </w:r>
    </w:p>
    <w:p w14:paraId="530E491C" w14:textId="381ADC27" w:rsidR="00161473" w:rsidRDefault="00746C5E" w:rsidP="00161473">
      <w:pPr>
        <w:pStyle w:val="a3"/>
        <w:ind w:left="360" w:firstLineChars="0" w:firstLine="0"/>
      </w:pPr>
      <w:r>
        <w:rPr>
          <w:rFonts w:hint="eastAsia"/>
        </w:rPr>
        <w:t>一个索引是一个包含多份相似的文档的集合</w:t>
      </w:r>
      <w:r w:rsidR="009D5DBE">
        <w:rPr>
          <w:rFonts w:hint="eastAsia"/>
        </w:rPr>
        <w:t>，类似于一个数据库</w:t>
      </w:r>
      <w:r>
        <w:rPr>
          <w:rFonts w:hint="eastAsia"/>
        </w:rPr>
        <w:t>。即每一个索引中包含的都是同一类型的文档，如一个客户数据的索引，一个订单数据的索引。索引</w:t>
      </w:r>
      <w:r w:rsidR="00B82BB7">
        <w:rPr>
          <w:rFonts w:hint="eastAsia"/>
        </w:rPr>
        <w:t>由</w:t>
      </w:r>
      <w:r>
        <w:rPr>
          <w:rFonts w:hint="eastAsia"/>
        </w:rPr>
        <w:t>名字来标识，名字都是小写字母的，</w:t>
      </w:r>
      <w:r w:rsidR="00472AE6">
        <w:rPr>
          <w:rFonts w:hint="eastAsia"/>
        </w:rPr>
        <w:t>这个名字在对索引中的文档进行索引，搜索，更新和删除时使用。</w:t>
      </w:r>
      <w:r w:rsidR="00873113">
        <w:rPr>
          <w:rFonts w:hint="eastAsia"/>
        </w:rPr>
        <w:t>一个集群可以定义多个索引。</w:t>
      </w:r>
    </w:p>
    <w:p w14:paraId="2E710EA6" w14:textId="3B7CB3EE" w:rsidR="00873113" w:rsidRDefault="00873113" w:rsidP="00873113"/>
    <w:p w14:paraId="3A0F84C8" w14:textId="22100A2B" w:rsidR="00873113" w:rsidRDefault="004B1728" w:rsidP="008731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类型t</w:t>
      </w:r>
      <w:r>
        <w:t>ype</w:t>
      </w:r>
    </w:p>
    <w:p w14:paraId="5C62E1C5" w14:textId="09786716" w:rsidR="004B1728" w:rsidRDefault="004B1728" w:rsidP="004B1728">
      <w:pPr>
        <w:pStyle w:val="a3"/>
        <w:ind w:left="360" w:firstLineChars="0" w:firstLine="0"/>
      </w:pPr>
      <w:r>
        <w:rPr>
          <w:rFonts w:hint="eastAsia"/>
        </w:rPr>
        <w:t>类型是一个索引的逻辑分区，</w:t>
      </w:r>
      <w:r w:rsidR="00440D30">
        <w:rPr>
          <w:rFonts w:hint="eastAsia"/>
        </w:rPr>
        <w:t>即将一个索引再分为多个类型，</w:t>
      </w:r>
      <w:r w:rsidR="009D5DBE">
        <w:rPr>
          <w:rFonts w:hint="eastAsia"/>
        </w:rPr>
        <w:t>类似于一个数据表，</w:t>
      </w:r>
      <w:r w:rsidR="00440D30">
        <w:rPr>
          <w:rFonts w:hint="eastAsia"/>
        </w:rPr>
        <w:t>每个类型的语义是自定义的。通常，会为具有一组共同字段的文档定义一个类型</w:t>
      </w:r>
      <w:r w:rsidR="00B9328C">
        <w:rPr>
          <w:rFonts w:hint="eastAsia"/>
        </w:rPr>
        <w:t>、</w:t>
      </w:r>
    </w:p>
    <w:p w14:paraId="6070D11D" w14:textId="113A2E79" w:rsidR="00B9328C" w:rsidRDefault="00B9328C" w:rsidP="00B9328C"/>
    <w:p w14:paraId="514B8CB4" w14:textId="1DE2CB27" w:rsidR="00B9328C" w:rsidRDefault="00B9328C" w:rsidP="00B932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字段f</w:t>
      </w:r>
      <w:r>
        <w:t>ield</w:t>
      </w:r>
    </w:p>
    <w:p w14:paraId="209868FE" w14:textId="49B07042" w:rsidR="00B9328C" w:rsidRDefault="00B07736" w:rsidP="00B9328C">
      <w:pPr>
        <w:pStyle w:val="a3"/>
        <w:ind w:left="360" w:firstLineChars="0" w:firstLine="0"/>
      </w:pPr>
      <w:r>
        <w:rPr>
          <w:rFonts w:hint="eastAsia"/>
        </w:rPr>
        <w:t>对文档的数据根据不同属性进行的分类标识，</w:t>
      </w:r>
      <w:r w:rsidR="003453A9">
        <w:rPr>
          <w:rFonts w:hint="eastAsia"/>
        </w:rPr>
        <w:t>每个文档为一条记录，每个文档中有多个字段，即</w:t>
      </w:r>
      <w:r w:rsidR="006B11EB">
        <w:rPr>
          <w:rFonts w:hint="eastAsia"/>
        </w:rPr>
        <w:t>每个文档有不同的属性分类。</w:t>
      </w:r>
    </w:p>
    <w:p w14:paraId="4B0C0FB0" w14:textId="70453B81" w:rsidR="00B07736" w:rsidRDefault="00B07736" w:rsidP="00B07736"/>
    <w:p w14:paraId="2B08A7BF" w14:textId="6C924068" w:rsidR="00B07736" w:rsidRDefault="00B07736" w:rsidP="00B077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映射m</w:t>
      </w:r>
      <w:r>
        <w:t>apping</w:t>
      </w:r>
    </w:p>
    <w:p w14:paraId="41BDD6E2" w14:textId="44346A35" w:rsidR="00B07736" w:rsidRDefault="00806CE5" w:rsidP="00B07736">
      <w:pPr>
        <w:pStyle w:val="a3"/>
        <w:ind w:left="360" w:firstLineChars="0" w:firstLine="0"/>
      </w:pPr>
      <w:r>
        <w:rPr>
          <w:rFonts w:hint="eastAsia"/>
        </w:rPr>
        <w:t>映射是</w:t>
      </w:r>
      <w:r w:rsidR="00936C27">
        <w:rPr>
          <w:rFonts w:hint="eastAsia"/>
        </w:rPr>
        <w:t>对</w:t>
      </w:r>
      <w:r w:rsidR="000E4749">
        <w:rPr>
          <w:rFonts w:hint="eastAsia"/>
        </w:rPr>
        <w:t>处理数据</w:t>
      </w:r>
      <w:r w:rsidR="00936C27">
        <w:rPr>
          <w:rFonts w:hint="eastAsia"/>
        </w:rPr>
        <w:t>的方式和规则方面做出的限制，如某个字段的数据类型，默认</w:t>
      </w:r>
      <w:proofErr w:type="gramStart"/>
      <w:r w:rsidR="00936C27">
        <w:rPr>
          <w:rFonts w:hint="eastAsia"/>
        </w:rPr>
        <w:t>值等等</w:t>
      </w:r>
      <w:proofErr w:type="gramEnd"/>
      <w:r w:rsidR="00936C27">
        <w:rPr>
          <w:rFonts w:hint="eastAsia"/>
        </w:rPr>
        <w:t>都是用映射设置的。</w:t>
      </w:r>
    </w:p>
    <w:p w14:paraId="29DB496C" w14:textId="7DA6B1E8" w:rsidR="00DF24F0" w:rsidRDefault="00DF24F0" w:rsidP="00DF24F0"/>
    <w:p w14:paraId="7F041F57" w14:textId="3E79623E" w:rsidR="00DF24F0" w:rsidRDefault="00DF24F0" w:rsidP="00DF24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文档d</w:t>
      </w:r>
      <w:r>
        <w:t>ocument</w:t>
      </w:r>
    </w:p>
    <w:p w14:paraId="51BAB239" w14:textId="6A34A81D" w:rsidR="00DF24F0" w:rsidRDefault="00DF24F0" w:rsidP="00DF24F0">
      <w:pPr>
        <w:pStyle w:val="a3"/>
        <w:ind w:left="360" w:firstLineChars="0" w:firstLine="0"/>
      </w:pPr>
      <w:r>
        <w:rPr>
          <w:rFonts w:hint="eastAsia"/>
        </w:rPr>
        <w:t>一个文档</w:t>
      </w:r>
      <w:r w:rsidR="00FE2DA4">
        <w:rPr>
          <w:rFonts w:hint="eastAsia"/>
        </w:rPr>
        <w:t>是一个可被索引的基础信息单元，一般是JSON格式的。</w:t>
      </w:r>
    </w:p>
    <w:p w14:paraId="012260E4" w14:textId="0E416D32" w:rsidR="00FE2DA4" w:rsidRDefault="00FE2DA4" w:rsidP="00FE2DA4"/>
    <w:p w14:paraId="7F06C4CB" w14:textId="5ACB5EC1" w:rsidR="00FE2DA4" w:rsidRDefault="00B32FEA" w:rsidP="00FE2D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集群c</w:t>
      </w:r>
      <w:r>
        <w:t>luster</w:t>
      </w:r>
    </w:p>
    <w:p w14:paraId="46FF01C2" w14:textId="4F376A53" w:rsidR="00B32FEA" w:rsidRDefault="005908B6" w:rsidP="00B32FEA">
      <w:pPr>
        <w:pStyle w:val="a3"/>
        <w:ind w:left="360" w:firstLineChars="0" w:firstLine="0"/>
      </w:pPr>
      <w:r>
        <w:rPr>
          <w:rFonts w:hint="eastAsia"/>
        </w:rPr>
        <w:t>一个集群有多个节点组织在一起，共同持有整个的数据，并一起提供索引和搜索功能。每个集群由名字来标识，默认是“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”。</w:t>
      </w:r>
    </w:p>
    <w:p w14:paraId="46C10FDC" w14:textId="575B4EE7" w:rsidR="005908B6" w:rsidRDefault="005908B6" w:rsidP="005908B6"/>
    <w:p w14:paraId="64EEC9B5" w14:textId="67E299F3" w:rsidR="005908B6" w:rsidRDefault="0085660A" w:rsidP="005908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节点node</w:t>
      </w:r>
    </w:p>
    <w:p w14:paraId="7B38FCEE" w14:textId="0EDFFB12" w:rsidR="0085660A" w:rsidRDefault="0085660A" w:rsidP="0085660A">
      <w:pPr>
        <w:pStyle w:val="a3"/>
        <w:ind w:left="360" w:firstLineChars="0" w:firstLine="0"/>
      </w:pPr>
      <w:r>
        <w:rPr>
          <w:rFonts w:hint="eastAsia"/>
        </w:rPr>
        <w:t>一个节点是集群中的一个服务器，</w:t>
      </w:r>
      <w:r w:rsidR="000B45D0">
        <w:rPr>
          <w:rFonts w:hint="eastAsia"/>
        </w:rPr>
        <w:t>每个节点由名字来标识。节点通过配置集群名称的方式来加入集群，默认情况下，所有节点都会加入到默认的“</w:t>
      </w:r>
      <w:proofErr w:type="spellStart"/>
      <w:r w:rsidR="000B45D0">
        <w:rPr>
          <w:rFonts w:hint="eastAsia"/>
        </w:rPr>
        <w:t>e</w:t>
      </w:r>
      <w:r w:rsidR="000B45D0">
        <w:t>lasticsearch</w:t>
      </w:r>
      <w:proofErr w:type="spellEnd"/>
      <w:r w:rsidR="000B45D0">
        <w:rPr>
          <w:rFonts w:hint="eastAsia"/>
        </w:rPr>
        <w:t>”集群中</w:t>
      </w:r>
      <w:r w:rsidR="007B0870">
        <w:rPr>
          <w:rFonts w:hint="eastAsia"/>
        </w:rPr>
        <w:t>。</w:t>
      </w:r>
    </w:p>
    <w:p w14:paraId="41AF9C82" w14:textId="6E3AE53B" w:rsidR="007B0870" w:rsidRDefault="007B0870" w:rsidP="007B0870"/>
    <w:p w14:paraId="6478EEC9" w14:textId="22827A48" w:rsidR="007B0870" w:rsidRDefault="007B0870" w:rsidP="007B08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分片和复制</w:t>
      </w:r>
      <w:proofErr w:type="spellStart"/>
      <w:r>
        <w:rPr>
          <w:rFonts w:hint="eastAsia"/>
        </w:rPr>
        <w:t>s</w:t>
      </w:r>
      <w:r>
        <w:t>hards&amp;replicas</w:t>
      </w:r>
      <w:proofErr w:type="spellEnd"/>
    </w:p>
    <w:p w14:paraId="0299E7B0" w14:textId="453597E2" w:rsidR="007B0870" w:rsidRDefault="00AE37A0" w:rsidP="007B0870">
      <w:pPr>
        <w:pStyle w:val="a3"/>
        <w:ind w:left="360" w:firstLineChars="0" w:firstLine="0"/>
      </w:pPr>
      <w:r>
        <w:rPr>
          <w:rFonts w:hint="eastAsia"/>
        </w:rPr>
        <w:t>当索引存储的数据量过大时，可以</w:t>
      </w:r>
      <w:r w:rsidR="003060F3">
        <w:rPr>
          <w:rFonts w:hint="eastAsia"/>
        </w:rPr>
        <w:t>将索引划分为多个分片，</w:t>
      </w:r>
      <w:r>
        <w:rPr>
          <w:rFonts w:hint="eastAsia"/>
        </w:rPr>
        <w:t>在</w:t>
      </w:r>
      <w:r w:rsidR="003060F3">
        <w:rPr>
          <w:rFonts w:hint="eastAsia"/>
        </w:rPr>
        <w:t>创建一个索引时，可以指定想要的分片的数量</w:t>
      </w:r>
      <w:r w:rsidR="005A47C7">
        <w:rPr>
          <w:rFonts w:hint="eastAsia"/>
        </w:rPr>
        <w:t>，</w:t>
      </w:r>
      <w:r>
        <w:rPr>
          <w:rFonts w:hint="eastAsia"/>
        </w:rPr>
        <w:t>每个分片</w:t>
      </w:r>
      <w:r w:rsidR="00417245">
        <w:rPr>
          <w:rFonts w:hint="eastAsia"/>
        </w:rPr>
        <w:t>可以放到集群中的任意节点中</w:t>
      </w:r>
      <w:r w:rsidR="005A47C7">
        <w:rPr>
          <w:rFonts w:hint="eastAsia"/>
        </w:rPr>
        <w:t>。分片非常重要，因为分片能够允许扩展内容容量，允许在分片之上进行分布式，并行的操作，提高性能。</w:t>
      </w:r>
    </w:p>
    <w:p w14:paraId="3410854E" w14:textId="1E95E5E0" w:rsidR="005A47C7" w:rsidRDefault="005A47C7" w:rsidP="005A47C7"/>
    <w:p w14:paraId="77A08189" w14:textId="73AE55A2" w:rsidR="005A47C7" w:rsidRDefault="0095588E" w:rsidP="005A47C7">
      <w:pPr>
        <w:rPr>
          <w:rFonts w:hint="eastAsia"/>
        </w:rPr>
      </w:pPr>
      <w:r>
        <w:t xml:space="preserve">    </w:t>
      </w:r>
      <w:r>
        <w:rPr>
          <w:rFonts w:hint="eastAsia"/>
        </w:rPr>
        <w:t>同时，每个分片都可以创建拷贝，这些拷贝称为复制。在分片失败的情况下，复制</w:t>
      </w:r>
      <w:r w:rsidR="008F30CF">
        <w:rPr>
          <w:rFonts w:hint="eastAsia"/>
        </w:rPr>
        <w:t>能够及时地填补空缺，</w:t>
      </w:r>
      <w:r w:rsidR="00AD7232">
        <w:rPr>
          <w:rFonts w:hint="eastAsia"/>
        </w:rPr>
        <w:t>复制不能与原分片处于同一个节点上</w:t>
      </w:r>
      <w:r w:rsidR="00022AAF">
        <w:rPr>
          <w:rFonts w:hint="eastAsia"/>
        </w:rPr>
        <w:t>。</w:t>
      </w:r>
    </w:p>
    <w:sectPr w:rsidR="005A4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0A9F"/>
    <w:multiLevelType w:val="hybridMultilevel"/>
    <w:tmpl w:val="4790BB5C"/>
    <w:lvl w:ilvl="0" w:tplc="3246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A4FEF"/>
    <w:multiLevelType w:val="hybridMultilevel"/>
    <w:tmpl w:val="7E04DEC6"/>
    <w:lvl w:ilvl="0" w:tplc="7374C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FDD2FE1"/>
    <w:multiLevelType w:val="hybridMultilevel"/>
    <w:tmpl w:val="45426E0A"/>
    <w:lvl w:ilvl="0" w:tplc="1F80D94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364BDA"/>
    <w:multiLevelType w:val="hybridMultilevel"/>
    <w:tmpl w:val="E2686AFA"/>
    <w:lvl w:ilvl="0" w:tplc="2D4AD27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38336E"/>
    <w:multiLevelType w:val="hybridMultilevel"/>
    <w:tmpl w:val="071C410E"/>
    <w:lvl w:ilvl="0" w:tplc="6840C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5B"/>
    <w:rsid w:val="00022AAF"/>
    <w:rsid w:val="00024EE9"/>
    <w:rsid w:val="00032EF3"/>
    <w:rsid w:val="000B45D0"/>
    <w:rsid w:val="000E4749"/>
    <w:rsid w:val="00111564"/>
    <w:rsid w:val="00161473"/>
    <w:rsid w:val="001D74C9"/>
    <w:rsid w:val="001E69E6"/>
    <w:rsid w:val="00291239"/>
    <w:rsid w:val="00291670"/>
    <w:rsid w:val="002C7E5E"/>
    <w:rsid w:val="003060F3"/>
    <w:rsid w:val="0032640D"/>
    <w:rsid w:val="003453A9"/>
    <w:rsid w:val="00357DD0"/>
    <w:rsid w:val="00417245"/>
    <w:rsid w:val="00437A96"/>
    <w:rsid w:val="00440D30"/>
    <w:rsid w:val="00472AE6"/>
    <w:rsid w:val="004869B6"/>
    <w:rsid w:val="00492E76"/>
    <w:rsid w:val="004A3CC4"/>
    <w:rsid w:val="004B1728"/>
    <w:rsid w:val="004B59D6"/>
    <w:rsid w:val="004D74C8"/>
    <w:rsid w:val="004E6801"/>
    <w:rsid w:val="004F52DA"/>
    <w:rsid w:val="005318A2"/>
    <w:rsid w:val="00590426"/>
    <w:rsid w:val="005908B6"/>
    <w:rsid w:val="005A47C7"/>
    <w:rsid w:val="00607845"/>
    <w:rsid w:val="006B11EB"/>
    <w:rsid w:val="006D105B"/>
    <w:rsid w:val="007147CB"/>
    <w:rsid w:val="00746C5E"/>
    <w:rsid w:val="00756492"/>
    <w:rsid w:val="007B0870"/>
    <w:rsid w:val="007D24F8"/>
    <w:rsid w:val="00806CE5"/>
    <w:rsid w:val="0085660A"/>
    <w:rsid w:val="00865246"/>
    <w:rsid w:val="00873113"/>
    <w:rsid w:val="00882529"/>
    <w:rsid w:val="008F30CF"/>
    <w:rsid w:val="00936C27"/>
    <w:rsid w:val="00943F28"/>
    <w:rsid w:val="0095588E"/>
    <w:rsid w:val="009D5DBE"/>
    <w:rsid w:val="009E0D8A"/>
    <w:rsid w:val="00A13E09"/>
    <w:rsid w:val="00A57302"/>
    <w:rsid w:val="00AB4B34"/>
    <w:rsid w:val="00AB6D26"/>
    <w:rsid w:val="00AD7232"/>
    <w:rsid w:val="00AE37A0"/>
    <w:rsid w:val="00AF47E7"/>
    <w:rsid w:val="00B00331"/>
    <w:rsid w:val="00B07736"/>
    <w:rsid w:val="00B32FEA"/>
    <w:rsid w:val="00B82BB7"/>
    <w:rsid w:val="00B9328C"/>
    <w:rsid w:val="00C1484B"/>
    <w:rsid w:val="00C301E8"/>
    <w:rsid w:val="00C36620"/>
    <w:rsid w:val="00D11587"/>
    <w:rsid w:val="00D4088A"/>
    <w:rsid w:val="00DF24F0"/>
    <w:rsid w:val="00E2446D"/>
    <w:rsid w:val="00E3354C"/>
    <w:rsid w:val="00ED3800"/>
    <w:rsid w:val="00F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BBCF"/>
  <w15:chartTrackingRefBased/>
  <w15:docId w15:val="{C447EE6B-C702-4EB8-806A-F35B2DCD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7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2020-11-11T06:54:00Z</dcterms:created>
  <dcterms:modified xsi:type="dcterms:W3CDTF">2020-11-11T11:13:00Z</dcterms:modified>
</cp:coreProperties>
</file>