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4B14" w14:textId="2E730A49" w:rsidR="00B30CD1" w:rsidRDefault="00EC0920" w:rsidP="00EC09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部署</w:t>
      </w:r>
      <w:proofErr w:type="spellStart"/>
      <w:r w:rsidR="00C36E81">
        <w:rPr>
          <w:rFonts w:hint="eastAsia"/>
        </w:rPr>
        <w:t>M</w:t>
      </w:r>
      <w:r>
        <w:t>ysql</w:t>
      </w:r>
      <w:proofErr w:type="spellEnd"/>
    </w:p>
    <w:p w14:paraId="2BE93435" w14:textId="7321B011" w:rsidR="00EC0920" w:rsidRDefault="00EC0920" w:rsidP="00EC09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6EDB6E41" w14:textId="7B85444E" w:rsidR="00EC0920" w:rsidRDefault="00C36E81" w:rsidP="00EC0920">
      <w:pPr>
        <w:pStyle w:val="a7"/>
        <w:ind w:left="720" w:firstLineChars="0" w:firstLine="0"/>
      </w:pPr>
      <w:r>
        <w:rPr>
          <w:rFonts w:hint="eastAsia"/>
        </w:rPr>
        <w:t>在D</w:t>
      </w:r>
      <w:r>
        <w:t>ocker</w:t>
      </w:r>
      <w:r>
        <w:rPr>
          <w:rFonts w:hint="eastAsia"/>
        </w:rPr>
        <w:t>容器中部署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，并通过外部的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客户端操作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Server</w:t>
      </w:r>
      <w:r>
        <w:rPr>
          <w:rFonts w:hint="eastAsia"/>
        </w:rPr>
        <w:t>。</w:t>
      </w:r>
    </w:p>
    <w:p w14:paraId="429A4D3C" w14:textId="2495EFA5" w:rsidR="00C36E81" w:rsidRDefault="00C36E81" w:rsidP="00C36E81"/>
    <w:p w14:paraId="27174417" w14:textId="06209F9F" w:rsidR="00C36E81" w:rsidRDefault="00C36E81" w:rsidP="00C36E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端口映射</w:t>
      </w:r>
    </w:p>
    <w:p w14:paraId="595AA960" w14:textId="37D956BA" w:rsidR="00C36E81" w:rsidRDefault="004F41BD" w:rsidP="00C36E81">
      <w:pPr>
        <w:pStyle w:val="a7"/>
        <w:ind w:left="720" w:firstLineChars="0" w:firstLine="0"/>
      </w:pPr>
      <w:r>
        <w:rPr>
          <w:rFonts w:hint="eastAsia"/>
        </w:rPr>
        <w:t>由于外部机器与容器不能直接通信，而外部机器与宿主机器是可以通信的，因此可以通过将容器中提供服务的端口映射到宿主机的端口上，</w:t>
      </w:r>
      <w:r w:rsidR="00FC398E">
        <w:rPr>
          <w:rFonts w:hint="eastAsia"/>
        </w:rPr>
        <w:t>当外部机器访问宿主机的该端口时，就能间接地访问容器的服务。这种操作称为端口映射。</w:t>
      </w:r>
    </w:p>
    <w:p w14:paraId="27E0E50E" w14:textId="3B3D61DC" w:rsidR="00FC398E" w:rsidRDefault="00FC398E" w:rsidP="00FC398E"/>
    <w:p w14:paraId="3CE008FE" w14:textId="26CC4B61" w:rsidR="00FC398E" w:rsidRDefault="00B21B92" w:rsidP="00B21B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部署步骤</w:t>
      </w:r>
    </w:p>
    <w:p w14:paraId="18739FF5" w14:textId="4C24A328" w:rsidR="00B21B92" w:rsidRDefault="00B21B92" w:rsidP="00B21B92"/>
    <w:p w14:paraId="34941A03" w14:textId="7B53DCF4" w:rsidR="00B21B92" w:rsidRDefault="00B21B92" w:rsidP="00B21B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镜像</w:t>
      </w:r>
    </w:p>
    <w:p w14:paraId="5B506C0F" w14:textId="0616CF69" w:rsidR="00B21B92" w:rsidRDefault="00B21B92" w:rsidP="00B21B92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ocker search </w:t>
      </w:r>
      <w:proofErr w:type="spellStart"/>
      <w:r>
        <w:t>mysql</w:t>
      </w:r>
      <w:proofErr w:type="spellEnd"/>
    </w:p>
    <w:p w14:paraId="341F9822" w14:textId="1DA50437" w:rsidR="00B21B92" w:rsidRDefault="00B21B92" w:rsidP="00B21B92"/>
    <w:p w14:paraId="5E9F86B9" w14:textId="0074335C" w:rsidR="00B21B92" w:rsidRDefault="00B21B92" w:rsidP="00B21B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拉取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镜像</w:t>
      </w:r>
    </w:p>
    <w:p w14:paraId="04E2F391" w14:textId="579DF355" w:rsidR="00B21B92" w:rsidRDefault="00B21B92" w:rsidP="00B21B92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ocker pull </w:t>
      </w:r>
      <w:proofErr w:type="spellStart"/>
      <w:r>
        <w:t>mysql</w:t>
      </w:r>
      <w:proofErr w:type="spellEnd"/>
    </w:p>
    <w:p w14:paraId="618CF1F2" w14:textId="58135E1B" w:rsidR="00B21B92" w:rsidRDefault="00B21B92" w:rsidP="00B21B92"/>
    <w:p w14:paraId="7A0E1576" w14:textId="1748C12A" w:rsidR="00B21B92" w:rsidRDefault="00B21B92" w:rsidP="00B21B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创建容器，设置端口映射，目录映射</w:t>
      </w:r>
    </w:p>
    <w:p w14:paraId="5D271D28" w14:textId="6C530153" w:rsidR="00B21B92" w:rsidRDefault="009456B2" w:rsidP="00B21B92">
      <w:pPr>
        <w:pStyle w:val="a7"/>
        <w:ind w:left="360" w:firstLineChars="0" w:firstLine="0"/>
      </w:pPr>
      <w:r>
        <w:rPr>
          <w:rFonts w:hint="eastAsia"/>
        </w:rPr>
        <w:t>首先创建宿主机的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目录：/</w:t>
      </w:r>
      <w:r>
        <w:t>root/</w:t>
      </w:r>
      <w:proofErr w:type="spellStart"/>
      <w:r>
        <w:t>mysql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目录。</w:t>
      </w:r>
    </w:p>
    <w:p w14:paraId="4766B9E0" w14:textId="176F99BD" w:rsidR="009456B2" w:rsidRDefault="009456B2" w:rsidP="00B21B92">
      <w:pPr>
        <w:pStyle w:val="a7"/>
        <w:ind w:left="360" w:firstLineChars="0" w:firstLine="0"/>
      </w:pPr>
      <w:proofErr w:type="spellStart"/>
      <w:r>
        <w:rPr>
          <w:rFonts w:hint="eastAsia"/>
        </w:rPr>
        <w:t>m</w:t>
      </w:r>
      <w:r>
        <w:t>kdir</w:t>
      </w:r>
      <w:proofErr w:type="spellEnd"/>
      <w:r w:rsidR="00A0394A">
        <w:t xml:space="preserve"> /root/</w:t>
      </w:r>
      <w:proofErr w:type="spellStart"/>
      <w:r w:rsidR="00A0394A">
        <w:t>mysql</w:t>
      </w:r>
      <w:proofErr w:type="spellEnd"/>
    </w:p>
    <w:p w14:paraId="2F699747" w14:textId="6FA7FCE2" w:rsidR="00A0394A" w:rsidRDefault="00A0394A" w:rsidP="00B21B92">
      <w:pPr>
        <w:pStyle w:val="a7"/>
        <w:ind w:left="360" w:firstLineChars="0" w:firstLine="0"/>
      </w:pPr>
      <w:r>
        <w:rPr>
          <w:rFonts w:hint="eastAsia"/>
        </w:rPr>
        <w:t>c</w:t>
      </w:r>
      <w:r>
        <w:t>d /root/</w:t>
      </w:r>
      <w:proofErr w:type="spellStart"/>
      <w:r>
        <w:t>mysql</w:t>
      </w:r>
      <w:proofErr w:type="spellEnd"/>
    </w:p>
    <w:p w14:paraId="1A9D5AA5" w14:textId="21AB3F30" w:rsidR="00A0394A" w:rsidRDefault="00A0394A" w:rsidP="00B21B92">
      <w:pPr>
        <w:pStyle w:val="a7"/>
        <w:ind w:left="360" w:firstLineChars="0" w:firstLine="0"/>
      </w:pPr>
    </w:p>
    <w:p w14:paraId="5D10D1CC" w14:textId="7510F23D" w:rsidR="00985419" w:rsidRDefault="00A0394A" w:rsidP="0098541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然后创建容器，-p参数表示设置端口映射，前面是宿主机的端口，后面是容器的端口</w:t>
      </w:r>
      <w:r w:rsidR="00985419">
        <w:rPr>
          <w:rFonts w:hint="eastAsia"/>
        </w:rPr>
        <w:t>，</w:t>
      </w:r>
      <w:r w:rsidR="00985419">
        <w:t xml:space="preserve"> -v</w:t>
      </w:r>
      <w:r w:rsidR="00985419">
        <w:rPr>
          <w:rFonts w:hint="eastAsia"/>
        </w:rPr>
        <w:t>是映射目录，前面是宿主机数据卷，后面是容器目录；-e是设置容器环境</w:t>
      </w:r>
      <w:r w:rsidR="00816B75">
        <w:rPr>
          <w:rFonts w:hint="eastAsia"/>
        </w:rPr>
        <w:t>，</w:t>
      </w:r>
      <w:r w:rsidR="00816B75">
        <w:t>MYSQL_ROOT_PASSWORD</w:t>
      </w:r>
      <w:r w:rsidR="00816B75">
        <w:rPr>
          <w:rFonts w:hint="eastAsia"/>
        </w:rPr>
        <w:t>初始化root用户的密码。</w:t>
      </w:r>
    </w:p>
    <w:p w14:paraId="3F4A233A" w14:textId="143D6790" w:rsidR="00985419" w:rsidRDefault="00985419" w:rsidP="00985419"/>
    <w:p w14:paraId="12BAB125" w14:textId="340C8B26" w:rsidR="00985419" w:rsidRDefault="00985419" w:rsidP="00985419">
      <w:pPr>
        <w:rPr>
          <w:rFonts w:hint="eastAsia"/>
        </w:rPr>
      </w:pPr>
      <w:r w:rsidRPr="00985419">
        <w:t>docker run -</w:t>
      </w:r>
      <w:proofErr w:type="gramStart"/>
      <w:r w:rsidRPr="00985419">
        <w:t>id  -</w:t>
      </w:r>
      <w:proofErr w:type="gramEnd"/>
      <w:r w:rsidRPr="00985419">
        <w:t>p 3307:3306  --name=</w:t>
      </w:r>
      <w:proofErr w:type="spellStart"/>
      <w:r w:rsidRPr="00985419">
        <w:t>c_mysql</w:t>
      </w:r>
      <w:proofErr w:type="spellEnd"/>
      <w:r w:rsidRPr="00985419">
        <w:t xml:space="preserve">  -v $PWD/conf:/</w:t>
      </w:r>
      <w:proofErr w:type="spellStart"/>
      <w:r w:rsidRPr="00985419">
        <w:t>etc</w:t>
      </w:r>
      <w:proofErr w:type="spellEnd"/>
      <w:r w:rsidRPr="00985419">
        <w:t>/</w:t>
      </w:r>
      <w:proofErr w:type="spellStart"/>
      <w:r w:rsidRPr="00985419">
        <w:t>mysql</w:t>
      </w:r>
      <w:proofErr w:type="spellEnd"/>
      <w:r w:rsidRPr="00985419">
        <w:t>/</w:t>
      </w:r>
      <w:proofErr w:type="spellStart"/>
      <w:r w:rsidRPr="00985419">
        <w:t>conf.d</w:t>
      </w:r>
      <w:proofErr w:type="spellEnd"/>
      <w:r w:rsidRPr="00985419">
        <w:t xml:space="preserve">  -v $PWD/logs:/logs  -v $PWD/data:/var/lib/</w:t>
      </w:r>
      <w:proofErr w:type="spellStart"/>
      <w:r w:rsidRPr="00985419">
        <w:t>mysql</w:t>
      </w:r>
      <w:proofErr w:type="spellEnd"/>
      <w:r w:rsidRPr="00985419">
        <w:t xml:space="preserve">  -e MYSQL_ROOT_PASSWORD=123456  </w:t>
      </w:r>
      <w:proofErr w:type="spellStart"/>
      <w:r w:rsidRPr="00985419">
        <w:t>mysql</w:t>
      </w:r>
      <w:proofErr w:type="spellEnd"/>
    </w:p>
    <w:p w14:paraId="16F10AA5" w14:textId="3C1C5D21" w:rsidR="009456B2" w:rsidRDefault="009456B2" w:rsidP="00815625"/>
    <w:p w14:paraId="272DA191" w14:textId="35208AE8" w:rsidR="00815625" w:rsidRDefault="00815625" w:rsidP="008156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进入容器，操作</w:t>
      </w:r>
      <w:proofErr w:type="spellStart"/>
      <w:r>
        <w:rPr>
          <w:rFonts w:hint="eastAsia"/>
        </w:rPr>
        <w:t>Mysql</w:t>
      </w:r>
      <w:proofErr w:type="spellEnd"/>
    </w:p>
    <w:p w14:paraId="3C7DA5BF" w14:textId="0DFC41A0" w:rsidR="00815625" w:rsidRDefault="00815625" w:rsidP="00815625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ocker exec -it </w:t>
      </w:r>
      <w:proofErr w:type="spellStart"/>
      <w:r>
        <w:t>c_mysql</w:t>
      </w:r>
      <w:proofErr w:type="spellEnd"/>
      <w:r>
        <w:t xml:space="preserve"> /bin/bash</w:t>
      </w:r>
    </w:p>
    <w:p w14:paraId="216E5F5C" w14:textId="418AA7D5" w:rsidR="00815625" w:rsidRDefault="00815625" w:rsidP="00815625"/>
    <w:p w14:paraId="7F556CD8" w14:textId="26787A6F" w:rsidR="00815625" w:rsidRDefault="006D548C" w:rsidP="006D54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</w:p>
    <w:p w14:paraId="76FDC757" w14:textId="1F0D0921" w:rsidR="006D548C" w:rsidRDefault="006D548C" w:rsidP="006D548C">
      <w:pPr>
        <w:pStyle w:val="a7"/>
        <w:ind w:left="360" w:firstLineChars="0" w:firstLine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-p123456</w:t>
      </w:r>
    </w:p>
    <w:p w14:paraId="5223FB8C" w14:textId="79713AE3" w:rsidR="006D548C" w:rsidRDefault="006D548C" w:rsidP="006D548C"/>
    <w:p w14:paraId="07ED1ACB" w14:textId="7CB709F5" w:rsidR="006D548C" w:rsidRDefault="00EB3FC5" w:rsidP="006D54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在本地机器中连接宿主机3</w:t>
      </w:r>
      <w:r>
        <w:t>307</w:t>
      </w:r>
      <w:r>
        <w:rPr>
          <w:rFonts w:hint="eastAsia"/>
        </w:rPr>
        <w:t>端口</w:t>
      </w:r>
    </w:p>
    <w:p w14:paraId="1505FA1C" w14:textId="64826754" w:rsidR="00EB3FC5" w:rsidRDefault="00EB3FC5" w:rsidP="00EB3FC5">
      <w:pPr>
        <w:pStyle w:val="a7"/>
        <w:ind w:left="360" w:firstLineChars="0" w:firstLine="0"/>
      </w:pPr>
      <w:r>
        <w:rPr>
          <w:rFonts w:hint="eastAsia"/>
        </w:rPr>
        <w:t>连接宿主机的3</w:t>
      </w:r>
      <w:r>
        <w:t>307</w:t>
      </w:r>
      <w:r>
        <w:rPr>
          <w:rFonts w:hint="eastAsia"/>
        </w:rPr>
        <w:t>端口，就映射到了容器的3</w:t>
      </w:r>
      <w:r>
        <w:t>306</w:t>
      </w:r>
      <w:r>
        <w:rPr>
          <w:rFonts w:hint="eastAsia"/>
        </w:rPr>
        <w:t>端口，那么就是直接操作容器的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了，</w:t>
      </w:r>
      <w:r w:rsidR="00507FDA">
        <w:rPr>
          <w:rFonts w:hint="eastAsia"/>
        </w:rPr>
        <w:t>这样，就实现了外部机器与容器之间的通信。</w:t>
      </w:r>
    </w:p>
    <w:p w14:paraId="79C2DD3A" w14:textId="3E20B020" w:rsidR="00507FDA" w:rsidRDefault="00507FDA" w:rsidP="00507FDA"/>
    <w:p w14:paraId="0711A0C8" w14:textId="6330C79C" w:rsidR="00507FDA" w:rsidRDefault="00507FDA" w:rsidP="00507FDA"/>
    <w:p w14:paraId="61668882" w14:textId="26ADA68E" w:rsidR="00A95F33" w:rsidRDefault="00A95F33" w:rsidP="00A95F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部署T</w:t>
      </w:r>
      <w:r>
        <w:t>omcat</w:t>
      </w:r>
    </w:p>
    <w:p w14:paraId="6A82601A" w14:textId="248D37D7" w:rsidR="00A95F33" w:rsidRDefault="00A95F33" w:rsidP="00A95F3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搜索T</w:t>
      </w:r>
      <w:r>
        <w:t>omcat</w:t>
      </w:r>
      <w:r>
        <w:rPr>
          <w:rFonts w:hint="eastAsia"/>
        </w:rPr>
        <w:t>镜像</w:t>
      </w:r>
    </w:p>
    <w:p w14:paraId="2A29E6EF" w14:textId="5855D9F0" w:rsidR="00A95F33" w:rsidRDefault="00A95F33" w:rsidP="00A95F33">
      <w:pPr>
        <w:pStyle w:val="a7"/>
        <w:ind w:left="720" w:firstLineChars="0" w:firstLine="0"/>
      </w:pPr>
    </w:p>
    <w:p w14:paraId="7096B41C" w14:textId="28FA2535" w:rsidR="00A95F33" w:rsidRDefault="00A95F33" w:rsidP="00A95F33">
      <w:pPr>
        <w:pStyle w:val="a7"/>
        <w:ind w:left="720" w:firstLineChars="0" w:firstLine="0"/>
      </w:pPr>
      <w:r>
        <w:rPr>
          <w:rFonts w:hint="eastAsia"/>
        </w:rPr>
        <w:lastRenderedPageBreak/>
        <w:t>d</w:t>
      </w:r>
      <w:r>
        <w:t>ocker search tomcat</w:t>
      </w:r>
    </w:p>
    <w:p w14:paraId="1F7229BD" w14:textId="3CDA0537" w:rsidR="00A95F33" w:rsidRDefault="00A95F33" w:rsidP="00A95F33"/>
    <w:p w14:paraId="1306E30E" w14:textId="75D2D667" w:rsidR="00A95F33" w:rsidRDefault="00A95F33" w:rsidP="00796A7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拉取</w:t>
      </w:r>
      <w:r w:rsidR="00796A7E">
        <w:rPr>
          <w:rFonts w:hint="eastAsia"/>
        </w:rPr>
        <w:t>镜像</w:t>
      </w:r>
    </w:p>
    <w:p w14:paraId="48F4E3C5" w14:textId="3F3EEC69" w:rsidR="00796A7E" w:rsidRDefault="00796A7E" w:rsidP="00796A7E">
      <w:pPr>
        <w:pStyle w:val="a7"/>
        <w:ind w:left="720" w:firstLineChars="0" w:firstLine="0"/>
      </w:pPr>
      <w:r>
        <w:rPr>
          <w:rFonts w:hint="eastAsia"/>
        </w:rPr>
        <w:t>d</w:t>
      </w:r>
      <w:r>
        <w:t>ocker pull tomcat</w:t>
      </w:r>
    </w:p>
    <w:p w14:paraId="6C00556E" w14:textId="2614BD8B" w:rsidR="00796A7E" w:rsidRDefault="00796A7E" w:rsidP="00796A7E"/>
    <w:p w14:paraId="04B83E9D" w14:textId="43BA9B8B" w:rsidR="00796A7E" w:rsidRDefault="00796A7E" w:rsidP="00796A7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创建容器，设置端口映射，目录映射</w:t>
      </w:r>
    </w:p>
    <w:p w14:paraId="7CE04B6D" w14:textId="1577BB21" w:rsidR="00796A7E" w:rsidRDefault="00796A7E" w:rsidP="00796A7E">
      <w:pPr>
        <w:pStyle w:val="a7"/>
        <w:ind w:left="720" w:firstLineChars="0" w:firstLine="0"/>
      </w:pPr>
      <w:proofErr w:type="spellStart"/>
      <w:r>
        <w:t>mkdir</w:t>
      </w:r>
      <w:proofErr w:type="spellEnd"/>
      <w:r>
        <w:t xml:space="preserve"> /root/tomcat</w:t>
      </w:r>
    </w:p>
    <w:p w14:paraId="2D52ACE4" w14:textId="1A04247E" w:rsidR="00796A7E" w:rsidRDefault="00796A7E" w:rsidP="00796A7E">
      <w:pPr>
        <w:pStyle w:val="a7"/>
        <w:ind w:left="720" w:firstLineChars="0" w:firstLine="0"/>
      </w:pPr>
      <w:r>
        <w:rPr>
          <w:rFonts w:hint="eastAsia"/>
        </w:rPr>
        <w:t>c</w:t>
      </w:r>
      <w:r>
        <w:t>d /root/tomcat</w:t>
      </w:r>
    </w:p>
    <w:p w14:paraId="2BF8C38D" w14:textId="0172C088" w:rsidR="00796A7E" w:rsidRDefault="00796A7E" w:rsidP="00796A7E">
      <w:pPr>
        <w:pStyle w:val="a7"/>
        <w:ind w:left="720" w:firstLineChars="0" w:firstLine="0"/>
      </w:pPr>
    </w:p>
    <w:p w14:paraId="2A50DFC0" w14:textId="402C12A2" w:rsidR="00796A7E" w:rsidRDefault="00796A7E" w:rsidP="00796A7E">
      <w:pPr>
        <w:pStyle w:val="a7"/>
        <w:ind w:left="720" w:firstLineChars="0" w:firstLine="0"/>
      </w:pPr>
      <w:r>
        <w:rPr>
          <w:rFonts w:hint="eastAsia"/>
        </w:rPr>
        <w:t>d</w:t>
      </w:r>
      <w:r>
        <w:t>ocker run -id --name=</w:t>
      </w:r>
      <w:proofErr w:type="spellStart"/>
      <w:r>
        <w:t>c_tomcat</w:t>
      </w:r>
      <w:proofErr w:type="spellEnd"/>
      <w:r>
        <w:t xml:space="preserve"> -p 8080:8080 -v </w:t>
      </w:r>
      <w:r w:rsidR="009F5917">
        <w:t>$PWD:/</w:t>
      </w:r>
      <w:proofErr w:type="spellStart"/>
      <w:r w:rsidR="009F5917">
        <w:t>usr</w:t>
      </w:r>
      <w:proofErr w:type="spellEnd"/>
      <w:r w:rsidR="009F5917">
        <w:t>/local/tomcat/webapps tomcat</w:t>
      </w:r>
    </w:p>
    <w:p w14:paraId="75D3B69A" w14:textId="6E9C769A" w:rsidR="009F5917" w:rsidRDefault="009F5917" w:rsidP="009F5917"/>
    <w:p w14:paraId="037EEFC1" w14:textId="6D643C94" w:rsidR="009F5917" w:rsidRDefault="009F5917" w:rsidP="009F5917"/>
    <w:p w14:paraId="3974FDA4" w14:textId="6A0DAEF4" w:rsidR="009B54BF" w:rsidRDefault="009B54BF" w:rsidP="009B54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部署R</w:t>
      </w:r>
      <w:r>
        <w:t>edis</w:t>
      </w:r>
    </w:p>
    <w:p w14:paraId="67455653" w14:textId="4408D5F9" w:rsidR="009B54BF" w:rsidRDefault="009B54BF" w:rsidP="009B54B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搜索R</w:t>
      </w:r>
      <w:r>
        <w:t>edis</w:t>
      </w:r>
      <w:r>
        <w:rPr>
          <w:rFonts w:hint="eastAsia"/>
        </w:rPr>
        <w:t>镜像</w:t>
      </w:r>
    </w:p>
    <w:p w14:paraId="2F2BF2A8" w14:textId="61CBD8CD" w:rsidR="009B54BF" w:rsidRDefault="009B54BF" w:rsidP="009B54BF">
      <w:pPr>
        <w:pStyle w:val="a7"/>
        <w:ind w:left="720" w:firstLineChars="0" w:firstLine="0"/>
      </w:pPr>
      <w:r>
        <w:rPr>
          <w:rFonts w:hint="eastAsia"/>
        </w:rPr>
        <w:t>d</w:t>
      </w:r>
      <w:r>
        <w:t xml:space="preserve">ocker search </w:t>
      </w:r>
      <w:proofErr w:type="spellStart"/>
      <w:r>
        <w:t>redis</w:t>
      </w:r>
      <w:proofErr w:type="spellEnd"/>
    </w:p>
    <w:p w14:paraId="64492E20" w14:textId="3D619736" w:rsidR="009B54BF" w:rsidRDefault="009B54BF" w:rsidP="009B54BF"/>
    <w:p w14:paraId="63F2D419" w14:textId="629FBB37" w:rsidR="009B54BF" w:rsidRDefault="009B54BF" w:rsidP="009B54B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拉取R</w:t>
      </w:r>
      <w:r>
        <w:t>edis</w:t>
      </w:r>
      <w:r>
        <w:rPr>
          <w:rFonts w:hint="eastAsia"/>
        </w:rPr>
        <w:t>镜像</w:t>
      </w:r>
    </w:p>
    <w:p w14:paraId="6D6F51BD" w14:textId="48E815B0" w:rsidR="009B54BF" w:rsidRDefault="009B54BF" w:rsidP="009B54BF">
      <w:pPr>
        <w:pStyle w:val="a7"/>
        <w:ind w:left="720" w:firstLineChars="0" w:firstLine="0"/>
      </w:pPr>
      <w:r>
        <w:rPr>
          <w:rFonts w:hint="eastAsia"/>
        </w:rPr>
        <w:t>d</w:t>
      </w:r>
      <w:r>
        <w:t xml:space="preserve">ocker pull </w:t>
      </w:r>
      <w:proofErr w:type="spellStart"/>
      <w:r>
        <w:t>redis</w:t>
      </w:r>
      <w:proofErr w:type="spellEnd"/>
    </w:p>
    <w:p w14:paraId="0A94E8F1" w14:textId="54BF1311" w:rsidR="009B54BF" w:rsidRDefault="009B54BF" w:rsidP="009B54BF"/>
    <w:p w14:paraId="414B5542" w14:textId="5C72C74A" w:rsidR="009B54BF" w:rsidRDefault="009B54BF" w:rsidP="009B54B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创建容器，设置端口映射</w:t>
      </w:r>
    </w:p>
    <w:p w14:paraId="73674945" w14:textId="41684C50" w:rsidR="009B54BF" w:rsidRDefault="009B54BF" w:rsidP="009B54BF">
      <w:pPr>
        <w:pStyle w:val="a7"/>
        <w:ind w:left="720" w:firstLineChars="0" w:firstLine="0"/>
      </w:pPr>
      <w:r>
        <w:t>docker run -id --name=</w:t>
      </w:r>
      <w:proofErr w:type="spellStart"/>
      <w:r>
        <w:t>c_redis</w:t>
      </w:r>
      <w:proofErr w:type="spellEnd"/>
      <w:r>
        <w:t xml:space="preserve"> </w:t>
      </w:r>
      <w:r w:rsidR="001C7B9C">
        <w:t xml:space="preserve">-p 6379:6379 </w:t>
      </w:r>
      <w:proofErr w:type="spellStart"/>
      <w:r w:rsidR="001C7B9C">
        <w:t>redis</w:t>
      </w:r>
      <w:proofErr w:type="spellEnd"/>
    </w:p>
    <w:p w14:paraId="594480B0" w14:textId="200D9719" w:rsidR="001C7B9C" w:rsidRDefault="001C7B9C" w:rsidP="001C7B9C"/>
    <w:p w14:paraId="446A6AB4" w14:textId="3B2DC3CE" w:rsidR="001C7B9C" w:rsidRDefault="001C7B9C" w:rsidP="001C7B9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使用外部机器连接R</w:t>
      </w:r>
      <w:r>
        <w:t>edis</w:t>
      </w:r>
    </w:p>
    <w:p w14:paraId="211B9B9E" w14:textId="68DC76BE" w:rsidR="001C7B9C" w:rsidRDefault="001C7B9C" w:rsidP="001C7B9C">
      <w:pPr>
        <w:pStyle w:val="a7"/>
        <w:ind w:left="720" w:firstLineChars="0" w:firstLine="0"/>
      </w:pPr>
      <w:r>
        <w:rPr>
          <w:rFonts w:hint="eastAsia"/>
        </w:rPr>
        <w:t>在本地机器中进入R</w:t>
      </w:r>
      <w:r>
        <w:t>edis</w:t>
      </w:r>
      <w:r>
        <w:rPr>
          <w:rFonts w:hint="eastAsia"/>
        </w:rPr>
        <w:t>目录中，使用如下命令连接宿主机的</w:t>
      </w:r>
      <w:r w:rsidR="00067B46">
        <w:rPr>
          <w:rFonts w:hint="eastAsia"/>
        </w:rPr>
        <w:t>端口。</w:t>
      </w:r>
    </w:p>
    <w:p w14:paraId="6CC43AFA" w14:textId="3DA325FE" w:rsidR="00067B46" w:rsidRDefault="00067B46" w:rsidP="001C7B9C">
      <w:pPr>
        <w:pStyle w:val="a7"/>
        <w:ind w:left="720" w:firstLineChars="0" w:firstLine="0"/>
      </w:pPr>
      <w:proofErr w:type="spellStart"/>
      <w:r>
        <w:rPr>
          <w:rFonts w:hint="eastAsia"/>
        </w:rPr>
        <w:t>r</w:t>
      </w:r>
      <w:r>
        <w:t>edis-cli.ext</w:t>
      </w:r>
      <w:proofErr w:type="spellEnd"/>
      <w:r>
        <w:t xml:space="preserve"> -h 192.168.000.000 -p 6379</w:t>
      </w:r>
    </w:p>
    <w:p w14:paraId="36F55FE6" w14:textId="77777777" w:rsidR="00067B46" w:rsidRDefault="00067B46" w:rsidP="001C7B9C">
      <w:pPr>
        <w:pStyle w:val="a7"/>
        <w:ind w:left="720" w:firstLineChars="0" w:firstLine="0"/>
        <w:rPr>
          <w:rFonts w:hint="eastAsia"/>
        </w:rPr>
      </w:pPr>
    </w:p>
    <w:sectPr w:rsidR="00067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33CA6" w14:textId="77777777" w:rsidR="00D33C22" w:rsidRDefault="00D33C22" w:rsidP="00EC0920">
      <w:r>
        <w:separator/>
      </w:r>
    </w:p>
  </w:endnote>
  <w:endnote w:type="continuationSeparator" w:id="0">
    <w:p w14:paraId="6E622107" w14:textId="77777777" w:rsidR="00D33C22" w:rsidRDefault="00D33C22" w:rsidP="00EC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13E0C" w14:textId="77777777" w:rsidR="00D33C22" w:rsidRDefault="00D33C22" w:rsidP="00EC0920">
      <w:r>
        <w:separator/>
      </w:r>
    </w:p>
  </w:footnote>
  <w:footnote w:type="continuationSeparator" w:id="0">
    <w:p w14:paraId="28C467BE" w14:textId="77777777" w:rsidR="00D33C22" w:rsidRDefault="00D33C22" w:rsidP="00EC0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6D32"/>
    <w:multiLevelType w:val="hybridMultilevel"/>
    <w:tmpl w:val="9D88FC94"/>
    <w:lvl w:ilvl="0" w:tplc="308AA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54750"/>
    <w:multiLevelType w:val="hybridMultilevel"/>
    <w:tmpl w:val="2FEE2B2E"/>
    <w:lvl w:ilvl="0" w:tplc="7360A45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C3B8A"/>
    <w:multiLevelType w:val="hybridMultilevel"/>
    <w:tmpl w:val="15A83B22"/>
    <w:lvl w:ilvl="0" w:tplc="FE104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26130"/>
    <w:multiLevelType w:val="hybridMultilevel"/>
    <w:tmpl w:val="81982B40"/>
    <w:lvl w:ilvl="0" w:tplc="DC52F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3275A"/>
    <w:multiLevelType w:val="hybridMultilevel"/>
    <w:tmpl w:val="86AA9F98"/>
    <w:lvl w:ilvl="0" w:tplc="F5B834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A927C9"/>
    <w:multiLevelType w:val="hybridMultilevel"/>
    <w:tmpl w:val="0F545B52"/>
    <w:lvl w:ilvl="0" w:tplc="DB4ED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B513C"/>
    <w:multiLevelType w:val="hybridMultilevel"/>
    <w:tmpl w:val="697ACA06"/>
    <w:lvl w:ilvl="0" w:tplc="A1C8182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656207"/>
    <w:multiLevelType w:val="hybridMultilevel"/>
    <w:tmpl w:val="A9C69948"/>
    <w:lvl w:ilvl="0" w:tplc="05EA51E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DC"/>
    <w:rsid w:val="00067B46"/>
    <w:rsid w:val="001B5E01"/>
    <w:rsid w:val="001C7B9C"/>
    <w:rsid w:val="00240D34"/>
    <w:rsid w:val="002942DC"/>
    <w:rsid w:val="00492E76"/>
    <w:rsid w:val="004D74C8"/>
    <w:rsid w:val="004F41BD"/>
    <w:rsid w:val="00507FDA"/>
    <w:rsid w:val="006D548C"/>
    <w:rsid w:val="00796A7E"/>
    <w:rsid w:val="00815625"/>
    <w:rsid w:val="00816B75"/>
    <w:rsid w:val="00900D45"/>
    <w:rsid w:val="009456B2"/>
    <w:rsid w:val="00985419"/>
    <w:rsid w:val="009B54BF"/>
    <w:rsid w:val="009F5917"/>
    <w:rsid w:val="00A0394A"/>
    <w:rsid w:val="00A95F33"/>
    <w:rsid w:val="00B21B92"/>
    <w:rsid w:val="00C36E81"/>
    <w:rsid w:val="00D33C22"/>
    <w:rsid w:val="00EB3FC5"/>
    <w:rsid w:val="00EC0920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47B4"/>
  <w15:chartTrackingRefBased/>
  <w15:docId w15:val="{21B02DB1-DD9F-47F0-A629-7217ED8D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9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920"/>
    <w:rPr>
      <w:sz w:val="18"/>
      <w:szCs w:val="18"/>
    </w:rPr>
  </w:style>
  <w:style w:type="paragraph" w:styleId="a7">
    <w:name w:val="List Paragraph"/>
    <w:basedOn w:val="a"/>
    <w:uiPriority w:val="34"/>
    <w:qFormat/>
    <w:rsid w:val="00EC0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2020-11-15T00:39:00Z</dcterms:created>
  <dcterms:modified xsi:type="dcterms:W3CDTF">2020-11-15T02:11:00Z</dcterms:modified>
</cp:coreProperties>
</file>