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C030A" w14:textId="59CFE1ED" w:rsidR="00B30CD1" w:rsidRDefault="00CC5BEF" w:rsidP="00CC5B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AOP</w:t>
      </w:r>
    </w:p>
    <w:p w14:paraId="4AE1F70F" w14:textId="783467C0" w:rsidR="00CC5BEF" w:rsidRDefault="00FD7AA7" w:rsidP="00FD7A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为什么使用AOP</w:t>
      </w:r>
    </w:p>
    <w:p w14:paraId="74703272" w14:textId="24B66A0B" w:rsidR="00581CE2" w:rsidRDefault="00FD7AA7" w:rsidP="00581CE2">
      <w:pPr>
        <w:pStyle w:val="a7"/>
        <w:ind w:left="720" w:firstLineChars="0" w:firstLine="0"/>
      </w:pPr>
      <w:proofErr w:type="spellStart"/>
      <w:r>
        <w:t>SpringAOP</w:t>
      </w:r>
      <w:proofErr w:type="spellEnd"/>
      <w:r>
        <w:rPr>
          <w:rFonts w:hint="eastAsia"/>
        </w:rPr>
        <w:t>是一种约定流程的编程，</w:t>
      </w:r>
      <w:r w:rsidR="00774A5F">
        <w:rPr>
          <w:rFonts w:hint="eastAsia"/>
        </w:rPr>
        <w:t>它可以将大量重复的流程通过约定的方式抽取出来，然后给予默认的实现，这样我们只需要完成部分的功能即可，那些恼人的</w:t>
      </w:r>
      <w:r w:rsidR="00581CE2">
        <w:rPr>
          <w:rFonts w:hint="eastAsia"/>
        </w:rPr>
        <w:t>重复流程可以留给</w:t>
      </w:r>
      <w:proofErr w:type="spellStart"/>
      <w:r w:rsidR="00581CE2">
        <w:rPr>
          <w:rFonts w:hint="eastAsia"/>
        </w:rPr>
        <w:t>SpringAOP</w:t>
      </w:r>
      <w:proofErr w:type="spellEnd"/>
      <w:r w:rsidR="00581CE2">
        <w:rPr>
          <w:rFonts w:hint="eastAsia"/>
        </w:rPr>
        <w:t>完成。</w:t>
      </w:r>
    </w:p>
    <w:p w14:paraId="05E408C8" w14:textId="57E7322A" w:rsidR="00581CE2" w:rsidRDefault="00581CE2" w:rsidP="00581CE2"/>
    <w:p w14:paraId="5B7C4F18" w14:textId="3EAFF3C9" w:rsidR="00581CE2" w:rsidRDefault="00581CE2" w:rsidP="00581CE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AOP术语</w:t>
      </w:r>
    </w:p>
    <w:p w14:paraId="29626456" w14:textId="1FDB746A" w:rsidR="00581CE2" w:rsidRDefault="00581CE2" w:rsidP="00581C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连接点（j</w:t>
      </w:r>
      <w:r>
        <w:t>oin point</w:t>
      </w:r>
      <w:r>
        <w:rPr>
          <w:rFonts w:hint="eastAsia"/>
        </w:rPr>
        <w:t>）</w:t>
      </w:r>
    </w:p>
    <w:p w14:paraId="3174491A" w14:textId="5D4E7D3E" w:rsidR="00581CE2" w:rsidRDefault="002852A6" w:rsidP="00581CE2">
      <w:pPr>
        <w:pStyle w:val="a7"/>
        <w:ind w:left="360" w:firstLineChars="0" w:firstLine="0"/>
      </w:pPr>
      <w:r>
        <w:rPr>
          <w:rFonts w:hint="eastAsia"/>
        </w:rPr>
        <w:t>指的是具体被拦截的对象，因为S</w:t>
      </w:r>
      <w:r>
        <w:t>pring</w:t>
      </w:r>
      <w:r>
        <w:rPr>
          <w:rFonts w:hint="eastAsia"/>
        </w:rPr>
        <w:t>只能支持方法，所以被拦截的对象就是指特定的方法</w:t>
      </w:r>
      <w:r w:rsidR="00EF00B0">
        <w:rPr>
          <w:rFonts w:hint="eastAsia"/>
        </w:rPr>
        <w:t>。</w:t>
      </w:r>
    </w:p>
    <w:p w14:paraId="27278E57" w14:textId="281A4109" w:rsidR="00EF00B0" w:rsidRDefault="00EF00B0" w:rsidP="00EF00B0"/>
    <w:p w14:paraId="123DCF5D" w14:textId="2314C8F5" w:rsidR="00EF00B0" w:rsidRDefault="00EF00B0" w:rsidP="00EF00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切点（c</w:t>
      </w:r>
      <w:r>
        <w:t>ut point</w:t>
      </w:r>
      <w:r>
        <w:rPr>
          <w:rFonts w:hint="eastAsia"/>
        </w:rPr>
        <w:t>）</w:t>
      </w:r>
    </w:p>
    <w:p w14:paraId="6F6E2E47" w14:textId="0E539A3E" w:rsidR="00EF00B0" w:rsidRDefault="00EF00B0" w:rsidP="00EF00B0">
      <w:pPr>
        <w:pStyle w:val="a7"/>
        <w:ind w:left="360" w:firstLineChars="0" w:firstLine="0"/>
      </w:pPr>
      <w:r>
        <w:rPr>
          <w:rFonts w:hint="eastAsia"/>
        </w:rPr>
        <w:t>有时不仅仅只有一个连接点，也可能是多个类的不同方法，我们可以通过正则表达式和指示器的规则来适配连接点</w:t>
      </w:r>
      <w:r w:rsidR="00807AB3">
        <w:rPr>
          <w:rFonts w:hint="eastAsia"/>
        </w:rPr>
        <w:t>，切点就是这种适配规则。</w:t>
      </w:r>
    </w:p>
    <w:p w14:paraId="3850E8F5" w14:textId="62E25EB5" w:rsidR="00807AB3" w:rsidRDefault="00807AB3" w:rsidP="00807AB3"/>
    <w:p w14:paraId="21583360" w14:textId="2D76FA37" w:rsidR="00807AB3" w:rsidRDefault="00807AB3" w:rsidP="00807A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通知（a</w:t>
      </w:r>
      <w:r>
        <w:t>dvice</w:t>
      </w:r>
      <w:r>
        <w:rPr>
          <w:rFonts w:hint="eastAsia"/>
        </w:rPr>
        <w:t>）</w:t>
      </w:r>
    </w:p>
    <w:p w14:paraId="4869DFA1" w14:textId="1BCF2601" w:rsidR="00807AB3" w:rsidRDefault="00807AB3" w:rsidP="00807AB3">
      <w:pPr>
        <w:pStyle w:val="a7"/>
        <w:ind w:left="360" w:firstLineChars="0" w:firstLine="0"/>
      </w:pPr>
      <w:r>
        <w:rPr>
          <w:rFonts w:hint="eastAsia"/>
        </w:rPr>
        <w:t>按照约定的流程中的方法，分为前置通知（b</w:t>
      </w:r>
      <w:r>
        <w:t>efore advice</w:t>
      </w:r>
      <w:r>
        <w:rPr>
          <w:rFonts w:hint="eastAsia"/>
        </w:rPr>
        <w:t>）,后置通知（a</w:t>
      </w:r>
      <w:r>
        <w:t>fter advice</w:t>
      </w:r>
      <w:r>
        <w:rPr>
          <w:rFonts w:hint="eastAsia"/>
        </w:rPr>
        <w:t>），环绕通知（a</w:t>
      </w:r>
      <w:r>
        <w:t>round advice</w:t>
      </w:r>
      <w:r>
        <w:rPr>
          <w:rFonts w:hint="eastAsia"/>
        </w:rPr>
        <w:t>），事后返回通知（</w:t>
      </w:r>
      <w:proofErr w:type="spellStart"/>
      <w:r>
        <w:rPr>
          <w:rFonts w:hint="eastAsia"/>
        </w:rPr>
        <w:t>a</w:t>
      </w:r>
      <w:r>
        <w:t>fterReturning</w:t>
      </w:r>
      <w:proofErr w:type="spellEnd"/>
      <w:r>
        <w:t xml:space="preserve"> advice</w:t>
      </w:r>
      <w:r>
        <w:rPr>
          <w:rFonts w:hint="eastAsia"/>
        </w:rPr>
        <w:t>），</w:t>
      </w:r>
      <w:r w:rsidR="00471A99">
        <w:rPr>
          <w:rFonts w:hint="eastAsia"/>
        </w:rPr>
        <w:t>异常通知（</w:t>
      </w:r>
      <w:proofErr w:type="spellStart"/>
      <w:r w:rsidR="00471A99">
        <w:rPr>
          <w:rFonts w:hint="eastAsia"/>
        </w:rPr>
        <w:t>a</w:t>
      </w:r>
      <w:r w:rsidR="00471A99">
        <w:t>fterThrowing</w:t>
      </w:r>
      <w:proofErr w:type="spellEnd"/>
      <w:r w:rsidR="00471A99">
        <w:t xml:space="preserve"> advice</w:t>
      </w:r>
      <w:r w:rsidR="00471A99">
        <w:rPr>
          <w:rFonts w:hint="eastAsia"/>
        </w:rPr>
        <w:t>）。</w:t>
      </w:r>
    </w:p>
    <w:p w14:paraId="74F1BFE3" w14:textId="294A0D91" w:rsidR="00471A99" w:rsidRDefault="00471A99" w:rsidP="00471A99"/>
    <w:p w14:paraId="18F742F4" w14:textId="1ABFF4C8" w:rsidR="00471A99" w:rsidRDefault="00471A99" w:rsidP="00471A9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目标对象（t</w:t>
      </w:r>
      <w:r>
        <w:t>arget</w:t>
      </w:r>
      <w:r>
        <w:rPr>
          <w:rFonts w:hint="eastAsia"/>
        </w:rPr>
        <w:t>）</w:t>
      </w:r>
    </w:p>
    <w:p w14:paraId="511E6BDB" w14:textId="6F93A08A" w:rsidR="00471A99" w:rsidRDefault="00471A99" w:rsidP="00471A99">
      <w:pPr>
        <w:pStyle w:val="a7"/>
        <w:ind w:left="360" w:firstLineChars="0" w:firstLine="0"/>
      </w:pPr>
      <w:r>
        <w:rPr>
          <w:rFonts w:hint="eastAsia"/>
        </w:rPr>
        <w:t>被代理的对象。</w:t>
      </w:r>
    </w:p>
    <w:p w14:paraId="0D82B144" w14:textId="63BF97B8" w:rsidR="00471A99" w:rsidRDefault="00471A99" w:rsidP="00471A99"/>
    <w:p w14:paraId="4D8F079C" w14:textId="179C9EF8" w:rsidR="00471A99" w:rsidRDefault="00471A99" w:rsidP="00471A9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引入（i</w:t>
      </w:r>
      <w:r>
        <w:t>ntroduction</w:t>
      </w:r>
      <w:r>
        <w:rPr>
          <w:rFonts w:hint="eastAsia"/>
        </w:rPr>
        <w:t>）</w:t>
      </w:r>
    </w:p>
    <w:p w14:paraId="6E8B5A6C" w14:textId="3031B83C" w:rsidR="00471A99" w:rsidRDefault="009C0EDF" w:rsidP="00471A99">
      <w:pPr>
        <w:pStyle w:val="a7"/>
        <w:ind w:left="360" w:firstLineChars="0" w:firstLine="0"/>
      </w:pPr>
      <w:r>
        <w:rPr>
          <w:rFonts w:hint="eastAsia"/>
        </w:rPr>
        <w:t>引入新的类和其方法，增强现有的类。</w:t>
      </w:r>
    </w:p>
    <w:p w14:paraId="7E7591F6" w14:textId="7278C268" w:rsidR="009C0EDF" w:rsidRDefault="009C0EDF" w:rsidP="009C0EDF"/>
    <w:p w14:paraId="25DB8FB6" w14:textId="7137B7FD" w:rsidR="009C0EDF" w:rsidRDefault="009C0EDF" w:rsidP="009C0E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织入（w</w:t>
      </w:r>
      <w:r>
        <w:t>aving</w:t>
      </w:r>
      <w:r>
        <w:rPr>
          <w:rFonts w:hint="eastAsia"/>
        </w:rPr>
        <w:t>）</w:t>
      </w:r>
    </w:p>
    <w:p w14:paraId="019A4F50" w14:textId="5788040F" w:rsidR="009C0EDF" w:rsidRDefault="009C0EDF" w:rsidP="009C0EDF">
      <w:pPr>
        <w:pStyle w:val="a7"/>
        <w:ind w:left="360" w:firstLineChars="0" w:firstLine="0"/>
      </w:pPr>
      <w:r>
        <w:rPr>
          <w:rFonts w:hint="eastAsia"/>
        </w:rPr>
        <w:t>通过动态代理技术，为原有的服务对象生成代理对象，然后将于切点定义匹配的连接点拦截，并按照约定</w:t>
      </w:r>
      <w:r w:rsidR="00FA2D32">
        <w:rPr>
          <w:rFonts w:hint="eastAsia"/>
        </w:rPr>
        <w:t>将各</w:t>
      </w:r>
      <w:proofErr w:type="gramStart"/>
      <w:r w:rsidR="00FA2D32">
        <w:rPr>
          <w:rFonts w:hint="eastAsia"/>
        </w:rPr>
        <w:t>类通知织</w:t>
      </w:r>
      <w:proofErr w:type="gramEnd"/>
      <w:r w:rsidR="00FA2D32">
        <w:rPr>
          <w:rFonts w:hint="eastAsia"/>
        </w:rPr>
        <w:t>入约定流程的过程。</w:t>
      </w:r>
    </w:p>
    <w:p w14:paraId="181094B5" w14:textId="668833F4" w:rsidR="00FA2D32" w:rsidRDefault="00FA2D32" w:rsidP="00FA2D32"/>
    <w:p w14:paraId="123E1586" w14:textId="37DD84FB" w:rsidR="00FA2D32" w:rsidRDefault="00FA2D32" w:rsidP="00FA2D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切面（a</w:t>
      </w:r>
      <w:r>
        <w:t>spect</w:t>
      </w:r>
      <w:r>
        <w:rPr>
          <w:rFonts w:hint="eastAsia"/>
        </w:rPr>
        <w:t>）</w:t>
      </w:r>
    </w:p>
    <w:p w14:paraId="48435957" w14:textId="1A75CAEA" w:rsidR="00FA2D32" w:rsidRDefault="00FA2D32" w:rsidP="00FA2D32">
      <w:pPr>
        <w:pStyle w:val="a7"/>
        <w:ind w:left="360" w:firstLineChars="0" w:firstLine="0"/>
      </w:pPr>
      <w:r>
        <w:rPr>
          <w:rFonts w:hint="eastAsia"/>
        </w:rPr>
        <w:t>一个可以定义切点，各</w:t>
      </w:r>
      <w:proofErr w:type="gramStart"/>
      <w:r>
        <w:rPr>
          <w:rFonts w:hint="eastAsia"/>
        </w:rPr>
        <w:t>类通知</w:t>
      </w:r>
      <w:proofErr w:type="gramEnd"/>
      <w:r>
        <w:rPr>
          <w:rFonts w:hint="eastAsia"/>
        </w:rPr>
        <w:t>和引入的内容，</w:t>
      </w:r>
      <w:proofErr w:type="spellStart"/>
      <w:r>
        <w:rPr>
          <w:rFonts w:hint="eastAsia"/>
        </w:rPr>
        <w:t>S</w:t>
      </w:r>
      <w:r>
        <w:t>pringAOP</w:t>
      </w:r>
      <w:proofErr w:type="spellEnd"/>
      <w:r>
        <w:rPr>
          <w:rFonts w:hint="eastAsia"/>
        </w:rPr>
        <w:t>将通过他来增强Bean的功能或者将对应的方法织入流程。</w:t>
      </w:r>
    </w:p>
    <w:p w14:paraId="33F63313" w14:textId="6F4B14A8" w:rsidR="00EB4ABE" w:rsidRDefault="00EB4ABE" w:rsidP="00EB4ABE"/>
    <w:p w14:paraId="2E646672" w14:textId="5CBAEF2A" w:rsidR="00EB4ABE" w:rsidRDefault="00EB4ABE" w:rsidP="00EB4ABE"/>
    <w:p w14:paraId="0A76109A" w14:textId="11C9F727" w:rsidR="00EB4ABE" w:rsidRDefault="00EB4ABE" w:rsidP="00EB4A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AOP实例解析</w:t>
      </w:r>
    </w:p>
    <w:p w14:paraId="0C1B4BD1" w14:textId="5E5235D9" w:rsidR="00D013DD" w:rsidRDefault="00D013DD" w:rsidP="00D013D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环境介绍</w:t>
      </w:r>
    </w:p>
    <w:p w14:paraId="5BE5746E" w14:textId="2907AC86" w:rsidR="00D20BD1" w:rsidRDefault="00D20BD1" w:rsidP="00D20BD1">
      <w:pPr>
        <w:pStyle w:val="a7"/>
        <w:ind w:left="420" w:firstLineChars="0" w:firstLine="0"/>
      </w:pPr>
      <w:r>
        <w:rPr>
          <w:rFonts w:hint="eastAsia"/>
        </w:rPr>
        <w:t>这里，我们使用S</w:t>
      </w:r>
      <w:r>
        <w:t>pring Boot</w:t>
      </w:r>
      <w:r>
        <w:rPr>
          <w:rFonts w:hint="eastAsia"/>
        </w:rPr>
        <w:t>进行AOP实例测试。</w:t>
      </w:r>
      <w:r w:rsidR="00D013DD">
        <w:t>pom.xml</w:t>
      </w:r>
      <w:r w:rsidR="00D013DD">
        <w:rPr>
          <w:rFonts w:hint="eastAsia"/>
        </w:rPr>
        <w:t>如下所示：</w:t>
      </w:r>
    </w:p>
    <w:p w14:paraId="3573167F" w14:textId="4DF90345" w:rsidR="00D013DD" w:rsidRDefault="00D013DD" w:rsidP="00D013DD"/>
    <w:p w14:paraId="7D698B6D" w14:textId="77777777" w:rsidR="00D013DD" w:rsidRDefault="00D013DD" w:rsidP="00D013D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?&gt;</w:t>
      </w:r>
      <w:r>
        <w:rPr>
          <w:rFonts w:ascii="Consolas" w:hAnsi="Consolas"/>
          <w:color w:val="E8BF6A"/>
          <w:sz w:val="20"/>
          <w:szCs w:val="20"/>
        </w:rPr>
        <w:br/>
        <w:t xml:space="preserve">&lt;project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="http://maven.apache.org/POM/4.0.0"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xsi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="http://www.w3.org/2001/XMLSchema-instance"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xsi</w:t>
      </w:r>
      <w:r>
        <w:rPr>
          <w:rFonts w:ascii="Consolas" w:hAnsi="Consolas"/>
          <w:color w:val="BABABA"/>
          <w:sz w:val="20"/>
          <w:szCs w:val="20"/>
        </w:rPr>
        <w:t>:schemaLocation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="http://maven.apache.org/POM/4.0.0 http://maven.apache.org/xsd/maven-4.0.0.xsd"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lastRenderedPageBreak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modelVersion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4.0.0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modelVersion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com.spb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springbootTest2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&lt;version&gt;</w:t>
      </w:r>
      <w:r>
        <w:rPr>
          <w:rFonts w:ascii="Consolas" w:hAnsi="Consolas"/>
          <w:color w:val="A9B7C6"/>
          <w:sz w:val="20"/>
          <w:szCs w:val="20"/>
        </w:rPr>
        <w:t>1.0-SNAPSHOT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&lt;parent&gt;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spring-boot-starter-parent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&lt;version&gt;</w:t>
      </w:r>
      <w:r>
        <w:rPr>
          <w:rFonts w:ascii="Consolas" w:hAnsi="Consolas"/>
          <w:color w:val="A9B7C6"/>
          <w:sz w:val="20"/>
          <w:szCs w:val="20"/>
        </w:rPr>
        <w:t>2.1.4.RELEASE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&lt;/parent&gt;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&lt;dependencies&gt;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spring-boot-starter-web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spring-boot-starter-</w:t>
      </w:r>
      <w:proofErr w:type="spellStart"/>
      <w:r>
        <w:rPr>
          <w:rFonts w:ascii="Consolas" w:hAnsi="Consolas"/>
          <w:color w:val="A9B7C6"/>
          <w:sz w:val="20"/>
          <w:szCs w:val="20"/>
        </w:rPr>
        <w:t>aop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org.aspectj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aspectjweaver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&lt;version&gt;</w:t>
      </w:r>
      <w:r>
        <w:rPr>
          <w:rFonts w:ascii="Consolas" w:hAnsi="Consolas"/>
          <w:color w:val="A9B7C6"/>
          <w:sz w:val="20"/>
          <w:szCs w:val="20"/>
        </w:rPr>
        <w:t>1.9.3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&lt;/dependencies&gt;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&lt;/project&gt;</w:t>
      </w:r>
    </w:p>
    <w:p w14:paraId="64FF46B4" w14:textId="77777777" w:rsidR="00D013DD" w:rsidRPr="00D013DD" w:rsidRDefault="00D013DD" w:rsidP="00D013DD">
      <w:pPr>
        <w:rPr>
          <w:rFonts w:hint="eastAsia"/>
        </w:rPr>
      </w:pPr>
    </w:p>
    <w:p w14:paraId="3A34A42C" w14:textId="77777777" w:rsidR="00D20BD1" w:rsidRDefault="00D20BD1" w:rsidP="00D20BD1">
      <w:pPr>
        <w:pStyle w:val="a7"/>
        <w:ind w:left="420" w:firstLineChars="0" w:firstLine="0"/>
        <w:rPr>
          <w:rFonts w:hint="eastAsia"/>
        </w:rPr>
      </w:pPr>
    </w:p>
    <w:p w14:paraId="744C0BA8" w14:textId="64DA7418" w:rsidR="00EB4ABE" w:rsidRDefault="009E198B" w:rsidP="00D013D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确定连接点</w:t>
      </w:r>
    </w:p>
    <w:p w14:paraId="2EBAA24E" w14:textId="571C066C" w:rsidR="009E198B" w:rsidRDefault="009E198B" w:rsidP="009E198B">
      <w:pPr>
        <w:pStyle w:val="a7"/>
        <w:ind w:left="720" w:firstLineChars="0" w:firstLine="0"/>
      </w:pPr>
      <w:r>
        <w:rPr>
          <w:rFonts w:hint="eastAsia"/>
        </w:rPr>
        <w:t>连接点就是我们需要拦截的方法，可能是需要增强功能，可能是需要在该方法执行前后添加一些</w:t>
      </w:r>
      <w:r w:rsidR="00D6032C">
        <w:rPr>
          <w:rFonts w:hint="eastAsia"/>
        </w:rPr>
        <w:t>输出字段，也可能是要在该方法出现异常时做出特定的操作。</w:t>
      </w:r>
    </w:p>
    <w:p w14:paraId="692F39B2" w14:textId="67E5AB91" w:rsidR="00D6032C" w:rsidRDefault="00D6032C" w:rsidP="00D6032C"/>
    <w:p w14:paraId="214E67B5" w14:textId="45731858" w:rsidR="00266640" w:rsidRDefault="00D6032C" w:rsidP="00D6032C">
      <w:r>
        <w:rPr>
          <w:rFonts w:hint="eastAsia"/>
        </w:rPr>
        <w:t>这里，我们设置一个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接口，一个</w:t>
      </w:r>
      <w:proofErr w:type="spellStart"/>
      <w:r>
        <w:rPr>
          <w:rFonts w:hint="eastAsia"/>
        </w:rPr>
        <w:t>U</w:t>
      </w:r>
      <w:r>
        <w:t>serServiceIm</w:t>
      </w:r>
      <w:r>
        <w:rPr>
          <w:rFonts w:hint="eastAsia"/>
        </w:rPr>
        <w:t>pl</w:t>
      </w:r>
      <w:proofErr w:type="spellEnd"/>
      <w:r>
        <w:rPr>
          <w:rFonts w:hint="eastAsia"/>
        </w:rPr>
        <w:t>实现类</w:t>
      </w:r>
      <w:r w:rsidR="00266640">
        <w:rPr>
          <w:rFonts w:hint="eastAsia"/>
        </w:rPr>
        <w:t>，</w:t>
      </w:r>
      <w:proofErr w:type="spellStart"/>
      <w:r w:rsidR="00266640">
        <w:t>PrintUser</w:t>
      </w:r>
      <w:proofErr w:type="spellEnd"/>
      <w:r w:rsidR="00266640">
        <w:rPr>
          <w:rFonts w:hint="eastAsia"/>
        </w:rPr>
        <w:t>方法就是连接点。</w:t>
      </w:r>
    </w:p>
    <w:p w14:paraId="6B79C4F4" w14:textId="0A22B47B" w:rsidR="00266640" w:rsidRDefault="00266640" w:rsidP="00D6032C"/>
    <w:p w14:paraId="70729A16" w14:textId="018ECD8E" w:rsidR="00266640" w:rsidRDefault="00266640" w:rsidP="00D6032C">
      <w:pPr>
        <w:rPr>
          <w:rFonts w:hint="eastAsia"/>
        </w:rPr>
      </w:pP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接口：</w:t>
      </w:r>
    </w:p>
    <w:p w14:paraId="325BE310" w14:textId="77777777" w:rsidR="00266640" w:rsidRPr="00266640" w:rsidRDefault="00266640" w:rsidP="002666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666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proofErr w:type="gramStart"/>
      <w:r w:rsidRPr="00266640">
        <w:rPr>
          <w:rFonts w:ascii="Consolas" w:eastAsia="宋体" w:hAnsi="Consolas" w:cs="宋体"/>
          <w:color w:val="A9B7C6"/>
          <w:kern w:val="0"/>
          <w:sz w:val="20"/>
          <w:szCs w:val="20"/>
        </w:rPr>
        <w:t>com.springboot</w:t>
      </w:r>
      <w:proofErr w:type="gramEnd"/>
      <w:r w:rsidRPr="00266640">
        <w:rPr>
          <w:rFonts w:ascii="Consolas" w:eastAsia="宋体" w:hAnsi="Consolas" w:cs="宋体"/>
          <w:color w:val="A9B7C6"/>
          <w:kern w:val="0"/>
          <w:sz w:val="20"/>
          <w:szCs w:val="20"/>
        </w:rPr>
        <w:t>.chapter4.aspect.service</w:t>
      </w:r>
      <w:r w:rsidRPr="002666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666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666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r w:rsidRPr="00266640">
        <w:rPr>
          <w:rFonts w:ascii="Consolas" w:eastAsia="宋体" w:hAnsi="Consolas" w:cs="宋体"/>
          <w:color w:val="A9B7C6"/>
          <w:kern w:val="0"/>
          <w:sz w:val="20"/>
          <w:szCs w:val="20"/>
        </w:rPr>
        <w:t>com.springboot.chapter4.aspect.pojo.User</w:t>
      </w:r>
      <w:r w:rsidRPr="002666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666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666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interface </w:t>
      </w:r>
      <w:proofErr w:type="spellStart"/>
      <w:r w:rsidRPr="00266640">
        <w:rPr>
          <w:rFonts w:ascii="Consolas" w:eastAsia="宋体" w:hAnsi="Consolas" w:cs="宋体"/>
          <w:color w:val="A9B7C6"/>
          <w:kern w:val="0"/>
          <w:sz w:val="20"/>
          <w:szCs w:val="20"/>
        </w:rPr>
        <w:t>UserService</w:t>
      </w:r>
      <w:proofErr w:type="spellEnd"/>
      <w:r w:rsidRPr="002666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2666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6664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r w:rsidRPr="002666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266640">
        <w:rPr>
          <w:rFonts w:ascii="Consolas" w:eastAsia="宋体" w:hAnsi="Consolas" w:cs="宋体"/>
          <w:color w:val="FFC66D"/>
          <w:kern w:val="0"/>
          <w:sz w:val="20"/>
          <w:szCs w:val="20"/>
        </w:rPr>
        <w:t>PrintUser</w:t>
      </w:r>
      <w:proofErr w:type="spellEnd"/>
      <w:r w:rsidRPr="00266640">
        <w:rPr>
          <w:rFonts w:ascii="Consolas" w:eastAsia="宋体" w:hAnsi="Consolas" w:cs="宋体"/>
          <w:color w:val="A9B7C6"/>
          <w:kern w:val="0"/>
          <w:sz w:val="20"/>
          <w:szCs w:val="20"/>
        </w:rPr>
        <w:t>(User user)</w:t>
      </w:r>
      <w:r w:rsidRPr="002666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666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6664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5881EACF" w14:textId="5E7067EC" w:rsidR="00266640" w:rsidRDefault="00266640" w:rsidP="00D6032C"/>
    <w:p w14:paraId="194FB070" w14:textId="1F4B16C1" w:rsidR="00266640" w:rsidRDefault="00266640" w:rsidP="00D6032C">
      <w:proofErr w:type="spellStart"/>
      <w:r>
        <w:rPr>
          <w:rFonts w:hint="eastAsia"/>
        </w:rPr>
        <w:t>U</w:t>
      </w:r>
      <w:r>
        <w:t>serServiceImpl</w:t>
      </w:r>
      <w:proofErr w:type="spellEnd"/>
      <w:r>
        <w:rPr>
          <w:rFonts w:hint="eastAsia"/>
        </w:rPr>
        <w:t>实现类：</w:t>
      </w:r>
    </w:p>
    <w:p w14:paraId="1EB4A396" w14:textId="12F4712F" w:rsidR="00266640" w:rsidRDefault="00266640" w:rsidP="00D6032C"/>
    <w:p w14:paraId="52202F38" w14:textId="77777777" w:rsidR="00266640" w:rsidRDefault="00266640" w:rsidP="0026664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com.springboot.chapter4.aspect.service.impl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com.springboot.chapter4.aspect.pojo.User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com.springboot.chapter4.aspect.service.UserService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org.springframework.stereotype.</w:t>
      </w:r>
      <w:r>
        <w:rPr>
          <w:rFonts w:ascii="Consolas" w:hAnsi="Consolas"/>
          <w:color w:val="BBB529"/>
          <w:sz w:val="20"/>
          <w:szCs w:val="20"/>
        </w:rPr>
        <w:t>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@Service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UserServiceImpl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nsolas" w:hAnsi="Consolas"/>
          <w:color w:val="A9B7C6"/>
          <w:sz w:val="20"/>
          <w:szCs w:val="20"/>
        </w:rPr>
        <w:t>UserService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PrintUser</w:t>
      </w:r>
      <w:proofErr w:type="spellEnd"/>
      <w:r>
        <w:rPr>
          <w:rFonts w:ascii="Consolas" w:hAnsi="Consolas"/>
          <w:color w:val="A9B7C6"/>
          <w:sz w:val="20"/>
          <w:szCs w:val="20"/>
        </w:rPr>
        <w:t>(User user)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(user ==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nsolas" w:hAnsi="Consolas"/>
          <w:color w:val="A9B7C6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检查用户参数是否为空</w:t>
      </w:r>
      <w:r>
        <w:rPr>
          <w:rFonts w:ascii="Consolas" w:hAnsi="Consolas"/>
          <w:color w:val="6A8759"/>
          <w:sz w:val="20"/>
          <w:szCs w:val="20"/>
        </w:rPr>
        <w:t>..."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"id= 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user.getId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\</w:t>
      </w:r>
      <w:proofErr w:type="spellStart"/>
      <w:r>
        <w:rPr>
          <w:rFonts w:ascii="Consolas" w:hAnsi="Consolas"/>
          <w:color w:val="CC7832"/>
          <w:sz w:val="20"/>
          <w:szCs w:val="20"/>
        </w:rPr>
        <w:t>t</w:t>
      </w:r>
      <w:r>
        <w:rPr>
          <w:rFonts w:ascii="Consolas" w:hAnsi="Consolas"/>
          <w:color w:val="6A8759"/>
          <w:sz w:val="20"/>
          <w:szCs w:val="20"/>
        </w:rPr>
        <w:t>username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= 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user.getUsername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\</w:t>
      </w:r>
      <w:proofErr w:type="spellStart"/>
      <w:r>
        <w:rPr>
          <w:rFonts w:ascii="Consolas" w:hAnsi="Consolas"/>
          <w:color w:val="CC7832"/>
          <w:sz w:val="20"/>
          <w:szCs w:val="20"/>
        </w:rPr>
        <w:t>t</w:t>
      </w:r>
      <w:r>
        <w:rPr>
          <w:rFonts w:ascii="Consolas" w:hAnsi="Consolas"/>
          <w:color w:val="6A8759"/>
          <w:sz w:val="20"/>
          <w:szCs w:val="20"/>
        </w:rPr>
        <w:t>password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= 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user.getPassword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46A6DAAF" w14:textId="442DF6CE" w:rsidR="00266640" w:rsidRDefault="00266640" w:rsidP="00D6032C"/>
    <w:p w14:paraId="32622031" w14:textId="49AA2131" w:rsidR="00266640" w:rsidRDefault="00266640" w:rsidP="00D013D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创建切面</w:t>
      </w:r>
    </w:p>
    <w:p w14:paraId="0313D716" w14:textId="5A856347" w:rsidR="00266640" w:rsidRDefault="009815AE" w:rsidP="0026664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创建一个切面类，在切面中定义AOP的切点，通知，引入。注意，这里的注解@</w:t>
      </w:r>
      <w:r>
        <w:t>Aspect</w:t>
      </w:r>
      <w:r>
        <w:rPr>
          <w:rFonts w:hint="eastAsia"/>
        </w:rPr>
        <w:t>需要引入s</w:t>
      </w:r>
      <w:r>
        <w:t>pring-boot-starter-</w:t>
      </w:r>
      <w:proofErr w:type="spellStart"/>
      <w:r>
        <w:t>aop</w:t>
      </w:r>
      <w:proofErr w:type="spellEnd"/>
      <w:r>
        <w:rPr>
          <w:rFonts w:hint="eastAsia"/>
        </w:rPr>
        <w:t>的启动依赖</w:t>
      </w:r>
      <w:r w:rsidR="005502B6">
        <w:rPr>
          <w:rFonts w:hint="eastAsia"/>
        </w:rPr>
        <w:t>，声明这是一个切面</w:t>
      </w:r>
      <w:r>
        <w:rPr>
          <w:rFonts w:hint="eastAsia"/>
        </w:rPr>
        <w:t>！！！</w:t>
      </w:r>
    </w:p>
    <w:p w14:paraId="1720988E" w14:textId="062F52B1" w:rsidR="009815AE" w:rsidRDefault="009815AE" w:rsidP="009815AE"/>
    <w:p w14:paraId="60840101" w14:textId="5BDE7E64" w:rsidR="009815AE" w:rsidRDefault="00EC7F67" w:rsidP="009815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定义切点</w:t>
      </w:r>
    </w:p>
    <w:p w14:paraId="01A3A623" w14:textId="6CCB2A13" w:rsidR="00EC7F67" w:rsidRDefault="00EC7F67" w:rsidP="00EC7F67">
      <w:pPr>
        <w:pStyle w:val="a7"/>
        <w:ind w:left="360" w:firstLineChars="0" w:firstLine="0"/>
      </w:pPr>
      <w:r>
        <w:rPr>
          <w:rFonts w:hint="eastAsia"/>
        </w:rPr>
        <w:t>切点是一个匹配连接点的规则，使用的是正则表达式</w:t>
      </w:r>
      <w:r w:rsidR="00F6695C">
        <w:rPr>
          <w:rFonts w:hint="eastAsia"/>
        </w:rPr>
        <w:t>。</w:t>
      </w:r>
      <w:r w:rsidR="001E4FC7">
        <w:rPr>
          <w:rFonts w:hint="eastAsia"/>
        </w:rPr>
        <w:t>切点也是一个方法，但是需要添加注解@</w:t>
      </w:r>
      <w:r w:rsidR="001E4FC7">
        <w:t>Pointcut</w:t>
      </w:r>
      <w:r w:rsidR="001E4FC7">
        <w:rPr>
          <w:rFonts w:hint="eastAsia"/>
        </w:rPr>
        <w:t>(</w:t>
      </w:r>
      <w:r w:rsidR="001E4FC7">
        <w:t>)</w:t>
      </w:r>
      <w:r w:rsidR="001E4FC7">
        <w:rPr>
          <w:rFonts w:hint="eastAsia"/>
        </w:rPr>
        <w:t>，括号中是匹配规则，</w:t>
      </w:r>
      <w:r w:rsidR="0078375A">
        <w:rPr>
          <w:rFonts w:hint="eastAsia"/>
        </w:rPr>
        <w:t>匹配的规则如下所示：</w:t>
      </w:r>
    </w:p>
    <w:p w14:paraId="491A1902" w14:textId="794883BF" w:rsidR="0078375A" w:rsidRDefault="0078375A" w:rsidP="0078375A"/>
    <w:p w14:paraId="3E24F539" w14:textId="77777777" w:rsidR="006D0957" w:rsidRDefault="006D0957" w:rsidP="006D095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</w:t>
      </w:r>
      <w:proofErr w:type="gramStart"/>
      <w:r>
        <w:rPr>
          <w:rFonts w:ascii="Consolas" w:hAnsi="Consolas"/>
          <w:color w:val="BBB529"/>
          <w:sz w:val="20"/>
          <w:szCs w:val="20"/>
        </w:rPr>
        <w:t>Pointcut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A8759"/>
          <w:sz w:val="20"/>
          <w:szCs w:val="20"/>
        </w:rPr>
        <w:t>"execution(* com.springboot.chapter4.aspect.service.UserService.PrintUser(..))"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pointCut</w:t>
      </w:r>
      <w:proofErr w:type="spellEnd"/>
      <w:r>
        <w:rPr>
          <w:rFonts w:ascii="Consolas" w:hAnsi="Consolas"/>
          <w:color w:val="A9B7C6"/>
          <w:sz w:val="20"/>
          <w:szCs w:val="20"/>
        </w:rPr>
        <w:t>(){}</w:t>
      </w:r>
    </w:p>
    <w:p w14:paraId="6DF31E4F" w14:textId="77777777" w:rsidR="006D0957" w:rsidRPr="006D0957" w:rsidRDefault="006D0957" w:rsidP="0078375A">
      <w:pPr>
        <w:rPr>
          <w:rFonts w:hint="eastAsia"/>
        </w:rPr>
      </w:pPr>
    </w:p>
    <w:p w14:paraId="06B05A01" w14:textId="2C235C26" w:rsidR="0078375A" w:rsidRDefault="0078375A" w:rsidP="00570E8B">
      <w:pPr>
        <w:pStyle w:val="a7"/>
        <w:numPr>
          <w:ilvl w:val="0"/>
          <w:numId w:val="7"/>
        </w:numPr>
        <w:ind w:firstLineChars="0"/>
      </w:pPr>
      <w:r>
        <w:t>execution</w:t>
      </w:r>
      <w:r w:rsidR="00570E8B">
        <w:rPr>
          <w:rFonts w:hint="eastAsia"/>
        </w:rPr>
        <w:t xml:space="preserve">： </w:t>
      </w:r>
      <w:r>
        <w:rPr>
          <w:rFonts w:hint="eastAsia"/>
        </w:rPr>
        <w:t>表示在执行的时候，拦截里面的正则匹配的方法</w:t>
      </w:r>
    </w:p>
    <w:p w14:paraId="6462FB42" w14:textId="2E1A3FD9" w:rsidR="0078375A" w:rsidRDefault="0078375A" w:rsidP="0078375A"/>
    <w:p w14:paraId="0E4D457C" w14:textId="3FE01FD6" w:rsidR="006D0957" w:rsidRDefault="006D0957" w:rsidP="00570E8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*</w:t>
      </w:r>
      <w:r w:rsidR="00570E8B">
        <w:rPr>
          <w:rFonts w:hint="eastAsia"/>
        </w:rPr>
        <w:t xml:space="preserve">： </w:t>
      </w:r>
      <w:r>
        <w:t>execution</w:t>
      </w:r>
      <w:r>
        <w:rPr>
          <w:rFonts w:hint="eastAsia"/>
        </w:rPr>
        <w:t>的括号内就是一个类似函数签名的样式，*在函数返回值的位置表示返回任意类型。</w:t>
      </w:r>
    </w:p>
    <w:p w14:paraId="3F88FF2B" w14:textId="727F37F2" w:rsidR="006D0957" w:rsidRDefault="006D0957" w:rsidP="006D0957"/>
    <w:p w14:paraId="15923784" w14:textId="7F6494AB" w:rsidR="006D0957" w:rsidRDefault="00570E8B" w:rsidP="006D095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*后面跟着的是连接点的全限定名</w:t>
      </w:r>
    </w:p>
    <w:p w14:paraId="4B1D306C" w14:textId="77777777" w:rsidR="00570E8B" w:rsidRDefault="00570E8B" w:rsidP="00570E8B">
      <w:pPr>
        <w:pStyle w:val="a7"/>
        <w:rPr>
          <w:rFonts w:hint="eastAsia"/>
        </w:rPr>
      </w:pPr>
    </w:p>
    <w:p w14:paraId="34DE317C" w14:textId="04776BD1" w:rsidR="00570E8B" w:rsidRDefault="00570E8B" w:rsidP="006D095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（.</w:t>
      </w:r>
      <w:r>
        <w:t>.</w:t>
      </w:r>
      <w:r>
        <w:rPr>
          <w:rFonts w:hint="eastAsia"/>
        </w:rPr>
        <w:t>），表示着任意参数进行匹配</w:t>
      </w:r>
    </w:p>
    <w:p w14:paraId="03973539" w14:textId="77777777" w:rsidR="00570E8B" w:rsidRDefault="00570E8B" w:rsidP="00570E8B">
      <w:pPr>
        <w:pStyle w:val="a7"/>
        <w:rPr>
          <w:rFonts w:hint="eastAsia"/>
        </w:rPr>
      </w:pPr>
    </w:p>
    <w:p w14:paraId="746FE453" w14:textId="0D98E42A" w:rsidR="00570E8B" w:rsidRDefault="00570E8B" w:rsidP="00570E8B"/>
    <w:p w14:paraId="3D75E025" w14:textId="65F574B0" w:rsidR="00570E8B" w:rsidRDefault="0087361D" w:rsidP="0087361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定义通知</w:t>
      </w:r>
    </w:p>
    <w:p w14:paraId="148A6798" w14:textId="22778511" w:rsidR="0087361D" w:rsidRDefault="0087361D" w:rsidP="0087361D">
      <w:pPr>
        <w:pStyle w:val="a7"/>
        <w:ind w:left="360" w:firstLineChars="0" w:firstLine="0"/>
      </w:pPr>
      <w:r>
        <w:rPr>
          <w:rFonts w:hint="eastAsia"/>
        </w:rPr>
        <w:t>不同的通知有不同的注解标识，@</w:t>
      </w:r>
      <w:r>
        <w:t>Before, @After, @AfterReturning, @AfterThrowing</w:t>
      </w:r>
      <w:r>
        <w:rPr>
          <w:rFonts w:hint="eastAsia"/>
        </w:rPr>
        <w:t>， 注解中可以引用</w:t>
      </w:r>
      <w:r w:rsidR="00A66401">
        <w:rPr>
          <w:rFonts w:hint="eastAsia"/>
        </w:rPr>
        <w:t>上面定义的切点函数，表示使用该切点的规则匹配连接点，如下所示：</w:t>
      </w:r>
    </w:p>
    <w:p w14:paraId="5E38ACF9" w14:textId="70DCE909" w:rsidR="00A66401" w:rsidRDefault="00A66401" w:rsidP="00A66401"/>
    <w:p w14:paraId="0304A141" w14:textId="77777777" w:rsidR="00A66401" w:rsidRDefault="00A66401" w:rsidP="00A6640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@Before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"pointCut()"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before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"before"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@Around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"pointCut()"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around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ProceedingJoinPoint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jp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r>
        <w:rPr>
          <w:rFonts w:ascii="Consolas" w:hAnsi="Consolas"/>
          <w:color w:val="A9B7C6"/>
          <w:sz w:val="20"/>
          <w:szCs w:val="20"/>
        </w:rPr>
        <w:t>Throwable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"around before..."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回调目标对象的原有方法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jp.proceed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"around after..."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@After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"pointCut()"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after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"after"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@AfterReturning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"pointCut()"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afterReturning</w:t>
      </w:r>
      <w:proofErr w:type="spellEnd"/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afterReturning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@AfterThrowing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"pointCut()"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afterrThrowing</w:t>
      </w:r>
      <w:proofErr w:type="spellEnd"/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afterThrowing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65E4F507" w14:textId="7CF6492C" w:rsidR="00A66401" w:rsidRDefault="00A66401" w:rsidP="00A66401"/>
    <w:p w14:paraId="0F6221B0" w14:textId="75B8E1CA" w:rsidR="00A66401" w:rsidRDefault="00AA0537" w:rsidP="00A6640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环绕通知</w:t>
      </w:r>
    </w:p>
    <w:p w14:paraId="50BB0B6D" w14:textId="6CFFE608" w:rsidR="00AA0537" w:rsidRDefault="00AA0537" w:rsidP="00AA0537">
      <w:pPr>
        <w:pStyle w:val="a7"/>
        <w:ind w:left="360" w:firstLineChars="0" w:firstLine="0"/>
      </w:pPr>
      <w:r>
        <w:rPr>
          <w:rFonts w:hint="eastAsia"/>
        </w:rPr>
        <w:t>环绕通知很强大，使用的场景是在需要大幅度地修改原有目标对象的服务逻辑时，</w:t>
      </w:r>
      <w:r w:rsidR="00F662D9">
        <w:rPr>
          <w:rFonts w:hint="eastAsia"/>
        </w:rPr>
        <w:t>它会取代原有目标对象方法，或者回调原有目标对象方法。它很强大，也很不稳定，能不用就不用。</w:t>
      </w:r>
    </w:p>
    <w:p w14:paraId="3028B7D2" w14:textId="2520B0F5" w:rsidR="002E7A73" w:rsidRDefault="002E7A73" w:rsidP="00AA0537">
      <w:pPr>
        <w:pStyle w:val="a7"/>
        <w:ind w:left="360" w:firstLineChars="0" w:firstLine="0"/>
      </w:pPr>
    </w:p>
    <w:p w14:paraId="6D66ED17" w14:textId="4904E425" w:rsidR="005C3219" w:rsidRDefault="002E7A73" w:rsidP="005C3219">
      <w:pPr>
        <w:pStyle w:val="a7"/>
        <w:ind w:left="360" w:firstLineChars="0" w:firstLine="0"/>
      </w:pPr>
      <w:r>
        <w:rPr>
          <w:rFonts w:hint="eastAsia"/>
        </w:rPr>
        <w:t>在使用时与其他的通知一样，都需要设置在切面类中，不过它有一个</w:t>
      </w:r>
      <w:proofErr w:type="spellStart"/>
      <w:r>
        <w:rPr>
          <w:rFonts w:hint="eastAsia"/>
        </w:rPr>
        <w:t>P</w:t>
      </w:r>
      <w:r>
        <w:t>roceedingJoinPoint</w:t>
      </w:r>
      <w:proofErr w:type="spellEnd"/>
      <w:r>
        <w:rPr>
          <w:rFonts w:hint="eastAsia"/>
        </w:rPr>
        <w:t>类型的参数，这个参数的对象有一个p</w:t>
      </w:r>
      <w:r>
        <w:t>roceed</w:t>
      </w:r>
      <w:r>
        <w:rPr>
          <w:rFonts w:hint="eastAsia"/>
        </w:rPr>
        <w:t>方法，通过这个方法可以回调原有目标对象的方法</w:t>
      </w:r>
      <w:r w:rsidR="005C3219">
        <w:rPr>
          <w:rFonts w:hint="eastAsia"/>
        </w:rPr>
        <w:t>。如下所示：</w:t>
      </w:r>
    </w:p>
    <w:p w14:paraId="5BB14E1C" w14:textId="3F2CE0EF" w:rsidR="005C3219" w:rsidRDefault="005C3219" w:rsidP="005C3219"/>
    <w:p w14:paraId="7F2CCB3F" w14:textId="77777777" w:rsidR="005C3219" w:rsidRDefault="005C3219" w:rsidP="005C321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lastRenderedPageBreak/>
        <w:t>@Around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gramStart"/>
      <w:r>
        <w:rPr>
          <w:rFonts w:ascii="Consolas" w:hAnsi="Consolas"/>
          <w:color w:val="6A8759"/>
          <w:sz w:val="20"/>
          <w:szCs w:val="20"/>
        </w:rPr>
        <w:t>pointCut(</w:t>
      </w:r>
      <w:proofErr w:type="gramEnd"/>
      <w:r>
        <w:rPr>
          <w:rFonts w:ascii="Consolas" w:hAnsi="Consolas"/>
          <w:color w:val="6A8759"/>
          <w:sz w:val="20"/>
          <w:szCs w:val="20"/>
        </w:rPr>
        <w:t>)"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around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ProceedingJoinPoint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jp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r>
        <w:rPr>
          <w:rFonts w:ascii="Consolas" w:hAnsi="Consolas"/>
          <w:color w:val="A9B7C6"/>
          <w:sz w:val="20"/>
          <w:szCs w:val="20"/>
        </w:rPr>
        <w:t>Throwable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"around before..."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回调目标对象的原有方法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jp.proceed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"around after..."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37BE1681" w14:textId="2CBA6C9E" w:rsidR="005C3219" w:rsidRDefault="005C3219" w:rsidP="005C3219"/>
    <w:p w14:paraId="06E5AB30" w14:textId="789AAC04" w:rsidR="005C3219" w:rsidRDefault="005C3219" w:rsidP="005C321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引入</w:t>
      </w:r>
    </w:p>
    <w:p w14:paraId="60C5FB34" w14:textId="60127A75" w:rsidR="005C3219" w:rsidRDefault="00A93B03" w:rsidP="005C3219">
      <w:pPr>
        <w:pStyle w:val="a7"/>
        <w:ind w:left="360" w:firstLineChars="0" w:firstLine="0"/>
      </w:pPr>
      <w:r>
        <w:rPr>
          <w:rFonts w:hint="eastAsia"/>
        </w:rPr>
        <w:t>我们可以引入其他的接口来增强现有接口的功能，如</w:t>
      </w:r>
      <w:r w:rsidR="009A7EC4">
        <w:rPr>
          <w:rFonts w:hint="eastAsia"/>
        </w:rPr>
        <w:t>通过检测用户信息是否为空，如果为空，则不需要打印操作，也就不会有异常发生。因此，我们新建一个验证接口和实现类，用于增强现有的</w:t>
      </w:r>
      <w:proofErr w:type="spellStart"/>
      <w:r w:rsidR="009A7EC4">
        <w:rPr>
          <w:rFonts w:hint="eastAsia"/>
        </w:rPr>
        <w:t>U</w:t>
      </w:r>
      <w:r w:rsidR="009A7EC4">
        <w:t>serServiceImpl</w:t>
      </w:r>
      <w:proofErr w:type="spellEnd"/>
      <w:r w:rsidR="009A7EC4">
        <w:rPr>
          <w:rFonts w:hint="eastAsia"/>
        </w:rPr>
        <w:t>类。这个引入操作需要定义在切面类中，使用注解@</w:t>
      </w:r>
      <w:r w:rsidR="009A7EC4">
        <w:t>DeclareParents</w:t>
      </w:r>
      <w:r w:rsidR="00F0599A">
        <w:t>()</w:t>
      </w:r>
      <w:r w:rsidR="00F0599A">
        <w:rPr>
          <w:rFonts w:hint="eastAsia"/>
        </w:rPr>
        <w:t>，该注解有两个必填的属性v</w:t>
      </w:r>
      <w:r w:rsidR="00F0599A">
        <w:t>alue</w:t>
      </w:r>
      <w:r w:rsidR="00F0599A">
        <w:rPr>
          <w:rFonts w:hint="eastAsia"/>
        </w:rPr>
        <w:t>和</w:t>
      </w:r>
      <w:proofErr w:type="spellStart"/>
      <w:r w:rsidR="00F0599A">
        <w:rPr>
          <w:rFonts w:hint="eastAsia"/>
        </w:rPr>
        <w:t>d</w:t>
      </w:r>
      <w:r w:rsidR="00F0599A">
        <w:t>efaultImpl</w:t>
      </w:r>
      <w:proofErr w:type="spellEnd"/>
      <w:r w:rsidR="00F0599A">
        <w:rPr>
          <w:rFonts w:hint="eastAsia"/>
        </w:rPr>
        <w:t>。v</w:t>
      </w:r>
      <w:r w:rsidR="00F0599A">
        <w:t>alue</w:t>
      </w:r>
      <w:r w:rsidR="00F0599A">
        <w:rPr>
          <w:rFonts w:hint="eastAsia"/>
        </w:rPr>
        <w:t>表示要增强功能的目标对象的全限定名；</w:t>
      </w:r>
      <w:proofErr w:type="spellStart"/>
      <w:r w:rsidR="00F0599A">
        <w:rPr>
          <w:rFonts w:hint="eastAsia"/>
        </w:rPr>
        <w:t>d</w:t>
      </w:r>
      <w:r w:rsidR="00F0599A">
        <w:t>efaultImpl</w:t>
      </w:r>
      <w:proofErr w:type="spellEnd"/>
      <w:r w:rsidR="00F0599A">
        <w:rPr>
          <w:rFonts w:hint="eastAsia"/>
        </w:rPr>
        <w:t>表示用于增强功能的类。</w:t>
      </w:r>
      <w:r w:rsidR="00DF64CF">
        <w:rPr>
          <w:rFonts w:hint="eastAsia"/>
        </w:rPr>
        <w:t>在使用</w:t>
      </w:r>
      <w:proofErr w:type="gramStart"/>
      <w:r w:rsidR="00DF64CF">
        <w:rPr>
          <w:rFonts w:hint="eastAsia"/>
        </w:rPr>
        <w:t>该增强</w:t>
      </w:r>
      <w:proofErr w:type="gramEnd"/>
      <w:r w:rsidR="00DF64CF">
        <w:rPr>
          <w:rFonts w:hint="eastAsia"/>
        </w:rPr>
        <w:t>的类时，可以直接将原有的</w:t>
      </w:r>
      <w:proofErr w:type="spellStart"/>
      <w:r w:rsidR="00DF64CF">
        <w:rPr>
          <w:rFonts w:hint="eastAsia"/>
        </w:rPr>
        <w:t>U</w:t>
      </w:r>
      <w:r w:rsidR="00DF64CF">
        <w:t>serService</w:t>
      </w:r>
      <w:proofErr w:type="spellEnd"/>
      <w:r w:rsidR="00DF64CF">
        <w:rPr>
          <w:rFonts w:hint="eastAsia"/>
        </w:rPr>
        <w:t>类强制转换为增强的接口</w:t>
      </w:r>
      <w:proofErr w:type="spellStart"/>
      <w:r w:rsidR="00DF64CF">
        <w:t>UserValidator</w:t>
      </w:r>
      <w:proofErr w:type="spellEnd"/>
      <w:r w:rsidR="00DF64CF">
        <w:rPr>
          <w:rFonts w:hint="eastAsia"/>
        </w:rPr>
        <w:t>，</w:t>
      </w:r>
      <w:r w:rsidR="00F81F05">
        <w:rPr>
          <w:rFonts w:hint="eastAsia"/>
        </w:rPr>
        <w:t>调用该接口中的增强方法。</w:t>
      </w:r>
      <w:r w:rsidR="00F0599A">
        <w:rPr>
          <w:rFonts w:hint="eastAsia"/>
        </w:rPr>
        <w:t>如下所示：</w:t>
      </w:r>
    </w:p>
    <w:p w14:paraId="79FCC83A" w14:textId="0100E3F3" w:rsidR="00F0599A" w:rsidRDefault="00F0599A" w:rsidP="00F0599A"/>
    <w:p w14:paraId="1A35A0AB" w14:textId="6CCFA962" w:rsidR="00F0599A" w:rsidRDefault="00A33B1F" w:rsidP="00F0599A">
      <w:r>
        <w:rPr>
          <w:rFonts w:hint="eastAsia"/>
        </w:rPr>
        <w:t>验证接口</w:t>
      </w:r>
      <w:proofErr w:type="spellStart"/>
      <w:r>
        <w:rPr>
          <w:rFonts w:hint="eastAsia"/>
        </w:rPr>
        <w:t>U</w:t>
      </w:r>
      <w:r>
        <w:t>serValidator</w:t>
      </w:r>
      <w:proofErr w:type="spellEnd"/>
      <w:r>
        <w:t>:</w:t>
      </w:r>
    </w:p>
    <w:p w14:paraId="75A1F974" w14:textId="77777777" w:rsidR="00A33B1F" w:rsidRDefault="00A33B1F" w:rsidP="00F0599A"/>
    <w:p w14:paraId="2F93917B" w14:textId="77777777" w:rsidR="00A33B1F" w:rsidRDefault="00A33B1F" w:rsidP="00A33B1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gramStart"/>
      <w:r>
        <w:rPr>
          <w:rFonts w:ascii="Consolas" w:hAnsi="Consolas"/>
          <w:color w:val="A9B7C6"/>
          <w:sz w:val="20"/>
          <w:szCs w:val="20"/>
        </w:rPr>
        <w:t>com.springboot</w:t>
      </w:r>
      <w:proofErr w:type="gramEnd"/>
      <w:r>
        <w:rPr>
          <w:rFonts w:ascii="Consolas" w:hAnsi="Consolas"/>
          <w:color w:val="A9B7C6"/>
          <w:sz w:val="20"/>
          <w:szCs w:val="20"/>
        </w:rPr>
        <w:t>.chapter4.aspect.validator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com.springboot.chapter4.aspect.pojo.User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nsolas" w:hAnsi="Consolas"/>
          <w:color w:val="A9B7C6"/>
          <w:sz w:val="20"/>
          <w:szCs w:val="20"/>
        </w:rPr>
        <w:t>UserValidator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validate</w:t>
      </w:r>
      <w:r>
        <w:rPr>
          <w:rFonts w:ascii="Consolas" w:hAnsi="Consolas"/>
          <w:color w:val="A9B7C6"/>
          <w:sz w:val="20"/>
          <w:szCs w:val="20"/>
        </w:rPr>
        <w:t>(User user)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397C4964" w14:textId="32BAD4F6" w:rsidR="00A33B1F" w:rsidRDefault="00A33B1F" w:rsidP="00F0599A"/>
    <w:p w14:paraId="4488B98F" w14:textId="7CF61175" w:rsidR="00A33B1F" w:rsidRDefault="00A33B1F" w:rsidP="00F0599A">
      <w:r>
        <w:rPr>
          <w:rFonts w:hint="eastAsia"/>
        </w:rPr>
        <w:t>验证接口实现类</w:t>
      </w:r>
      <w:proofErr w:type="spellStart"/>
      <w:r>
        <w:rPr>
          <w:rFonts w:hint="eastAsia"/>
        </w:rPr>
        <w:t>U</w:t>
      </w:r>
      <w:r>
        <w:t>serValidatorImpl</w:t>
      </w:r>
      <w:proofErr w:type="spellEnd"/>
      <w:r>
        <w:t>:</w:t>
      </w:r>
    </w:p>
    <w:p w14:paraId="0708AB25" w14:textId="729A64CF" w:rsidR="00A33B1F" w:rsidRDefault="00A33B1F" w:rsidP="00F0599A"/>
    <w:p w14:paraId="0684116D" w14:textId="77777777" w:rsidR="00A33B1F" w:rsidRDefault="00A33B1F" w:rsidP="00A33B1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com.springboot.chapter4.aspect.validator.impl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com.springboot.chapter4.aspect.pojo.User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com.springboot.chapter4.aspect.validator.UserValidator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UserValidatorImpl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nsolas" w:hAnsi="Consolas"/>
          <w:color w:val="A9B7C6"/>
          <w:sz w:val="20"/>
          <w:szCs w:val="20"/>
        </w:rPr>
        <w:t>UserValidator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validate</w:t>
      </w:r>
      <w:r>
        <w:rPr>
          <w:rFonts w:ascii="Consolas" w:hAnsi="Consolas"/>
          <w:color w:val="A9B7C6"/>
          <w:sz w:val="20"/>
          <w:szCs w:val="20"/>
        </w:rPr>
        <w:t>(User user)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引入新的接口：</w:t>
      </w:r>
      <w:r>
        <w:rPr>
          <w:rFonts w:ascii="Consolas" w:hAnsi="Consolas"/>
          <w:color w:val="6A8759"/>
          <w:sz w:val="20"/>
          <w:szCs w:val="20"/>
        </w:rPr>
        <w:t xml:space="preserve"> 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UserValidator.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.getSimpleName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>
        <w:rPr>
          <w:rFonts w:ascii="Consolas" w:hAnsi="Consolas"/>
          <w:color w:val="A9B7C6"/>
          <w:sz w:val="20"/>
          <w:szCs w:val="20"/>
        </w:rPr>
        <w:t xml:space="preserve">user != </w:t>
      </w:r>
      <w:r>
        <w:rPr>
          <w:rFonts w:ascii="Consolas" w:hAnsi="Consolas"/>
          <w:color w:val="CC7832"/>
          <w:sz w:val="20"/>
          <w:szCs w:val="20"/>
        </w:rPr>
        <w:t>null;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281A4626" w14:textId="61EBC3DC" w:rsidR="00A33B1F" w:rsidRDefault="00A33B1F" w:rsidP="00F0599A"/>
    <w:p w14:paraId="2CC5BE57" w14:textId="1DD68CDD" w:rsidR="00A33B1F" w:rsidRDefault="00A33B1F" w:rsidP="00F0599A">
      <w:r>
        <w:rPr>
          <w:rFonts w:hint="eastAsia"/>
        </w:rPr>
        <w:t>切面中引入的定义：</w:t>
      </w:r>
    </w:p>
    <w:p w14:paraId="4AE6CF7A" w14:textId="77777777" w:rsidR="00A33B1F" w:rsidRDefault="00A33B1F" w:rsidP="00F0599A">
      <w:pPr>
        <w:rPr>
          <w:rFonts w:hint="eastAsia"/>
        </w:rPr>
      </w:pPr>
    </w:p>
    <w:p w14:paraId="36048E15" w14:textId="77777777" w:rsidR="00A33B1F" w:rsidRDefault="00A33B1F" w:rsidP="00A33B1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</w:t>
      </w:r>
      <w:proofErr w:type="gramStart"/>
      <w:r>
        <w:rPr>
          <w:rFonts w:ascii="Consolas" w:hAnsi="Consolas"/>
          <w:color w:val="BBB529"/>
          <w:sz w:val="20"/>
          <w:szCs w:val="20"/>
        </w:rPr>
        <w:t>DeclareParents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D0D0FF"/>
          <w:sz w:val="20"/>
          <w:szCs w:val="20"/>
        </w:rPr>
        <w:t xml:space="preserve">value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"com.springboot.chapter4.aspect.service.impl.UserServiceImpl"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D0D0FF"/>
          <w:sz w:val="20"/>
          <w:szCs w:val="20"/>
        </w:rPr>
        <w:t>defaultImpl</w:t>
      </w:r>
      <w:proofErr w:type="spellEnd"/>
      <w:r>
        <w:rPr>
          <w:rFonts w:ascii="Consolas" w:hAnsi="Consolas"/>
          <w:color w:val="D0D0FF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UserValidatorImpl.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A9B7C6"/>
          <w:sz w:val="20"/>
          <w:szCs w:val="20"/>
        </w:rPr>
        <w:t>UserValidator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userValidator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</w:p>
    <w:p w14:paraId="5C7D2BD5" w14:textId="1444F968" w:rsidR="00A33B1F" w:rsidRDefault="00A33B1F" w:rsidP="00F0599A"/>
    <w:p w14:paraId="3520BBC9" w14:textId="6C0186E6" w:rsidR="00F81F05" w:rsidRDefault="00F81F05" w:rsidP="00F0599A">
      <w:r>
        <w:rPr>
          <w:rFonts w:hint="eastAsia"/>
        </w:rPr>
        <w:t>测试引入的验证器：</w:t>
      </w:r>
    </w:p>
    <w:p w14:paraId="11A10E28" w14:textId="6AA8DDE2" w:rsidR="00F81F05" w:rsidRDefault="00F81F05" w:rsidP="00F0599A"/>
    <w:p w14:paraId="2703487D" w14:textId="77777777" w:rsidR="00F81F05" w:rsidRDefault="00F81F05" w:rsidP="00F81F0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强制转换</w:t>
      </w:r>
      <w:r>
        <w:rPr>
          <w:rFonts w:ascii="Arial" w:hAnsi="Arial" w:cs="Arial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UserValidator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userValidator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UserValidator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9876AA"/>
          <w:sz w:val="20"/>
          <w:szCs w:val="20"/>
        </w:rPr>
        <w:t>userService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验证用户是否为空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userValidator.validate</w:t>
      </w:r>
      <w:proofErr w:type="spellEnd"/>
      <w:r>
        <w:rPr>
          <w:rFonts w:ascii="Consolas" w:hAnsi="Consolas"/>
          <w:color w:val="A9B7C6"/>
          <w:sz w:val="20"/>
          <w:szCs w:val="20"/>
        </w:rPr>
        <w:t>(user)){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userService</w:t>
      </w:r>
      <w:r>
        <w:rPr>
          <w:rFonts w:ascii="Consolas" w:hAnsi="Consolas"/>
          <w:color w:val="A9B7C6"/>
          <w:sz w:val="20"/>
          <w:szCs w:val="20"/>
        </w:rPr>
        <w:t>.PrintUser</w:t>
      </w:r>
      <w:proofErr w:type="spellEnd"/>
      <w:r>
        <w:rPr>
          <w:rFonts w:ascii="Consolas" w:hAnsi="Consolas"/>
          <w:color w:val="A9B7C6"/>
          <w:sz w:val="20"/>
          <w:szCs w:val="20"/>
        </w:rPr>
        <w:t>(user)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6B5520A2" w14:textId="02886C61" w:rsidR="00F81F05" w:rsidRDefault="00F81F05" w:rsidP="00F0599A"/>
    <w:p w14:paraId="46B26814" w14:textId="7C38D955" w:rsidR="00F81F05" w:rsidRDefault="00F81F05" w:rsidP="00F81F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引入的原理</w:t>
      </w:r>
    </w:p>
    <w:p w14:paraId="2BF68485" w14:textId="082EA4EE" w:rsidR="00F81F05" w:rsidRDefault="008B36F4" w:rsidP="00F81F05">
      <w:pPr>
        <w:pStyle w:val="a7"/>
        <w:ind w:left="360" w:firstLineChars="0" w:firstLine="0"/>
      </w:pPr>
      <w:r>
        <w:rPr>
          <w:rFonts w:hint="eastAsia"/>
        </w:rPr>
        <w:t>JDK动态代理下会挂着两个接口，一个是原目标对象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，一个是引入的类</w:t>
      </w:r>
      <w:proofErr w:type="spellStart"/>
      <w:r>
        <w:rPr>
          <w:rFonts w:hint="eastAsia"/>
        </w:rPr>
        <w:t>U</w:t>
      </w:r>
      <w:r>
        <w:t>serValidator</w:t>
      </w:r>
      <w:proofErr w:type="spellEnd"/>
      <w:r>
        <w:rPr>
          <w:rFonts w:hint="eastAsia"/>
        </w:rPr>
        <w:t>，</w:t>
      </w:r>
      <w:r w:rsidR="00C11839">
        <w:rPr>
          <w:rFonts w:hint="eastAsia"/>
        </w:rPr>
        <w:t>我们可以将代理对象通过这两个接口相互转换，然后调度其对应的方法。</w:t>
      </w:r>
    </w:p>
    <w:p w14:paraId="0079E700" w14:textId="14CA2EC8" w:rsidR="00C11839" w:rsidRDefault="00C11839" w:rsidP="00C11839"/>
    <w:p w14:paraId="2B715A91" w14:textId="0E30DA22" w:rsidR="00C11839" w:rsidRDefault="00D36277" w:rsidP="00D3627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通知获取参数</w:t>
      </w:r>
    </w:p>
    <w:p w14:paraId="032CF0CB" w14:textId="6628C6EC" w:rsidR="00D36277" w:rsidRDefault="00D36277" w:rsidP="00D36277">
      <w:pPr>
        <w:pStyle w:val="a7"/>
        <w:ind w:left="360" w:firstLineChars="0" w:firstLine="0"/>
      </w:pPr>
      <w:r>
        <w:rPr>
          <w:rFonts w:hint="eastAsia"/>
        </w:rPr>
        <w:t>我们可以在通知中传递参数，只需要在切点处添加对应的正则式即可，对于非环绕通知，还可以使用一个连接点（</w:t>
      </w:r>
      <w:proofErr w:type="spellStart"/>
      <w:r>
        <w:rPr>
          <w:rFonts w:hint="eastAsia"/>
        </w:rPr>
        <w:t>J</w:t>
      </w:r>
      <w:r>
        <w:t>oinPoint</w:t>
      </w:r>
      <w:proofErr w:type="spellEnd"/>
      <w:r>
        <w:rPr>
          <w:rFonts w:hint="eastAsia"/>
        </w:rPr>
        <w:t>）类型的参数，</w:t>
      </w:r>
      <w:r w:rsidR="00F83D4C">
        <w:rPr>
          <w:rFonts w:hint="eastAsia"/>
        </w:rPr>
        <w:t>通过它也可以获取参数。</w:t>
      </w:r>
      <w:r w:rsidR="0005385A">
        <w:rPr>
          <w:rFonts w:hint="eastAsia"/>
        </w:rPr>
        <w:t>如下所示</w:t>
      </w:r>
      <w:r w:rsidR="00FC6833">
        <w:rPr>
          <w:rFonts w:hint="eastAsia"/>
        </w:rPr>
        <w:t>：</w:t>
      </w:r>
    </w:p>
    <w:p w14:paraId="45643B61" w14:textId="3146C471" w:rsidR="00FC6833" w:rsidRDefault="00FC6833" w:rsidP="00D36277">
      <w:pPr>
        <w:pStyle w:val="a7"/>
        <w:ind w:left="360" w:firstLineChars="0" w:firstLine="0"/>
      </w:pPr>
    </w:p>
    <w:p w14:paraId="02EAF27B" w14:textId="56778FB1" w:rsidR="00FC6833" w:rsidRDefault="00FC6833" w:rsidP="00D36277">
      <w:pPr>
        <w:pStyle w:val="a7"/>
        <w:ind w:left="360" w:firstLineChars="0" w:firstLine="0"/>
      </w:pPr>
      <w:r>
        <w:rPr>
          <w:rFonts w:hint="eastAsia"/>
        </w:rPr>
        <w:t>@</w:t>
      </w:r>
      <w:r>
        <w:t>Befor(“</w:t>
      </w:r>
      <w:proofErr w:type="gramStart"/>
      <w:r>
        <w:t>pointCut(</w:t>
      </w:r>
      <w:proofErr w:type="gramEnd"/>
      <w:r>
        <w:t xml:space="preserve">) </w:t>
      </w:r>
      <w:r>
        <w:rPr>
          <w:rFonts w:hint="eastAsia"/>
        </w:rPr>
        <w:t>&amp;&amp;</w:t>
      </w:r>
      <w:r>
        <w:t xml:space="preserve"> </w:t>
      </w:r>
      <w:proofErr w:type="spellStart"/>
      <w:r>
        <w:t>args</w:t>
      </w:r>
      <w:proofErr w:type="spellEnd"/>
      <w:r>
        <w:t>(user)”)</w:t>
      </w:r>
    </w:p>
    <w:p w14:paraId="43D04E58" w14:textId="140C7BD6" w:rsidR="00FC6833" w:rsidRDefault="00FC6833" w:rsidP="00D36277">
      <w:pPr>
        <w:pStyle w:val="a7"/>
        <w:ind w:left="360" w:firstLineChars="0" w:firstLine="0"/>
      </w:pPr>
      <w:r>
        <w:t xml:space="preserve">public void </w:t>
      </w:r>
      <w:proofErr w:type="spellStart"/>
      <w:proofErr w:type="gramStart"/>
      <w:r>
        <w:t>beforeParam</w:t>
      </w:r>
      <w:proofErr w:type="spellEnd"/>
      <w:r>
        <w:t>(</w:t>
      </w:r>
      <w:proofErr w:type="spellStart"/>
      <w:proofErr w:type="gramEnd"/>
      <w:r>
        <w:t>JoinPoint</w:t>
      </w:r>
      <w:proofErr w:type="spellEnd"/>
      <w:r>
        <w:t xml:space="preserve"> point, User user){</w:t>
      </w:r>
    </w:p>
    <w:p w14:paraId="3DF77CFC" w14:textId="0FA38357" w:rsidR="00FC6833" w:rsidRDefault="00FC6833" w:rsidP="00D36277">
      <w:pPr>
        <w:pStyle w:val="a7"/>
        <w:ind w:left="360" w:firstLineChars="0" w:firstLine="0"/>
      </w:pPr>
      <w:r>
        <w:tab/>
      </w:r>
      <w:r>
        <w:tab/>
      </w:r>
      <w:proofErr w:type="gramStart"/>
      <w:r>
        <w:t>Object[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point.getArgs</w:t>
      </w:r>
      <w:proofErr w:type="spellEnd"/>
      <w:r>
        <w:t>();</w:t>
      </w:r>
    </w:p>
    <w:p w14:paraId="0EF25B21" w14:textId="21AD9FF2" w:rsidR="00FC6833" w:rsidRDefault="00FC6833" w:rsidP="00FC6833">
      <w:pPr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(“before…”);</w:t>
      </w:r>
    </w:p>
    <w:p w14:paraId="61E28A0C" w14:textId="1CDDB8D2" w:rsidR="00FC6833" w:rsidRDefault="00FC6833" w:rsidP="00D36277">
      <w:pPr>
        <w:pStyle w:val="a7"/>
        <w:ind w:left="360" w:firstLineChars="0" w:firstLine="0"/>
      </w:pPr>
      <w:r>
        <w:rPr>
          <w:rFonts w:hint="eastAsia"/>
        </w:rPr>
        <w:t>}</w:t>
      </w:r>
    </w:p>
    <w:p w14:paraId="010802B8" w14:textId="59054DD8" w:rsidR="00FC6833" w:rsidRDefault="006618BD" w:rsidP="00D36277">
      <w:pPr>
        <w:pStyle w:val="a7"/>
        <w:ind w:left="360" w:firstLineChars="0" w:firstLine="0"/>
      </w:pPr>
      <w:proofErr w:type="spellStart"/>
      <w:r>
        <w:rPr>
          <w:rFonts w:hint="eastAsia"/>
        </w:rPr>
        <w:t>J</w:t>
      </w:r>
      <w:r>
        <w:t>oinPoint</w:t>
      </w:r>
      <w:proofErr w:type="spellEnd"/>
      <w:r>
        <w:rPr>
          <w:rFonts w:hint="eastAsia"/>
        </w:rPr>
        <w:t>类型的参数对于非环绕通知而言，S</w:t>
      </w:r>
      <w:r>
        <w:t>pring AOP</w:t>
      </w:r>
      <w:r>
        <w:rPr>
          <w:rFonts w:hint="eastAsia"/>
        </w:rPr>
        <w:t>会自动将它传递到通知中。</w:t>
      </w:r>
    </w:p>
    <w:p w14:paraId="3B884697" w14:textId="5DD8476A" w:rsidR="00496B04" w:rsidRDefault="00496B04" w:rsidP="00496B04"/>
    <w:p w14:paraId="4D38A099" w14:textId="335389F6" w:rsidR="00496B04" w:rsidRDefault="00496B04" w:rsidP="00496B0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织入</w:t>
      </w:r>
    </w:p>
    <w:p w14:paraId="26E07384" w14:textId="76B39521" w:rsidR="00496B04" w:rsidRDefault="00496B04" w:rsidP="00496B04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推崇使用接口 +</w:t>
      </w:r>
      <w:r>
        <w:t xml:space="preserve"> </w:t>
      </w:r>
      <w:r>
        <w:rPr>
          <w:rFonts w:hint="eastAsia"/>
        </w:rPr>
        <w:t>实现类的方式进行织入，事实上，也可以只使用类的方式进行织入。动态代理有多种实现方式，</w:t>
      </w:r>
      <w:r w:rsidR="007F4638">
        <w:rPr>
          <w:rFonts w:hint="eastAsia"/>
        </w:rPr>
        <w:t>我们使用的一般是JDK，它要求被代理的目标对象必须有接口，而对于CGLIB而言，是不需要接口的。</w:t>
      </w:r>
    </w:p>
    <w:p w14:paraId="626CFF2F" w14:textId="0A869302" w:rsidR="007F4638" w:rsidRDefault="007F4638" w:rsidP="00496B04">
      <w:pPr>
        <w:pStyle w:val="a7"/>
        <w:ind w:left="360" w:firstLineChars="0" w:firstLine="0"/>
      </w:pPr>
    </w:p>
    <w:p w14:paraId="67C25A8A" w14:textId="1855EC6E" w:rsidR="007F4638" w:rsidRDefault="007F4638" w:rsidP="00496B04">
      <w:pPr>
        <w:pStyle w:val="a7"/>
        <w:ind w:left="360" w:firstLineChars="0" w:firstLine="0"/>
      </w:pPr>
      <w:r>
        <w:rPr>
          <w:rFonts w:hint="eastAsia"/>
        </w:rPr>
        <w:t>在默认的情况下，</w:t>
      </w:r>
      <w:r w:rsidR="00A15301">
        <w:rPr>
          <w:rFonts w:hint="eastAsia"/>
        </w:rPr>
        <w:t>当你的代理对象有接口时，它会以JDK动态代理的方式运行，否则以CGLIB运行。</w:t>
      </w:r>
    </w:p>
    <w:p w14:paraId="335C06C9" w14:textId="77777777" w:rsidR="00A15301" w:rsidRPr="00FC6833" w:rsidRDefault="00A15301" w:rsidP="00496B04">
      <w:pPr>
        <w:pStyle w:val="a7"/>
        <w:ind w:left="360" w:firstLineChars="0" w:firstLine="0"/>
        <w:rPr>
          <w:rFonts w:hint="eastAsia"/>
        </w:rPr>
      </w:pPr>
    </w:p>
    <w:sectPr w:rsidR="00A15301" w:rsidRPr="00FC6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F22AF" w14:textId="77777777" w:rsidR="008A284E" w:rsidRDefault="008A284E" w:rsidP="00CC5BEF">
      <w:r>
        <w:separator/>
      </w:r>
    </w:p>
  </w:endnote>
  <w:endnote w:type="continuationSeparator" w:id="0">
    <w:p w14:paraId="10BF7385" w14:textId="77777777" w:rsidR="008A284E" w:rsidRDefault="008A284E" w:rsidP="00CC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1EF07" w14:textId="77777777" w:rsidR="008A284E" w:rsidRDefault="008A284E" w:rsidP="00CC5BEF">
      <w:r>
        <w:separator/>
      </w:r>
    </w:p>
  </w:footnote>
  <w:footnote w:type="continuationSeparator" w:id="0">
    <w:p w14:paraId="79E653ED" w14:textId="77777777" w:rsidR="008A284E" w:rsidRDefault="008A284E" w:rsidP="00CC5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8018A"/>
    <w:multiLevelType w:val="hybridMultilevel"/>
    <w:tmpl w:val="5DC4B06E"/>
    <w:lvl w:ilvl="0" w:tplc="7362F52C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A0502"/>
    <w:multiLevelType w:val="hybridMultilevel"/>
    <w:tmpl w:val="6D46B544"/>
    <w:lvl w:ilvl="0" w:tplc="5F52219A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420AA"/>
    <w:multiLevelType w:val="hybridMultilevel"/>
    <w:tmpl w:val="904AE5A0"/>
    <w:lvl w:ilvl="0" w:tplc="D39CA2B6">
      <w:start w:val="2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415D47E8"/>
    <w:multiLevelType w:val="hybridMultilevel"/>
    <w:tmpl w:val="A1582F62"/>
    <w:lvl w:ilvl="0" w:tplc="A0B23BB2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D31C2C"/>
    <w:multiLevelType w:val="hybridMultilevel"/>
    <w:tmpl w:val="B2FC18E0"/>
    <w:lvl w:ilvl="0" w:tplc="9FB42E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41663B"/>
    <w:multiLevelType w:val="hybridMultilevel"/>
    <w:tmpl w:val="31D4F302"/>
    <w:lvl w:ilvl="0" w:tplc="7FE63B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F8094B"/>
    <w:multiLevelType w:val="hybridMultilevel"/>
    <w:tmpl w:val="0DC0C2D8"/>
    <w:lvl w:ilvl="0" w:tplc="C2048760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7300F9"/>
    <w:multiLevelType w:val="hybridMultilevel"/>
    <w:tmpl w:val="D8027F24"/>
    <w:lvl w:ilvl="0" w:tplc="D152F60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68"/>
    <w:rsid w:val="0005385A"/>
    <w:rsid w:val="001E4FC7"/>
    <w:rsid w:val="00266640"/>
    <w:rsid w:val="002852A6"/>
    <w:rsid w:val="002E7A73"/>
    <w:rsid w:val="00471A99"/>
    <w:rsid w:val="00492E76"/>
    <w:rsid w:val="00496B04"/>
    <w:rsid w:val="004D74C8"/>
    <w:rsid w:val="005502B6"/>
    <w:rsid w:val="00570E8B"/>
    <w:rsid w:val="00581CE2"/>
    <w:rsid w:val="005C3219"/>
    <w:rsid w:val="006618BD"/>
    <w:rsid w:val="00696197"/>
    <w:rsid w:val="006C6F68"/>
    <w:rsid w:val="006D0957"/>
    <w:rsid w:val="00774A5F"/>
    <w:rsid w:val="0078375A"/>
    <w:rsid w:val="007F4638"/>
    <w:rsid w:val="00807AB3"/>
    <w:rsid w:val="0087361D"/>
    <w:rsid w:val="008A284E"/>
    <w:rsid w:val="008B36F4"/>
    <w:rsid w:val="009815AE"/>
    <w:rsid w:val="009A7EC4"/>
    <w:rsid w:val="009C0EDF"/>
    <w:rsid w:val="009E198B"/>
    <w:rsid w:val="00A15301"/>
    <w:rsid w:val="00A33B1F"/>
    <w:rsid w:val="00A66401"/>
    <w:rsid w:val="00A93B03"/>
    <w:rsid w:val="00AA0537"/>
    <w:rsid w:val="00C11839"/>
    <w:rsid w:val="00C85A5B"/>
    <w:rsid w:val="00CC5BEF"/>
    <w:rsid w:val="00D013DD"/>
    <w:rsid w:val="00D20BD1"/>
    <w:rsid w:val="00D36277"/>
    <w:rsid w:val="00D6032C"/>
    <w:rsid w:val="00DF64CF"/>
    <w:rsid w:val="00EB4ABE"/>
    <w:rsid w:val="00EC7F67"/>
    <w:rsid w:val="00EF00B0"/>
    <w:rsid w:val="00F0599A"/>
    <w:rsid w:val="00F662D9"/>
    <w:rsid w:val="00F6695C"/>
    <w:rsid w:val="00F81F05"/>
    <w:rsid w:val="00F83D4C"/>
    <w:rsid w:val="00FA2D32"/>
    <w:rsid w:val="00FC6833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DF96"/>
  <w15:chartTrackingRefBased/>
  <w15:docId w15:val="{CFB2B819-0AAB-42F8-A104-C56BBB69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BEF"/>
    <w:rPr>
      <w:sz w:val="18"/>
      <w:szCs w:val="18"/>
    </w:rPr>
  </w:style>
  <w:style w:type="paragraph" w:styleId="a7">
    <w:name w:val="List Paragraph"/>
    <w:basedOn w:val="a"/>
    <w:uiPriority w:val="34"/>
    <w:qFormat/>
    <w:rsid w:val="00CC5BE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666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66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2020-11-20T06:44:00Z</dcterms:created>
  <dcterms:modified xsi:type="dcterms:W3CDTF">2020-11-20T07:52:00Z</dcterms:modified>
</cp:coreProperties>
</file>