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8FC33" w14:textId="5E23068D" w:rsidR="00B30CD1" w:rsidRDefault="00D64BD2" w:rsidP="00D64B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</w:t>
      </w:r>
    </w:p>
    <w:p w14:paraId="12E45F27" w14:textId="4C25A386" w:rsidR="00D64BD2" w:rsidRDefault="00D64BD2" w:rsidP="00D64B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</w:p>
    <w:p w14:paraId="08B2BDBD" w14:textId="2DCB761B" w:rsidR="00D64BD2" w:rsidRDefault="00D64BD2" w:rsidP="00D64BD2">
      <w:pPr>
        <w:pStyle w:val="a3"/>
        <w:ind w:left="720" w:firstLineChars="0" w:firstLine="0"/>
      </w:pPr>
      <w:r>
        <w:rPr>
          <w:rFonts w:hint="eastAsia"/>
        </w:rPr>
        <w:t>程序出现了不正常的情况，程序可以捕获到异常，并且处理这个异常。</w:t>
      </w:r>
    </w:p>
    <w:p w14:paraId="28ECDE42" w14:textId="35BF9B29" w:rsidR="00D64BD2" w:rsidRDefault="00D64BD2" w:rsidP="00D64BD2"/>
    <w:p w14:paraId="12B04A97" w14:textId="7DF2E68E" w:rsidR="00D64BD2" w:rsidRDefault="00D64BD2" w:rsidP="00D64B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异常体系结构</w:t>
      </w:r>
    </w:p>
    <w:p w14:paraId="1A605D95" w14:textId="717EB555" w:rsidR="00D64BD2" w:rsidRDefault="00D64BD2" w:rsidP="00D64BD2">
      <w:pPr>
        <w:pStyle w:val="a3"/>
        <w:ind w:left="720" w:firstLineChars="0" w:firstLine="0"/>
      </w:pPr>
      <w:r>
        <w:rPr>
          <w:rFonts w:hint="eastAsia"/>
        </w:rPr>
        <w:t>T</w:t>
      </w:r>
      <w:r>
        <w:t>hrowable</w:t>
      </w:r>
      <w:r>
        <w:rPr>
          <w:rFonts w:hint="eastAsia"/>
        </w:rPr>
        <w:t>类是所有错误和异常的父类。错误指的是程序出现的非常严重的问题，程序无法解决。异常是程序可以捕获的轻微的问题，我们可以通过捕获异常解决这个问题。</w:t>
      </w:r>
    </w:p>
    <w:p w14:paraId="24FF81AE" w14:textId="300BF194" w:rsidR="00D64BD2" w:rsidRDefault="00D64BD2" w:rsidP="00D64BD2">
      <w:pPr>
        <w:pStyle w:val="a3"/>
        <w:ind w:left="720" w:firstLineChars="0" w:firstLine="0"/>
      </w:pPr>
      <w:r>
        <w:rPr>
          <w:rFonts w:hint="eastAsia"/>
        </w:rPr>
        <w:t xml:space="preserve">异常分为 </w:t>
      </w:r>
      <w:proofErr w:type="spellStart"/>
      <w:r>
        <w:t>RuntimeException</w:t>
      </w:r>
      <w:proofErr w:type="spellEnd"/>
      <w:r>
        <w:rPr>
          <w:rFonts w:hint="eastAsia"/>
        </w:rPr>
        <w:t>和非</w:t>
      </w:r>
      <w:proofErr w:type="spellStart"/>
      <w:r>
        <w:rPr>
          <w:rFonts w:hint="eastAsia"/>
        </w:rPr>
        <w:t>R</w:t>
      </w:r>
      <w:r>
        <w:t>untimeException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R</w:t>
      </w:r>
      <w:r>
        <w:t>untimeException</w:t>
      </w:r>
      <w:proofErr w:type="spellEnd"/>
      <w:r>
        <w:rPr>
          <w:rFonts w:hint="eastAsia"/>
        </w:rPr>
        <w:t>是指在运行阶段才会检查的异常，非</w:t>
      </w:r>
      <w:proofErr w:type="spellStart"/>
      <w:r>
        <w:rPr>
          <w:rFonts w:hint="eastAsia"/>
        </w:rPr>
        <w:t>R</w:t>
      </w:r>
      <w:r>
        <w:t>untimeException</w:t>
      </w:r>
      <w:proofErr w:type="spellEnd"/>
      <w:r>
        <w:rPr>
          <w:rFonts w:hint="eastAsia"/>
        </w:rPr>
        <w:t>是指在编译阶段就会检查的异常。</w:t>
      </w:r>
    </w:p>
    <w:p w14:paraId="553F99B3" w14:textId="11D0860A" w:rsidR="00D64BD2" w:rsidRDefault="00D64BD2" w:rsidP="00D64BD2"/>
    <w:p w14:paraId="07B2E1A3" w14:textId="00AE2013" w:rsidR="00D64BD2" w:rsidRDefault="00D64BD2" w:rsidP="00D64B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JVM默认处理异常的方式</w:t>
      </w:r>
    </w:p>
    <w:p w14:paraId="0CFA7D85" w14:textId="4A71BDBA" w:rsidR="00D64BD2" w:rsidRDefault="00D64BD2" w:rsidP="00D64BD2">
      <w:pPr>
        <w:pStyle w:val="a3"/>
        <w:ind w:left="720" w:firstLineChars="0" w:firstLine="0"/>
      </w:pPr>
      <w:r>
        <w:rPr>
          <w:rFonts w:hint="eastAsia"/>
        </w:rPr>
        <w:t>输出异常名称，错误原因以及异常出现的位置在控制台，并终止程序的执行。</w:t>
      </w:r>
    </w:p>
    <w:p w14:paraId="08885C0B" w14:textId="3FC8E71D" w:rsidR="00D64BD2" w:rsidRDefault="00D64BD2" w:rsidP="00D64BD2"/>
    <w:p w14:paraId="1957107D" w14:textId="3C2053CB" w:rsidR="00D64BD2" w:rsidRDefault="00D64BD2" w:rsidP="00D64BD2"/>
    <w:p w14:paraId="3F3B580E" w14:textId="4BFE02AD" w:rsidR="00D64BD2" w:rsidRDefault="00D64BD2" w:rsidP="00D64B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异常的处理</w:t>
      </w:r>
    </w:p>
    <w:p w14:paraId="4FDC3D3E" w14:textId="4D189BE7" w:rsidR="00D64BD2" w:rsidRDefault="00D64BD2" w:rsidP="00D64B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ry-catch</w:t>
      </w:r>
    </w:p>
    <w:p w14:paraId="4EDF9A99" w14:textId="77777777" w:rsidR="00D64BD2" w:rsidRDefault="00D64BD2" w:rsidP="00D64BD2">
      <w:pPr>
        <w:pStyle w:val="a3"/>
        <w:ind w:left="720"/>
      </w:pPr>
      <w:r>
        <w:t>try {</w:t>
      </w:r>
    </w:p>
    <w:p w14:paraId="733AB0A7" w14:textId="77777777" w:rsidR="00D64BD2" w:rsidRDefault="00D64BD2" w:rsidP="00D64BD2">
      <w:pPr>
        <w:pStyle w:val="a3"/>
        <w:ind w:left="720"/>
      </w:pPr>
      <w:r>
        <w:rPr>
          <w:rFonts w:hint="eastAsia"/>
        </w:rPr>
        <w:t>可能出现异常的代码</w:t>
      </w:r>
      <w:r>
        <w:t>;</w:t>
      </w:r>
    </w:p>
    <w:p w14:paraId="2D97E50A" w14:textId="77777777" w:rsidR="00D64BD2" w:rsidRDefault="00D64BD2" w:rsidP="00D64BD2">
      <w:pPr>
        <w:pStyle w:val="a3"/>
        <w:ind w:left="720"/>
      </w:pPr>
      <w:r>
        <w:t>} catch(异常类名 变量名) {</w:t>
      </w:r>
    </w:p>
    <w:p w14:paraId="373A798A" w14:textId="77777777" w:rsidR="00D64BD2" w:rsidRDefault="00D64BD2" w:rsidP="00D64BD2">
      <w:pPr>
        <w:pStyle w:val="a3"/>
        <w:ind w:left="720"/>
      </w:pPr>
      <w:r>
        <w:rPr>
          <w:rFonts w:hint="eastAsia"/>
        </w:rPr>
        <w:t>异常的处理代码</w:t>
      </w:r>
      <w:r>
        <w:t>;</w:t>
      </w:r>
    </w:p>
    <w:p w14:paraId="4EC67C79" w14:textId="7684E99B" w:rsidR="00776935" w:rsidRDefault="00D64BD2" w:rsidP="00776935">
      <w:pPr>
        <w:pStyle w:val="a3"/>
        <w:ind w:left="720" w:firstLineChars="0" w:firstLine="0"/>
      </w:pPr>
      <w:r>
        <w:t>}</w:t>
      </w:r>
    </w:p>
    <w:p w14:paraId="2557E49A" w14:textId="77777777" w:rsidR="00776935" w:rsidRDefault="00776935" w:rsidP="00776935">
      <w:pPr>
        <w:pStyle w:val="a3"/>
        <w:ind w:left="720" w:firstLineChars="0" w:firstLine="0"/>
      </w:pPr>
      <w:r>
        <w:rPr>
          <w:rFonts w:hint="eastAsia"/>
        </w:rPr>
        <w:t>程序先进入t</w:t>
      </w:r>
      <w:r>
        <w:t>ry</w:t>
      </w:r>
      <w:r>
        <w:rPr>
          <w:rFonts w:hint="eastAsia"/>
        </w:rPr>
        <w:t>代码块中，进行正常逻辑处理，这也是异常可能出现的地方；</w:t>
      </w:r>
    </w:p>
    <w:p w14:paraId="47F4DA4F" w14:textId="77777777" w:rsidR="00776935" w:rsidRDefault="00776935" w:rsidP="00776935">
      <w:pPr>
        <w:pStyle w:val="a3"/>
        <w:ind w:left="720" w:firstLineChars="0" w:firstLine="0"/>
      </w:pPr>
      <w:r>
        <w:rPr>
          <w:rFonts w:hint="eastAsia"/>
        </w:rPr>
        <w:t>当异常出现时，会生成一个异常类对象；</w:t>
      </w:r>
    </w:p>
    <w:p w14:paraId="6402D3AC" w14:textId="3238BD67" w:rsidR="00776935" w:rsidRDefault="00776935" w:rsidP="00776935">
      <w:pPr>
        <w:pStyle w:val="a3"/>
        <w:ind w:left="720" w:firstLineChars="0" w:firstLine="0"/>
      </w:pPr>
      <w:r>
        <w:rPr>
          <w:rFonts w:hint="eastAsia"/>
        </w:rPr>
        <w:t>接着，c</w:t>
      </w:r>
      <w:r>
        <w:t>atch</w:t>
      </w:r>
      <w:r>
        <w:rPr>
          <w:rFonts w:hint="eastAsia"/>
        </w:rPr>
        <w:t>中会匹配到该异常类，进入c</w:t>
      </w:r>
      <w:r>
        <w:t>atch</w:t>
      </w:r>
      <w:r>
        <w:rPr>
          <w:rFonts w:hint="eastAsia"/>
        </w:rPr>
        <w:t>代码块中进行异常的处理；</w:t>
      </w:r>
    </w:p>
    <w:p w14:paraId="45C6DAF4" w14:textId="371F4170" w:rsidR="00776935" w:rsidRDefault="00776935" w:rsidP="00776935">
      <w:pPr>
        <w:pStyle w:val="a3"/>
        <w:ind w:left="720" w:firstLineChars="0" w:firstLine="0"/>
      </w:pPr>
      <w:r>
        <w:rPr>
          <w:rFonts w:hint="eastAsia"/>
        </w:rPr>
        <w:t>异常处理结束后，程序接着往下执行。</w:t>
      </w:r>
    </w:p>
    <w:p w14:paraId="451E36C3" w14:textId="5411DA19" w:rsidR="00776935" w:rsidRDefault="00776935" w:rsidP="00776935"/>
    <w:p w14:paraId="6C617E5C" w14:textId="77777777" w:rsidR="00776935" w:rsidRDefault="00776935" w:rsidP="00776935">
      <w:r>
        <w:t>public class ExceptionDemo01 {</w:t>
      </w:r>
    </w:p>
    <w:p w14:paraId="73398D4C" w14:textId="77777777" w:rsidR="00776935" w:rsidRDefault="00776935" w:rsidP="00776935">
      <w:r>
        <w:rPr>
          <w:rFonts w:hint="eastAsia"/>
        </w:rPr>
        <w:t>  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EEA2CF" w14:textId="537512CB" w:rsidR="00776935" w:rsidRDefault="00776935" w:rsidP="00776935">
      <w:r>
        <w:rPr>
          <w:rFonts w:hint="eastAsia"/>
        </w:rPr>
        <w:t>    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s</w:t>
      </w:r>
      <w:r>
        <w:t>tart</w:t>
      </w:r>
      <w:r>
        <w:t>");</w:t>
      </w:r>
    </w:p>
    <w:p w14:paraId="3AE89EF7" w14:textId="77777777" w:rsidR="00776935" w:rsidRDefault="00776935" w:rsidP="00776935">
      <w:r>
        <w:rPr>
          <w:rFonts w:hint="eastAsia"/>
        </w:rPr>
        <w:t>    </w:t>
      </w:r>
      <w:proofErr w:type="gramStart"/>
      <w:r>
        <w:t>method(</w:t>
      </w:r>
      <w:proofErr w:type="gramEnd"/>
      <w:r>
        <w:t>);</w:t>
      </w:r>
    </w:p>
    <w:p w14:paraId="09273351" w14:textId="0F4E6832" w:rsidR="00776935" w:rsidRDefault="00776935" w:rsidP="00776935">
      <w:r>
        <w:rPr>
          <w:rFonts w:hint="eastAsia"/>
        </w:rPr>
        <w:t>    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e</w:t>
      </w:r>
      <w:r>
        <w:t>nd</w:t>
      </w:r>
      <w:r>
        <w:t>");</w:t>
      </w:r>
    </w:p>
    <w:p w14:paraId="3FE85CC7" w14:textId="77777777" w:rsidR="00776935" w:rsidRDefault="00776935" w:rsidP="00776935">
      <w:r>
        <w:rPr>
          <w:rFonts w:hint="eastAsia"/>
        </w:rPr>
        <w:t> </w:t>
      </w:r>
      <w:r>
        <w:t>}</w:t>
      </w:r>
    </w:p>
    <w:p w14:paraId="503C1A87" w14:textId="77777777" w:rsidR="00776935" w:rsidRDefault="00776935" w:rsidP="00776935">
      <w:r>
        <w:rPr>
          <w:rFonts w:hint="eastAsia"/>
        </w:rPr>
        <w:t>  </w:t>
      </w:r>
      <w:r>
        <w:t xml:space="preserve">public static void </w:t>
      </w:r>
      <w:proofErr w:type="gramStart"/>
      <w:r>
        <w:t>method(</w:t>
      </w:r>
      <w:proofErr w:type="gramEnd"/>
      <w:r>
        <w:t>) {</w:t>
      </w:r>
    </w:p>
    <w:p w14:paraId="2CD29DE3" w14:textId="77777777" w:rsidR="00776935" w:rsidRDefault="00776935" w:rsidP="00776935">
      <w:r>
        <w:rPr>
          <w:rFonts w:hint="eastAsia"/>
        </w:rPr>
        <w:t>    </w:t>
      </w:r>
      <w:r>
        <w:t>try {</w:t>
      </w:r>
    </w:p>
    <w:p w14:paraId="26FFD612" w14:textId="77777777" w:rsidR="00776935" w:rsidRDefault="00776935" w:rsidP="00776935">
      <w:r>
        <w:rPr>
          <w:rFonts w:hint="eastAsia"/>
        </w:rPr>
        <w:t>      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3};</w:t>
      </w:r>
    </w:p>
    <w:p w14:paraId="3FC44AC1" w14:textId="77777777" w:rsidR="00776935" w:rsidRDefault="00776935" w:rsidP="00776935">
      <w:r>
        <w:rPr>
          <w:rFonts w:hint="eastAsia"/>
        </w:rPr>
        <w:t>      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3]);</w:t>
      </w:r>
    </w:p>
    <w:p w14:paraId="5C9BA17C" w14:textId="77777777" w:rsidR="00776935" w:rsidRDefault="00776935" w:rsidP="00776935">
      <w:r>
        <w:rPr>
          <w:rFonts w:hint="eastAsia"/>
        </w:rPr>
        <w:t>   </w:t>
      </w:r>
      <w:r>
        <w:t>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598F0882" w14:textId="569CD1CD" w:rsidR="00776935" w:rsidRDefault="00776935" w:rsidP="00776935">
      <w:r>
        <w:t>//      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索引越界</w:t>
      </w:r>
      <w:r>
        <w:t>");</w:t>
      </w:r>
    </w:p>
    <w:p w14:paraId="5F4643BC" w14:textId="77777777" w:rsidR="00776935" w:rsidRDefault="00776935" w:rsidP="00776935">
      <w:r>
        <w:rPr>
          <w:rFonts w:hint="eastAsia"/>
        </w:rPr>
        <w:t>      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5A15B57" w14:textId="77777777" w:rsidR="00776935" w:rsidRDefault="00776935" w:rsidP="00776935">
      <w:r>
        <w:rPr>
          <w:rFonts w:hint="eastAsia"/>
        </w:rPr>
        <w:t>   </w:t>
      </w:r>
      <w:r>
        <w:t>}</w:t>
      </w:r>
    </w:p>
    <w:p w14:paraId="3A39DC7E" w14:textId="77777777" w:rsidR="00776935" w:rsidRDefault="00776935" w:rsidP="00776935">
      <w:r>
        <w:rPr>
          <w:rFonts w:hint="eastAsia"/>
        </w:rPr>
        <w:t> </w:t>
      </w:r>
      <w:r>
        <w:t>}</w:t>
      </w:r>
    </w:p>
    <w:p w14:paraId="29872068" w14:textId="68553355" w:rsidR="00776935" w:rsidRDefault="00776935" w:rsidP="00776935">
      <w:r>
        <w:t>}</w:t>
      </w:r>
    </w:p>
    <w:p w14:paraId="279F2A75" w14:textId="202C9788" w:rsidR="00776935" w:rsidRDefault="00776935" w:rsidP="00776935"/>
    <w:p w14:paraId="69BE0BC1" w14:textId="1C6DDB2A" w:rsidR="00776935" w:rsidRDefault="00776935" w:rsidP="007769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t</w:t>
      </w:r>
      <w:r>
        <w:t>hrows</w:t>
      </w:r>
    </w:p>
    <w:p w14:paraId="3D7DA15E" w14:textId="537528FE" w:rsidR="00F266E0" w:rsidRDefault="00F266E0" w:rsidP="00F266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</w:t>
      </w:r>
    </w:p>
    <w:p w14:paraId="0DBA07AE" w14:textId="5EBF0457" w:rsidR="00776935" w:rsidRDefault="00776935" w:rsidP="00776935">
      <w:pPr>
        <w:pStyle w:val="a3"/>
        <w:ind w:left="720" w:firstLineChars="0" w:firstLine="0"/>
      </w:pPr>
      <w:r>
        <w:rPr>
          <w:rFonts w:hint="eastAsia"/>
        </w:rPr>
        <w:t>跟在方法声明的括号后面，表示抛出异常，</w:t>
      </w:r>
      <w:r w:rsidR="00F266E0">
        <w:rPr>
          <w:rFonts w:hint="eastAsia"/>
        </w:rPr>
        <w:t>但只是表示这种异常可能会出现，而异常的处理需要</w:t>
      </w:r>
      <w:proofErr w:type="gramStart"/>
      <w:r w:rsidR="00F266E0">
        <w:rPr>
          <w:rFonts w:hint="eastAsia"/>
        </w:rPr>
        <w:t>由方法</w:t>
      </w:r>
      <w:proofErr w:type="gramEnd"/>
      <w:r w:rsidR="00F266E0">
        <w:rPr>
          <w:rFonts w:hint="eastAsia"/>
        </w:rPr>
        <w:t>的调用者来处理。</w:t>
      </w:r>
    </w:p>
    <w:p w14:paraId="61166AC6" w14:textId="1F34BA1A" w:rsidR="00F266E0" w:rsidRDefault="00F266E0" w:rsidP="00F266E0"/>
    <w:p w14:paraId="44D437CF" w14:textId="50441AF7" w:rsidR="00F266E0" w:rsidRDefault="00F266E0" w:rsidP="00F266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格式</w:t>
      </w:r>
    </w:p>
    <w:p w14:paraId="5FCB5830" w14:textId="6FBDA262" w:rsidR="00F266E0" w:rsidRDefault="00F266E0" w:rsidP="00F266E0">
      <w:pPr>
        <w:pStyle w:val="a3"/>
        <w:ind w:left="360" w:firstLineChars="0" w:firstLine="0"/>
      </w:pPr>
      <w:r>
        <w:t xml:space="preserve">Public void </w:t>
      </w:r>
      <w:r>
        <w:rPr>
          <w:rFonts w:hint="eastAsia"/>
        </w:rPr>
        <w:t>方法(</w:t>
      </w:r>
      <w:r>
        <w:t xml:space="preserve">) throws </w:t>
      </w:r>
      <w:r>
        <w:rPr>
          <w:rFonts w:hint="eastAsia"/>
        </w:rPr>
        <w:t>异常类名{</w:t>
      </w:r>
      <w:r>
        <w:t>}</w:t>
      </w:r>
    </w:p>
    <w:p w14:paraId="590B8768" w14:textId="63BF1B53" w:rsidR="00F266E0" w:rsidRDefault="00F266E0" w:rsidP="00F266E0"/>
    <w:p w14:paraId="35882FEC" w14:textId="067D54D8" w:rsidR="00F266E0" w:rsidRDefault="00F266E0" w:rsidP="00F266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示例</w:t>
      </w:r>
    </w:p>
    <w:p w14:paraId="112C9BA4" w14:textId="775BACC1" w:rsidR="00F266E0" w:rsidRDefault="00F266E0" w:rsidP="00F266E0">
      <w:pPr>
        <w:pStyle w:val="a3"/>
        <w:ind w:left="360" w:firstLineChars="0" w:firstLine="0"/>
      </w:pPr>
    </w:p>
    <w:p w14:paraId="52F3C78A" w14:textId="77777777" w:rsidR="00F266E0" w:rsidRDefault="00F266E0" w:rsidP="00F266E0">
      <w:pPr>
        <w:pStyle w:val="a3"/>
        <w:ind w:left="360"/>
      </w:pPr>
      <w:r>
        <w:t xml:space="preserve">public class </w:t>
      </w:r>
      <w:proofErr w:type="spellStart"/>
      <w:r>
        <w:t>ExceptionDemo</w:t>
      </w:r>
      <w:proofErr w:type="spellEnd"/>
      <w:r>
        <w:t xml:space="preserve"> {</w:t>
      </w:r>
    </w:p>
    <w:p w14:paraId="6D3AE939" w14:textId="77777777" w:rsidR="00F266E0" w:rsidRDefault="00F266E0" w:rsidP="00F266E0">
      <w:pPr>
        <w:pStyle w:val="a3"/>
        <w:ind w:left="360"/>
      </w:pPr>
      <w:r>
        <w:rPr>
          <w:rFonts w:hint="eastAsia"/>
        </w:rPr>
        <w:t>  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ECCE8E" w14:textId="77777777" w:rsidR="00F266E0" w:rsidRDefault="00F266E0" w:rsidP="00F266E0">
      <w:pPr>
        <w:pStyle w:val="a3"/>
        <w:ind w:left="360"/>
      </w:pPr>
      <w:r>
        <w:rPr>
          <w:rFonts w:hint="eastAsia"/>
        </w:rPr>
        <w:t>    </w:t>
      </w:r>
      <w:r>
        <w:t>try {</w:t>
      </w:r>
    </w:p>
    <w:p w14:paraId="4ABD0177" w14:textId="2D2C8350" w:rsidR="00F266E0" w:rsidRDefault="00F266E0" w:rsidP="00F266E0">
      <w:pPr>
        <w:pStyle w:val="a3"/>
        <w:ind w:left="360"/>
      </w:pPr>
      <w:r>
        <w:rPr>
          <w:rFonts w:hint="eastAsia"/>
        </w:rPr>
        <w:t>      </w:t>
      </w:r>
      <w:proofErr w:type="gramStart"/>
      <w:r>
        <w:t>method(</w:t>
      </w:r>
      <w:proofErr w:type="gramEnd"/>
      <w:r>
        <w:t>);</w:t>
      </w:r>
    </w:p>
    <w:p w14:paraId="4FEE10F0" w14:textId="77777777" w:rsidR="00F266E0" w:rsidRDefault="00F266E0" w:rsidP="00F266E0">
      <w:pPr>
        <w:pStyle w:val="a3"/>
        <w:ind w:left="360"/>
      </w:pPr>
      <w:r>
        <w:rPr>
          <w:rFonts w:hint="eastAsia"/>
        </w:rPr>
        <w:t>   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ParseException</w:t>
      </w:r>
      <w:proofErr w:type="spellEnd"/>
      <w:r>
        <w:t xml:space="preserve"> e) {</w:t>
      </w:r>
    </w:p>
    <w:p w14:paraId="7B0CB7CD" w14:textId="77777777" w:rsidR="00F266E0" w:rsidRDefault="00F266E0" w:rsidP="00F266E0">
      <w:pPr>
        <w:pStyle w:val="a3"/>
        <w:ind w:left="360"/>
      </w:pPr>
      <w:r>
        <w:rPr>
          <w:rFonts w:hint="eastAsia"/>
        </w:rPr>
        <w:t>      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077E549" w14:textId="1E19FA82" w:rsidR="00F266E0" w:rsidRDefault="00F266E0" w:rsidP="00F266E0">
      <w:pPr>
        <w:pStyle w:val="a3"/>
        <w:ind w:left="360"/>
      </w:pPr>
      <w:r>
        <w:rPr>
          <w:rFonts w:hint="eastAsia"/>
        </w:rPr>
        <w:t>   </w:t>
      </w:r>
      <w:r>
        <w:t>}</w:t>
      </w:r>
    </w:p>
    <w:p w14:paraId="12A3D61F" w14:textId="77777777" w:rsidR="00F266E0" w:rsidRDefault="00F266E0" w:rsidP="00F266E0">
      <w:pPr>
        <w:pStyle w:val="a3"/>
        <w:ind w:left="360"/>
      </w:pPr>
      <w:r>
        <w:rPr>
          <w:rFonts w:hint="eastAsia"/>
        </w:rPr>
        <w:t> </w:t>
      </w:r>
      <w:r>
        <w:t>}</w:t>
      </w:r>
    </w:p>
    <w:p w14:paraId="325A2A5F" w14:textId="77777777" w:rsidR="00F266E0" w:rsidRDefault="00F266E0" w:rsidP="00F266E0">
      <w:pPr>
        <w:pStyle w:val="a3"/>
        <w:ind w:left="360"/>
      </w:pPr>
      <w:r>
        <w:rPr>
          <w:rFonts w:hint="eastAsia"/>
        </w:rPr>
        <w:t>  </w:t>
      </w:r>
      <w:r>
        <w:t>//编译时异常</w:t>
      </w:r>
    </w:p>
    <w:p w14:paraId="48184BF3" w14:textId="65AC0B0B" w:rsidR="00F266E0" w:rsidRDefault="00F266E0" w:rsidP="00F266E0">
      <w:pPr>
        <w:pStyle w:val="a3"/>
        <w:ind w:left="360"/>
      </w:pPr>
      <w:r>
        <w:rPr>
          <w:rFonts w:hint="eastAsia"/>
        </w:rPr>
        <w:t>  </w:t>
      </w:r>
      <w:r>
        <w:t xml:space="preserve">public static void </w:t>
      </w:r>
      <w:proofErr w:type="gramStart"/>
      <w:r>
        <w:t>method(</w:t>
      </w:r>
      <w:proofErr w:type="gramEnd"/>
      <w:r>
        <w:t xml:space="preserve">) throws </w:t>
      </w:r>
      <w:proofErr w:type="spellStart"/>
      <w:r>
        <w:t>ParseException</w:t>
      </w:r>
      <w:proofErr w:type="spellEnd"/>
      <w:r>
        <w:t xml:space="preserve"> {</w:t>
      </w:r>
    </w:p>
    <w:p w14:paraId="67268BC5" w14:textId="77777777" w:rsidR="00F266E0" w:rsidRDefault="00F266E0" w:rsidP="00F266E0">
      <w:pPr>
        <w:pStyle w:val="a3"/>
        <w:ind w:left="360"/>
      </w:pPr>
      <w:r>
        <w:rPr>
          <w:rFonts w:hint="eastAsia"/>
        </w:rPr>
        <w:t>    </w:t>
      </w:r>
      <w:r>
        <w:t>String s = "2048-08-09";</w:t>
      </w:r>
    </w:p>
    <w:p w14:paraId="4CCCE8AC" w14:textId="77777777" w:rsidR="00F266E0" w:rsidRDefault="00F266E0" w:rsidP="00F266E0">
      <w:pPr>
        <w:pStyle w:val="a3"/>
        <w:ind w:left="360"/>
      </w:pPr>
      <w:r>
        <w:rPr>
          <w:rFonts w:hint="eastAsia"/>
        </w:rPr>
        <w:t>    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6C06DBBC" w14:textId="77777777" w:rsidR="00F266E0" w:rsidRDefault="00F266E0" w:rsidP="00F266E0">
      <w:pPr>
        <w:pStyle w:val="a3"/>
        <w:ind w:left="360"/>
      </w:pPr>
      <w:r>
        <w:rPr>
          <w:rFonts w:hint="eastAsia"/>
        </w:rPr>
        <w:t>    </w:t>
      </w:r>
      <w:r>
        <w:t xml:space="preserve">Date d = </w:t>
      </w:r>
      <w:proofErr w:type="spellStart"/>
      <w:proofErr w:type="gramStart"/>
      <w:r>
        <w:t>sdf.parse</w:t>
      </w:r>
      <w:proofErr w:type="spellEnd"/>
      <w:proofErr w:type="gramEnd"/>
      <w:r>
        <w:t>(s);</w:t>
      </w:r>
    </w:p>
    <w:p w14:paraId="5E289F8D" w14:textId="77777777" w:rsidR="00F266E0" w:rsidRDefault="00F266E0" w:rsidP="00F266E0">
      <w:pPr>
        <w:pStyle w:val="a3"/>
        <w:ind w:left="360"/>
      </w:pPr>
      <w:r>
        <w:rPr>
          <w:rFonts w:hint="eastAsia"/>
        </w:rPr>
        <w:t>    </w:t>
      </w:r>
      <w:proofErr w:type="spellStart"/>
      <w:r>
        <w:t>System.out.println</w:t>
      </w:r>
      <w:proofErr w:type="spellEnd"/>
      <w:r>
        <w:t>(d);</w:t>
      </w:r>
    </w:p>
    <w:p w14:paraId="577DBF8F" w14:textId="77777777" w:rsidR="00F266E0" w:rsidRDefault="00F266E0" w:rsidP="00F266E0">
      <w:pPr>
        <w:pStyle w:val="a3"/>
        <w:ind w:left="360"/>
      </w:pPr>
      <w:r>
        <w:rPr>
          <w:rFonts w:hint="eastAsia"/>
        </w:rPr>
        <w:t> </w:t>
      </w:r>
      <w:r>
        <w:t>}</w:t>
      </w:r>
    </w:p>
    <w:p w14:paraId="12FF6193" w14:textId="0105FA1E" w:rsidR="00F266E0" w:rsidRDefault="00F266E0" w:rsidP="00F266E0">
      <w:pPr>
        <w:pStyle w:val="a3"/>
        <w:ind w:left="360" w:firstLineChars="0" w:firstLine="0"/>
      </w:pPr>
      <w:r>
        <w:t>}</w:t>
      </w:r>
    </w:p>
    <w:p w14:paraId="5D5905F2" w14:textId="71C6F051" w:rsidR="00F266E0" w:rsidRDefault="00F266E0" w:rsidP="00F266E0"/>
    <w:p w14:paraId="77FE5559" w14:textId="7C9758D5" w:rsidR="00F266E0" w:rsidRDefault="00F266E0" w:rsidP="00F266E0">
      <w:pPr>
        <w:pStyle w:val="a3"/>
        <w:numPr>
          <w:ilvl w:val="0"/>
          <w:numId w:val="4"/>
        </w:numPr>
        <w:ind w:firstLineChars="0"/>
      </w:pPr>
      <w:r>
        <w:t xml:space="preserve">throws </w:t>
      </w:r>
      <w:r>
        <w:rPr>
          <w:rFonts w:hint="eastAsia"/>
        </w:rPr>
        <w:t xml:space="preserve">和 </w:t>
      </w:r>
      <w:r>
        <w:t>throw</w:t>
      </w:r>
      <w:r>
        <w:rPr>
          <w:rFonts w:hint="eastAsia"/>
        </w:rPr>
        <w:t>的区别</w:t>
      </w:r>
    </w:p>
    <w:p w14:paraId="5537EE4C" w14:textId="46FF9CA8" w:rsidR="00F266E0" w:rsidRDefault="00F266E0" w:rsidP="00F266E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hrow</w:t>
      </w:r>
    </w:p>
    <w:p w14:paraId="4F6EA467" w14:textId="74A3F90A" w:rsidR="00F266E0" w:rsidRDefault="00F266E0" w:rsidP="00F266E0">
      <w:pPr>
        <w:pStyle w:val="a3"/>
        <w:ind w:left="360" w:firstLineChars="0" w:firstLine="0"/>
      </w:pPr>
      <w:r>
        <w:rPr>
          <w:rFonts w:hint="eastAsia"/>
        </w:rPr>
        <w:t>t</w:t>
      </w:r>
      <w:r>
        <w:t>hrow</w:t>
      </w:r>
      <w:r>
        <w:rPr>
          <w:rFonts w:hint="eastAsia"/>
        </w:rPr>
        <w:t>是用在方法体内的，抛出的是异常对象，表示抛出异常，且</w:t>
      </w:r>
      <w:proofErr w:type="gramStart"/>
      <w:r>
        <w:rPr>
          <w:rFonts w:hint="eastAsia"/>
        </w:rPr>
        <w:t>由方法体内</w:t>
      </w:r>
      <w:proofErr w:type="gramEnd"/>
      <w:r>
        <w:rPr>
          <w:rFonts w:hint="eastAsia"/>
        </w:rPr>
        <w:t>进行处理。当执行t</w:t>
      </w:r>
      <w:r>
        <w:t>hrow</w:t>
      </w:r>
      <w:r>
        <w:rPr>
          <w:rFonts w:hint="eastAsia"/>
        </w:rPr>
        <w:t>时说明一定抛出了异常。</w:t>
      </w:r>
    </w:p>
    <w:p w14:paraId="5195D849" w14:textId="7A2D494A" w:rsidR="00F266E0" w:rsidRDefault="00F266E0" w:rsidP="00F266E0"/>
    <w:p w14:paraId="36619784" w14:textId="138A1137" w:rsidR="00F266E0" w:rsidRDefault="00F266E0" w:rsidP="00F266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throws</w:t>
      </w:r>
    </w:p>
    <w:p w14:paraId="2675E2C9" w14:textId="18E94B31" w:rsidR="00F266E0" w:rsidRDefault="00F266E0" w:rsidP="00F266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hrows</w:t>
      </w:r>
      <w:r>
        <w:rPr>
          <w:rFonts w:hint="eastAsia"/>
        </w:rPr>
        <w:t>表示抛出异常类名，但只是表示异常可能出现，如果出现，则有方法的调用者来处理异常。</w:t>
      </w:r>
    </w:p>
    <w:p w14:paraId="24604F3A" w14:textId="30D2C559" w:rsidR="00F266E0" w:rsidRDefault="00F266E0" w:rsidP="00F266E0"/>
    <w:p w14:paraId="20E9B9AE" w14:textId="41851397" w:rsidR="00F266E0" w:rsidRDefault="00F266E0" w:rsidP="00F266E0"/>
    <w:p w14:paraId="294D575B" w14:textId="1ECC943D" w:rsidR="00F266E0" w:rsidRDefault="00F266E0" w:rsidP="00F26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异常的区别</w:t>
      </w:r>
    </w:p>
    <w:p w14:paraId="62ACEB52" w14:textId="288AFD20" w:rsidR="00F266E0" w:rsidRDefault="00F266E0" w:rsidP="00F266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编译时异常</w:t>
      </w:r>
    </w:p>
    <w:p w14:paraId="19FD6150" w14:textId="2306E234" w:rsidR="00F266E0" w:rsidRDefault="00F266E0" w:rsidP="00F266E0">
      <w:pPr>
        <w:pStyle w:val="a3"/>
        <w:ind w:left="720" w:firstLineChars="0" w:firstLine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类及其子类，必须显示处理，如用t</w:t>
      </w:r>
      <w:r>
        <w:t>ry-catch</w:t>
      </w:r>
      <w:r>
        <w:rPr>
          <w:rFonts w:hint="eastAsia"/>
        </w:rPr>
        <w:t>或者t</w:t>
      </w:r>
      <w:r>
        <w:t>hrows</w:t>
      </w:r>
      <w:r>
        <w:rPr>
          <w:rFonts w:hint="eastAsia"/>
        </w:rPr>
        <w:t>抛出异常，否则程序会报错，无法通过编译。</w:t>
      </w:r>
    </w:p>
    <w:p w14:paraId="5A209AEA" w14:textId="5E68AE8C" w:rsidR="00F266E0" w:rsidRDefault="00F266E0" w:rsidP="00F266E0"/>
    <w:p w14:paraId="70FD1064" w14:textId="34450BA1" w:rsidR="00F266E0" w:rsidRDefault="00F266E0" w:rsidP="00F266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运行时异常</w:t>
      </w:r>
    </w:p>
    <w:p w14:paraId="1E9E7954" w14:textId="67CEBBC2" w:rsidR="00F266E0" w:rsidRDefault="00F266E0" w:rsidP="00F266E0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R</w:t>
      </w:r>
      <w:r>
        <w:t>untimeException</w:t>
      </w:r>
      <w:proofErr w:type="spellEnd"/>
      <w:r>
        <w:rPr>
          <w:rFonts w:hint="eastAsia"/>
        </w:rPr>
        <w:t>类及其子类，可以不用显示处理。</w:t>
      </w:r>
    </w:p>
    <w:p w14:paraId="600F4CD1" w14:textId="77777777" w:rsidR="00F266E0" w:rsidRDefault="00F266E0" w:rsidP="00F266E0">
      <w:pPr>
        <w:pStyle w:val="a3"/>
        <w:ind w:left="360" w:firstLineChars="0" w:firstLine="0"/>
        <w:rPr>
          <w:rFonts w:hint="eastAsia"/>
        </w:rPr>
      </w:pPr>
    </w:p>
    <w:sectPr w:rsidR="00F26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15D56"/>
    <w:multiLevelType w:val="hybridMultilevel"/>
    <w:tmpl w:val="516637EA"/>
    <w:lvl w:ilvl="0" w:tplc="AA5E877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B169F7"/>
    <w:multiLevelType w:val="hybridMultilevel"/>
    <w:tmpl w:val="EFA65E12"/>
    <w:lvl w:ilvl="0" w:tplc="05865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FE0732"/>
    <w:multiLevelType w:val="hybridMultilevel"/>
    <w:tmpl w:val="E828FADC"/>
    <w:lvl w:ilvl="0" w:tplc="3F782AD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2D472B"/>
    <w:multiLevelType w:val="hybridMultilevel"/>
    <w:tmpl w:val="6680B69E"/>
    <w:lvl w:ilvl="0" w:tplc="B958F1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1C4173"/>
    <w:multiLevelType w:val="hybridMultilevel"/>
    <w:tmpl w:val="DDFE0962"/>
    <w:lvl w:ilvl="0" w:tplc="5726CE7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19691C"/>
    <w:multiLevelType w:val="hybridMultilevel"/>
    <w:tmpl w:val="E856B1D0"/>
    <w:lvl w:ilvl="0" w:tplc="E3A6EF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B"/>
    <w:rsid w:val="003F5E5B"/>
    <w:rsid w:val="00492E76"/>
    <w:rsid w:val="004D74C8"/>
    <w:rsid w:val="00776935"/>
    <w:rsid w:val="00D64BD2"/>
    <w:rsid w:val="00F2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325F"/>
  <w15:chartTrackingRefBased/>
  <w15:docId w15:val="{DDF62A21-CFED-489A-BF3B-186A3EB9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2020-08-06T07:16:00Z</dcterms:created>
  <dcterms:modified xsi:type="dcterms:W3CDTF">2020-08-06T07:57:00Z</dcterms:modified>
</cp:coreProperties>
</file>