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6EB59" w14:textId="65BDF3D7" w:rsidR="00B30CD1" w:rsidRDefault="00FA4EF1" w:rsidP="00FA4EF1">
      <w:pPr>
        <w:pStyle w:val="a7"/>
        <w:numPr>
          <w:ilvl w:val="0"/>
          <w:numId w:val="1"/>
        </w:numPr>
        <w:ind w:firstLineChars="0"/>
      </w:pPr>
      <w:r>
        <w:rPr>
          <w:rFonts w:hint="eastAsia"/>
        </w:rPr>
        <w:t>分代收集理论</w:t>
      </w:r>
    </w:p>
    <w:p w14:paraId="434069BB" w14:textId="45455A6C" w:rsidR="00631E4A" w:rsidRDefault="00631E4A" w:rsidP="00631E4A"/>
    <w:p w14:paraId="10AABFCC" w14:textId="1AC4309D" w:rsidR="00631E4A" w:rsidRDefault="00631E4A" w:rsidP="00631E4A">
      <w:pPr>
        <w:pStyle w:val="a7"/>
        <w:numPr>
          <w:ilvl w:val="0"/>
          <w:numId w:val="3"/>
        </w:numPr>
        <w:ind w:firstLineChars="0"/>
        <w:rPr>
          <w:rFonts w:hint="eastAsia"/>
        </w:rPr>
      </w:pPr>
      <w:r>
        <w:rPr>
          <w:rFonts w:hint="eastAsia"/>
        </w:rPr>
        <w:t>假说</w:t>
      </w:r>
    </w:p>
    <w:p w14:paraId="3E92A437" w14:textId="74AE464C" w:rsidR="00F87385" w:rsidRDefault="00FA4EF1" w:rsidP="008E4D97">
      <w:pPr>
        <w:pStyle w:val="a7"/>
        <w:ind w:left="420" w:firstLineChars="0" w:firstLine="0"/>
      </w:pPr>
      <w:r>
        <w:rPr>
          <w:rFonts w:hint="eastAsia"/>
        </w:rPr>
        <w:t>当前商用虚拟机的垃圾收集器</w:t>
      </w:r>
      <w:r w:rsidR="00586902">
        <w:rPr>
          <w:rFonts w:hint="eastAsia"/>
        </w:rPr>
        <w:t>大都遵循了</w:t>
      </w:r>
      <w:r>
        <w:rPr>
          <w:rFonts w:hint="eastAsia"/>
        </w:rPr>
        <w:t>分代收集理论</w:t>
      </w:r>
      <w:r w:rsidR="00586902">
        <w:rPr>
          <w:rFonts w:hint="eastAsia"/>
        </w:rPr>
        <w:t>进行设计，该理论建立在两个假说之上：</w:t>
      </w:r>
      <w:proofErr w:type="gramStart"/>
      <w:r w:rsidR="00F87385">
        <w:rPr>
          <w:rFonts w:hint="eastAsia"/>
        </w:rPr>
        <w:t>弱分代</w:t>
      </w:r>
      <w:proofErr w:type="gramEnd"/>
      <w:r w:rsidR="00F87385">
        <w:rPr>
          <w:rFonts w:hint="eastAsia"/>
        </w:rPr>
        <w:t>假说和强分代假说。</w:t>
      </w:r>
      <w:proofErr w:type="gramStart"/>
      <w:r w:rsidR="008E4D97">
        <w:rPr>
          <w:rFonts w:hint="eastAsia"/>
        </w:rPr>
        <w:t>弱分代</w:t>
      </w:r>
      <w:proofErr w:type="gramEnd"/>
      <w:r w:rsidR="008E4D97">
        <w:rPr>
          <w:rFonts w:hint="eastAsia"/>
        </w:rPr>
        <w:t>假说中</w:t>
      </w:r>
      <w:r w:rsidR="00B75243">
        <w:rPr>
          <w:rFonts w:hint="eastAsia"/>
        </w:rPr>
        <w:t>绝大多数对象都是朝</w:t>
      </w:r>
      <w:proofErr w:type="gramStart"/>
      <w:r w:rsidR="00B75243">
        <w:rPr>
          <w:rFonts w:hint="eastAsia"/>
        </w:rPr>
        <w:t>生夕灭</w:t>
      </w:r>
      <w:proofErr w:type="gramEnd"/>
      <w:r w:rsidR="00B75243">
        <w:rPr>
          <w:rFonts w:hint="eastAsia"/>
        </w:rPr>
        <w:t>的</w:t>
      </w:r>
      <w:r w:rsidR="008E4D97">
        <w:rPr>
          <w:rFonts w:hint="eastAsia"/>
        </w:rPr>
        <w:t>；</w:t>
      </w:r>
      <w:r w:rsidR="00B75243">
        <w:rPr>
          <w:rFonts w:hint="eastAsia"/>
        </w:rPr>
        <w:t>强</w:t>
      </w:r>
      <w:r w:rsidR="00F87385">
        <w:rPr>
          <w:rFonts w:hint="eastAsia"/>
        </w:rPr>
        <w:t>分代假说</w:t>
      </w:r>
      <w:r w:rsidR="008E4D97">
        <w:rPr>
          <w:rFonts w:hint="eastAsia"/>
        </w:rPr>
        <w:t>中</w:t>
      </w:r>
      <w:r w:rsidR="00F87385">
        <w:rPr>
          <w:rFonts w:hint="eastAsia"/>
        </w:rPr>
        <w:t>熬过</w:t>
      </w:r>
      <w:proofErr w:type="gramStart"/>
      <w:r w:rsidR="00F87385">
        <w:rPr>
          <w:rFonts w:hint="eastAsia"/>
        </w:rPr>
        <w:t>越多次</w:t>
      </w:r>
      <w:proofErr w:type="gramEnd"/>
      <w:r w:rsidR="00F87385">
        <w:rPr>
          <w:rFonts w:hint="eastAsia"/>
        </w:rPr>
        <w:t>垃圾收集过程的对象越难以消亡。</w:t>
      </w:r>
    </w:p>
    <w:p w14:paraId="5CCBB4D0" w14:textId="5312F9EF" w:rsidR="00505CFC" w:rsidRDefault="00505CFC" w:rsidP="00631E4A"/>
    <w:p w14:paraId="1A0B3026" w14:textId="6C8B504C" w:rsidR="00631E4A" w:rsidRDefault="00631E4A" w:rsidP="00631E4A">
      <w:pPr>
        <w:pStyle w:val="a7"/>
        <w:numPr>
          <w:ilvl w:val="0"/>
          <w:numId w:val="3"/>
        </w:numPr>
        <w:ind w:firstLineChars="0"/>
        <w:rPr>
          <w:rFonts w:hint="eastAsia"/>
        </w:rPr>
      </w:pPr>
      <w:r>
        <w:rPr>
          <w:rFonts w:hint="eastAsia"/>
        </w:rPr>
        <w:t>划分区域</w:t>
      </w:r>
    </w:p>
    <w:p w14:paraId="1180C581" w14:textId="21EBBF7A" w:rsidR="00505CFC" w:rsidRDefault="00505CFC" w:rsidP="008E4D97">
      <w:pPr>
        <w:pStyle w:val="a7"/>
        <w:ind w:left="420" w:firstLineChars="0" w:firstLine="0"/>
      </w:pPr>
      <w:r>
        <w:rPr>
          <w:rFonts w:hint="eastAsia"/>
        </w:rPr>
        <w:t>收集器根据这两个假说将Java堆划分出不同的区域，一个区域中的对象都是朝</w:t>
      </w:r>
      <w:proofErr w:type="gramStart"/>
      <w:r>
        <w:rPr>
          <w:rFonts w:hint="eastAsia"/>
        </w:rPr>
        <w:t>生夕灭</w:t>
      </w:r>
      <w:proofErr w:type="gramEnd"/>
      <w:r>
        <w:rPr>
          <w:rFonts w:hint="eastAsia"/>
        </w:rPr>
        <w:t>的，</w:t>
      </w:r>
      <w:r w:rsidR="009C4EEB">
        <w:rPr>
          <w:rFonts w:hint="eastAsia"/>
        </w:rPr>
        <w:t>每次回收该区域只需要标记存活的少量对象即可，可以较低代价回收大量的空间；</w:t>
      </w:r>
      <w:r>
        <w:rPr>
          <w:rFonts w:hint="eastAsia"/>
        </w:rPr>
        <w:t>一个区域中的对象都是难以灭亡的</w:t>
      </w:r>
      <w:r w:rsidR="009C4EEB">
        <w:rPr>
          <w:rFonts w:hint="eastAsia"/>
        </w:rPr>
        <w:t>，那么</w:t>
      </w:r>
      <w:r w:rsidR="0003274A">
        <w:rPr>
          <w:rFonts w:hint="eastAsia"/>
        </w:rPr>
        <w:t>减少回收该区域的次数即可。根据不同区域对象的特点来进行回收，兼顾时间开销和内存开销。</w:t>
      </w:r>
      <w:r w:rsidR="002776C6">
        <w:rPr>
          <w:rFonts w:hint="eastAsia"/>
        </w:rPr>
        <w:t>这两个区域一般为新生代和老年代，每次新生代中存活的少量对象能够晋升到老年代中存放。</w:t>
      </w:r>
    </w:p>
    <w:p w14:paraId="6566FA07" w14:textId="07AECDA7" w:rsidR="00631E4A" w:rsidRDefault="00631E4A" w:rsidP="00631E4A"/>
    <w:p w14:paraId="6C23DAD2" w14:textId="636CFB34" w:rsidR="00631E4A" w:rsidRDefault="008F5862" w:rsidP="00631E4A">
      <w:pPr>
        <w:pStyle w:val="a7"/>
        <w:numPr>
          <w:ilvl w:val="0"/>
          <w:numId w:val="3"/>
        </w:numPr>
        <w:ind w:firstLineChars="0"/>
      </w:pPr>
      <w:proofErr w:type="gramStart"/>
      <w:r>
        <w:rPr>
          <w:rFonts w:hint="eastAsia"/>
        </w:rPr>
        <w:t>跨代引用</w:t>
      </w:r>
      <w:proofErr w:type="gramEnd"/>
    </w:p>
    <w:p w14:paraId="66EDE21D" w14:textId="417CD7E5" w:rsidR="008F5862" w:rsidRDefault="008F5862" w:rsidP="008F5862">
      <w:pPr>
        <w:pStyle w:val="a7"/>
        <w:ind w:left="720" w:firstLineChars="0" w:firstLine="0"/>
        <w:rPr>
          <w:noProof/>
        </w:rPr>
      </w:pPr>
      <w:r>
        <w:rPr>
          <w:rFonts w:hint="eastAsia"/>
        </w:rPr>
        <w:t>当收集</w:t>
      </w:r>
      <w:r w:rsidR="00A827EE">
        <w:rPr>
          <w:rFonts w:hint="eastAsia"/>
        </w:rPr>
        <w:t>一个新生代的内存时，新生代中的对象可能被老年代</w:t>
      </w:r>
      <w:r w:rsidR="00A827EE">
        <w:rPr>
          <w:rFonts w:hint="eastAsia"/>
          <w:noProof/>
        </w:rPr>
        <w:t>所引用，因此为了正确地找出存活对象，需要在固定的GC</w:t>
      </w:r>
      <w:r w:rsidR="00A827EE">
        <w:rPr>
          <w:noProof/>
        </w:rPr>
        <w:t xml:space="preserve"> </w:t>
      </w:r>
      <w:r w:rsidR="00A827EE">
        <w:rPr>
          <w:rFonts w:hint="eastAsia"/>
          <w:noProof/>
        </w:rPr>
        <w:t>Root之外，额外遍历老年代的所有对象</w:t>
      </w:r>
      <w:r w:rsidR="00D378B1">
        <w:rPr>
          <w:rFonts w:hint="eastAsia"/>
          <w:noProof/>
        </w:rPr>
        <w:t>确保可达性分析结果的正确性。这样性能消耗非常大，因此引入第三个假说：跨代引用假说，跨代引用相对于同代引用来说占极少数。</w:t>
      </w:r>
    </w:p>
    <w:p w14:paraId="6D735277" w14:textId="7C2F9D1B" w:rsidR="000A11DB" w:rsidRDefault="000A11DB" w:rsidP="008F5862">
      <w:pPr>
        <w:pStyle w:val="a7"/>
        <w:ind w:left="720" w:firstLineChars="0" w:firstLine="0"/>
        <w:rPr>
          <w:noProof/>
        </w:rPr>
      </w:pPr>
    </w:p>
    <w:p w14:paraId="49AB1B01" w14:textId="2966D708" w:rsidR="000A11DB" w:rsidRDefault="000A11DB" w:rsidP="008F5862">
      <w:pPr>
        <w:pStyle w:val="a7"/>
        <w:ind w:left="720" w:firstLineChars="0" w:firstLine="0"/>
        <w:rPr>
          <w:noProof/>
        </w:rPr>
      </w:pPr>
      <w:r>
        <w:rPr>
          <w:rFonts w:hint="eastAsia"/>
          <w:noProof/>
        </w:rPr>
        <w:t>因此，根据这个假说，我们不需要为了少量的跨代引用扫描整个老年代，只需要在新生代中创建一个全局的数据结构</w:t>
      </w:r>
      <w:r w:rsidR="00B75291">
        <w:rPr>
          <w:rFonts w:hint="eastAsia"/>
          <w:noProof/>
        </w:rPr>
        <w:t>记忆集，标识出老年代中哪一块内存存在跨代引用，将这些内存纳入GC</w:t>
      </w:r>
      <w:r w:rsidR="00B75291">
        <w:rPr>
          <w:noProof/>
        </w:rPr>
        <w:t xml:space="preserve"> </w:t>
      </w:r>
      <w:r w:rsidR="00B75291">
        <w:rPr>
          <w:rFonts w:hint="eastAsia"/>
          <w:noProof/>
        </w:rPr>
        <w:t>Roots中进行扫描。</w:t>
      </w:r>
    </w:p>
    <w:p w14:paraId="6954043A" w14:textId="71953385" w:rsidR="00B75291" w:rsidRDefault="00B75291" w:rsidP="00B75291"/>
    <w:p w14:paraId="03E66F61" w14:textId="45CFA742" w:rsidR="00B75291" w:rsidRDefault="006A4D28" w:rsidP="00B75291">
      <w:pPr>
        <w:pStyle w:val="a7"/>
        <w:numPr>
          <w:ilvl w:val="0"/>
          <w:numId w:val="3"/>
        </w:numPr>
        <w:ind w:firstLineChars="0"/>
      </w:pPr>
      <w:r>
        <w:rPr>
          <w:rFonts w:hint="eastAsia"/>
        </w:rPr>
        <w:t>收集简写</w:t>
      </w:r>
    </w:p>
    <w:p w14:paraId="4A506572" w14:textId="75EC3036" w:rsidR="006A4D28" w:rsidRDefault="006A4D28" w:rsidP="006A4D28"/>
    <w:p w14:paraId="01027A56" w14:textId="7DABBF5D" w:rsidR="006A4D28" w:rsidRDefault="006A4D28" w:rsidP="006A4D28">
      <w:r>
        <w:rPr>
          <w:rFonts w:hint="eastAsia"/>
        </w:rPr>
        <w:t>部分收集： Partial</w:t>
      </w:r>
      <w:r>
        <w:t xml:space="preserve"> </w:t>
      </w:r>
      <w:r>
        <w:rPr>
          <w:rFonts w:hint="eastAsia"/>
        </w:rPr>
        <w:t>GC</w:t>
      </w:r>
      <w:r w:rsidR="006E4A6B">
        <w:rPr>
          <w:rFonts w:hint="eastAsia"/>
        </w:rPr>
        <w:t>，收集部分区域</w:t>
      </w:r>
    </w:p>
    <w:p w14:paraId="284177F7" w14:textId="74AFFF07" w:rsidR="006A4D28" w:rsidRDefault="006A4D28" w:rsidP="006A4D28">
      <w:r>
        <w:rPr>
          <w:rFonts w:hint="eastAsia"/>
        </w:rPr>
        <w:t xml:space="preserve">新生代收集： </w:t>
      </w:r>
      <w:r>
        <w:t>Minor GC / Young GC</w:t>
      </w:r>
    </w:p>
    <w:p w14:paraId="1ED7B24C" w14:textId="7A444090" w:rsidR="006A4D28" w:rsidRDefault="006A4D28" w:rsidP="006A4D28">
      <w:r>
        <w:rPr>
          <w:rFonts w:hint="eastAsia"/>
        </w:rPr>
        <w:t xml:space="preserve">老年代收集： </w:t>
      </w:r>
      <w:r>
        <w:t>Major GC / Old GC</w:t>
      </w:r>
    </w:p>
    <w:p w14:paraId="276DBFE9" w14:textId="6AF4B500" w:rsidR="006A4D28" w:rsidRDefault="006E4A6B" w:rsidP="006A4D28">
      <w:pPr>
        <w:rPr>
          <w:rFonts w:hint="eastAsia"/>
        </w:rPr>
      </w:pPr>
      <w:r>
        <w:rPr>
          <w:rFonts w:hint="eastAsia"/>
        </w:rPr>
        <w:t xml:space="preserve">混合收集： </w:t>
      </w:r>
      <w:r>
        <w:t xml:space="preserve"> Mixed GC</w:t>
      </w:r>
      <w:r>
        <w:rPr>
          <w:rFonts w:hint="eastAsia"/>
        </w:rPr>
        <w:t>，收集整个新生代和部分老年代</w:t>
      </w:r>
    </w:p>
    <w:p w14:paraId="0857262C" w14:textId="779C3A81" w:rsidR="006E4A6B" w:rsidRDefault="006E4A6B" w:rsidP="006A4D28">
      <w:proofErr w:type="gramStart"/>
      <w:r>
        <w:rPr>
          <w:rFonts w:hint="eastAsia"/>
        </w:rPr>
        <w:t>整堆收集</w:t>
      </w:r>
      <w:proofErr w:type="gramEnd"/>
      <w:r>
        <w:rPr>
          <w:rFonts w:hint="eastAsia"/>
        </w:rPr>
        <w:t xml:space="preserve">： </w:t>
      </w:r>
      <w:r>
        <w:t xml:space="preserve"> Full GC</w:t>
      </w:r>
      <w:r>
        <w:rPr>
          <w:rFonts w:hint="eastAsia"/>
        </w:rPr>
        <w:t>，收集整个Java堆和方法区</w:t>
      </w:r>
    </w:p>
    <w:p w14:paraId="3F7D6797" w14:textId="48FBE818" w:rsidR="006E4A6B" w:rsidRDefault="006E4A6B" w:rsidP="006A4D28"/>
    <w:p w14:paraId="0303AB34" w14:textId="3ECB8C22" w:rsidR="006E4A6B" w:rsidRDefault="006E4A6B" w:rsidP="006A4D28"/>
    <w:p w14:paraId="21CBCE92" w14:textId="173034CE" w:rsidR="006E4A6B" w:rsidRDefault="007D1D11" w:rsidP="006E4A6B">
      <w:pPr>
        <w:pStyle w:val="a7"/>
        <w:numPr>
          <w:ilvl w:val="0"/>
          <w:numId w:val="1"/>
        </w:numPr>
        <w:ind w:firstLineChars="0"/>
      </w:pPr>
      <w:r>
        <w:rPr>
          <w:rFonts w:hint="eastAsia"/>
        </w:rPr>
        <w:t>垃圾收集算法</w:t>
      </w:r>
    </w:p>
    <w:p w14:paraId="6073FBCE" w14:textId="47A7932F" w:rsidR="007D1D11" w:rsidRDefault="007D1D11" w:rsidP="007D1D11"/>
    <w:p w14:paraId="3A0363FE" w14:textId="14FDFE82" w:rsidR="007D1D11" w:rsidRDefault="007D1D11" w:rsidP="007D1D11">
      <w:pPr>
        <w:pStyle w:val="a7"/>
        <w:numPr>
          <w:ilvl w:val="0"/>
          <w:numId w:val="4"/>
        </w:numPr>
        <w:ind w:firstLineChars="0"/>
      </w:pPr>
      <w:r>
        <w:rPr>
          <w:rFonts w:hint="eastAsia"/>
        </w:rPr>
        <w:t>标记-清除算法</w:t>
      </w:r>
    </w:p>
    <w:p w14:paraId="6F197EBD" w14:textId="11E7F76A" w:rsidR="007D1D11" w:rsidRDefault="007D1D11" w:rsidP="007D1D11"/>
    <w:p w14:paraId="0B0B6465" w14:textId="5135A291" w:rsidR="00B75925" w:rsidRDefault="00B75925" w:rsidP="00B75925">
      <w:pPr>
        <w:pStyle w:val="a7"/>
        <w:numPr>
          <w:ilvl w:val="0"/>
          <w:numId w:val="5"/>
        </w:numPr>
        <w:ind w:firstLineChars="0"/>
        <w:rPr>
          <w:rFonts w:hint="eastAsia"/>
        </w:rPr>
      </w:pPr>
      <w:r>
        <w:rPr>
          <w:rFonts w:hint="eastAsia"/>
        </w:rPr>
        <w:t>算法</w:t>
      </w:r>
    </w:p>
    <w:p w14:paraId="4A3ECFDE" w14:textId="501651BD" w:rsidR="007D1D11" w:rsidRDefault="00B75925" w:rsidP="007D1D11">
      <w:r>
        <w:rPr>
          <w:rFonts w:hint="eastAsia"/>
        </w:rPr>
        <w:t>首先标记所有需要回收的对象，标记完成后，统一回收所有被标记的对象。</w:t>
      </w:r>
    </w:p>
    <w:p w14:paraId="034AA74A" w14:textId="11AA7D0E" w:rsidR="00B75925" w:rsidRDefault="00B75925" w:rsidP="007D1D11"/>
    <w:p w14:paraId="1FC1BD03" w14:textId="60589B22" w:rsidR="00B75925" w:rsidRDefault="00B75925" w:rsidP="007D1D11">
      <w:r>
        <w:rPr>
          <w:rFonts w:hint="eastAsia"/>
        </w:rPr>
        <w:t>2． 缺点</w:t>
      </w:r>
    </w:p>
    <w:p w14:paraId="4244641B" w14:textId="54C14A35" w:rsidR="00B75925" w:rsidRDefault="00B75925" w:rsidP="007D1D11"/>
    <w:p w14:paraId="1648AA66" w14:textId="1B13ACD5" w:rsidR="00B75925" w:rsidRDefault="00B75925" w:rsidP="007D1D11">
      <w:r>
        <w:rPr>
          <w:rFonts w:hint="eastAsia"/>
        </w:rPr>
        <w:t>执行效率不稳定，</w:t>
      </w:r>
      <w:r w:rsidR="001662F7">
        <w:rPr>
          <w:rFonts w:hint="eastAsia"/>
        </w:rPr>
        <w:t>对于大量对象会消耗大量资源；</w:t>
      </w:r>
    </w:p>
    <w:p w14:paraId="5CDA3AC6" w14:textId="3D163D49" w:rsidR="001662F7" w:rsidRDefault="001662F7" w:rsidP="007D1D11">
      <w:r>
        <w:rPr>
          <w:rFonts w:hint="eastAsia"/>
        </w:rPr>
        <w:t>内存空间的碎片化问题，产生大量不连续的内存碎片；</w:t>
      </w:r>
    </w:p>
    <w:p w14:paraId="1939E0DB" w14:textId="5C73E209" w:rsidR="001662F7" w:rsidRDefault="001662F7" w:rsidP="007D1D11"/>
    <w:p w14:paraId="64B3611D" w14:textId="35D5057D" w:rsidR="001662F7" w:rsidRDefault="001662F7" w:rsidP="001662F7">
      <w:pPr>
        <w:pStyle w:val="a7"/>
        <w:numPr>
          <w:ilvl w:val="0"/>
          <w:numId w:val="4"/>
        </w:numPr>
        <w:ind w:firstLineChars="0"/>
      </w:pPr>
      <w:r>
        <w:rPr>
          <w:rFonts w:hint="eastAsia"/>
        </w:rPr>
        <w:t>标记-复制算法</w:t>
      </w:r>
      <w:r w:rsidR="00ED31BE">
        <w:rPr>
          <w:rFonts w:hint="eastAsia"/>
        </w:rPr>
        <w:t>（半区复制）</w:t>
      </w:r>
    </w:p>
    <w:p w14:paraId="61F7D374" w14:textId="078EA8B3" w:rsidR="001662F7" w:rsidRDefault="001662F7" w:rsidP="001662F7"/>
    <w:p w14:paraId="06EA8285" w14:textId="160B47E3" w:rsidR="001662F7" w:rsidRDefault="000229DD" w:rsidP="001662F7">
      <w:pPr>
        <w:pStyle w:val="a7"/>
        <w:numPr>
          <w:ilvl w:val="0"/>
          <w:numId w:val="6"/>
        </w:numPr>
        <w:ind w:firstLineChars="0"/>
      </w:pPr>
      <w:r>
        <w:rPr>
          <w:rFonts w:hint="eastAsia"/>
        </w:rPr>
        <w:t>算法</w:t>
      </w:r>
    </w:p>
    <w:p w14:paraId="49D1862A" w14:textId="4C98201A" w:rsidR="000229DD" w:rsidRDefault="000229DD" w:rsidP="000229DD">
      <w:pPr>
        <w:pStyle w:val="a7"/>
        <w:ind w:left="360" w:firstLineChars="0" w:firstLine="0"/>
      </w:pPr>
      <w:r>
        <w:rPr>
          <w:rFonts w:hint="eastAsia"/>
        </w:rPr>
        <w:t>将可用内存划分为大小相等的两块，每次使用其中的一块，当这一块的内存用完时，将还</w:t>
      </w:r>
      <w:proofErr w:type="gramStart"/>
      <w:r>
        <w:rPr>
          <w:rFonts w:hint="eastAsia"/>
        </w:rPr>
        <w:t>存活着</w:t>
      </w:r>
      <w:proofErr w:type="gramEnd"/>
      <w:r>
        <w:rPr>
          <w:rFonts w:hint="eastAsia"/>
        </w:rPr>
        <w:t>的对象复制到另一块上面，然后将已使用过的内存块</w:t>
      </w:r>
      <w:r w:rsidR="00217D75">
        <w:rPr>
          <w:rFonts w:hint="eastAsia"/>
        </w:rPr>
        <w:t>全部清理掉。</w:t>
      </w:r>
    </w:p>
    <w:p w14:paraId="3DAB71DF" w14:textId="53196D54" w:rsidR="00217D75" w:rsidRDefault="00217D75" w:rsidP="00217D75"/>
    <w:p w14:paraId="11841C64" w14:textId="7F1D4304" w:rsidR="00217D75" w:rsidRDefault="00217D75" w:rsidP="00217D75">
      <w:pPr>
        <w:pStyle w:val="a7"/>
        <w:numPr>
          <w:ilvl w:val="0"/>
          <w:numId w:val="6"/>
        </w:numPr>
        <w:ind w:firstLineChars="0"/>
      </w:pPr>
      <w:r>
        <w:rPr>
          <w:rFonts w:hint="eastAsia"/>
        </w:rPr>
        <w:t>缺点</w:t>
      </w:r>
    </w:p>
    <w:p w14:paraId="20A0DC34" w14:textId="59791C98" w:rsidR="00217D75" w:rsidRDefault="00217D75" w:rsidP="00217D75"/>
    <w:p w14:paraId="164AD7ED" w14:textId="642D043E" w:rsidR="00217D75" w:rsidRDefault="00217D75" w:rsidP="00217D75">
      <w:r>
        <w:rPr>
          <w:rFonts w:hint="eastAsia"/>
        </w:rPr>
        <w:t>内存缩小了一半；</w:t>
      </w:r>
    </w:p>
    <w:p w14:paraId="2E0899DD" w14:textId="1B0376E0" w:rsidR="00217D75" w:rsidRDefault="00217D75" w:rsidP="00217D75"/>
    <w:p w14:paraId="6EF41CB4" w14:textId="3DC7DED8" w:rsidR="00217D75" w:rsidRDefault="00217D75" w:rsidP="00217D75">
      <w:pPr>
        <w:pStyle w:val="a7"/>
        <w:numPr>
          <w:ilvl w:val="0"/>
          <w:numId w:val="6"/>
        </w:numPr>
        <w:ind w:firstLineChars="0"/>
      </w:pPr>
      <w:r>
        <w:rPr>
          <w:rFonts w:hint="eastAsia"/>
        </w:rPr>
        <w:t>优点</w:t>
      </w:r>
    </w:p>
    <w:p w14:paraId="37BCDD5F" w14:textId="0E911A94" w:rsidR="00217D75" w:rsidRDefault="00217D75" w:rsidP="00217D75">
      <w:pPr>
        <w:pStyle w:val="a7"/>
        <w:ind w:left="360" w:firstLineChars="0" w:firstLine="0"/>
        <w:rPr>
          <w:rFonts w:hint="eastAsia"/>
        </w:rPr>
      </w:pPr>
      <w:r>
        <w:rPr>
          <w:rFonts w:hint="eastAsia"/>
        </w:rPr>
        <w:t>运行高效，执行效率高</w:t>
      </w:r>
    </w:p>
    <w:p w14:paraId="47D6AE42" w14:textId="77777777" w:rsidR="00B75925" w:rsidRDefault="00B75925" w:rsidP="007D1D11">
      <w:pPr>
        <w:rPr>
          <w:rFonts w:hint="eastAsia"/>
        </w:rPr>
      </w:pPr>
    </w:p>
    <w:p w14:paraId="05809385" w14:textId="3258BB47" w:rsidR="006E4A6B" w:rsidRDefault="00ED31BE" w:rsidP="00ED31BE">
      <w:pPr>
        <w:pStyle w:val="a7"/>
        <w:numPr>
          <w:ilvl w:val="0"/>
          <w:numId w:val="4"/>
        </w:numPr>
        <w:ind w:firstLineChars="0"/>
      </w:pPr>
      <w:r>
        <w:rPr>
          <w:rFonts w:hint="eastAsia"/>
        </w:rPr>
        <w:t>标记-复制算法（A</w:t>
      </w:r>
      <w:r>
        <w:t>ppel</w:t>
      </w:r>
      <w:r>
        <w:rPr>
          <w:rFonts w:hint="eastAsia"/>
        </w:rPr>
        <w:t>式回收）</w:t>
      </w:r>
    </w:p>
    <w:p w14:paraId="11155003" w14:textId="10462272" w:rsidR="00ED31BE" w:rsidRDefault="00ED31BE" w:rsidP="00ED31BE"/>
    <w:p w14:paraId="6DA43253" w14:textId="120FCEBF" w:rsidR="00ED31BE" w:rsidRDefault="00ED31BE" w:rsidP="00ED31BE">
      <w:pPr>
        <w:pStyle w:val="a7"/>
        <w:numPr>
          <w:ilvl w:val="0"/>
          <w:numId w:val="7"/>
        </w:numPr>
        <w:ind w:firstLineChars="0"/>
      </w:pPr>
      <w:r>
        <w:rPr>
          <w:rFonts w:hint="eastAsia"/>
        </w:rPr>
        <w:t>算法</w:t>
      </w:r>
    </w:p>
    <w:p w14:paraId="037B3BF9" w14:textId="18C36116" w:rsidR="00ED31BE" w:rsidRDefault="005A4A06" w:rsidP="00ED31BE">
      <w:pPr>
        <w:pStyle w:val="a7"/>
        <w:ind w:left="360" w:firstLineChars="0" w:firstLine="0"/>
      </w:pPr>
      <w:r>
        <w:rPr>
          <w:rFonts w:hint="eastAsia"/>
        </w:rPr>
        <w:t>更加优化的半区复制算法，通常用于新生代的内存布局，将新生代分为一块较大的E</w:t>
      </w:r>
      <w:r>
        <w:t>den</w:t>
      </w:r>
      <w:r>
        <w:rPr>
          <w:rFonts w:hint="eastAsia"/>
        </w:rPr>
        <w:t>空间和两块较小的S</w:t>
      </w:r>
      <w:r>
        <w:t>urvivor</w:t>
      </w:r>
      <w:r>
        <w:rPr>
          <w:rFonts w:hint="eastAsia"/>
        </w:rPr>
        <w:t>空间。每次分配内存只使用E</w:t>
      </w:r>
      <w:r>
        <w:t>den</w:t>
      </w:r>
      <w:r>
        <w:rPr>
          <w:rFonts w:hint="eastAsia"/>
        </w:rPr>
        <w:t>和其中一块S</w:t>
      </w:r>
      <w:r>
        <w:t>urvivor</w:t>
      </w:r>
      <w:r>
        <w:rPr>
          <w:rFonts w:hint="eastAsia"/>
        </w:rPr>
        <w:t>空间，</w:t>
      </w:r>
      <w:r w:rsidR="00FB34F8">
        <w:rPr>
          <w:rFonts w:hint="eastAsia"/>
        </w:rPr>
        <w:t>需要垃圾收集时，将E</w:t>
      </w:r>
      <w:r w:rsidR="00FB34F8">
        <w:t>den</w:t>
      </w:r>
      <w:r w:rsidR="00FB34F8">
        <w:rPr>
          <w:rFonts w:hint="eastAsia"/>
        </w:rPr>
        <w:t>和S</w:t>
      </w:r>
      <w:r w:rsidR="00FB34F8">
        <w:t>urvivor</w:t>
      </w:r>
      <w:r w:rsidR="00FB34F8">
        <w:rPr>
          <w:rFonts w:hint="eastAsia"/>
        </w:rPr>
        <w:t>上存活的对象一次性复制到另一块S</w:t>
      </w:r>
      <w:r w:rsidR="00FB34F8">
        <w:t>urvivor</w:t>
      </w:r>
      <w:r w:rsidR="00FB34F8">
        <w:rPr>
          <w:rFonts w:hint="eastAsia"/>
        </w:rPr>
        <w:t>上，清理掉E</w:t>
      </w:r>
      <w:r w:rsidR="00FB34F8">
        <w:t>den</w:t>
      </w:r>
      <w:r w:rsidR="00FB34F8">
        <w:rPr>
          <w:rFonts w:hint="eastAsia"/>
        </w:rPr>
        <w:t>和用过的</w:t>
      </w:r>
      <w:r w:rsidR="00FB34F8">
        <w:t>Survivor</w:t>
      </w:r>
      <w:r w:rsidR="00FB34F8">
        <w:rPr>
          <w:rFonts w:hint="eastAsia"/>
        </w:rPr>
        <w:t>空间。</w:t>
      </w:r>
    </w:p>
    <w:p w14:paraId="1A70465C" w14:textId="60480831" w:rsidR="00FB34F8" w:rsidRDefault="00FB34F8" w:rsidP="00ED31BE">
      <w:pPr>
        <w:pStyle w:val="a7"/>
        <w:ind w:left="360" w:firstLineChars="0" w:firstLine="0"/>
      </w:pPr>
    </w:p>
    <w:p w14:paraId="3A157D88" w14:textId="4F523743" w:rsidR="006E4A6B" w:rsidRDefault="00FB34F8" w:rsidP="00E40EEA">
      <w:pPr>
        <w:pStyle w:val="a7"/>
        <w:ind w:left="360" w:firstLineChars="0" w:firstLine="0"/>
      </w:pPr>
      <w:proofErr w:type="spellStart"/>
      <w:r>
        <w:rPr>
          <w:rFonts w:hint="eastAsia"/>
        </w:rPr>
        <w:t>HotSpot</w:t>
      </w:r>
      <w:proofErr w:type="spellEnd"/>
      <w:r>
        <w:rPr>
          <w:rFonts w:hint="eastAsia"/>
        </w:rPr>
        <w:t>虚拟机中默认E</w:t>
      </w:r>
      <w:r>
        <w:t>den</w:t>
      </w:r>
      <w:r>
        <w:rPr>
          <w:rFonts w:hint="eastAsia"/>
        </w:rPr>
        <w:t>和S</w:t>
      </w:r>
      <w:r>
        <w:t>urvivor</w:t>
      </w:r>
      <w:r>
        <w:rPr>
          <w:rFonts w:hint="eastAsia"/>
        </w:rPr>
        <w:t>的比例是8:</w:t>
      </w:r>
      <w:r>
        <w:t>1</w:t>
      </w:r>
      <w:r w:rsidR="00E40EEA">
        <w:rPr>
          <w:rFonts w:hint="eastAsia"/>
        </w:rPr>
        <w:t>，因此只有1</w:t>
      </w:r>
      <w:r w:rsidR="00E40EEA">
        <w:t>0</w:t>
      </w:r>
      <w:r w:rsidR="00E40EEA">
        <w:rPr>
          <w:rFonts w:hint="eastAsia"/>
        </w:rPr>
        <w:t>%的空间是浪费的。同时，还设置了极端情况处理方式，若S</w:t>
      </w:r>
      <w:r w:rsidR="00E40EEA">
        <w:t>urvivor</w:t>
      </w:r>
      <w:r w:rsidR="00E40EEA">
        <w:rPr>
          <w:rFonts w:hint="eastAsia"/>
        </w:rPr>
        <w:t>空间不足以容纳一次垃圾收集后存活的对象时，需要依赖其他内存区域（多是老年代）分配担保，即</w:t>
      </w:r>
      <w:r w:rsidR="00F86145">
        <w:rPr>
          <w:rFonts w:hint="eastAsia"/>
        </w:rPr>
        <w:t>进入老年代的内存空间中存储。</w:t>
      </w:r>
    </w:p>
    <w:p w14:paraId="201EEF37" w14:textId="2C514605" w:rsidR="00F86145" w:rsidRDefault="00F86145" w:rsidP="00F86145"/>
    <w:p w14:paraId="44F80808" w14:textId="39151442" w:rsidR="00F86145" w:rsidRDefault="00F86145" w:rsidP="00F86145">
      <w:pPr>
        <w:pStyle w:val="a7"/>
        <w:numPr>
          <w:ilvl w:val="0"/>
          <w:numId w:val="4"/>
        </w:numPr>
        <w:ind w:firstLineChars="0"/>
      </w:pPr>
      <w:r>
        <w:rPr>
          <w:rFonts w:hint="eastAsia"/>
        </w:rPr>
        <w:t>标记-整理算法</w:t>
      </w:r>
    </w:p>
    <w:p w14:paraId="78B6F6CC" w14:textId="4A68C9C3" w:rsidR="00F86145" w:rsidRDefault="00F86145" w:rsidP="00F86145"/>
    <w:p w14:paraId="31110CE4" w14:textId="05448452" w:rsidR="00F86145" w:rsidRDefault="00F86145" w:rsidP="00F86145">
      <w:r>
        <w:rPr>
          <w:rFonts w:hint="eastAsia"/>
        </w:rPr>
        <w:t>上面介绍的标记-复制算法适用于存活对象不多的情况，因此可用于新生代中，而对于老年代，就不能使用。</w:t>
      </w:r>
      <w:r w:rsidR="00C16013">
        <w:rPr>
          <w:rFonts w:hint="eastAsia"/>
        </w:rPr>
        <w:t>针对老年代存活对象较多的特点，将所有存活的对象都向内存空间的一端进行移动，然后</w:t>
      </w:r>
      <w:proofErr w:type="gramStart"/>
      <w:r w:rsidR="00C16013">
        <w:rPr>
          <w:rFonts w:hint="eastAsia"/>
        </w:rPr>
        <w:t>直接清理</w:t>
      </w:r>
      <w:proofErr w:type="gramEnd"/>
      <w:r w:rsidR="00C16013">
        <w:rPr>
          <w:rFonts w:hint="eastAsia"/>
        </w:rPr>
        <w:t>掉边界以外的内存</w:t>
      </w:r>
      <w:r w:rsidR="00FE0BF1">
        <w:rPr>
          <w:rFonts w:hint="eastAsia"/>
        </w:rPr>
        <w:t>。</w:t>
      </w:r>
    </w:p>
    <w:p w14:paraId="3094DFCF" w14:textId="5A5ACD82" w:rsidR="00FE0BF1" w:rsidRDefault="00FE0BF1" w:rsidP="00F86145"/>
    <w:p w14:paraId="688ACEBD" w14:textId="20FBBAC2" w:rsidR="00FE0BF1" w:rsidRDefault="0041528C" w:rsidP="00F86145">
      <w:r>
        <w:rPr>
          <w:rFonts w:hint="eastAsia"/>
        </w:rPr>
        <w:t>使用标记-整理算法，</w:t>
      </w:r>
      <w:r w:rsidR="00FE0BF1">
        <w:rPr>
          <w:rFonts w:hint="eastAsia"/>
        </w:rPr>
        <w:t>移动存活对象并更新所有引用这些对象的地方会耗费很多的资源，同时移动这些对象的时候必须全称暂停用户线程的运行</w:t>
      </w:r>
      <w:r w:rsidR="00D3093B">
        <w:rPr>
          <w:rFonts w:hint="eastAsia"/>
        </w:rPr>
        <w:t>，</w:t>
      </w:r>
      <w:r w:rsidR="002156A2">
        <w:rPr>
          <w:rFonts w:hint="eastAsia"/>
        </w:rPr>
        <w:t>有停顿时间，</w:t>
      </w:r>
      <w:r w:rsidR="00D3093B">
        <w:rPr>
          <w:rFonts w:hint="eastAsia"/>
        </w:rPr>
        <w:t>这种资源消耗是需要考虑的因素。但是，如果</w:t>
      </w:r>
      <w:r>
        <w:rPr>
          <w:rFonts w:hint="eastAsia"/>
        </w:rPr>
        <w:t>不移动存活对象，</w:t>
      </w:r>
      <w:r w:rsidR="00D3093B">
        <w:rPr>
          <w:rFonts w:hint="eastAsia"/>
        </w:rPr>
        <w:t>使用标记-清除算法，</w:t>
      </w:r>
      <w:r w:rsidR="002156A2">
        <w:rPr>
          <w:rFonts w:hint="eastAsia"/>
        </w:rPr>
        <w:t>垃圾收集时停顿时间更短，但是</w:t>
      </w:r>
      <w:r w:rsidR="00D3093B">
        <w:rPr>
          <w:rFonts w:hint="eastAsia"/>
        </w:rPr>
        <w:t>会造成空间碎片化问题，又得需要更复杂的内存分配器和内存</w:t>
      </w:r>
      <w:proofErr w:type="gramStart"/>
      <w:r w:rsidR="00D3093B">
        <w:rPr>
          <w:rFonts w:hint="eastAsia"/>
        </w:rPr>
        <w:t>访问器</w:t>
      </w:r>
      <w:proofErr w:type="gramEnd"/>
      <w:r w:rsidR="00D3093B">
        <w:rPr>
          <w:rFonts w:hint="eastAsia"/>
        </w:rPr>
        <w:t>解决，</w:t>
      </w:r>
      <w:r>
        <w:rPr>
          <w:rFonts w:hint="eastAsia"/>
        </w:rPr>
        <w:t>且内存分配和访问的频率比垃圾收集要高很多，因此耗时耗资源更多。</w:t>
      </w:r>
    </w:p>
    <w:p w14:paraId="743873AC" w14:textId="34BA8D77" w:rsidR="00D23CEA" w:rsidRDefault="00D23CEA" w:rsidP="00F86145"/>
    <w:p w14:paraId="73D1CAFF" w14:textId="3CB6D571" w:rsidR="00D23CEA" w:rsidRDefault="00D23CEA" w:rsidP="00F86145">
      <w:r>
        <w:rPr>
          <w:rFonts w:hint="eastAsia"/>
        </w:rPr>
        <w:t>更加优化的方式是多数时间采用标记-清除算法，容忍内存碎片的存在，当内存碎片已经大到影响对象分配时，再采用标记-整理算法收集一次，获得规整的内存空间</w:t>
      </w:r>
      <w:r w:rsidR="00AD7DF9">
        <w:rPr>
          <w:rFonts w:hint="eastAsia"/>
        </w:rPr>
        <w:t>。</w:t>
      </w:r>
    </w:p>
    <w:p w14:paraId="4D272C23" w14:textId="72D51D9E" w:rsidR="00AD7DF9" w:rsidRDefault="00AD7DF9" w:rsidP="00F86145"/>
    <w:p w14:paraId="74DE2D9B" w14:textId="0A889337" w:rsidR="00AD7DF9" w:rsidRDefault="00AD7DF9" w:rsidP="00F86145"/>
    <w:p w14:paraId="34845ADB" w14:textId="26077689" w:rsidR="00AD7DF9" w:rsidRDefault="00AD7DF9" w:rsidP="00AD7DF9">
      <w:pPr>
        <w:pStyle w:val="a7"/>
        <w:numPr>
          <w:ilvl w:val="0"/>
          <w:numId w:val="1"/>
        </w:numPr>
        <w:ind w:firstLineChars="0"/>
      </w:pPr>
      <w:proofErr w:type="spellStart"/>
      <w:r>
        <w:rPr>
          <w:rFonts w:hint="eastAsia"/>
        </w:rPr>
        <w:t>HotSp</w:t>
      </w:r>
      <w:r>
        <w:t>ot</w:t>
      </w:r>
      <w:proofErr w:type="spellEnd"/>
      <w:r>
        <w:rPr>
          <w:rFonts w:hint="eastAsia"/>
        </w:rPr>
        <w:t>算法细节</w:t>
      </w:r>
    </w:p>
    <w:p w14:paraId="0057092B" w14:textId="05C6D12A" w:rsidR="00AD7DF9" w:rsidRDefault="00AD7DF9" w:rsidP="00AD7DF9"/>
    <w:p w14:paraId="3752FB65" w14:textId="453A605B" w:rsidR="00AD7DF9" w:rsidRDefault="00AD7DF9" w:rsidP="00AD7DF9">
      <w:pPr>
        <w:pStyle w:val="a7"/>
        <w:numPr>
          <w:ilvl w:val="0"/>
          <w:numId w:val="8"/>
        </w:numPr>
        <w:ind w:firstLineChars="0"/>
      </w:pPr>
      <w:r>
        <w:rPr>
          <w:rFonts w:hint="eastAsia"/>
        </w:rPr>
        <w:t>根节点枚举</w:t>
      </w:r>
    </w:p>
    <w:p w14:paraId="2D869C05" w14:textId="1FF6D0BB" w:rsidR="00AD7DF9" w:rsidRDefault="00AD7DF9" w:rsidP="00AD7DF9"/>
    <w:p w14:paraId="5AB24B22" w14:textId="6AD75615" w:rsidR="00AD7DF9" w:rsidRDefault="00AD7458" w:rsidP="00AD7DF9">
      <w:r>
        <w:rPr>
          <w:rFonts w:hint="eastAsia"/>
        </w:rPr>
        <w:t>固定可作为GC</w:t>
      </w:r>
      <w:r>
        <w:t xml:space="preserve"> </w:t>
      </w:r>
      <w:r>
        <w:rPr>
          <w:rFonts w:hint="eastAsia"/>
        </w:rPr>
        <w:t>Roots的节点主要在全局性的引用（如常量或类静态属性）与执行上下文（</w:t>
      </w:r>
      <w:proofErr w:type="gramStart"/>
      <w:r>
        <w:rPr>
          <w:rFonts w:hint="eastAsia"/>
        </w:rPr>
        <w:t>栈帧中</w:t>
      </w:r>
      <w:proofErr w:type="gramEnd"/>
      <w:r>
        <w:rPr>
          <w:rFonts w:hint="eastAsia"/>
        </w:rPr>
        <w:t>的本地变量表）中</w:t>
      </w:r>
      <w:r w:rsidR="00184BF3">
        <w:rPr>
          <w:rFonts w:hint="eastAsia"/>
        </w:rPr>
        <w:t>。</w:t>
      </w:r>
      <w:r w:rsidR="00E345D5">
        <w:rPr>
          <w:rFonts w:hint="eastAsia"/>
        </w:rPr>
        <w:t>即使现在查找引用链的过程已经可以和用户线程同步了，</w:t>
      </w:r>
      <w:r w:rsidR="00E345D5">
        <w:rPr>
          <w:rFonts w:hint="eastAsia"/>
        </w:rPr>
        <w:t>所有收集器在根节点枚举时都需要暂停用户线程的</w:t>
      </w:r>
      <w:r w:rsidR="00E345D5">
        <w:rPr>
          <w:rFonts w:hint="eastAsia"/>
        </w:rPr>
        <w:t>。</w:t>
      </w:r>
    </w:p>
    <w:p w14:paraId="620E60D5" w14:textId="5CA5B94C" w:rsidR="000244B7" w:rsidRDefault="000244B7" w:rsidP="00AD7DF9"/>
    <w:p w14:paraId="5CC2845B" w14:textId="43551CE5" w:rsidR="000244B7" w:rsidRDefault="000244B7" w:rsidP="00AD7DF9">
      <w:r>
        <w:rPr>
          <w:rFonts w:hint="eastAsia"/>
        </w:rPr>
        <w:t>当用户线程停下来后，不需要检查完所有的上下文和全局的引用位置，</w:t>
      </w:r>
      <w:proofErr w:type="spellStart"/>
      <w:r>
        <w:rPr>
          <w:rFonts w:hint="eastAsia"/>
        </w:rPr>
        <w:t>HotSpot</w:t>
      </w:r>
      <w:proofErr w:type="spellEnd"/>
      <w:r>
        <w:rPr>
          <w:rFonts w:hint="eastAsia"/>
        </w:rPr>
        <w:t>通过一组称为</w:t>
      </w:r>
      <w:proofErr w:type="spellStart"/>
      <w:r>
        <w:rPr>
          <w:rFonts w:hint="eastAsia"/>
        </w:rPr>
        <w:t>O</w:t>
      </w:r>
      <w:r>
        <w:t>opMap</w:t>
      </w:r>
      <w:proofErr w:type="spellEnd"/>
      <w:r>
        <w:rPr>
          <w:rFonts w:hint="eastAsia"/>
        </w:rPr>
        <w:t>的数据结构来</w:t>
      </w:r>
      <w:r w:rsidR="00BC660C">
        <w:rPr>
          <w:rFonts w:hint="eastAsia"/>
        </w:rPr>
        <w:t>存放</w:t>
      </w:r>
      <w:r>
        <w:rPr>
          <w:rFonts w:hint="eastAsia"/>
        </w:rPr>
        <w:t>对象引用的情况，一旦类加载动作完成，</w:t>
      </w:r>
      <w:proofErr w:type="spellStart"/>
      <w:r w:rsidR="007C00C6">
        <w:rPr>
          <w:rFonts w:hint="eastAsia"/>
        </w:rPr>
        <w:t>H</w:t>
      </w:r>
      <w:r w:rsidR="007C00C6">
        <w:t>otSpot</w:t>
      </w:r>
      <w:proofErr w:type="spellEnd"/>
      <w:r w:rsidR="007C00C6">
        <w:rPr>
          <w:rFonts w:hint="eastAsia"/>
        </w:rPr>
        <w:t>就能够将对象内什么偏移量上是什么类型的数据计算出来，收集器在扫描时就可以得知这些信息了。</w:t>
      </w:r>
    </w:p>
    <w:p w14:paraId="102C341B" w14:textId="0AD7968D" w:rsidR="007C00C6" w:rsidRDefault="007C00C6" w:rsidP="00AD7DF9"/>
    <w:p w14:paraId="0BB74F2E" w14:textId="0B2EC80B" w:rsidR="007C00C6" w:rsidRDefault="007C00C6" w:rsidP="007C00C6">
      <w:pPr>
        <w:pStyle w:val="a7"/>
        <w:numPr>
          <w:ilvl w:val="0"/>
          <w:numId w:val="8"/>
        </w:numPr>
        <w:ind w:firstLineChars="0"/>
      </w:pPr>
      <w:r>
        <w:rPr>
          <w:rFonts w:hint="eastAsia"/>
        </w:rPr>
        <w:t>安全点</w:t>
      </w:r>
    </w:p>
    <w:p w14:paraId="195273BD" w14:textId="1834A653" w:rsidR="007C00C6" w:rsidRDefault="007C00C6" w:rsidP="007C00C6"/>
    <w:p w14:paraId="36DD7108" w14:textId="459EE3AE" w:rsidR="007C00C6" w:rsidRDefault="00BC660C" w:rsidP="007C00C6">
      <w:r>
        <w:rPr>
          <w:rFonts w:hint="eastAsia"/>
        </w:rPr>
        <w:t>有许多指令会导致</w:t>
      </w:r>
      <w:proofErr w:type="spellStart"/>
      <w:r>
        <w:rPr>
          <w:rFonts w:hint="eastAsia"/>
        </w:rPr>
        <w:t>OopMap</w:t>
      </w:r>
      <w:proofErr w:type="spellEnd"/>
      <w:r>
        <w:rPr>
          <w:rFonts w:hint="eastAsia"/>
        </w:rPr>
        <w:t>内容发生变化，</w:t>
      </w:r>
      <w:r w:rsidR="00ED1630">
        <w:rPr>
          <w:rFonts w:hint="eastAsia"/>
        </w:rPr>
        <w:t>如果为每一条指令都生成对应的</w:t>
      </w:r>
      <w:proofErr w:type="spellStart"/>
      <w:r w:rsidR="00ED1630">
        <w:rPr>
          <w:rFonts w:hint="eastAsia"/>
        </w:rPr>
        <w:t>O</w:t>
      </w:r>
      <w:r w:rsidR="00ED1630">
        <w:t>opMap</w:t>
      </w:r>
      <w:proofErr w:type="spellEnd"/>
      <w:r w:rsidR="00ED1630">
        <w:rPr>
          <w:rFonts w:hint="eastAsia"/>
        </w:rPr>
        <w:t>，那么将会需要大量额外的空间。</w:t>
      </w:r>
      <w:proofErr w:type="spellStart"/>
      <w:r w:rsidR="00ED1630">
        <w:rPr>
          <w:rFonts w:hint="eastAsia"/>
        </w:rPr>
        <w:t>H</w:t>
      </w:r>
      <w:r w:rsidR="00ED1630">
        <w:t>otSpot</w:t>
      </w:r>
      <w:proofErr w:type="spellEnd"/>
      <w:r w:rsidR="00ED1630">
        <w:rPr>
          <w:rFonts w:hint="eastAsia"/>
        </w:rPr>
        <w:t>在特定的位置记录了这些对象引用信息，这些位置称为安全点</w:t>
      </w:r>
      <w:r w:rsidR="00882BA6">
        <w:rPr>
          <w:rFonts w:hint="eastAsia"/>
        </w:rPr>
        <w:t>。</w:t>
      </w:r>
      <w:r w:rsidR="00190309">
        <w:rPr>
          <w:rFonts w:hint="eastAsia"/>
        </w:rPr>
        <w:t>只有到达了安全点后，才能够停顿下来进行垃圾收集。因此，安全点的位置</w:t>
      </w:r>
      <w:proofErr w:type="gramStart"/>
      <w:r w:rsidR="005975C7">
        <w:rPr>
          <w:rFonts w:hint="eastAsia"/>
        </w:rPr>
        <w:t>选定既</w:t>
      </w:r>
      <w:proofErr w:type="gramEnd"/>
      <w:r w:rsidR="005975C7">
        <w:rPr>
          <w:rFonts w:hint="eastAsia"/>
        </w:rPr>
        <w:t>不能太少让收集器等待时间过程；也不能太多增加内存负荷</w:t>
      </w:r>
      <w:r w:rsidR="008B2AD1">
        <w:rPr>
          <w:rFonts w:hint="eastAsia"/>
        </w:rPr>
        <w:t>。选取标准是“是否具有让程序长时间执行的特征”为标准选定的，因此对于指令序列的复用</w:t>
      </w:r>
      <w:r w:rsidR="00BE7931">
        <w:rPr>
          <w:rFonts w:hint="eastAsia"/>
        </w:rPr>
        <w:t>才会产生安全点，如方法调用，循环跳转等。</w:t>
      </w:r>
    </w:p>
    <w:p w14:paraId="7B9164A5" w14:textId="13CF175D" w:rsidR="00BE7931" w:rsidRDefault="00BE7931" w:rsidP="007C00C6"/>
    <w:p w14:paraId="0AC0035C" w14:textId="26E3766A" w:rsidR="00BE7931" w:rsidRDefault="00BE7931" w:rsidP="007C00C6">
      <w:r>
        <w:rPr>
          <w:rFonts w:hint="eastAsia"/>
        </w:rPr>
        <w:t>那么，如果在垃圾收集时让所有线程都跑到最近的安全点呢？有两种方案：</w:t>
      </w:r>
    </w:p>
    <w:p w14:paraId="7F429639" w14:textId="388A011E" w:rsidR="00BE7931" w:rsidRDefault="00BE7931" w:rsidP="007C00C6"/>
    <w:p w14:paraId="1C45A0B0" w14:textId="07B591BD" w:rsidR="00BE7931" w:rsidRDefault="00BE7931" w:rsidP="00BE7931">
      <w:pPr>
        <w:pStyle w:val="a7"/>
        <w:numPr>
          <w:ilvl w:val="0"/>
          <w:numId w:val="9"/>
        </w:numPr>
        <w:ind w:firstLineChars="0"/>
      </w:pPr>
      <w:r>
        <w:rPr>
          <w:rFonts w:hint="eastAsia"/>
        </w:rPr>
        <w:t>抢先式中断</w:t>
      </w:r>
    </w:p>
    <w:p w14:paraId="5BA4A892" w14:textId="5176BDA6" w:rsidR="00BE7931" w:rsidRDefault="0075007A" w:rsidP="00BE7931">
      <w:pPr>
        <w:pStyle w:val="a7"/>
        <w:ind w:left="360" w:firstLineChars="0" w:firstLine="0"/>
      </w:pPr>
      <w:r>
        <w:rPr>
          <w:rFonts w:hint="eastAsia"/>
        </w:rPr>
        <w:t>中断所有用户线程，如果此时中断的线程不在安全点上，恢复该线程到安全点上，这种方案几乎没有虚拟机采用。</w:t>
      </w:r>
    </w:p>
    <w:p w14:paraId="53566551" w14:textId="77777777" w:rsidR="0075007A" w:rsidRDefault="0075007A" w:rsidP="00BE7931">
      <w:pPr>
        <w:pStyle w:val="a7"/>
        <w:ind w:left="360" w:firstLineChars="0" w:firstLine="0"/>
        <w:rPr>
          <w:rFonts w:hint="eastAsia"/>
        </w:rPr>
      </w:pPr>
    </w:p>
    <w:p w14:paraId="03738733" w14:textId="3479B05D" w:rsidR="00BE7931" w:rsidRDefault="00BE7931" w:rsidP="00BE7931">
      <w:pPr>
        <w:pStyle w:val="a7"/>
        <w:numPr>
          <w:ilvl w:val="0"/>
          <w:numId w:val="9"/>
        </w:numPr>
        <w:ind w:firstLineChars="0"/>
      </w:pPr>
      <w:r>
        <w:rPr>
          <w:rFonts w:hint="eastAsia"/>
        </w:rPr>
        <w:t>主动式中断</w:t>
      </w:r>
    </w:p>
    <w:p w14:paraId="3B6FB4C1" w14:textId="57DE68A3" w:rsidR="0075007A" w:rsidRDefault="00234C2E" w:rsidP="0075007A">
      <w:pPr>
        <w:pStyle w:val="a7"/>
        <w:ind w:left="360" w:firstLineChars="0" w:firstLine="0"/>
      </w:pPr>
      <w:r>
        <w:rPr>
          <w:rFonts w:hint="eastAsia"/>
        </w:rPr>
        <w:t>当垃圾收集需要中断线程时，设置一个标志位，所有线程都会主动轮询这个标志，若该标志为真，则跑到最近的安全点上主动中断挂起。</w:t>
      </w:r>
      <w:r w:rsidR="00A113CA">
        <w:rPr>
          <w:rFonts w:hint="eastAsia"/>
        </w:rPr>
        <w:t>轮询标志与安全点是重合的，同时还要在所有创建对象和需要在Java堆上分配内存的地方设置轮询标志，检查是否要发生垃圾收集，避免没有足够内存分配新对象。</w:t>
      </w:r>
    </w:p>
    <w:p w14:paraId="5E933F52" w14:textId="18CB1B51" w:rsidR="00A113CA" w:rsidRDefault="00A113CA" w:rsidP="00A113CA"/>
    <w:p w14:paraId="6836317A" w14:textId="1FA817F3" w:rsidR="00A113CA" w:rsidRDefault="00A113CA" w:rsidP="00A113CA">
      <w:pPr>
        <w:pStyle w:val="a7"/>
        <w:numPr>
          <w:ilvl w:val="0"/>
          <w:numId w:val="8"/>
        </w:numPr>
        <w:ind w:firstLineChars="0"/>
      </w:pPr>
      <w:r>
        <w:rPr>
          <w:rFonts w:hint="eastAsia"/>
        </w:rPr>
        <w:t>安全区域</w:t>
      </w:r>
    </w:p>
    <w:p w14:paraId="0EAB76CF" w14:textId="222D143D" w:rsidR="00A113CA" w:rsidRDefault="00A113CA" w:rsidP="00A113CA"/>
    <w:p w14:paraId="366E3736" w14:textId="75F7547A" w:rsidR="00A113CA" w:rsidRDefault="006B5245" w:rsidP="00A113CA">
      <w:r>
        <w:rPr>
          <w:rFonts w:hint="eastAsia"/>
        </w:rPr>
        <w:t>当用户线程执行时，可以通过安全点</w:t>
      </w:r>
      <w:proofErr w:type="gramStart"/>
      <w:r>
        <w:rPr>
          <w:rFonts w:hint="eastAsia"/>
        </w:rPr>
        <w:t>来停止</w:t>
      </w:r>
      <w:proofErr w:type="gramEnd"/>
      <w:r>
        <w:rPr>
          <w:rFonts w:hint="eastAsia"/>
        </w:rPr>
        <w:t>用户线程，但是若线程处于阻塞状态时，</w:t>
      </w:r>
      <w:r w:rsidR="0053102C">
        <w:rPr>
          <w:rFonts w:hint="eastAsia"/>
        </w:rPr>
        <w:t>无法走到安全点中断线程，就要引入安全区域了。安全区域是指在某一段代码片段之中，引用关系不会发生变化，在这个区域中任意地方开始收集垃圾都是安全的</w:t>
      </w:r>
      <w:r w:rsidR="004409F1">
        <w:rPr>
          <w:rFonts w:hint="eastAsia"/>
        </w:rPr>
        <w:t>。</w:t>
      </w:r>
    </w:p>
    <w:p w14:paraId="2C70D418" w14:textId="7F855549" w:rsidR="004409F1" w:rsidRDefault="004409F1" w:rsidP="00A113CA"/>
    <w:p w14:paraId="3925D70B" w14:textId="75D7EDB1" w:rsidR="004409F1" w:rsidRDefault="004409F1" w:rsidP="00A113CA">
      <w:r>
        <w:rPr>
          <w:rFonts w:hint="eastAsia"/>
        </w:rPr>
        <w:t>当用户线程执行到安全区域里面的代码时，首先会标识自己已经进入了安全区域中；当用户线程要离开安全区域时，会检查虚拟机是否完成了</w:t>
      </w:r>
      <w:r w:rsidR="004F1394">
        <w:rPr>
          <w:rFonts w:hint="eastAsia"/>
        </w:rPr>
        <w:t>根节点枚举等需要暂停用户线程的操作，如果完成了，就继续执行线程，否则，持续等待。</w:t>
      </w:r>
    </w:p>
    <w:p w14:paraId="77C698C2" w14:textId="18DF3541" w:rsidR="004F1394" w:rsidRDefault="004F1394" w:rsidP="00A113CA"/>
    <w:p w14:paraId="460AABF2" w14:textId="548C9EA1" w:rsidR="004F1394" w:rsidRDefault="004F1394" w:rsidP="004F1394">
      <w:pPr>
        <w:pStyle w:val="a7"/>
        <w:numPr>
          <w:ilvl w:val="0"/>
          <w:numId w:val="8"/>
        </w:numPr>
        <w:ind w:firstLineChars="0"/>
      </w:pPr>
      <w:r>
        <w:rPr>
          <w:rFonts w:hint="eastAsia"/>
        </w:rPr>
        <w:t>记忆集和卡表</w:t>
      </w:r>
    </w:p>
    <w:p w14:paraId="31AE7B9A" w14:textId="1541E04F" w:rsidR="004F1394" w:rsidRDefault="004F1394" w:rsidP="004F1394"/>
    <w:p w14:paraId="1B46F7AA" w14:textId="2F5CC6DD" w:rsidR="004F1394" w:rsidRDefault="000E24E9" w:rsidP="004F1394">
      <w:r>
        <w:rPr>
          <w:rFonts w:hint="eastAsia"/>
        </w:rPr>
        <w:lastRenderedPageBreak/>
        <w:t>记忆集是一种用于记录从非收集区域指向收集区域的指针集合的抽象数据结构，收集器通过记忆集来判断出某一块非收集区域是否存在有指向了</w:t>
      </w:r>
      <w:r w:rsidR="005E0666">
        <w:rPr>
          <w:rFonts w:hint="eastAsia"/>
        </w:rPr>
        <w:t>收集区域的指针即可。记录的精度有三种</w:t>
      </w:r>
      <w:r w:rsidR="00C77DF6">
        <w:rPr>
          <w:rFonts w:hint="eastAsia"/>
        </w:rPr>
        <w:t>：</w:t>
      </w:r>
    </w:p>
    <w:p w14:paraId="1545D2DF" w14:textId="32B76C89" w:rsidR="00C77DF6" w:rsidRDefault="00C77DF6" w:rsidP="004F1394"/>
    <w:p w14:paraId="41CB8E19" w14:textId="21765277" w:rsidR="00C77DF6" w:rsidRDefault="00C77DF6" w:rsidP="004F1394">
      <w:r>
        <w:rPr>
          <w:rFonts w:hint="eastAsia"/>
        </w:rPr>
        <w:t>字长精度： 每个记录精确到机器字长，</w:t>
      </w:r>
      <w:proofErr w:type="gramStart"/>
      <w:r>
        <w:rPr>
          <w:rFonts w:hint="eastAsia"/>
        </w:rPr>
        <w:t>包含跨代指针</w:t>
      </w:r>
      <w:proofErr w:type="gramEnd"/>
      <w:r>
        <w:rPr>
          <w:rFonts w:hint="eastAsia"/>
        </w:rPr>
        <w:t>；</w:t>
      </w:r>
    </w:p>
    <w:p w14:paraId="5C7306E4" w14:textId="1405950B" w:rsidR="00C77DF6" w:rsidRDefault="00C77DF6" w:rsidP="004F1394">
      <w:r>
        <w:rPr>
          <w:rFonts w:hint="eastAsia"/>
        </w:rPr>
        <w:t>对象精度： 每个记录精确到对象，对象中</w:t>
      </w:r>
      <w:proofErr w:type="gramStart"/>
      <w:r>
        <w:rPr>
          <w:rFonts w:hint="eastAsia"/>
        </w:rPr>
        <w:t>包含跨代指针</w:t>
      </w:r>
      <w:proofErr w:type="gramEnd"/>
      <w:r>
        <w:rPr>
          <w:rFonts w:hint="eastAsia"/>
        </w:rPr>
        <w:t>；</w:t>
      </w:r>
    </w:p>
    <w:p w14:paraId="353378AD" w14:textId="5922CBC0" w:rsidR="00C77DF6" w:rsidRDefault="00C77DF6" w:rsidP="004F1394">
      <w:r>
        <w:rPr>
          <w:rFonts w:hint="eastAsia"/>
        </w:rPr>
        <w:t xml:space="preserve">卡精度 ： </w:t>
      </w:r>
      <w:r>
        <w:t xml:space="preserve"> </w:t>
      </w:r>
      <w:r>
        <w:rPr>
          <w:rFonts w:hint="eastAsia"/>
        </w:rPr>
        <w:t>每个记录精确到一块内存区域，该区域包含对象</w:t>
      </w:r>
      <w:proofErr w:type="gramStart"/>
      <w:r>
        <w:rPr>
          <w:rFonts w:hint="eastAsia"/>
        </w:rPr>
        <w:t>和跨代指针</w:t>
      </w:r>
      <w:proofErr w:type="gramEnd"/>
      <w:r>
        <w:rPr>
          <w:rFonts w:hint="eastAsia"/>
        </w:rPr>
        <w:t>；</w:t>
      </w:r>
    </w:p>
    <w:p w14:paraId="26EF75F8" w14:textId="4B8D702D" w:rsidR="00C77DF6" w:rsidRDefault="00C77DF6" w:rsidP="004F1394"/>
    <w:p w14:paraId="2B92DAA0" w14:textId="50AF4DC2" w:rsidR="00275A0D" w:rsidRDefault="007D02B7" w:rsidP="004F1394">
      <w:r>
        <w:rPr>
          <w:rFonts w:hint="eastAsia"/>
        </w:rPr>
        <w:t>卡精度指的是用一种称为“卡表”的形式实现记忆集，这是最常用的实现方式，定义了记忆集的记录精度，</w:t>
      </w:r>
      <w:proofErr w:type="gramStart"/>
      <w:r>
        <w:rPr>
          <w:rFonts w:hint="eastAsia"/>
        </w:rPr>
        <w:t>与堆内存</w:t>
      </w:r>
      <w:proofErr w:type="gramEnd"/>
      <w:r>
        <w:rPr>
          <w:rFonts w:hint="eastAsia"/>
        </w:rPr>
        <w:t>的映射关系。</w:t>
      </w:r>
      <w:r w:rsidR="002760CA">
        <w:rPr>
          <w:rFonts w:hint="eastAsia"/>
        </w:rPr>
        <w:t>卡表的最简单形式是一个字节数组，数组中的每个元素都对应着其标识的内存区域中一块特定大小的内存块，称为卡页</w:t>
      </w:r>
      <w:r w:rsidR="00275A0D">
        <w:rPr>
          <w:rFonts w:hint="eastAsia"/>
        </w:rPr>
        <w:t>，</w:t>
      </w:r>
      <w:proofErr w:type="spellStart"/>
      <w:r w:rsidR="00275A0D">
        <w:rPr>
          <w:rFonts w:hint="eastAsia"/>
        </w:rPr>
        <w:t>H</w:t>
      </w:r>
      <w:r w:rsidR="00275A0D">
        <w:t>otSpot</w:t>
      </w:r>
      <w:proofErr w:type="spellEnd"/>
      <w:r w:rsidR="00275A0D">
        <w:rPr>
          <w:rFonts w:hint="eastAsia"/>
        </w:rPr>
        <w:t>中的卡页是2的9次</w:t>
      </w:r>
      <w:proofErr w:type="gramStart"/>
      <w:r w:rsidR="00275A0D">
        <w:rPr>
          <w:rFonts w:hint="eastAsia"/>
        </w:rPr>
        <w:t>幂</w:t>
      </w:r>
      <w:proofErr w:type="gramEnd"/>
      <w:r w:rsidR="00275A0D">
        <w:rPr>
          <w:rFonts w:hint="eastAsia"/>
        </w:rPr>
        <w:t>，5</w:t>
      </w:r>
      <w:r w:rsidR="00275A0D">
        <w:t>12</w:t>
      </w:r>
      <w:r w:rsidR="00275A0D">
        <w:rPr>
          <w:rFonts w:hint="eastAsia"/>
        </w:rPr>
        <w:t>字节。</w:t>
      </w:r>
      <w:proofErr w:type="gramStart"/>
      <w:r w:rsidR="00275A0D">
        <w:rPr>
          <w:rFonts w:hint="eastAsia"/>
        </w:rPr>
        <w:t>一个卡页的</w:t>
      </w:r>
      <w:proofErr w:type="gramEnd"/>
      <w:r w:rsidR="00275A0D">
        <w:rPr>
          <w:rFonts w:hint="eastAsia"/>
        </w:rPr>
        <w:t>内存中不止一个对象，</w:t>
      </w:r>
      <w:proofErr w:type="gramStart"/>
      <w:r w:rsidR="00275A0D">
        <w:rPr>
          <w:rFonts w:hint="eastAsia"/>
        </w:rPr>
        <w:t>只要卡页内</w:t>
      </w:r>
      <w:proofErr w:type="gramEnd"/>
      <w:r w:rsidR="00275A0D">
        <w:rPr>
          <w:rFonts w:hint="eastAsia"/>
        </w:rPr>
        <w:t>有一个对象的字段</w:t>
      </w:r>
      <w:proofErr w:type="gramStart"/>
      <w:r w:rsidR="00275A0D">
        <w:rPr>
          <w:rFonts w:hint="eastAsia"/>
        </w:rPr>
        <w:t>存在跨代指针</w:t>
      </w:r>
      <w:proofErr w:type="gramEnd"/>
      <w:r w:rsidR="00275A0D">
        <w:rPr>
          <w:rFonts w:hint="eastAsia"/>
        </w:rPr>
        <w:t>，则</w:t>
      </w:r>
      <w:proofErr w:type="gramStart"/>
      <w:r w:rsidR="00275A0D">
        <w:rPr>
          <w:rFonts w:hint="eastAsia"/>
        </w:rPr>
        <w:t>对应卡</w:t>
      </w:r>
      <w:proofErr w:type="gramEnd"/>
      <w:r w:rsidR="00275A0D">
        <w:rPr>
          <w:rFonts w:hint="eastAsia"/>
        </w:rPr>
        <w:t>表的数组元素的指标识为1，称为该元素变脏了，否则为0</w:t>
      </w:r>
      <w:r w:rsidR="00823E0D">
        <w:rPr>
          <w:rFonts w:hint="eastAsia"/>
        </w:rPr>
        <w:t>。垃圾收集时，筛选出卡表中变脏的元素，即可选出对应的内存，加入GC</w:t>
      </w:r>
      <w:r w:rsidR="00823E0D">
        <w:t xml:space="preserve"> </w:t>
      </w:r>
      <w:r w:rsidR="00823E0D">
        <w:rPr>
          <w:rFonts w:hint="eastAsia"/>
        </w:rPr>
        <w:t>Roots中扫描。</w:t>
      </w:r>
    </w:p>
    <w:p w14:paraId="7046DCEC" w14:textId="69963494" w:rsidR="00823E0D" w:rsidRDefault="00823E0D" w:rsidP="004F1394"/>
    <w:p w14:paraId="426C12DE" w14:textId="187EAC2C" w:rsidR="00823E0D" w:rsidRDefault="00823E0D" w:rsidP="00823E0D">
      <w:pPr>
        <w:pStyle w:val="a7"/>
        <w:numPr>
          <w:ilvl w:val="0"/>
          <w:numId w:val="8"/>
        </w:numPr>
        <w:ind w:firstLineChars="0"/>
      </w:pPr>
      <w:r>
        <w:rPr>
          <w:rFonts w:hint="eastAsia"/>
        </w:rPr>
        <w:t>写屏障</w:t>
      </w:r>
    </w:p>
    <w:p w14:paraId="4E9FCE34" w14:textId="26B45FA6" w:rsidR="00823E0D" w:rsidRDefault="00823E0D" w:rsidP="00823E0D"/>
    <w:p w14:paraId="70C61E1F" w14:textId="76522CBD" w:rsidR="00823E0D" w:rsidRDefault="00EE0220" w:rsidP="00823E0D">
      <w:r>
        <w:rPr>
          <w:rFonts w:hint="eastAsia"/>
        </w:rPr>
        <w:t>写屏障用于</w:t>
      </w:r>
      <w:proofErr w:type="gramStart"/>
      <w:r>
        <w:rPr>
          <w:rFonts w:hint="eastAsia"/>
        </w:rPr>
        <w:t>解决卡</w:t>
      </w:r>
      <w:proofErr w:type="gramEnd"/>
      <w:r>
        <w:rPr>
          <w:rFonts w:hint="eastAsia"/>
        </w:rPr>
        <w:t>表元素的维护问题。当卡表元素需要更新时，需要在引用字段赋值的那一刻</w:t>
      </w:r>
      <w:proofErr w:type="gramStart"/>
      <w:r w:rsidR="00E00F93">
        <w:rPr>
          <w:rFonts w:hint="eastAsia"/>
        </w:rPr>
        <w:t>更新卡</w:t>
      </w:r>
      <w:proofErr w:type="gramEnd"/>
      <w:r w:rsidR="00E00F93">
        <w:rPr>
          <w:rFonts w:hint="eastAsia"/>
        </w:rPr>
        <w:t>表，对于即时编译后的机器指令流，需要在机器码层面上将</w:t>
      </w:r>
      <w:proofErr w:type="gramStart"/>
      <w:r w:rsidR="00E00F93">
        <w:rPr>
          <w:rFonts w:hint="eastAsia"/>
        </w:rPr>
        <w:t>维护卡</w:t>
      </w:r>
      <w:proofErr w:type="gramEnd"/>
      <w:r w:rsidR="00E00F93">
        <w:rPr>
          <w:rFonts w:hint="eastAsia"/>
        </w:rPr>
        <w:t>表的动作放到每一个复制操作之中。</w:t>
      </w:r>
    </w:p>
    <w:p w14:paraId="498B5262" w14:textId="00E46008" w:rsidR="00DA617E" w:rsidRDefault="00DA617E" w:rsidP="00823E0D"/>
    <w:p w14:paraId="5444D1FF" w14:textId="746960C9" w:rsidR="00DA617E" w:rsidRDefault="00DA617E" w:rsidP="00823E0D">
      <w:r>
        <w:rPr>
          <w:rFonts w:hint="eastAsia"/>
        </w:rPr>
        <w:t>写屏障类似于S</w:t>
      </w:r>
      <w:r>
        <w:t>pring</w:t>
      </w:r>
      <w:r>
        <w:rPr>
          <w:rFonts w:hint="eastAsia"/>
        </w:rPr>
        <w:t>中的AOP切面编程，在引用对象赋值时会产生一个环形通知，</w:t>
      </w:r>
      <w:proofErr w:type="gramStart"/>
      <w:r>
        <w:rPr>
          <w:rFonts w:hint="eastAsia"/>
        </w:rPr>
        <w:t>共程序</w:t>
      </w:r>
      <w:proofErr w:type="gramEnd"/>
      <w:r>
        <w:rPr>
          <w:rFonts w:hint="eastAsia"/>
        </w:rPr>
        <w:t>会执行额外的操作，也就是说赋值的前后都在写屏障的范围之内，</w:t>
      </w:r>
      <w:r w:rsidR="0041689A">
        <w:rPr>
          <w:rFonts w:hint="eastAsia"/>
        </w:rPr>
        <w:t>可写前屏障，也可写后屏障。写屏障应用于所有的赋值操作，会产生额外的开销。</w:t>
      </w:r>
    </w:p>
    <w:p w14:paraId="09B2FBB4" w14:textId="326EE575" w:rsidR="0041689A" w:rsidRDefault="0041689A" w:rsidP="00823E0D"/>
    <w:p w14:paraId="636594C4" w14:textId="09BFF99F" w:rsidR="0041689A" w:rsidRDefault="00E21E5E" w:rsidP="00823E0D">
      <w:r>
        <w:rPr>
          <w:rFonts w:hint="eastAsia"/>
        </w:rPr>
        <w:t>卡表除了写屏障的开销，在高并发场景下还有“伪共享”问题，伪共享在处理并发底层细节时经常遇到。CPU的缓存系统是以缓存行为单位存储的，当多线程</w:t>
      </w:r>
      <w:r w:rsidR="006B3506">
        <w:rPr>
          <w:rFonts w:hint="eastAsia"/>
        </w:rPr>
        <w:t>修改互相独立的变量时，若干这些变量共享同一个缓存行，则会互相影响导致性能降低。简单的解决办法是，不采用无条件的写屏障，而是先检查卡表标记，只有</w:t>
      </w:r>
      <w:r w:rsidR="002A1647">
        <w:rPr>
          <w:rFonts w:hint="eastAsia"/>
        </w:rPr>
        <w:t>当该卡表元素未被标记过时才标记为变脏。</w:t>
      </w:r>
    </w:p>
    <w:p w14:paraId="1D3DDFEB" w14:textId="1266B783" w:rsidR="002A1647" w:rsidRDefault="002A1647" w:rsidP="002A1647"/>
    <w:p w14:paraId="099AC4C1" w14:textId="77777777" w:rsidR="002A1647" w:rsidRPr="00E40EEA" w:rsidRDefault="002A1647" w:rsidP="002A1647">
      <w:pPr>
        <w:rPr>
          <w:rFonts w:hint="eastAsia"/>
        </w:rPr>
      </w:pPr>
    </w:p>
    <w:sectPr w:rsidR="002A1647" w:rsidRPr="00E40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A960A" w14:textId="77777777" w:rsidR="006D5280" w:rsidRDefault="006D5280" w:rsidP="00FA4EF1">
      <w:r>
        <w:separator/>
      </w:r>
    </w:p>
  </w:endnote>
  <w:endnote w:type="continuationSeparator" w:id="0">
    <w:p w14:paraId="78827FD0" w14:textId="77777777" w:rsidR="006D5280" w:rsidRDefault="006D5280" w:rsidP="00FA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DD539" w14:textId="77777777" w:rsidR="006D5280" w:rsidRDefault="006D5280" w:rsidP="00FA4EF1">
      <w:r>
        <w:separator/>
      </w:r>
    </w:p>
  </w:footnote>
  <w:footnote w:type="continuationSeparator" w:id="0">
    <w:p w14:paraId="0ACEC72D" w14:textId="77777777" w:rsidR="006D5280" w:rsidRDefault="006D5280" w:rsidP="00FA4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C5AA4"/>
    <w:multiLevelType w:val="hybridMultilevel"/>
    <w:tmpl w:val="CAE2E990"/>
    <w:lvl w:ilvl="0" w:tplc="CBDA0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F7350"/>
    <w:multiLevelType w:val="hybridMultilevel"/>
    <w:tmpl w:val="614AD14E"/>
    <w:lvl w:ilvl="0" w:tplc="19D430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30185A"/>
    <w:multiLevelType w:val="hybridMultilevel"/>
    <w:tmpl w:val="32DEC93A"/>
    <w:lvl w:ilvl="0" w:tplc="EB48C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3257DC"/>
    <w:multiLevelType w:val="hybridMultilevel"/>
    <w:tmpl w:val="9140C7AC"/>
    <w:lvl w:ilvl="0" w:tplc="3C84E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773E90"/>
    <w:multiLevelType w:val="hybridMultilevel"/>
    <w:tmpl w:val="F034ADC2"/>
    <w:lvl w:ilvl="0" w:tplc="2C8A0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6C07D1"/>
    <w:multiLevelType w:val="hybridMultilevel"/>
    <w:tmpl w:val="C30635BA"/>
    <w:lvl w:ilvl="0" w:tplc="CF0A54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8F5838"/>
    <w:multiLevelType w:val="hybridMultilevel"/>
    <w:tmpl w:val="673835DA"/>
    <w:lvl w:ilvl="0" w:tplc="24A88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681822"/>
    <w:multiLevelType w:val="hybridMultilevel"/>
    <w:tmpl w:val="7CD8E644"/>
    <w:lvl w:ilvl="0" w:tplc="8DFC9A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993CB5"/>
    <w:multiLevelType w:val="hybridMultilevel"/>
    <w:tmpl w:val="A76456A0"/>
    <w:lvl w:ilvl="0" w:tplc="DF00B9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5"/>
  </w:num>
  <w:num w:numId="4">
    <w:abstractNumId w:val="4"/>
  </w:num>
  <w:num w:numId="5">
    <w:abstractNumId w:val="0"/>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09"/>
    <w:rsid w:val="000229DD"/>
    <w:rsid w:val="000244B7"/>
    <w:rsid w:val="0003274A"/>
    <w:rsid w:val="000A11DB"/>
    <w:rsid w:val="000E24E9"/>
    <w:rsid w:val="001662F7"/>
    <w:rsid w:val="00184BF3"/>
    <w:rsid w:val="00190309"/>
    <w:rsid w:val="002156A2"/>
    <w:rsid w:val="00217D75"/>
    <w:rsid w:val="00234C2E"/>
    <w:rsid w:val="00262A96"/>
    <w:rsid w:val="00275A0D"/>
    <w:rsid w:val="002760CA"/>
    <w:rsid w:val="002776C6"/>
    <w:rsid w:val="002A1647"/>
    <w:rsid w:val="0041528C"/>
    <w:rsid w:val="0041689A"/>
    <w:rsid w:val="004409F1"/>
    <w:rsid w:val="00492E76"/>
    <w:rsid w:val="004D74C8"/>
    <w:rsid w:val="004F1394"/>
    <w:rsid w:val="00505CFC"/>
    <w:rsid w:val="0053102C"/>
    <w:rsid w:val="00586902"/>
    <w:rsid w:val="005975C7"/>
    <w:rsid w:val="005A4A06"/>
    <w:rsid w:val="005E0666"/>
    <w:rsid w:val="00631E4A"/>
    <w:rsid w:val="006A4D28"/>
    <w:rsid w:val="006B3506"/>
    <w:rsid w:val="006B5245"/>
    <w:rsid w:val="006D5280"/>
    <w:rsid w:val="006E4A6B"/>
    <w:rsid w:val="0075007A"/>
    <w:rsid w:val="007C00C6"/>
    <w:rsid w:val="007D02B7"/>
    <w:rsid w:val="007D1D11"/>
    <w:rsid w:val="00823E0D"/>
    <w:rsid w:val="00882BA6"/>
    <w:rsid w:val="008B2AD1"/>
    <w:rsid w:val="008E4D97"/>
    <w:rsid w:val="008F5862"/>
    <w:rsid w:val="008F7F09"/>
    <w:rsid w:val="009C4EEB"/>
    <w:rsid w:val="00A113CA"/>
    <w:rsid w:val="00A827EE"/>
    <w:rsid w:val="00AD7458"/>
    <w:rsid w:val="00AD7DF9"/>
    <w:rsid w:val="00B75243"/>
    <w:rsid w:val="00B75291"/>
    <w:rsid w:val="00B75925"/>
    <w:rsid w:val="00BC660C"/>
    <w:rsid w:val="00BE7931"/>
    <w:rsid w:val="00C16013"/>
    <w:rsid w:val="00C77DF6"/>
    <w:rsid w:val="00D173FD"/>
    <w:rsid w:val="00D23CEA"/>
    <w:rsid w:val="00D3093B"/>
    <w:rsid w:val="00D378B1"/>
    <w:rsid w:val="00DA617E"/>
    <w:rsid w:val="00E00F93"/>
    <w:rsid w:val="00E21E5E"/>
    <w:rsid w:val="00E345D5"/>
    <w:rsid w:val="00E40EEA"/>
    <w:rsid w:val="00ED1630"/>
    <w:rsid w:val="00ED31BE"/>
    <w:rsid w:val="00EE0220"/>
    <w:rsid w:val="00F86145"/>
    <w:rsid w:val="00F87385"/>
    <w:rsid w:val="00FA4EF1"/>
    <w:rsid w:val="00FB34F8"/>
    <w:rsid w:val="00FE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543E5"/>
  <w15:chartTrackingRefBased/>
  <w15:docId w15:val="{AD537948-3EA1-4631-A63D-66334C8D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E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4EF1"/>
    <w:rPr>
      <w:sz w:val="18"/>
      <w:szCs w:val="18"/>
    </w:rPr>
  </w:style>
  <w:style w:type="paragraph" w:styleId="a5">
    <w:name w:val="footer"/>
    <w:basedOn w:val="a"/>
    <w:link w:val="a6"/>
    <w:uiPriority w:val="99"/>
    <w:unhideWhenUsed/>
    <w:rsid w:val="00FA4EF1"/>
    <w:pPr>
      <w:tabs>
        <w:tab w:val="center" w:pos="4153"/>
        <w:tab w:val="right" w:pos="8306"/>
      </w:tabs>
      <w:snapToGrid w:val="0"/>
      <w:jc w:val="left"/>
    </w:pPr>
    <w:rPr>
      <w:sz w:val="18"/>
      <w:szCs w:val="18"/>
    </w:rPr>
  </w:style>
  <w:style w:type="character" w:customStyle="1" w:styleId="a6">
    <w:name w:val="页脚 字符"/>
    <w:basedOn w:val="a0"/>
    <w:link w:val="a5"/>
    <w:uiPriority w:val="99"/>
    <w:rsid w:val="00FA4EF1"/>
    <w:rPr>
      <w:sz w:val="18"/>
      <w:szCs w:val="18"/>
    </w:rPr>
  </w:style>
  <w:style w:type="paragraph" w:styleId="a7">
    <w:name w:val="List Paragraph"/>
    <w:basedOn w:val="a"/>
    <w:uiPriority w:val="34"/>
    <w:qFormat/>
    <w:rsid w:val="00FA4E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2020-12-30T13:20:00Z</dcterms:created>
  <dcterms:modified xsi:type="dcterms:W3CDTF">2020-12-30T14:48:00Z</dcterms:modified>
</cp:coreProperties>
</file>