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EEEA" w14:textId="6CBC634E" w:rsidR="00B30CD1" w:rsidRDefault="00E839C1" w:rsidP="00E839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Java并发的底层原理</w:t>
      </w:r>
    </w:p>
    <w:p w14:paraId="123A9688" w14:textId="4FCEDAEB" w:rsidR="00E839C1" w:rsidRDefault="00E839C1" w:rsidP="00E839C1"/>
    <w:p w14:paraId="4DB153EB" w14:textId="698A5012" w:rsidR="00E839C1" w:rsidRDefault="00E839C1" w:rsidP="00E839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7A2EBCF8" w14:textId="562EE030" w:rsidR="00E839C1" w:rsidRDefault="00E839C1" w:rsidP="00E839C1"/>
    <w:p w14:paraId="5F5B728B" w14:textId="55DA9679" w:rsidR="00E839C1" w:rsidRDefault="00E839C1" w:rsidP="00E839C1">
      <w:r>
        <w:rPr>
          <w:rFonts w:hint="eastAsia"/>
        </w:rPr>
        <w:t>Java使用的并发机制依赖于JVM的实现和CPU的指令。</w:t>
      </w:r>
    </w:p>
    <w:p w14:paraId="3DCB8EDA" w14:textId="45341471" w:rsidR="00E839C1" w:rsidRDefault="00E839C1" w:rsidP="00E839C1"/>
    <w:p w14:paraId="7A010552" w14:textId="548A89B2" w:rsidR="00E839C1" w:rsidRDefault="00E839C1" w:rsidP="00E839C1">
      <w:pPr>
        <w:pStyle w:val="a7"/>
        <w:numPr>
          <w:ilvl w:val="0"/>
          <w:numId w:val="2"/>
        </w:numPr>
        <w:ind w:firstLineChars="0"/>
      </w:pPr>
      <w:r>
        <w:t>volatile</w:t>
      </w:r>
    </w:p>
    <w:p w14:paraId="2A68B369" w14:textId="49002830" w:rsidR="00E839C1" w:rsidRDefault="00E839C1" w:rsidP="00E839C1"/>
    <w:p w14:paraId="26129AEC" w14:textId="06656DBB" w:rsidR="00E839C1" w:rsidRDefault="00E839C1" w:rsidP="00E839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14:paraId="7C2F43F2" w14:textId="5B553BC4" w:rsidR="00E839C1" w:rsidRDefault="00E839C1" w:rsidP="00E839C1"/>
    <w:p w14:paraId="6FE2B1A1" w14:textId="2D92D4A9" w:rsidR="00E839C1" w:rsidRDefault="00E839C1" w:rsidP="00E839C1">
      <w:r>
        <w:rPr>
          <w:rFonts w:hint="eastAsia"/>
        </w:rPr>
        <w:t>v</w:t>
      </w:r>
      <w:r>
        <w:t>olatile</w:t>
      </w:r>
      <w:r>
        <w:rPr>
          <w:rFonts w:hint="eastAsia"/>
        </w:rPr>
        <w:t>是轻量级的</w:t>
      </w:r>
      <w:r w:rsidR="0041759A">
        <w:rPr>
          <w:rFonts w:hint="eastAsia"/>
        </w:rPr>
        <w:t>锁，保证了共享变量的可见性，它的使用成本比s</w:t>
      </w:r>
      <w:r w:rsidR="0041759A">
        <w:t>ynchroni</w:t>
      </w:r>
      <w:r w:rsidR="0041759A">
        <w:rPr>
          <w:rFonts w:hint="eastAsia"/>
        </w:rPr>
        <w:t>zed要低，因为它不会引起线程上下文的切换和调度。</w:t>
      </w:r>
    </w:p>
    <w:p w14:paraId="74F533DA" w14:textId="7DD337F0" w:rsidR="006A33E9" w:rsidRDefault="006A33E9" w:rsidP="00E839C1"/>
    <w:p w14:paraId="2B15FB3C" w14:textId="0923E820" w:rsidR="006A33E9" w:rsidRDefault="006A33E9" w:rsidP="006A33E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CPU术语</w:t>
      </w:r>
    </w:p>
    <w:p w14:paraId="418CD3FD" w14:textId="5175B750" w:rsidR="006A33E9" w:rsidRDefault="006A33E9" w:rsidP="006A33E9"/>
    <w:p w14:paraId="2C065C78" w14:textId="7BC592F9" w:rsidR="006A33E9" w:rsidRDefault="006A33E9" w:rsidP="006A33E9">
      <w:r>
        <w:rPr>
          <w:rFonts w:hint="eastAsia"/>
        </w:rPr>
        <w:t>内存屏障：一组处理器命令，用于实现对内存操作的顺序限制；</w:t>
      </w:r>
    </w:p>
    <w:p w14:paraId="65A458DC" w14:textId="583A1C83" w:rsidR="006A33E9" w:rsidRDefault="006A33E9" w:rsidP="006A33E9">
      <w:r>
        <w:rPr>
          <w:rFonts w:hint="eastAsia"/>
        </w:rPr>
        <w:t>缓冲行：CPU高速缓存中可以分配的最小存储单位</w:t>
      </w:r>
      <w:r w:rsidR="008C5D0D">
        <w:rPr>
          <w:rFonts w:hint="eastAsia"/>
        </w:rPr>
        <w:t>，CPU在填写缓冲行时会加载整个缓存行；</w:t>
      </w:r>
    </w:p>
    <w:p w14:paraId="4864A57B" w14:textId="7131DEB5" w:rsidR="008C5D0D" w:rsidRDefault="008C5D0D" w:rsidP="006A33E9">
      <w:r>
        <w:rPr>
          <w:rFonts w:hint="eastAsia"/>
        </w:rPr>
        <w:t>缓存行填充：当CPU识别到从内存中读取操作数是可缓存的，CPU读取整个高速缓存行到适当的缓存中（L</w:t>
      </w:r>
      <w:r>
        <w:t>1</w:t>
      </w:r>
      <w:r>
        <w:rPr>
          <w:rFonts w:hint="eastAsia"/>
        </w:rPr>
        <w:t>，L2，L3）；</w:t>
      </w:r>
    </w:p>
    <w:p w14:paraId="2139BF37" w14:textId="00F87129" w:rsidR="008C5D0D" w:rsidRDefault="008C5D0D" w:rsidP="006A33E9"/>
    <w:p w14:paraId="5619EDB0" w14:textId="67A09370" w:rsidR="00296554" w:rsidRDefault="00296554" w:rsidP="002965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原理</w:t>
      </w:r>
    </w:p>
    <w:p w14:paraId="16451FB5" w14:textId="2ECB6717" w:rsidR="00296554" w:rsidRDefault="00296554" w:rsidP="00296554"/>
    <w:p w14:paraId="4C3EA164" w14:textId="252B57F7" w:rsidR="00296554" w:rsidRDefault="00296554" w:rsidP="00296554">
      <w:r>
        <w:rPr>
          <w:rFonts w:hint="eastAsia"/>
        </w:rPr>
        <w:t>volatile是如何保证可见性的？</w:t>
      </w:r>
    </w:p>
    <w:p w14:paraId="0ADA62FE" w14:textId="40D2A5E8" w:rsidR="00296554" w:rsidRDefault="00296554" w:rsidP="00296554">
      <w:r>
        <w:rPr>
          <w:rFonts w:hint="eastAsia"/>
        </w:rPr>
        <w:t>对于有v</w:t>
      </w:r>
      <w:r>
        <w:t>olatile</w:t>
      </w:r>
      <w:r>
        <w:rPr>
          <w:rFonts w:hint="eastAsia"/>
        </w:rPr>
        <w:t>修饰的共享变量会多出一行汇编代码，</w:t>
      </w:r>
      <w:r w:rsidR="007243C0">
        <w:rPr>
          <w:rFonts w:hint="eastAsia"/>
        </w:rPr>
        <w:t>Lock前缀的指令，该指令在多核CPU中会引发两件事：</w:t>
      </w:r>
    </w:p>
    <w:p w14:paraId="6C3396C3" w14:textId="35B9407E" w:rsidR="007243C0" w:rsidRDefault="007243C0" w:rsidP="007243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将当前CPU缓存行的数据写回到系统内存中；</w:t>
      </w:r>
    </w:p>
    <w:p w14:paraId="1EEC01E9" w14:textId="165C2585" w:rsidR="007243C0" w:rsidRDefault="007243C0" w:rsidP="007243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这个写回内存的操作会使其他CPU缓存了该内存地址的数据无效；</w:t>
      </w:r>
    </w:p>
    <w:p w14:paraId="68180D53" w14:textId="4FCE2864" w:rsidR="0059032A" w:rsidRDefault="0059032A" w:rsidP="0059032A"/>
    <w:p w14:paraId="32F0594C" w14:textId="5B909778" w:rsidR="0059032A" w:rsidRDefault="0059032A" w:rsidP="0059032A">
      <w:r>
        <w:rPr>
          <w:rFonts w:hint="eastAsia"/>
        </w:rPr>
        <w:t>理解：CPU为了提高处理速度，会先将内存中的数据读到CPU的缓存中，对于多核CPU就会读到每个CPU的缓存中，</w:t>
      </w:r>
      <w:r w:rsidR="00E63A13">
        <w:rPr>
          <w:rFonts w:hint="eastAsia"/>
        </w:rPr>
        <w:t>当对声明了v</w:t>
      </w:r>
      <w:r w:rsidR="00E63A13">
        <w:t>olatile</w:t>
      </w:r>
      <w:r w:rsidR="00E63A13">
        <w:rPr>
          <w:rFonts w:hint="eastAsia"/>
        </w:rPr>
        <w:t>的变量进行写操作时，JVM会向CPU发送一条Lock前缀的命令，将这个变量所在的缓存行的数据写回</w:t>
      </w:r>
      <w:r w:rsidR="00C67999">
        <w:rPr>
          <w:rFonts w:hint="eastAsia"/>
        </w:rPr>
        <w:t>系统内存中。但是此时其他CPU的缓存中依然是旧值，再执行计算的话就会有问题，为了保证各个CPU的缓存一致，出现了缓存一致性协议，</w:t>
      </w:r>
      <w:r w:rsidR="0073010D">
        <w:rPr>
          <w:rFonts w:hint="eastAsia"/>
        </w:rPr>
        <w:t xml:space="preserve">该协议会阻止其他的CPU修改被多个CPU缓存的内存地址的数据。 </w:t>
      </w:r>
      <w:r w:rsidR="00C67999">
        <w:rPr>
          <w:rFonts w:hint="eastAsia"/>
        </w:rPr>
        <w:t>每个CPU通过</w:t>
      </w:r>
      <w:proofErr w:type="gramStart"/>
      <w:r w:rsidR="00C67999">
        <w:rPr>
          <w:rFonts w:hint="eastAsia"/>
        </w:rPr>
        <w:t>嗅</w:t>
      </w:r>
      <w:proofErr w:type="gramEnd"/>
      <w:r w:rsidR="00C67999">
        <w:rPr>
          <w:rFonts w:hint="eastAsia"/>
        </w:rPr>
        <w:t>探在总线上传播的数据来检查自己缓存的值是否过期，</w:t>
      </w:r>
      <w:r w:rsidR="002D760D">
        <w:rPr>
          <w:rFonts w:hint="eastAsia"/>
        </w:rPr>
        <w:t>当CPU发现自己缓存行对应的内存地址被修改了，就会设置当前CPU的缓存行为无效状态，当CPU对这个数据进行修改操作时，会重新从系统内存中将数据读取到该CPU的缓存中</w:t>
      </w:r>
      <w:r w:rsidR="004D33F4">
        <w:rPr>
          <w:rFonts w:hint="eastAsia"/>
        </w:rPr>
        <w:t>（缓存行填充）</w:t>
      </w:r>
      <w:r w:rsidR="002D760D">
        <w:rPr>
          <w:rFonts w:hint="eastAsia"/>
        </w:rPr>
        <w:t>。</w:t>
      </w:r>
    </w:p>
    <w:p w14:paraId="7CE6B4B3" w14:textId="6A97F702" w:rsidR="000B62AF" w:rsidRDefault="000B62AF" w:rsidP="0059032A"/>
    <w:p w14:paraId="62EBF9EA" w14:textId="0A9734E6" w:rsidR="000B62AF" w:rsidRDefault="00761511" w:rsidP="007615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的使用优化</w:t>
      </w:r>
    </w:p>
    <w:p w14:paraId="65D50F8E" w14:textId="50C7EBBA" w:rsidR="00761511" w:rsidRDefault="00761511" w:rsidP="00761511"/>
    <w:p w14:paraId="20AB1869" w14:textId="0858B7E6" w:rsidR="00761511" w:rsidRDefault="00761511" w:rsidP="00761511">
      <w:r>
        <w:rPr>
          <w:rFonts w:hint="eastAsia"/>
        </w:rPr>
        <w:t>在JDK</w:t>
      </w:r>
      <w:r>
        <w:t>7</w:t>
      </w:r>
      <w:r>
        <w:rPr>
          <w:rFonts w:hint="eastAsia"/>
        </w:rPr>
        <w:t>中新增了一个队列集合类</w:t>
      </w:r>
      <w:proofErr w:type="spellStart"/>
      <w:r>
        <w:rPr>
          <w:rFonts w:hint="eastAsia"/>
        </w:rPr>
        <w:t>L</w:t>
      </w:r>
      <w:r>
        <w:t>inkedTransferQueue</w:t>
      </w:r>
      <w:proofErr w:type="spellEnd"/>
      <w:r>
        <w:rPr>
          <w:rFonts w:hint="eastAsia"/>
        </w:rPr>
        <w:t>，</w:t>
      </w:r>
      <w:r w:rsidR="00976F61">
        <w:rPr>
          <w:rFonts w:hint="eastAsia"/>
        </w:rPr>
        <w:t>它在使用v</w:t>
      </w:r>
      <w:r w:rsidR="00976F61">
        <w:t>olatile</w:t>
      </w:r>
      <w:r w:rsidR="00976F61">
        <w:rPr>
          <w:rFonts w:hint="eastAsia"/>
        </w:rPr>
        <w:t>变量时，用一种追加字节的方式优化队列出队和入队的性能。它将共享变量的字节数追加到6</w:t>
      </w:r>
      <w:r w:rsidR="00976F61">
        <w:t>4</w:t>
      </w:r>
      <w:r w:rsidR="00976F61">
        <w:rPr>
          <w:rFonts w:hint="eastAsia"/>
        </w:rPr>
        <w:t>个字节，</w:t>
      </w:r>
      <w:r w:rsidR="007B6D53">
        <w:rPr>
          <w:rFonts w:hint="eastAsia"/>
        </w:rPr>
        <w:t>对于高速缓存行是6</w:t>
      </w:r>
      <w:r w:rsidR="007B6D53">
        <w:t>4</w:t>
      </w:r>
      <w:r w:rsidR="007B6D53">
        <w:rPr>
          <w:rFonts w:hint="eastAsia"/>
        </w:rPr>
        <w:t>个字节的高速缓存行来说，不支持部分填充缓存行，如果队列的头结点</w:t>
      </w:r>
      <w:r w:rsidR="00B84C83">
        <w:rPr>
          <w:rFonts w:hint="eastAsia"/>
        </w:rPr>
        <w:t>和</w:t>
      </w:r>
      <w:proofErr w:type="gramStart"/>
      <w:r w:rsidR="00B84C83">
        <w:rPr>
          <w:rFonts w:hint="eastAsia"/>
        </w:rPr>
        <w:t>尾结点</w:t>
      </w:r>
      <w:proofErr w:type="gramEnd"/>
      <w:r w:rsidR="00B84C83">
        <w:rPr>
          <w:rFonts w:hint="eastAsia"/>
        </w:rPr>
        <w:t>不足6</w:t>
      </w:r>
      <w:r w:rsidR="00B84C83">
        <w:t>4</w:t>
      </w:r>
      <w:r w:rsidR="00B84C83">
        <w:rPr>
          <w:rFonts w:hint="eastAsia"/>
        </w:rPr>
        <w:t>字节的话，CPU会将它们都读入同一个高速缓存行中，在多CPU下每个</w:t>
      </w:r>
      <w:r w:rsidR="00B84C83">
        <w:rPr>
          <w:rFonts w:hint="eastAsia"/>
        </w:rPr>
        <w:lastRenderedPageBreak/>
        <w:t>CPU会缓存相同的头，尾结点，当一个CPU视图修改头节点时，会将整个缓存行锁定，那么在缓存一致性机制的作用下，</w:t>
      </w:r>
      <w:r w:rsidR="007005A1">
        <w:rPr>
          <w:rFonts w:hint="eastAsia"/>
        </w:rPr>
        <w:t>其他CPU不能访问自己高速缓存的尾结点，而队列的出队和入队会修改头尾结点，影响效率。因此使用追加到6</w:t>
      </w:r>
      <w:r w:rsidR="007005A1">
        <w:t>4</w:t>
      </w:r>
      <w:r w:rsidR="007005A1">
        <w:rPr>
          <w:rFonts w:hint="eastAsia"/>
        </w:rPr>
        <w:t>个字节的方式来填满高速缓存行，避免头结点和</w:t>
      </w:r>
      <w:proofErr w:type="gramStart"/>
      <w:r w:rsidR="007005A1">
        <w:rPr>
          <w:rFonts w:hint="eastAsia"/>
        </w:rPr>
        <w:t>尾结点</w:t>
      </w:r>
      <w:proofErr w:type="gramEnd"/>
      <w:r w:rsidR="007005A1">
        <w:rPr>
          <w:rFonts w:hint="eastAsia"/>
        </w:rPr>
        <w:t>加载到同一个缓存行中，使头尾节点在修改时不会相互锁定。</w:t>
      </w:r>
    </w:p>
    <w:p w14:paraId="4E93B0E5" w14:textId="12F61FD4" w:rsidR="004C3038" w:rsidRDefault="004C3038" w:rsidP="00761511"/>
    <w:p w14:paraId="072FCB4E" w14:textId="482E11AC" w:rsidR="004C3038" w:rsidRDefault="004C3038" w:rsidP="004C30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ynchronized</w:t>
      </w:r>
    </w:p>
    <w:p w14:paraId="2F4426EF" w14:textId="15281D0B" w:rsidR="004C3038" w:rsidRDefault="004C3038" w:rsidP="004C3038"/>
    <w:p w14:paraId="3EEEE5D8" w14:textId="4B2E43A5" w:rsidR="004C3038" w:rsidRDefault="004C3038" w:rsidP="004C303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48E5F74B" w14:textId="0809A9A0" w:rsidR="004C3038" w:rsidRDefault="004C3038" w:rsidP="004C3038"/>
    <w:p w14:paraId="75BD1EBC" w14:textId="1563E07A" w:rsidR="004C3038" w:rsidRDefault="004C3038" w:rsidP="004C3038">
      <w:r>
        <w:rPr>
          <w:rFonts w:hint="eastAsia"/>
        </w:rPr>
        <w:t>s</w:t>
      </w:r>
      <w:r>
        <w:t>ynchronized</w:t>
      </w:r>
      <w:r>
        <w:rPr>
          <w:rFonts w:hint="eastAsia"/>
        </w:rPr>
        <w:t>是一种重量级锁，因为在获得锁和释放锁的过程中性能消耗很大</w:t>
      </w:r>
      <w:r w:rsidR="003D0D3D">
        <w:rPr>
          <w:rFonts w:hint="eastAsia"/>
        </w:rPr>
        <w:t>。</w:t>
      </w:r>
    </w:p>
    <w:p w14:paraId="33A75A00" w14:textId="363475E3" w:rsidR="003D0D3D" w:rsidRDefault="003D0D3D" w:rsidP="004C3038"/>
    <w:p w14:paraId="159B4EAC" w14:textId="6AF63068" w:rsidR="003D0D3D" w:rsidRDefault="003D0D3D" w:rsidP="003D0D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对象锁</w:t>
      </w:r>
    </w:p>
    <w:p w14:paraId="01ABE339" w14:textId="3CB97316" w:rsidR="003D0D3D" w:rsidRDefault="003D0D3D" w:rsidP="003D0D3D"/>
    <w:p w14:paraId="3180DF1F" w14:textId="0A1D5BEA" w:rsidR="003D0D3D" w:rsidRDefault="003D0D3D" w:rsidP="003D0D3D">
      <w:r>
        <w:rPr>
          <w:rFonts w:hint="eastAsia"/>
        </w:rPr>
        <w:t>对于普通同步方法，锁是当前的实例对象；</w:t>
      </w:r>
    </w:p>
    <w:p w14:paraId="672B71AF" w14:textId="41CF616F" w:rsidR="003D0D3D" w:rsidRDefault="003D0D3D" w:rsidP="003D0D3D">
      <w:r>
        <w:rPr>
          <w:rFonts w:hint="eastAsia"/>
        </w:rPr>
        <w:t>对于静态同步方法，锁是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的Class对象；</w:t>
      </w:r>
    </w:p>
    <w:p w14:paraId="4BD9B711" w14:textId="1000B9EC" w:rsidR="003D0D3D" w:rsidRDefault="003D0D3D" w:rsidP="003D0D3D">
      <w:r>
        <w:rPr>
          <w:rFonts w:hint="eastAsia"/>
        </w:rPr>
        <w:t>对于同步方法块，锁是S</w:t>
      </w:r>
      <w:r>
        <w:t>ynchronized</w:t>
      </w:r>
      <w:r>
        <w:rPr>
          <w:rFonts w:hint="eastAsia"/>
        </w:rPr>
        <w:t>括号中的对象；</w:t>
      </w:r>
    </w:p>
    <w:p w14:paraId="06E95F77" w14:textId="32F06BB3" w:rsidR="003D0D3D" w:rsidRDefault="003D0D3D" w:rsidP="003D0D3D"/>
    <w:p w14:paraId="4C60826D" w14:textId="3F86FEB3" w:rsidR="00196082" w:rsidRDefault="00196082" w:rsidP="003D0D3D">
      <w:pPr>
        <w:rPr>
          <w:rFonts w:hint="eastAsia"/>
        </w:rPr>
      </w:pPr>
    </w:p>
    <w:p w14:paraId="3EDD05E1" w14:textId="2E25846D" w:rsidR="004E4998" w:rsidRDefault="004E4998" w:rsidP="003D0D3D">
      <w:r>
        <w:rPr>
          <w:rFonts w:hint="eastAsia"/>
        </w:rPr>
        <w:t>当一个线程试图访问同步代码块时，首先必须获得锁，退出或抛出异常时必须释放锁。</w:t>
      </w:r>
      <w:r w:rsidR="00D07839">
        <w:rPr>
          <w:rFonts w:hint="eastAsia"/>
        </w:rPr>
        <w:t>JVM基于进入和退出M</w:t>
      </w:r>
      <w:r w:rsidR="00D07839">
        <w:t>onitor</w:t>
      </w:r>
      <w:r w:rsidR="00D07839">
        <w:rPr>
          <w:rFonts w:hint="eastAsia"/>
        </w:rPr>
        <w:t>对象来实现方法同步和代码块同步，代码块同步</w:t>
      </w:r>
      <w:r w:rsidR="00196082">
        <w:rPr>
          <w:rFonts w:hint="eastAsia"/>
        </w:rPr>
        <w:t>和方法同步都可以</w:t>
      </w:r>
      <w:r w:rsidR="00D07839">
        <w:rPr>
          <w:rFonts w:hint="eastAsia"/>
        </w:rPr>
        <w:t>使用</w:t>
      </w:r>
      <w:proofErr w:type="spellStart"/>
      <w:r w:rsidR="00D07839">
        <w:rPr>
          <w:rFonts w:hint="eastAsia"/>
        </w:rPr>
        <w:t>m</w:t>
      </w:r>
      <w:r w:rsidR="00D07839">
        <w:t>onitorenter</w:t>
      </w:r>
      <w:proofErr w:type="spellEnd"/>
      <w:r w:rsidR="00D07839">
        <w:rPr>
          <w:rFonts w:hint="eastAsia"/>
        </w:rPr>
        <w:t>和</w:t>
      </w:r>
      <w:proofErr w:type="spellStart"/>
      <w:r w:rsidR="00D07839">
        <w:rPr>
          <w:rFonts w:hint="eastAsia"/>
        </w:rPr>
        <w:t>m</w:t>
      </w:r>
      <w:r w:rsidR="00D07839">
        <w:t>oniterexit</w:t>
      </w:r>
      <w:proofErr w:type="spellEnd"/>
      <w:r w:rsidR="00D07839">
        <w:rPr>
          <w:rFonts w:hint="eastAsia"/>
        </w:rPr>
        <w:t>指令完成</w:t>
      </w:r>
      <w:r w:rsidR="00196082">
        <w:rPr>
          <w:rFonts w:hint="eastAsia"/>
        </w:rPr>
        <w:t>。一个在编译后插入开始位置，一个插入方法结束和异常位置，</w:t>
      </w:r>
      <w:r w:rsidR="00E305A4">
        <w:rPr>
          <w:rFonts w:hint="eastAsia"/>
        </w:rPr>
        <w:t>这两个指令必须是配对出现的。每一个对象都有一个</w:t>
      </w:r>
      <w:r w:rsidR="003E7508">
        <w:rPr>
          <w:rFonts w:hint="eastAsia"/>
        </w:rPr>
        <w:t>m</w:t>
      </w:r>
      <w:r w:rsidR="003E7508">
        <w:t>onitor</w:t>
      </w:r>
      <w:r w:rsidR="003E7508">
        <w:rPr>
          <w:rFonts w:hint="eastAsia"/>
        </w:rPr>
        <w:t>与之关联，当一个m</w:t>
      </w:r>
      <w:r w:rsidR="003E7508">
        <w:t>onitor</w:t>
      </w:r>
      <w:r w:rsidR="003E7508">
        <w:rPr>
          <w:rFonts w:hint="eastAsia"/>
        </w:rPr>
        <w:t>被持有后，将处于锁定状态，线程执行到</w:t>
      </w:r>
      <w:proofErr w:type="spellStart"/>
      <w:r w:rsidR="003E7508">
        <w:t>monitorenter</w:t>
      </w:r>
      <w:proofErr w:type="spellEnd"/>
      <w:r w:rsidR="003E7508">
        <w:rPr>
          <w:rFonts w:hint="eastAsia"/>
        </w:rPr>
        <w:t>指令时，尝试获取对象对应的m</w:t>
      </w:r>
      <w:r w:rsidR="003E7508">
        <w:t>onitor</w:t>
      </w:r>
      <w:r w:rsidR="003E7508">
        <w:rPr>
          <w:rFonts w:hint="eastAsia"/>
        </w:rPr>
        <w:t>所有权，即获得对象锁。</w:t>
      </w:r>
    </w:p>
    <w:p w14:paraId="705608D6" w14:textId="2F9DDF45" w:rsidR="003E7508" w:rsidRDefault="003E7508" w:rsidP="003D0D3D"/>
    <w:p w14:paraId="568B38B3" w14:textId="0C68E0A6" w:rsidR="003E7508" w:rsidRDefault="00746B35" w:rsidP="00746B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锁的升级</w:t>
      </w:r>
    </w:p>
    <w:p w14:paraId="2E7EFA86" w14:textId="2717AFE5" w:rsidR="00746B35" w:rsidRDefault="00746B35" w:rsidP="00746B35"/>
    <w:p w14:paraId="52C39F02" w14:textId="61F3CDBF" w:rsidR="00746B35" w:rsidRDefault="00746B35" w:rsidP="00746B35">
      <w:r>
        <w:rPr>
          <w:rFonts w:hint="eastAsia"/>
        </w:rPr>
        <w:t>为了减少获得锁和释放锁的性能消耗，引入了偏向锁和轻量级锁，锁一共有4个状态，级别从低到高是无锁状态，偏向锁状态，轻量级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和重量级锁状态，</w:t>
      </w:r>
      <w:r w:rsidR="005F53FF">
        <w:rPr>
          <w:rFonts w:hint="eastAsia"/>
        </w:rPr>
        <w:t>随着竞争情况逐渐升级，</w:t>
      </w:r>
      <w:proofErr w:type="gramStart"/>
      <w:r w:rsidR="005F53FF">
        <w:rPr>
          <w:rFonts w:hint="eastAsia"/>
        </w:rPr>
        <w:t>锁只能</w:t>
      </w:r>
      <w:proofErr w:type="gramEnd"/>
      <w:r w:rsidR="005F53FF">
        <w:rPr>
          <w:rFonts w:hint="eastAsia"/>
        </w:rPr>
        <w:t>升级不能降级。</w:t>
      </w:r>
    </w:p>
    <w:p w14:paraId="61290422" w14:textId="7D906DD4" w:rsidR="005F53FF" w:rsidRDefault="005F53FF" w:rsidP="00746B35"/>
    <w:p w14:paraId="28D26A48" w14:textId="286C4D85" w:rsidR="005F53FF" w:rsidRDefault="005F53FF" w:rsidP="005F53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偏向</w:t>
      </w:r>
      <w:r w:rsidR="004264BB">
        <w:rPr>
          <w:rFonts w:hint="eastAsia"/>
        </w:rPr>
        <w:t>锁</w:t>
      </w:r>
    </w:p>
    <w:p w14:paraId="5DE69FD0" w14:textId="1B02606C" w:rsidR="00222218" w:rsidRDefault="00222218" w:rsidP="00222218"/>
    <w:p w14:paraId="4539C6E8" w14:textId="3322F2EF" w:rsidR="00222218" w:rsidRDefault="00222218" w:rsidP="0022221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偏向锁的获取</w:t>
      </w:r>
    </w:p>
    <w:p w14:paraId="0A139BCA" w14:textId="0167C107" w:rsidR="004264BB" w:rsidRDefault="004264BB" w:rsidP="004264BB">
      <w:r>
        <w:rPr>
          <w:rFonts w:hint="eastAsia"/>
        </w:rPr>
        <w:t>大多数情况下，锁不存在多线程竞争，且总是由同一线程获得，为了让线程获得锁的代价更低引入了偏向锁。当一个线程</w:t>
      </w:r>
      <w:r w:rsidR="00453DB2">
        <w:rPr>
          <w:rFonts w:hint="eastAsia"/>
        </w:rPr>
        <w:t>获得锁时，会在对象头和</w:t>
      </w:r>
      <w:proofErr w:type="gramStart"/>
      <w:r w:rsidR="00453DB2">
        <w:rPr>
          <w:rFonts w:hint="eastAsia"/>
        </w:rPr>
        <w:t>栈帧中的锁记录</w:t>
      </w:r>
      <w:proofErr w:type="gramEnd"/>
      <w:r w:rsidR="00453DB2">
        <w:rPr>
          <w:rFonts w:hint="eastAsia"/>
        </w:rPr>
        <w:t>中存储锁偏向的线程ID，以后该线程在进入和退出同步块时不需要进行CAS操作来加锁和解锁，只需测试对象头的Mark</w:t>
      </w:r>
      <w:r w:rsidR="00453DB2">
        <w:t xml:space="preserve"> </w:t>
      </w:r>
      <w:r w:rsidR="00453DB2">
        <w:rPr>
          <w:rFonts w:hint="eastAsia"/>
        </w:rPr>
        <w:t>Word里是否存储着指向当前线程的偏向锁即可。</w:t>
      </w:r>
      <w:r w:rsidR="004968FD">
        <w:rPr>
          <w:rFonts w:hint="eastAsia"/>
        </w:rPr>
        <w:t>如果测试成功，说明该线程已经获得了锁，如果测试失败，则需要再测试Mark</w:t>
      </w:r>
      <w:r w:rsidR="004968FD">
        <w:t xml:space="preserve"> </w:t>
      </w:r>
      <w:r w:rsidR="004968FD">
        <w:rPr>
          <w:rFonts w:hint="eastAsia"/>
        </w:rPr>
        <w:t>Word中偏向锁的标识是否设置为偏向锁1，如果没有设置，则使用CAS竞争锁，如果设置了则用CAS将对象投的偏向锁指向当前线程。</w:t>
      </w:r>
    </w:p>
    <w:p w14:paraId="0464CD70" w14:textId="2A29F564" w:rsidR="004968FD" w:rsidRDefault="004968FD" w:rsidP="004264BB"/>
    <w:p w14:paraId="26B7C90A" w14:textId="31282D48" w:rsidR="004968FD" w:rsidRDefault="00222218" w:rsidP="002222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偏向锁的撤销</w:t>
      </w:r>
    </w:p>
    <w:p w14:paraId="6D5DE0BF" w14:textId="201E0E8B" w:rsidR="00222218" w:rsidRDefault="004B10A2" w:rsidP="00222218">
      <w:r>
        <w:rPr>
          <w:rFonts w:hint="eastAsia"/>
        </w:rPr>
        <w:t>偏向锁只有在其他线程来竞争该锁时才会释放锁，撤销只有在等待到全局安全点（这个时间</w:t>
      </w:r>
      <w:r>
        <w:rPr>
          <w:rFonts w:hint="eastAsia"/>
        </w:rPr>
        <w:lastRenderedPageBreak/>
        <w:t>点没有正在执行的字节码）的时候，才会暂停拥有偏向锁的线程，然后检查该线程是否存活，如果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存活，则将对象</w:t>
      </w:r>
      <w:proofErr w:type="gramStart"/>
      <w:r>
        <w:rPr>
          <w:rFonts w:hint="eastAsia"/>
        </w:rPr>
        <w:t>头设置</w:t>
      </w:r>
      <w:proofErr w:type="gramEnd"/>
      <w:r>
        <w:rPr>
          <w:rFonts w:hint="eastAsia"/>
        </w:rPr>
        <w:t>为无锁状态</w:t>
      </w:r>
      <w:r w:rsidR="002E04D8">
        <w:rPr>
          <w:rFonts w:hint="eastAsia"/>
        </w:rPr>
        <w:t>。</w:t>
      </w:r>
    </w:p>
    <w:p w14:paraId="3C20BA85" w14:textId="4EA059DB" w:rsidR="002E04D8" w:rsidRDefault="002E04D8" w:rsidP="00222218"/>
    <w:p w14:paraId="78A402B8" w14:textId="2C337593" w:rsidR="002E04D8" w:rsidRDefault="002E04D8" w:rsidP="002E04D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关闭偏向锁</w:t>
      </w:r>
    </w:p>
    <w:p w14:paraId="4D3245C5" w14:textId="5D1EAFB6" w:rsidR="002E04D8" w:rsidRDefault="002E04D8" w:rsidP="002E04D8"/>
    <w:p w14:paraId="7D47C23D" w14:textId="1ECF65E0" w:rsidR="002E04D8" w:rsidRDefault="002E04D8" w:rsidP="002E04D8">
      <w:r>
        <w:rPr>
          <w:rFonts w:hint="eastAsia"/>
        </w:rPr>
        <w:t>偏向锁在Java</w:t>
      </w:r>
      <w:r>
        <w:t>6</w:t>
      </w:r>
      <w:r>
        <w:rPr>
          <w:rFonts w:hint="eastAsia"/>
        </w:rPr>
        <w:t>和Java</w:t>
      </w:r>
      <w:r>
        <w:t>7</w:t>
      </w:r>
      <w:r>
        <w:rPr>
          <w:rFonts w:hint="eastAsia"/>
        </w:rPr>
        <w:t>中是默认启动的，但是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有延迟的，一般是几秒钟，必要时可以使用JVM参数关闭延迟：-</w:t>
      </w:r>
      <w:proofErr w:type="spellStart"/>
      <w:r>
        <w:t>XX:BiasedLockingStart</w:t>
      </w:r>
      <w:r w:rsidR="008774E4">
        <w:t>upDelay</w:t>
      </w:r>
      <w:proofErr w:type="spellEnd"/>
      <w:r w:rsidR="008774E4">
        <w:t>=0</w:t>
      </w:r>
      <w:r w:rsidR="008774E4">
        <w:rPr>
          <w:rFonts w:hint="eastAsia"/>
        </w:rPr>
        <w:t>。关闭偏向锁的JVM参数为：-</w:t>
      </w:r>
      <w:r w:rsidR="008774E4">
        <w:t>XX:-</w:t>
      </w:r>
      <w:proofErr w:type="spellStart"/>
      <w:r w:rsidR="008774E4">
        <w:t>UseBiasedLocking</w:t>
      </w:r>
      <w:proofErr w:type="spellEnd"/>
      <w:r w:rsidR="008774E4">
        <w:t>=false</w:t>
      </w:r>
      <w:r w:rsidR="008774E4">
        <w:rPr>
          <w:rFonts w:hint="eastAsia"/>
        </w:rPr>
        <w:t>，则会进入轻量级锁状态。</w:t>
      </w:r>
    </w:p>
    <w:p w14:paraId="15841493" w14:textId="07161459" w:rsidR="008774E4" w:rsidRDefault="008774E4" w:rsidP="002E04D8"/>
    <w:p w14:paraId="75175A5B" w14:textId="52A55177" w:rsidR="008774E4" w:rsidRDefault="008774E4" w:rsidP="008774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轻量级锁</w:t>
      </w:r>
    </w:p>
    <w:p w14:paraId="2B332C41" w14:textId="6B04F045" w:rsidR="008774E4" w:rsidRDefault="008774E4" w:rsidP="008774E4"/>
    <w:p w14:paraId="37828014" w14:textId="7212999C" w:rsidR="008774E4" w:rsidRDefault="008774E4" w:rsidP="008774E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加锁</w:t>
      </w:r>
    </w:p>
    <w:p w14:paraId="4E9BE0AB" w14:textId="43474F8B" w:rsidR="008774E4" w:rsidRDefault="008774E4" w:rsidP="008774E4"/>
    <w:p w14:paraId="21C35D84" w14:textId="3756E33A" w:rsidR="008774E4" w:rsidRDefault="008774E4" w:rsidP="008774E4">
      <w:r>
        <w:rPr>
          <w:rFonts w:hint="eastAsia"/>
        </w:rPr>
        <w:t>线程在执行同步块之前，JVM会先在当前线程的</w:t>
      </w:r>
      <w:proofErr w:type="gramStart"/>
      <w:r>
        <w:rPr>
          <w:rFonts w:hint="eastAsia"/>
        </w:rPr>
        <w:t>栈帧中</w:t>
      </w:r>
      <w:proofErr w:type="gramEnd"/>
      <w:r>
        <w:rPr>
          <w:rFonts w:hint="eastAsia"/>
        </w:rPr>
        <w:t>创建用于存储所记录的空间，</w:t>
      </w:r>
      <w:r w:rsidR="00A0468E">
        <w:rPr>
          <w:rFonts w:hint="eastAsia"/>
        </w:rPr>
        <w:t>并将对象头的Mark</w:t>
      </w:r>
      <w:r w:rsidR="00A0468E">
        <w:t xml:space="preserve"> </w:t>
      </w:r>
      <w:r w:rsidR="00A0468E">
        <w:rPr>
          <w:rFonts w:hint="eastAsia"/>
        </w:rPr>
        <w:t>Word复制到</w:t>
      </w:r>
      <w:proofErr w:type="gramStart"/>
      <w:r w:rsidR="00A0468E">
        <w:rPr>
          <w:rFonts w:hint="eastAsia"/>
        </w:rPr>
        <w:t>锁记录</w:t>
      </w:r>
      <w:proofErr w:type="gramEnd"/>
      <w:r w:rsidR="00A0468E">
        <w:rPr>
          <w:rFonts w:hint="eastAsia"/>
        </w:rPr>
        <w:t>中，为D</w:t>
      </w:r>
      <w:r w:rsidR="00A0468E">
        <w:t>isplaced Mark Word</w:t>
      </w:r>
      <w:r w:rsidR="00A0468E">
        <w:rPr>
          <w:rFonts w:hint="eastAsia"/>
        </w:rPr>
        <w:t>，然后线程尝试使用CAS将对象头中的Mark</w:t>
      </w:r>
      <w:r w:rsidR="00A0468E">
        <w:t xml:space="preserve"> </w:t>
      </w:r>
      <w:r w:rsidR="00A0468E">
        <w:rPr>
          <w:rFonts w:hint="eastAsia"/>
        </w:rPr>
        <w:t>Word替换为指向</w:t>
      </w:r>
      <w:proofErr w:type="gramStart"/>
      <w:r w:rsidR="00A0468E">
        <w:rPr>
          <w:rFonts w:hint="eastAsia"/>
        </w:rPr>
        <w:t>锁记录</w:t>
      </w:r>
      <w:proofErr w:type="gramEnd"/>
      <w:r w:rsidR="00A0468E">
        <w:rPr>
          <w:rFonts w:hint="eastAsia"/>
        </w:rPr>
        <w:t>的指针，如果成功，则当前线程获得锁，否则其他线程竞争锁，当前线程尝试使用自旋来获得锁。</w:t>
      </w:r>
    </w:p>
    <w:p w14:paraId="1B57F9BF" w14:textId="1914C76A" w:rsidR="003C55F7" w:rsidRDefault="003C55F7" w:rsidP="008774E4"/>
    <w:p w14:paraId="4D32FBBC" w14:textId="01839E44" w:rsidR="003C55F7" w:rsidRDefault="003C55F7" w:rsidP="003C55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解锁</w:t>
      </w:r>
    </w:p>
    <w:p w14:paraId="315B37E6" w14:textId="1CD4F71A" w:rsidR="003C55F7" w:rsidRDefault="003C55F7" w:rsidP="003C55F7"/>
    <w:p w14:paraId="3118745E" w14:textId="148D308D" w:rsidR="003C55F7" w:rsidRDefault="006F3171" w:rsidP="003C55F7">
      <w:r>
        <w:rPr>
          <w:rFonts w:hint="eastAsia"/>
        </w:rPr>
        <w:t>轻量级锁</w:t>
      </w:r>
      <w:r w:rsidR="003C55F7">
        <w:rPr>
          <w:rFonts w:hint="eastAsia"/>
        </w:rPr>
        <w:t>解锁时，</w:t>
      </w:r>
      <w:r>
        <w:rPr>
          <w:rFonts w:hint="eastAsia"/>
        </w:rPr>
        <w:t>使用原子CAS操作将D</w:t>
      </w:r>
      <w:r>
        <w:t>isplaced Mark Word</w:t>
      </w:r>
      <w:r>
        <w:rPr>
          <w:rFonts w:hint="eastAsia"/>
        </w:rPr>
        <w:t>替换到对象头中，如果成功，则表示没有竞争，如果失败，表示当前</w:t>
      </w:r>
      <w:proofErr w:type="gramStart"/>
      <w:r>
        <w:rPr>
          <w:rFonts w:hint="eastAsia"/>
        </w:rPr>
        <w:t>锁存在</w:t>
      </w:r>
      <w:proofErr w:type="gramEnd"/>
      <w:r>
        <w:rPr>
          <w:rFonts w:hint="eastAsia"/>
        </w:rPr>
        <w:t>竞争，</w:t>
      </w:r>
      <w:r w:rsidR="00F21A87">
        <w:rPr>
          <w:rFonts w:hint="eastAsia"/>
        </w:rPr>
        <w:t>锁就会膨胀 为重量级锁</w:t>
      </w:r>
      <w:r w:rsidR="009A5E03">
        <w:rPr>
          <w:rFonts w:hint="eastAsia"/>
        </w:rPr>
        <w:t>，然后释放锁，唤醒等待的线程。因为自旋会消耗CPU，为了避免无用的自旋，一旦轻量级锁升级为重量级锁，无法恢复。</w:t>
      </w:r>
    </w:p>
    <w:p w14:paraId="078C42FB" w14:textId="2AF23BAD" w:rsidR="00F446D8" w:rsidRDefault="00F446D8" w:rsidP="003C55F7"/>
    <w:p w14:paraId="29E820EF" w14:textId="12EAEC34" w:rsidR="00F446D8" w:rsidRDefault="00F446D8" w:rsidP="00F446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原子操作的实现</w:t>
      </w:r>
    </w:p>
    <w:p w14:paraId="597440E2" w14:textId="4DD29D4C" w:rsidR="00F446D8" w:rsidRDefault="00F446D8" w:rsidP="00F446D8"/>
    <w:p w14:paraId="3D30B752" w14:textId="0202A037" w:rsidR="00F446D8" w:rsidRDefault="0068287A" w:rsidP="00F446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CAS</w:t>
      </w:r>
    </w:p>
    <w:p w14:paraId="392EC391" w14:textId="76EBD408" w:rsidR="00F446D8" w:rsidRDefault="00F446D8" w:rsidP="00F446D8"/>
    <w:p w14:paraId="503225F3" w14:textId="39C9071E" w:rsidR="00F446D8" w:rsidRDefault="00F446D8" w:rsidP="00F446D8">
      <w:r>
        <w:rPr>
          <w:rFonts w:hint="eastAsia"/>
        </w:rPr>
        <w:t>比较并交换（CAS）：需要输入两个数值，一个是旧值，一个是新值，在操作期间</w:t>
      </w:r>
      <w:proofErr w:type="gramStart"/>
      <w:r>
        <w:rPr>
          <w:rFonts w:hint="eastAsia"/>
        </w:rPr>
        <w:t>如果旧值没有</w:t>
      </w:r>
      <w:proofErr w:type="gramEnd"/>
      <w:r>
        <w:rPr>
          <w:rFonts w:hint="eastAsia"/>
        </w:rPr>
        <w:t>变化，则</w:t>
      </w:r>
      <w:proofErr w:type="gramStart"/>
      <w:r>
        <w:rPr>
          <w:rFonts w:hint="eastAsia"/>
        </w:rPr>
        <w:t>将旧值变换</w:t>
      </w:r>
      <w:proofErr w:type="gramEnd"/>
      <w:r>
        <w:rPr>
          <w:rFonts w:hint="eastAsia"/>
        </w:rPr>
        <w:t>为新值，否则不交换；</w:t>
      </w:r>
    </w:p>
    <w:p w14:paraId="7022D906" w14:textId="03ECA4D5" w:rsidR="0068287A" w:rsidRDefault="0068287A" w:rsidP="00F446D8"/>
    <w:p w14:paraId="287C375A" w14:textId="3CC65590" w:rsidR="0068287A" w:rsidRDefault="0068287A" w:rsidP="0068287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处理器实现原子操作</w:t>
      </w:r>
    </w:p>
    <w:p w14:paraId="1FCD4184" w14:textId="468FC49A" w:rsidR="0068287A" w:rsidRDefault="0068287A" w:rsidP="0068287A"/>
    <w:p w14:paraId="147614C0" w14:textId="1160F674" w:rsidR="0068287A" w:rsidRDefault="0068287A" w:rsidP="0068287A">
      <w:r>
        <w:rPr>
          <w:rFonts w:hint="eastAsia"/>
        </w:rPr>
        <w:t>通过总线锁定和缓存锁定两个机制来保证复杂内存操作的原子性。</w:t>
      </w:r>
    </w:p>
    <w:p w14:paraId="4FDB7258" w14:textId="30BE6845" w:rsidR="00493760" w:rsidRDefault="00493760" w:rsidP="0068287A"/>
    <w:p w14:paraId="13B2F1CA" w14:textId="796767B9" w:rsidR="00493760" w:rsidRDefault="00493760" w:rsidP="004937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总线锁定</w:t>
      </w:r>
    </w:p>
    <w:p w14:paraId="0F0315F4" w14:textId="7246B351" w:rsidR="00493760" w:rsidRDefault="00493760" w:rsidP="00493760"/>
    <w:p w14:paraId="1D5A1D12" w14:textId="3A186FC9" w:rsidR="00493760" w:rsidRDefault="00493760" w:rsidP="00493760">
      <w:r>
        <w:rPr>
          <w:rFonts w:hint="eastAsia"/>
        </w:rPr>
        <w:t>如果多个CPU同时对共享变量进行修改操作，则某个CPU会发送一个#Lock信号</w:t>
      </w:r>
      <w:r w:rsidR="00F20136">
        <w:rPr>
          <w:rFonts w:hint="eastAsia"/>
        </w:rPr>
        <w:t>锁定总线，其他CPU的请求将会被阻塞，则该CPU可以独占共享内存。</w:t>
      </w:r>
    </w:p>
    <w:p w14:paraId="56853E98" w14:textId="50BF3F7C" w:rsidR="00F20136" w:rsidRDefault="00F20136" w:rsidP="00493760"/>
    <w:p w14:paraId="53F351F6" w14:textId="4764B6F5" w:rsidR="00F20136" w:rsidRDefault="00F20136" w:rsidP="00F2013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缓存锁定</w:t>
      </w:r>
    </w:p>
    <w:p w14:paraId="7DCBA95F" w14:textId="6B8820B8" w:rsidR="00F20136" w:rsidRDefault="00F20136" w:rsidP="00F20136"/>
    <w:p w14:paraId="605C130D" w14:textId="33B6CE4B" w:rsidR="00F20136" w:rsidRDefault="00F20136" w:rsidP="00F20136">
      <w:r>
        <w:rPr>
          <w:rFonts w:hint="eastAsia"/>
        </w:rPr>
        <w:t>同一时刻，其实我们只需要保证对某个内存地址的操作是原子性的即可，但是总线锁定将</w:t>
      </w:r>
      <w:r>
        <w:rPr>
          <w:rFonts w:hint="eastAsia"/>
        </w:rPr>
        <w:lastRenderedPageBreak/>
        <w:t>CPU和内存之间的通信都锁住了，</w:t>
      </w:r>
      <w:r w:rsidR="00390D8A">
        <w:rPr>
          <w:rFonts w:hint="eastAsia"/>
        </w:rPr>
        <w:t>性能开销过大。目前的处理器使用缓存锁定来优化。内存区域如果被缓存在CPU的缓存行中，并且在Lock期间被锁定，那么当它执行</w:t>
      </w:r>
      <w:proofErr w:type="gramStart"/>
      <w:r w:rsidR="00390D8A">
        <w:rPr>
          <w:rFonts w:hint="eastAsia"/>
        </w:rPr>
        <w:t>锁操作回</w:t>
      </w:r>
      <w:proofErr w:type="gramEnd"/>
      <w:r w:rsidR="00390D8A">
        <w:rPr>
          <w:rFonts w:hint="eastAsia"/>
        </w:rPr>
        <w:t>写到内存时，</w:t>
      </w:r>
      <w:r w:rsidR="00BB0429">
        <w:rPr>
          <w:rFonts w:hint="eastAsia"/>
        </w:rPr>
        <w:t>CPU</w:t>
      </w:r>
      <w:r w:rsidR="008C1F7A">
        <w:rPr>
          <w:rFonts w:hint="eastAsia"/>
        </w:rPr>
        <w:t>不会发送#Lock信号，而是修改内部的内存地址，允许缓存一致性机制来保证操作的原子性，</w:t>
      </w:r>
      <w:r w:rsidR="005F056E">
        <w:rPr>
          <w:rFonts w:hint="eastAsia"/>
        </w:rPr>
        <w:t>当其他CPU回</w:t>
      </w:r>
      <w:proofErr w:type="gramStart"/>
      <w:r w:rsidR="005F056E">
        <w:rPr>
          <w:rFonts w:hint="eastAsia"/>
        </w:rPr>
        <w:t>写已经</w:t>
      </w:r>
      <w:proofErr w:type="gramEnd"/>
      <w:r w:rsidR="005F056E">
        <w:rPr>
          <w:rFonts w:hint="eastAsia"/>
        </w:rPr>
        <w:t>被锁定的缓存行的数据时，会使缓存行无效。</w:t>
      </w:r>
    </w:p>
    <w:p w14:paraId="0714EDEA" w14:textId="48F7D53E" w:rsidR="005F056E" w:rsidRDefault="005F056E" w:rsidP="00F20136"/>
    <w:p w14:paraId="66BC7DF1" w14:textId="57DD9206" w:rsidR="005F056E" w:rsidRDefault="005F056E" w:rsidP="005F056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Java中的原子操作</w:t>
      </w:r>
    </w:p>
    <w:p w14:paraId="6A37D1E2" w14:textId="715736AE" w:rsidR="005F056E" w:rsidRDefault="005F056E" w:rsidP="005F056E"/>
    <w:p w14:paraId="39D9A786" w14:textId="6890B25C" w:rsidR="005F056E" w:rsidRDefault="005F056E" w:rsidP="005F056E">
      <w:r>
        <w:rPr>
          <w:rFonts w:hint="eastAsia"/>
        </w:rPr>
        <w:t>Java使用锁和循环CAS来实现原子操作</w:t>
      </w:r>
      <w:r w:rsidR="00B9725B">
        <w:rPr>
          <w:rFonts w:hint="eastAsia"/>
        </w:rPr>
        <w:t>，自旋CAS的思路就是循环进行CAS操作直到成功为止，从JDK</w:t>
      </w:r>
      <w:r w:rsidR="00B9725B">
        <w:t>1.5</w:t>
      </w:r>
      <w:r w:rsidR="00B9725B">
        <w:rPr>
          <w:rFonts w:hint="eastAsia"/>
        </w:rPr>
        <w:t>开始，并发包中提供了一些原子类，如</w:t>
      </w:r>
      <w:proofErr w:type="spellStart"/>
      <w:r w:rsidR="00B9725B">
        <w:rPr>
          <w:rFonts w:hint="eastAsia"/>
        </w:rPr>
        <w:t>A</w:t>
      </w:r>
      <w:r w:rsidR="00B9725B">
        <w:t>tomicInteger</w:t>
      </w:r>
      <w:proofErr w:type="spellEnd"/>
      <w:r w:rsidR="00B9725B">
        <w:t xml:space="preserve">, </w:t>
      </w:r>
      <w:proofErr w:type="spellStart"/>
      <w:r w:rsidR="00B9725B">
        <w:t>AtomicLong</w:t>
      </w:r>
      <w:proofErr w:type="spellEnd"/>
      <w:r w:rsidR="003C41BC">
        <w:rPr>
          <w:rFonts w:hint="eastAsia"/>
        </w:rPr>
        <w:t>等，还有一些工具类，如自增操作。</w:t>
      </w:r>
    </w:p>
    <w:p w14:paraId="12174F23" w14:textId="2343B1C8" w:rsidR="003C41BC" w:rsidRDefault="003C41BC" w:rsidP="005F056E"/>
    <w:p w14:paraId="770804BE" w14:textId="1D0724FE" w:rsidR="003C41BC" w:rsidRDefault="003C41BC" w:rsidP="003C41B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CAS实现原子操作的问题</w:t>
      </w:r>
    </w:p>
    <w:p w14:paraId="291E03EB" w14:textId="3622F7D2" w:rsidR="003C41BC" w:rsidRDefault="003C41BC" w:rsidP="003C41BC"/>
    <w:p w14:paraId="7689FB11" w14:textId="1369F238" w:rsidR="003C41BC" w:rsidRDefault="003C41BC" w:rsidP="003C41BC">
      <w:r>
        <w:rPr>
          <w:rFonts w:hint="eastAsia"/>
        </w:rPr>
        <w:t>CAS虽然高效地解决了原子操作，但是仍然存在三个问题。</w:t>
      </w:r>
    </w:p>
    <w:p w14:paraId="627E1D2B" w14:textId="1B31D7C2" w:rsidR="003C41BC" w:rsidRDefault="003C41BC" w:rsidP="003C41BC"/>
    <w:p w14:paraId="622EFED9" w14:textId="14D99F0B" w:rsidR="003C41BC" w:rsidRDefault="003C41BC" w:rsidP="003C41B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ABA问题</w:t>
      </w:r>
    </w:p>
    <w:p w14:paraId="7BB71A12" w14:textId="54B422D3" w:rsidR="003C41BC" w:rsidRDefault="003C41BC" w:rsidP="003C41BC"/>
    <w:p w14:paraId="1DA8EDB1" w14:textId="6A4417D7" w:rsidR="003C41BC" w:rsidRDefault="00D12140" w:rsidP="003C41BC">
      <w:r>
        <w:rPr>
          <w:rFonts w:hint="eastAsia"/>
        </w:rPr>
        <w:t>CAS检测的</w:t>
      </w:r>
      <w:proofErr w:type="gramStart"/>
      <w:r>
        <w:rPr>
          <w:rFonts w:hint="eastAsia"/>
        </w:rPr>
        <w:t>是旧值是否</w:t>
      </w:r>
      <w:proofErr w:type="gramEnd"/>
      <w:r>
        <w:rPr>
          <w:rFonts w:hint="eastAsia"/>
        </w:rPr>
        <w:t>发生了变化，</w:t>
      </w:r>
      <w:proofErr w:type="gramStart"/>
      <w:r>
        <w:rPr>
          <w:rFonts w:hint="eastAsia"/>
        </w:rPr>
        <w:t>如果旧值</w:t>
      </w:r>
      <w:proofErr w:type="gramEnd"/>
      <w:r>
        <w:rPr>
          <w:rFonts w:hint="eastAsia"/>
        </w:rPr>
        <w:t>A先变为B，再变为A，此时检测结果是没有变，但是实际上已经改变了</w:t>
      </w:r>
      <w:r>
        <w:t>2</w:t>
      </w:r>
      <w:r>
        <w:rPr>
          <w:rFonts w:hint="eastAsia"/>
        </w:rPr>
        <w:t>次。因此在变量前面追加版本号，每次变量更新时</w:t>
      </w:r>
      <w:r w:rsidR="003C4657">
        <w:rPr>
          <w:rFonts w:hint="eastAsia"/>
        </w:rPr>
        <w:t>将版本号+</w:t>
      </w:r>
      <w:r w:rsidR="003C4657">
        <w:t>1</w:t>
      </w:r>
      <w:r w:rsidR="003C4657">
        <w:rPr>
          <w:rFonts w:hint="eastAsia"/>
        </w:rPr>
        <w:t>，那么就会变为1A</w:t>
      </w:r>
      <w:r w:rsidR="003C4657">
        <w:t xml:space="preserve"> -&gt; 2B -&gt; 3C</w:t>
      </w:r>
      <w:r w:rsidR="003C4657">
        <w:rPr>
          <w:rFonts w:hint="eastAsia"/>
        </w:rPr>
        <w:t>，问题解决。</w:t>
      </w:r>
      <w:proofErr w:type="spellStart"/>
      <w:r w:rsidR="003C4657">
        <w:rPr>
          <w:rFonts w:hint="eastAsia"/>
        </w:rPr>
        <w:t>A</w:t>
      </w:r>
      <w:r w:rsidR="003C4657">
        <w:t>tomicStampedReference</w:t>
      </w:r>
      <w:proofErr w:type="spellEnd"/>
      <w:proofErr w:type="gramStart"/>
      <w:r w:rsidR="003C4657">
        <w:rPr>
          <w:rFonts w:hint="eastAsia"/>
        </w:rPr>
        <w:t>类解决</w:t>
      </w:r>
      <w:proofErr w:type="gramEnd"/>
      <w:r w:rsidR="003C4657">
        <w:rPr>
          <w:rFonts w:hint="eastAsia"/>
        </w:rPr>
        <w:t>了这个问题，其中的</w:t>
      </w:r>
      <w:proofErr w:type="spellStart"/>
      <w:r w:rsidR="003C4657">
        <w:rPr>
          <w:rFonts w:hint="eastAsia"/>
        </w:rPr>
        <w:t>c</w:t>
      </w:r>
      <w:r w:rsidR="003C4657">
        <w:t>ompareAndSet</w:t>
      </w:r>
      <w:proofErr w:type="spellEnd"/>
      <w:r w:rsidR="003C4657">
        <w:rPr>
          <w:rFonts w:hint="eastAsia"/>
        </w:rPr>
        <w:t>方法首先检查当前应用是否等于预期的引用，然后检查</w:t>
      </w:r>
      <w:r w:rsidR="008E7E89">
        <w:rPr>
          <w:rFonts w:hint="eastAsia"/>
        </w:rPr>
        <w:t>版本号。</w:t>
      </w:r>
    </w:p>
    <w:p w14:paraId="51537F60" w14:textId="0B4A71C6" w:rsidR="008E7E89" w:rsidRDefault="008E7E89" w:rsidP="003C41BC"/>
    <w:p w14:paraId="41FB81FC" w14:textId="6F0F926B" w:rsidR="008E7E89" w:rsidRDefault="008E7E89" w:rsidP="008E7E8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循环时间过长</w:t>
      </w:r>
    </w:p>
    <w:p w14:paraId="43711625" w14:textId="6AE318DF" w:rsidR="008E7E89" w:rsidRDefault="008E7E89" w:rsidP="008E7E89">
      <w:r>
        <w:rPr>
          <w:rFonts w:hint="eastAsia"/>
        </w:rPr>
        <w:t>自旋CAS的自旋操作会对CPU造成较大的影响。</w:t>
      </w:r>
    </w:p>
    <w:p w14:paraId="253E0A44" w14:textId="581C91DE" w:rsidR="008E7E89" w:rsidRDefault="008E7E89" w:rsidP="008E7E89"/>
    <w:p w14:paraId="5B14D035" w14:textId="0A3C2252" w:rsidR="008E7E89" w:rsidRDefault="008E7E89" w:rsidP="008E7E8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只能保证一个共享变量的原子操作</w:t>
      </w:r>
    </w:p>
    <w:p w14:paraId="3FFD5C0F" w14:textId="1832646F" w:rsidR="008E7E89" w:rsidRDefault="008E7E89" w:rsidP="008E7E89"/>
    <w:p w14:paraId="6043BC28" w14:textId="22EF8146" w:rsidR="008E7E89" w:rsidRDefault="0088436A" w:rsidP="008E7E89">
      <w:r>
        <w:rPr>
          <w:rFonts w:hint="eastAsia"/>
        </w:rPr>
        <w:t>循环CAS无法对多个共享变量进行操作，这是只能用锁。或者将多个变量合并为一个共享变量来操作，</w:t>
      </w:r>
      <w:proofErr w:type="spellStart"/>
      <w:r>
        <w:rPr>
          <w:rFonts w:hint="eastAsia"/>
        </w:rPr>
        <w:t>A</w:t>
      </w:r>
      <w:r>
        <w:t>tomicReference</w:t>
      </w:r>
      <w:proofErr w:type="spellEnd"/>
      <w:proofErr w:type="gramStart"/>
      <w:r>
        <w:rPr>
          <w:rFonts w:hint="eastAsia"/>
        </w:rPr>
        <w:t>类保证</w:t>
      </w:r>
      <w:proofErr w:type="gramEnd"/>
      <w:r>
        <w:rPr>
          <w:rFonts w:hint="eastAsia"/>
        </w:rPr>
        <w:t>了引用对象之间的原子性，就可以将多个变量放在一个对象中进行CAS操作。</w:t>
      </w:r>
    </w:p>
    <w:p w14:paraId="593F2F2C" w14:textId="68019588" w:rsidR="0088436A" w:rsidRDefault="0088436A" w:rsidP="008E7E89"/>
    <w:p w14:paraId="1FD2677D" w14:textId="77777777" w:rsidR="0088436A" w:rsidRPr="003C41BC" w:rsidRDefault="0088436A" w:rsidP="008E7E89">
      <w:pPr>
        <w:rPr>
          <w:rFonts w:hint="eastAsia"/>
        </w:rPr>
      </w:pPr>
    </w:p>
    <w:sectPr w:rsidR="0088436A" w:rsidRPr="003C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0F84C" w14:textId="77777777" w:rsidR="002F4A44" w:rsidRDefault="002F4A44" w:rsidP="00E839C1">
      <w:r>
        <w:separator/>
      </w:r>
    </w:p>
  </w:endnote>
  <w:endnote w:type="continuationSeparator" w:id="0">
    <w:p w14:paraId="403F0959" w14:textId="77777777" w:rsidR="002F4A44" w:rsidRDefault="002F4A44" w:rsidP="00E8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53923" w14:textId="77777777" w:rsidR="002F4A44" w:rsidRDefault="002F4A44" w:rsidP="00E839C1">
      <w:r>
        <w:separator/>
      </w:r>
    </w:p>
  </w:footnote>
  <w:footnote w:type="continuationSeparator" w:id="0">
    <w:p w14:paraId="2D220C92" w14:textId="77777777" w:rsidR="002F4A44" w:rsidRDefault="002F4A44" w:rsidP="00E83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650"/>
    <w:multiLevelType w:val="hybridMultilevel"/>
    <w:tmpl w:val="92FEBA7E"/>
    <w:lvl w:ilvl="0" w:tplc="315CED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6584B"/>
    <w:multiLevelType w:val="hybridMultilevel"/>
    <w:tmpl w:val="790C494A"/>
    <w:lvl w:ilvl="0" w:tplc="C040D67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36975"/>
    <w:multiLevelType w:val="hybridMultilevel"/>
    <w:tmpl w:val="95B48EAA"/>
    <w:lvl w:ilvl="0" w:tplc="A9F48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170535"/>
    <w:multiLevelType w:val="hybridMultilevel"/>
    <w:tmpl w:val="D820FAF2"/>
    <w:lvl w:ilvl="0" w:tplc="D38A05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61D74"/>
    <w:multiLevelType w:val="hybridMultilevel"/>
    <w:tmpl w:val="D312D05C"/>
    <w:lvl w:ilvl="0" w:tplc="5D04D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B26900"/>
    <w:multiLevelType w:val="hybridMultilevel"/>
    <w:tmpl w:val="C224502C"/>
    <w:lvl w:ilvl="0" w:tplc="8FB6A5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982744"/>
    <w:multiLevelType w:val="hybridMultilevel"/>
    <w:tmpl w:val="2CEEF4BE"/>
    <w:lvl w:ilvl="0" w:tplc="13F4B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B16C06"/>
    <w:multiLevelType w:val="hybridMultilevel"/>
    <w:tmpl w:val="C9706C22"/>
    <w:lvl w:ilvl="0" w:tplc="DACA25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FA126D"/>
    <w:multiLevelType w:val="hybridMultilevel"/>
    <w:tmpl w:val="D22EEAF6"/>
    <w:lvl w:ilvl="0" w:tplc="9AE84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CD3518"/>
    <w:multiLevelType w:val="hybridMultilevel"/>
    <w:tmpl w:val="9CCE29E2"/>
    <w:lvl w:ilvl="0" w:tplc="12B85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0B"/>
    <w:rsid w:val="000B62AF"/>
    <w:rsid w:val="001649F7"/>
    <w:rsid w:val="00196082"/>
    <w:rsid w:val="00222218"/>
    <w:rsid w:val="00296554"/>
    <w:rsid w:val="002D760D"/>
    <w:rsid w:val="002E04D8"/>
    <w:rsid w:val="002F4A44"/>
    <w:rsid w:val="00390D8A"/>
    <w:rsid w:val="003C41BC"/>
    <w:rsid w:val="003C4657"/>
    <w:rsid w:val="003C55F7"/>
    <w:rsid w:val="003D0D3D"/>
    <w:rsid w:val="003E7508"/>
    <w:rsid w:val="0041759A"/>
    <w:rsid w:val="004264BB"/>
    <w:rsid w:val="00453DB2"/>
    <w:rsid w:val="00492E76"/>
    <w:rsid w:val="00493760"/>
    <w:rsid w:val="004968FD"/>
    <w:rsid w:val="004B10A2"/>
    <w:rsid w:val="004C3038"/>
    <w:rsid w:val="004D33F4"/>
    <w:rsid w:val="004D74C8"/>
    <w:rsid w:val="004E4998"/>
    <w:rsid w:val="0059032A"/>
    <w:rsid w:val="005F056E"/>
    <w:rsid w:val="005F53FF"/>
    <w:rsid w:val="0068287A"/>
    <w:rsid w:val="006A33E9"/>
    <w:rsid w:val="006F3171"/>
    <w:rsid w:val="007005A1"/>
    <w:rsid w:val="007243C0"/>
    <w:rsid w:val="0073010D"/>
    <w:rsid w:val="00746B35"/>
    <w:rsid w:val="00761511"/>
    <w:rsid w:val="007B6D53"/>
    <w:rsid w:val="007D7E0B"/>
    <w:rsid w:val="008774E4"/>
    <w:rsid w:val="0088436A"/>
    <w:rsid w:val="008C1F7A"/>
    <w:rsid w:val="008C5D0D"/>
    <w:rsid w:val="008E7E89"/>
    <w:rsid w:val="00976F61"/>
    <w:rsid w:val="009A5E03"/>
    <w:rsid w:val="00A0468E"/>
    <w:rsid w:val="00B84C83"/>
    <w:rsid w:val="00B9725B"/>
    <w:rsid w:val="00BB0429"/>
    <w:rsid w:val="00BB35D6"/>
    <w:rsid w:val="00C67999"/>
    <w:rsid w:val="00D07839"/>
    <w:rsid w:val="00D12140"/>
    <w:rsid w:val="00E305A4"/>
    <w:rsid w:val="00E63A13"/>
    <w:rsid w:val="00E839C1"/>
    <w:rsid w:val="00F20136"/>
    <w:rsid w:val="00F21A87"/>
    <w:rsid w:val="00F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A1334"/>
  <w15:chartTrackingRefBased/>
  <w15:docId w15:val="{7C00BEE1-C5A5-4947-A099-1E5839FC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9C1"/>
    <w:rPr>
      <w:sz w:val="18"/>
      <w:szCs w:val="18"/>
    </w:rPr>
  </w:style>
  <w:style w:type="paragraph" w:styleId="a7">
    <w:name w:val="List Paragraph"/>
    <w:basedOn w:val="a"/>
    <w:uiPriority w:val="34"/>
    <w:qFormat/>
    <w:rsid w:val="00E83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2021-03-11T10:58:00Z</dcterms:created>
  <dcterms:modified xsi:type="dcterms:W3CDTF">2021-03-11T12:17:00Z</dcterms:modified>
</cp:coreProperties>
</file>