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1CE0E" w14:textId="257E5158" w:rsidR="00B30CD1" w:rsidRDefault="00EB6A15" w:rsidP="00EB6A15">
      <w:pPr>
        <w:pStyle w:val="a7"/>
        <w:numPr>
          <w:ilvl w:val="0"/>
          <w:numId w:val="1"/>
        </w:numPr>
        <w:ind w:firstLineChars="0"/>
      </w:pPr>
      <w:r>
        <w:rPr>
          <w:rFonts w:hint="eastAsia"/>
        </w:rPr>
        <w:t>Java内存模型</w:t>
      </w:r>
      <w:r w:rsidR="00A87FAB">
        <w:rPr>
          <w:rFonts w:hint="eastAsia"/>
        </w:rPr>
        <w:t>问题</w:t>
      </w:r>
    </w:p>
    <w:p w14:paraId="68D7261A" w14:textId="4BA981E0" w:rsidR="00EB6A15" w:rsidRDefault="00EB6A15" w:rsidP="00EB6A15"/>
    <w:p w14:paraId="40E84FB5" w14:textId="1C1747C5" w:rsidR="00EB6A15" w:rsidRDefault="00EB6A15" w:rsidP="00EB6A15">
      <w:pPr>
        <w:pStyle w:val="a7"/>
        <w:numPr>
          <w:ilvl w:val="0"/>
          <w:numId w:val="2"/>
        </w:numPr>
        <w:ind w:firstLineChars="0"/>
      </w:pPr>
      <w:r>
        <w:rPr>
          <w:rFonts w:hint="eastAsia"/>
        </w:rPr>
        <w:t>线程通信</w:t>
      </w:r>
    </w:p>
    <w:p w14:paraId="44291DAB" w14:textId="0C2B962A" w:rsidR="00EB6A15" w:rsidRDefault="00EB6A15" w:rsidP="00EB6A15"/>
    <w:p w14:paraId="7F2C7995" w14:textId="5D8C2358" w:rsidR="00EB6A15" w:rsidRDefault="002651A9" w:rsidP="00EB6A15">
      <w:r>
        <w:rPr>
          <w:rFonts w:hint="eastAsia"/>
        </w:rPr>
        <w:t>并发编程中，有两个关键问题，一个是线程之间如何通信，一个是线程之间如何同步。通信是指线程之间以什么机制来交换信息，在命令式编程中，线程之间通过共享内存和消息传递来进行通信。</w:t>
      </w:r>
      <w:r w:rsidR="00F91AB0">
        <w:rPr>
          <w:rFonts w:hint="eastAsia"/>
        </w:rPr>
        <w:t>在共享内存的并发模型中，线程之间共享程序的公共状态，通过写，读内存中的公共区域进行隐式通信，在消息传递的并发模型中，线程通过发送消息来显式地通信。</w:t>
      </w:r>
    </w:p>
    <w:p w14:paraId="6434DCFB" w14:textId="5B0E663E" w:rsidR="00F91AB0" w:rsidRDefault="00F91AB0" w:rsidP="00EB6A15"/>
    <w:p w14:paraId="5275494A" w14:textId="53DEE583" w:rsidR="00F91AB0" w:rsidRDefault="00F91AB0" w:rsidP="00EB6A15">
      <w:r>
        <w:rPr>
          <w:rFonts w:hint="eastAsia"/>
        </w:rPr>
        <w:t>同步指的是</w:t>
      </w:r>
      <w:r w:rsidR="00F807C5">
        <w:rPr>
          <w:rFonts w:hint="eastAsia"/>
        </w:rPr>
        <w:t>程序中用于控制不同线程</w:t>
      </w:r>
      <w:proofErr w:type="gramStart"/>
      <w:r w:rsidR="00F807C5">
        <w:rPr>
          <w:rFonts w:hint="eastAsia"/>
        </w:rPr>
        <w:t>间操作</w:t>
      </w:r>
      <w:proofErr w:type="gramEnd"/>
      <w:r w:rsidR="00F807C5">
        <w:rPr>
          <w:rFonts w:hint="eastAsia"/>
        </w:rPr>
        <w:t>发生相对顺序的机制，在共享内存并发模型中，同步是显式进行的，程序员需要指定某段代码需要在线程之间互斥执行。在消息传递的并发模型中，</w:t>
      </w:r>
      <w:r w:rsidR="00822214">
        <w:rPr>
          <w:rFonts w:hint="eastAsia"/>
        </w:rPr>
        <w:t>由于消息的发送必须在消息的接受之前，因此同步是隐式进行的。</w:t>
      </w:r>
    </w:p>
    <w:p w14:paraId="2917BD97" w14:textId="0ED10C05" w:rsidR="00822214" w:rsidRDefault="00822214" w:rsidP="00EB6A15"/>
    <w:p w14:paraId="04C6DE35" w14:textId="12238B0F" w:rsidR="00822214" w:rsidRDefault="00822214" w:rsidP="00EB6A15">
      <w:r>
        <w:rPr>
          <w:rFonts w:hint="eastAsia"/>
        </w:rPr>
        <w:t>Java的并发采用的是共享内存模型，线程间的通信是隐式进行的，通信过程对于程序员来说是透明的</w:t>
      </w:r>
      <w:r w:rsidR="00F575E6">
        <w:rPr>
          <w:rFonts w:hint="eastAsia"/>
        </w:rPr>
        <w:t>，因此开发者需要深入了解线程通信过程。</w:t>
      </w:r>
    </w:p>
    <w:p w14:paraId="789A73F2" w14:textId="585EFF47" w:rsidR="00F575E6" w:rsidRDefault="00F575E6" w:rsidP="00EB6A15"/>
    <w:p w14:paraId="4F742414" w14:textId="38E04132" w:rsidR="00F575E6" w:rsidRDefault="00F575E6" w:rsidP="00F575E6">
      <w:pPr>
        <w:pStyle w:val="a7"/>
        <w:numPr>
          <w:ilvl w:val="0"/>
          <w:numId w:val="2"/>
        </w:numPr>
        <w:ind w:firstLineChars="0"/>
      </w:pPr>
      <w:r>
        <w:rPr>
          <w:rFonts w:hint="eastAsia"/>
        </w:rPr>
        <w:t>Java内存模型结构</w:t>
      </w:r>
    </w:p>
    <w:p w14:paraId="0E31ED10" w14:textId="03A6FBB8" w:rsidR="00F575E6" w:rsidRDefault="00F575E6" w:rsidP="00F575E6"/>
    <w:p w14:paraId="38136B5B" w14:textId="38996011" w:rsidR="00F575E6" w:rsidRDefault="00F575E6" w:rsidP="00F575E6">
      <w:r>
        <w:rPr>
          <w:rFonts w:hint="eastAsia"/>
        </w:rPr>
        <w:t>在Java中，所有实例域，静态域和数组元素都存储在堆内存中，堆在线程之间是共享的</w:t>
      </w:r>
      <w:r w:rsidR="00DE0844">
        <w:rPr>
          <w:rFonts w:hint="eastAsia"/>
        </w:rPr>
        <w:t>。局部变量，方法定义参数和异常处理器参数不会在线程间共享，不会有内存可见性问题。Java线程间的通信由Java内存模型（JMM）控制，线程之间的共享变量存储在主内存中，每个线程都有一个私有的工作内存</w:t>
      </w:r>
      <w:r w:rsidR="00451CCC">
        <w:rPr>
          <w:rFonts w:hint="eastAsia"/>
        </w:rPr>
        <w:t>，该工作内存中存储了该线程已读/写共享变量的副本，工作内存并不存在，只是一个抽象概念。</w:t>
      </w:r>
      <w:r w:rsidR="00F14CAE">
        <w:rPr>
          <w:rFonts w:hint="eastAsia"/>
        </w:rPr>
        <w:t>线程A通过将工作内存中的共享变量刷新到主内存中，线程B读取该变量，这就是线程A与B之间的通信。</w:t>
      </w:r>
    </w:p>
    <w:p w14:paraId="6F0738D3" w14:textId="031BEFE4" w:rsidR="00882A5C" w:rsidRDefault="00882A5C" w:rsidP="00F575E6"/>
    <w:p w14:paraId="61CEAD68" w14:textId="3BE7F6FC" w:rsidR="00882A5C" w:rsidRDefault="00882A5C" w:rsidP="00882A5C">
      <w:pPr>
        <w:pStyle w:val="a7"/>
        <w:numPr>
          <w:ilvl w:val="0"/>
          <w:numId w:val="2"/>
        </w:numPr>
        <w:ind w:firstLineChars="0"/>
      </w:pPr>
      <w:r>
        <w:rPr>
          <w:rFonts w:hint="eastAsia"/>
        </w:rPr>
        <w:t>重排序问题</w:t>
      </w:r>
    </w:p>
    <w:p w14:paraId="4CFAFBFC" w14:textId="4188BD58" w:rsidR="00882A5C" w:rsidRDefault="00882A5C" w:rsidP="00882A5C"/>
    <w:p w14:paraId="35D4C265" w14:textId="6E7B93C3" w:rsidR="00882A5C" w:rsidRDefault="00882A5C" w:rsidP="00882A5C">
      <w:r>
        <w:rPr>
          <w:rFonts w:hint="eastAsia"/>
        </w:rPr>
        <w:t>执行程序时，为了提高性能，编译器和处理器都会对指令进行重排序。编译器优化的重排序，会重新安排语句的执行顺序</w:t>
      </w:r>
      <w:r w:rsidR="00804ED0">
        <w:rPr>
          <w:rFonts w:hint="eastAsia"/>
        </w:rPr>
        <w:t>；对于机器指令，如果不存在数据依赖性问题，处理器可以改变语句对应机器指令的执行顺序。</w:t>
      </w:r>
    </w:p>
    <w:p w14:paraId="15E0933B" w14:textId="637D0DC8" w:rsidR="00804ED0" w:rsidRDefault="00804ED0" w:rsidP="00882A5C"/>
    <w:p w14:paraId="4F869935" w14:textId="1EC1EFB7" w:rsidR="00804ED0" w:rsidRDefault="00804ED0" w:rsidP="00882A5C">
      <w:r>
        <w:rPr>
          <w:rFonts w:hint="eastAsia"/>
        </w:rPr>
        <w:t>这些重排序可能会导致多线程程序出现内存可见性问题</w:t>
      </w:r>
      <w:r w:rsidR="00987F25">
        <w:rPr>
          <w:rFonts w:hint="eastAsia"/>
        </w:rPr>
        <w:t>，对于编译器，JMM的编译器重排序规则会禁止特定类型的编译器重排序，对于处理器重排序，JMM的处理器重排序规则会要求编译器在生成指令序列时，插入特定类型的内存屏障</w:t>
      </w:r>
      <w:r w:rsidR="00642355">
        <w:rPr>
          <w:rFonts w:hint="eastAsia"/>
        </w:rPr>
        <w:t>指令，来禁止特定类型的处理器重排序。</w:t>
      </w:r>
    </w:p>
    <w:p w14:paraId="11160F6F" w14:textId="165AC189" w:rsidR="008B6E20" w:rsidRDefault="008B6E20" w:rsidP="00882A5C"/>
    <w:p w14:paraId="32BF5EB1" w14:textId="4A116D7E" w:rsidR="008B6E20" w:rsidRDefault="008B6E20" w:rsidP="008B6E20">
      <w:pPr>
        <w:pStyle w:val="a7"/>
        <w:numPr>
          <w:ilvl w:val="0"/>
          <w:numId w:val="2"/>
        </w:numPr>
        <w:ind w:firstLineChars="0"/>
      </w:pPr>
      <w:r>
        <w:rPr>
          <w:rFonts w:hint="eastAsia"/>
        </w:rPr>
        <w:t>缓冲区与内存屏障</w:t>
      </w:r>
    </w:p>
    <w:p w14:paraId="19A269D2" w14:textId="7A31BA85" w:rsidR="008B6E20" w:rsidRDefault="008B6E20" w:rsidP="008B6E20"/>
    <w:p w14:paraId="60CD7BF2" w14:textId="5FBC5438" w:rsidR="008B6E20" w:rsidRDefault="008B6E20" w:rsidP="008B6E20">
      <w:r>
        <w:t xml:space="preserve">CPU </w:t>
      </w:r>
      <w:r>
        <w:rPr>
          <w:rFonts w:hint="eastAsia"/>
        </w:rPr>
        <w:t>使用写缓冲区来临时保存向内存写入的数据，保证指令流水线持续运行，避免由于处理器停顿下来等待向内存写入数据而产生的延迟。</w:t>
      </w:r>
      <w:r w:rsidR="001847D8">
        <w:rPr>
          <w:rFonts w:hint="eastAsia"/>
        </w:rPr>
        <w:t>但是每个CPU上的写缓冲区仅仅对该缓冲区可见，会对内存操作的执行顺序产生影响，有的指令可能先执行，但是出于缓冲区中，下一个指令可能后执行，但是直接</w:t>
      </w:r>
      <w:r w:rsidR="00363284">
        <w:rPr>
          <w:rFonts w:hint="eastAsia"/>
        </w:rPr>
        <w:t>写入内存了，这样就会导致执行顺序问题。</w:t>
      </w:r>
    </w:p>
    <w:p w14:paraId="56F7CCE5" w14:textId="7B7C6440" w:rsidR="00363284" w:rsidRDefault="00363284" w:rsidP="008B6E20"/>
    <w:p w14:paraId="6E1EDD23" w14:textId="1E5FF233" w:rsidR="00363284" w:rsidRDefault="00363284" w:rsidP="008B6E20">
      <w:r>
        <w:rPr>
          <w:rFonts w:hint="eastAsia"/>
        </w:rPr>
        <w:t>为了保证内存可见性，Java编译器在生成指令序列的适当位置会插入内存屏障指令来禁止</w:t>
      </w:r>
      <w:r>
        <w:rPr>
          <w:rFonts w:hint="eastAsia"/>
        </w:rPr>
        <w:lastRenderedPageBreak/>
        <w:t>特定类型的处理器重排序。内存屏障指令分为4类</w:t>
      </w:r>
      <w:r w:rsidR="006A5384">
        <w:rPr>
          <w:rFonts w:hint="eastAsia"/>
        </w:rPr>
        <w:t>：</w:t>
      </w:r>
    </w:p>
    <w:p w14:paraId="61DB4D2A" w14:textId="7A2AE9C7" w:rsidR="006A5384" w:rsidRDefault="006A5384" w:rsidP="006A5384">
      <w:pPr>
        <w:pStyle w:val="a7"/>
        <w:numPr>
          <w:ilvl w:val="0"/>
          <w:numId w:val="3"/>
        </w:numPr>
        <w:ind w:firstLineChars="0"/>
      </w:pPr>
      <w:proofErr w:type="spellStart"/>
      <w:r>
        <w:rPr>
          <w:rFonts w:hint="eastAsia"/>
        </w:rPr>
        <w:t>L</w:t>
      </w:r>
      <w:r>
        <w:t>oadLoad</w:t>
      </w:r>
      <w:proofErr w:type="spellEnd"/>
    </w:p>
    <w:p w14:paraId="5B577938" w14:textId="7B18A16C" w:rsidR="006A5384" w:rsidRDefault="006A5384" w:rsidP="006A5384">
      <w:r>
        <w:rPr>
          <w:rFonts w:hint="eastAsia"/>
        </w:rPr>
        <w:t>Load</w:t>
      </w:r>
      <w:r>
        <w:t xml:space="preserve">1; </w:t>
      </w:r>
      <w:proofErr w:type="spellStart"/>
      <w:r>
        <w:t>LoadLoad</w:t>
      </w:r>
      <w:proofErr w:type="spellEnd"/>
      <w:r>
        <w:t>; Load2</w:t>
      </w:r>
    </w:p>
    <w:p w14:paraId="7AF5A996" w14:textId="77BE4FA3" w:rsidR="006A5384" w:rsidRDefault="006A5384" w:rsidP="006A5384">
      <w:r>
        <w:rPr>
          <w:rFonts w:hint="eastAsia"/>
        </w:rPr>
        <w:t>确保LOAD</w:t>
      </w:r>
      <w:r>
        <w:t>1</w:t>
      </w:r>
      <w:r>
        <w:rPr>
          <w:rFonts w:hint="eastAsia"/>
        </w:rPr>
        <w:t>的数据的</w:t>
      </w:r>
      <w:r w:rsidR="00A86ADD">
        <w:rPr>
          <w:rFonts w:hint="eastAsia"/>
        </w:rPr>
        <w:t>从内存</w:t>
      </w:r>
      <w:r w:rsidR="00FD55FA">
        <w:rPr>
          <w:rFonts w:hint="eastAsia"/>
        </w:rPr>
        <w:t>加</w:t>
      </w:r>
      <w:r>
        <w:rPr>
          <w:rFonts w:hint="eastAsia"/>
        </w:rPr>
        <w:t>载</w:t>
      </w:r>
      <w:r w:rsidR="00A86ADD">
        <w:rPr>
          <w:rFonts w:hint="eastAsia"/>
        </w:rPr>
        <w:t>指令</w:t>
      </w:r>
      <w:r>
        <w:rPr>
          <w:rFonts w:hint="eastAsia"/>
        </w:rPr>
        <w:t>先于Load</w:t>
      </w:r>
      <w:r>
        <w:t>2</w:t>
      </w:r>
      <w:r>
        <w:rPr>
          <w:rFonts w:hint="eastAsia"/>
        </w:rPr>
        <w:t>以及所有后续</w:t>
      </w:r>
      <w:r w:rsidR="00FD55FA">
        <w:rPr>
          <w:rFonts w:hint="eastAsia"/>
        </w:rPr>
        <w:t>加</w:t>
      </w:r>
      <w:r>
        <w:rPr>
          <w:rFonts w:hint="eastAsia"/>
        </w:rPr>
        <w:t>载，可以将命令拆为两部分，一个Load对应</w:t>
      </w:r>
      <w:r w:rsidR="00A33B20">
        <w:rPr>
          <w:rFonts w:hint="eastAsia"/>
        </w:rPr>
        <w:t>前面的</w:t>
      </w:r>
      <w:r w:rsidR="00FD55FA">
        <w:rPr>
          <w:rFonts w:hint="eastAsia"/>
        </w:rPr>
        <w:t>加</w:t>
      </w:r>
      <w:r w:rsidR="00A33B20">
        <w:rPr>
          <w:rFonts w:hint="eastAsia"/>
        </w:rPr>
        <w:t>载指令，另一个Load对应后面的</w:t>
      </w:r>
      <w:r w:rsidR="00FD55FA">
        <w:rPr>
          <w:rFonts w:hint="eastAsia"/>
        </w:rPr>
        <w:t>加</w:t>
      </w:r>
      <w:r w:rsidR="00A33B20">
        <w:rPr>
          <w:rFonts w:hint="eastAsia"/>
        </w:rPr>
        <w:t>载指令。</w:t>
      </w:r>
    </w:p>
    <w:p w14:paraId="335DB078" w14:textId="31155B74" w:rsidR="00A33B20" w:rsidRDefault="00A33B20" w:rsidP="006A5384"/>
    <w:p w14:paraId="6B594044" w14:textId="5A0361D8" w:rsidR="00255A77" w:rsidRPr="00FD55FA" w:rsidRDefault="00B57DC1" w:rsidP="006A5384">
      <w:pPr>
        <w:rPr>
          <w:rFonts w:hint="eastAsia"/>
        </w:rPr>
      </w:pPr>
      <w:r>
        <w:rPr>
          <w:rFonts w:hint="eastAsia"/>
        </w:rPr>
        <w:t>理解：某些主内存中的数据需要先于其他的数据加载到线程的工作内存中进行处理。</w:t>
      </w:r>
    </w:p>
    <w:p w14:paraId="5451F454" w14:textId="625B2FC9" w:rsidR="00A33B20" w:rsidRDefault="00A33B20" w:rsidP="00A33B20">
      <w:pPr>
        <w:pStyle w:val="a7"/>
        <w:numPr>
          <w:ilvl w:val="0"/>
          <w:numId w:val="3"/>
        </w:numPr>
        <w:ind w:firstLineChars="0"/>
      </w:pPr>
      <w:proofErr w:type="spellStart"/>
      <w:r>
        <w:t>StoreStore</w:t>
      </w:r>
      <w:proofErr w:type="spellEnd"/>
    </w:p>
    <w:p w14:paraId="5F452C9A" w14:textId="16606DDF" w:rsidR="00A33B20" w:rsidRDefault="00A33B20" w:rsidP="00A33B20">
      <w:r>
        <w:rPr>
          <w:rFonts w:hint="eastAsia"/>
        </w:rPr>
        <w:t>S</w:t>
      </w:r>
      <w:r>
        <w:t xml:space="preserve">tore1; </w:t>
      </w:r>
      <w:proofErr w:type="spellStart"/>
      <w:r>
        <w:t>StoreStore</w:t>
      </w:r>
      <w:proofErr w:type="spellEnd"/>
      <w:r>
        <w:t>; Store2</w:t>
      </w:r>
    </w:p>
    <w:p w14:paraId="7E91CC2D" w14:textId="6FCE53D2" w:rsidR="00A33B20" w:rsidRDefault="00A33B20" w:rsidP="00A33B20">
      <w:r>
        <w:rPr>
          <w:rFonts w:hint="eastAsia"/>
        </w:rPr>
        <w:t>同理，确保S</w:t>
      </w:r>
      <w:r>
        <w:t>tore2</w:t>
      </w:r>
      <w:r>
        <w:rPr>
          <w:rFonts w:hint="eastAsia"/>
        </w:rPr>
        <w:t>的</w:t>
      </w:r>
      <w:r w:rsidR="00FD55FA">
        <w:rPr>
          <w:rFonts w:hint="eastAsia"/>
        </w:rPr>
        <w:t>存储到内存指令先于S</w:t>
      </w:r>
      <w:r w:rsidR="00FD55FA">
        <w:t>tore2</w:t>
      </w:r>
      <w:r w:rsidR="00FD55FA">
        <w:rPr>
          <w:rFonts w:hint="eastAsia"/>
        </w:rPr>
        <w:t>以及后续的存储到内存指令。</w:t>
      </w:r>
    </w:p>
    <w:p w14:paraId="59729E11" w14:textId="4ECD8019" w:rsidR="00FD55FA" w:rsidRDefault="00FD55FA" w:rsidP="00A33B20"/>
    <w:p w14:paraId="3CB816C0" w14:textId="61ECB31E" w:rsidR="00255A77" w:rsidRDefault="00255A77" w:rsidP="00A33B20">
      <w:pPr>
        <w:rPr>
          <w:rFonts w:hint="eastAsia"/>
        </w:rPr>
      </w:pPr>
      <w:r>
        <w:rPr>
          <w:rFonts w:hint="eastAsia"/>
        </w:rPr>
        <w:t>理解： 某些线程中的数据需要先于其他的线程中的数据存储到主内存中。</w:t>
      </w:r>
    </w:p>
    <w:p w14:paraId="44775229" w14:textId="15AB66BF" w:rsidR="00FD55FA" w:rsidRDefault="00FD55FA" w:rsidP="00FD55FA">
      <w:pPr>
        <w:pStyle w:val="a7"/>
        <w:numPr>
          <w:ilvl w:val="0"/>
          <w:numId w:val="3"/>
        </w:numPr>
        <w:ind w:firstLineChars="0"/>
      </w:pPr>
      <w:proofErr w:type="spellStart"/>
      <w:r>
        <w:rPr>
          <w:rFonts w:hint="eastAsia"/>
        </w:rPr>
        <w:t>L</w:t>
      </w:r>
      <w:r>
        <w:t>oadStore</w:t>
      </w:r>
      <w:proofErr w:type="spellEnd"/>
    </w:p>
    <w:p w14:paraId="6E9A9288" w14:textId="4522EA03" w:rsidR="00A86ADD" w:rsidRDefault="00A86ADD" w:rsidP="00FD55FA">
      <w:r>
        <w:rPr>
          <w:rFonts w:hint="eastAsia"/>
        </w:rPr>
        <w:t>Load</w:t>
      </w:r>
      <w:r>
        <w:t xml:space="preserve">1; </w:t>
      </w:r>
      <w:proofErr w:type="spellStart"/>
      <w:r>
        <w:t>LoadStore</w:t>
      </w:r>
      <w:proofErr w:type="spellEnd"/>
      <w:r>
        <w:t>; Store2</w:t>
      </w:r>
      <w:r>
        <w:rPr>
          <w:rFonts w:hint="eastAsia"/>
        </w:rPr>
        <w:t>;</w:t>
      </w:r>
    </w:p>
    <w:p w14:paraId="67783FF1" w14:textId="3AFA3021" w:rsidR="00A86ADD" w:rsidRDefault="00A86ADD" w:rsidP="00FD55FA">
      <w:r>
        <w:rPr>
          <w:rFonts w:hint="eastAsia"/>
        </w:rPr>
        <w:t>确保Load</w:t>
      </w:r>
      <w:r>
        <w:t>1</w:t>
      </w:r>
      <w:r>
        <w:rPr>
          <w:rFonts w:hint="eastAsia"/>
        </w:rPr>
        <w:t>数据加载</w:t>
      </w:r>
      <w:r w:rsidR="00B94794">
        <w:rPr>
          <w:rFonts w:hint="eastAsia"/>
        </w:rPr>
        <w:t>先于Store</w:t>
      </w:r>
      <w:r w:rsidR="00B94794">
        <w:t>2</w:t>
      </w:r>
      <w:r w:rsidR="00B94794">
        <w:rPr>
          <w:rFonts w:hint="eastAsia"/>
        </w:rPr>
        <w:t>以及后续的存储到内存指令。</w:t>
      </w:r>
    </w:p>
    <w:p w14:paraId="2B152E6B" w14:textId="50A0826E" w:rsidR="00B94794" w:rsidRDefault="00B94794" w:rsidP="00FD55FA"/>
    <w:p w14:paraId="38B88B74" w14:textId="0717E2AF" w:rsidR="00255A77" w:rsidRDefault="00255A77" w:rsidP="00FD55FA">
      <w:pPr>
        <w:rPr>
          <w:rFonts w:hint="eastAsia"/>
        </w:rPr>
      </w:pPr>
      <w:r>
        <w:rPr>
          <w:rFonts w:hint="eastAsia"/>
        </w:rPr>
        <w:t>理解： 某些主内存中的数据</w:t>
      </w:r>
      <w:r w:rsidR="00871BF7">
        <w:rPr>
          <w:rFonts w:hint="eastAsia"/>
        </w:rPr>
        <w:t>的处理</w:t>
      </w:r>
      <w:r>
        <w:rPr>
          <w:rFonts w:hint="eastAsia"/>
        </w:rPr>
        <w:t>需要先于其他线程中的数据</w:t>
      </w:r>
      <w:r w:rsidR="00871BF7">
        <w:rPr>
          <w:rFonts w:hint="eastAsia"/>
        </w:rPr>
        <w:t>刷新到主内存中。</w:t>
      </w:r>
    </w:p>
    <w:p w14:paraId="029BFFE7" w14:textId="0FEF6ED1" w:rsidR="00B94794" w:rsidRDefault="00B94794" w:rsidP="00B94794">
      <w:pPr>
        <w:pStyle w:val="a7"/>
        <w:numPr>
          <w:ilvl w:val="0"/>
          <w:numId w:val="3"/>
        </w:numPr>
        <w:ind w:firstLineChars="0"/>
      </w:pPr>
      <w:proofErr w:type="spellStart"/>
      <w:r>
        <w:t>StoreLoad</w:t>
      </w:r>
      <w:proofErr w:type="spellEnd"/>
    </w:p>
    <w:p w14:paraId="6F7AFDF2" w14:textId="7B3EC4B2" w:rsidR="00B94794" w:rsidRDefault="00B94794" w:rsidP="00B94794">
      <w:r>
        <w:rPr>
          <w:rFonts w:hint="eastAsia"/>
        </w:rPr>
        <w:t>S</w:t>
      </w:r>
      <w:r>
        <w:t xml:space="preserve">tore1; </w:t>
      </w:r>
      <w:proofErr w:type="spellStart"/>
      <w:r>
        <w:t>StoreLoad</w:t>
      </w:r>
      <w:proofErr w:type="spellEnd"/>
      <w:r>
        <w:t>; Load2</w:t>
      </w:r>
    </w:p>
    <w:p w14:paraId="570B0338" w14:textId="3A5FFB96" w:rsidR="00B94794" w:rsidRDefault="00B94794" w:rsidP="00B94794">
      <w:r>
        <w:rPr>
          <w:rFonts w:hint="eastAsia"/>
        </w:rPr>
        <w:t>确保Store</w:t>
      </w:r>
      <w:r>
        <w:t>1</w:t>
      </w:r>
      <w:r>
        <w:rPr>
          <w:rFonts w:hint="eastAsia"/>
        </w:rPr>
        <w:t>数据存储到内存指令先于</w:t>
      </w:r>
      <w:r>
        <w:t>Load2</w:t>
      </w:r>
      <w:r>
        <w:rPr>
          <w:rFonts w:hint="eastAsia"/>
        </w:rPr>
        <w:t>以及后续的</w:t>
      </w:r>
      <w:r w:rsidR="00A73A8C">
        <w:rPr>
          <w:rFonts w:hint="eastAsia"/>
        </w:rPr>
        <w:t>从内存加载指令；</w:t>
      </w:r>
    </w:p>
    <w:p w14:paraId="0F43832F" w14:textId="2C0C65D0" w:rsidR="00871BF7" w:rsidRDefault="00871BF7" w:rsidP="00B94794"/>
    <w:p w14:paraId="72AA97D4" w14:textId="43C8E6B1" w:rsidR="00871BF7" w:rsidRDefault="00871BF7" w:rsidP="00B94794">
      <w:r>
        <w:rPr>
          <w:rFonts w:hint="eastAsia"/>
        </w:rPr>
        <w:t>理解：某些线程中的数据</w:t>
      </w:r>
      <w:r w:rsidR="002478B5">
        <w:rPr>
          <w:rFonts w:hint="eastAsia"/>
        </w:rPr>
        <w:t>的刷新到主内存需要先于一些主内存中数据的处理。</w:t>
      </w:r>
    </w:p>
    <w:p w14:paraId="1CCB7CE4" w14:textId="4582FF22" w:rsidR="002478B5" w:rsidRDefault="002478B5" w:rsidP="00B94794"/>
    <w:p w14:paraId="4D82A00E" w14:textId="43E3B2D0" w:rsidR="002478B5" w:rsidRDefault="002478B5" w:rsidP="00B94794">
      <w:proofErr w:type="spellStart"/>
      <w:r>
        <w:rPr>
          <w:rFonts w:hint="eastAsia"/>
        </w:rPr>
        <w:t>S</w:t>
      </w:r>
      <w:r>
        <w:t>toreLoad</w:t>
      </w:r>
      <w:proofErr w:type="spellEnd"/>
      <w:r>
        <w:rPr>
          <w:rFonts w:hint="eastAsia"/>
        </w:rPr>
        <w:t>是一个全能型的屏障，它同时具有其他三个屏障的功能，</w:t>
      </w:r>
      <w:r w:rsidR="00563ED1">
        <w:rPr>
          <w:rFonts w:hint="eastAsia"/>
        </w:rPr>
        <w:t>因为该屏障会把写缓冲区中的数据全部刷新到内存中，所有性能消耗很大。</w:t>
      </w:r>
    </w:p>
    <w:p w14:paraId="114F9B53" w14:textId="360676C0" w:rsidR="00563ED1" w:rsidRDefault="00563ED1" w:rsidP="00B94794"/>
    <w:p w14:paraId="3106750C" w14:textId="74C972DD" w:rsidR="00563ED1" w:rsidRDefault="00563ED1" w:rsidP="00563ED1">
      <w:pPr>
        <w:pStyle w:val="a7"/>
        <w:numPr>
          <w:ilvl w:val="0"/>
          <w:numId w:val="2"/>
        </w:numPr>
        <w:ind w:firstLineChars="0"/>
      </w:pPr>
      <w:r>
        <w:rPr>
          <w:rFonts w:hint="eastAsia"/>
        </w:rPr>
        <w:t>h</w:t>
      </w:r>
      <w:r>
        <w:t>appens-before</w:t>
      </w:r>
    </w:p>
    <w:p w14:paraId="6F4882B7" w14:textId="0FEE7DBF" w:rsidR="00563ED1" w:rsidRDefault="00563ED1" w:rsidP="00563ED1"/>
    <w:p w14:paraId="4B5AB2DF" w14:textId="5F9D5535" w:rsidR="00563ED1" w:rsidRDefault="00563ED1" w:rsidP="00563ED1">
      <w:pPr>
        <w:rPr>
          <w:rFonts w:hint="eastAsia"/>
        </w:rPr>
      </w:pPr>
      <w:r>
        <w:rPr>
          <w:rFonts w:hint="eastAsia"/>
        </w:rPr>
        <w:t>JDK</w:t>
      </w:r>
      <w:r>
        <w:t>5</w:t>
      </w:r>
      <w:r>
        <w:rPr>
          <w:rFonts w:hint="eastAsia"/>
        </w:rPr>
        <w:t>开始的JSR-</w:t>
      </w:r>
      <w:r>
        <w:t>133</w:t>
      </w:r>
      <w:r>
        <w:rPr>
          <w:rFonts w:hint="eastAsia"/>
        </w:rPr>
        <w:t>内存模型，使用h</w:t>
      </w:r>
      <w:r>
        <w:t>appens-before</w:t>
      </w:r>
      <w:r>
        <w:rPr>
          <w:rFonts w:hint="eastAsia"/>
        </w:rPr>
        <w:t>来描述操作之间的内存可见性，如果一个操作执行的结果需要对另一个操作可见，那么这两个操作之间必须要存在h</w:t>
      </w:r>
      <w:r>
        <w:t>appens-before</w:t>
      </w:r>
      <w:r>
        <w:rPr>
          <w:rFonts w:hint="eastAsia"/>
        </w:rPr>
        <w:t>关系。</w:t>
      </w:r>
    </w:p>
    <w:p w14:paraId="4638061C" w14:textId="6E4F3690" w:rsidR="00A73A8C" w:rsidRDefault="00A73A8C" w:rsidP="00B94794"/>
    <w:p w14:paraId="6FED1CB5" w14:textId="7A0357A2" w:rsidR="00A73A8C" w:rsidRDefault="00A73A8C" w:rsidP="00B94794"/>
    <w:p w14:paraId="6D45EAAB" w14:textId="08D70B45" w:rsidR="00A87FAB" w:rsidRDefault="00A87FAB" w:rsidP="00A87FAB">
      <w:pPr>
        <w:pStyle w:val="a7"/>
        <w:numPr>
          <w:ilvl w:val="0"/>
          <w:numId w:val="1"/>
        </w:numPr>
        <w:ind w:firstLineChars="0"/>
      </w:pPr>
      <w:r>
        <w:rPr>
          <w:rFonts w:hint="eastAsia"/>
        </w:rPr>
        <w:t>重排序</w:t>
      </w:r>
    </w:p>
    <w:p w14:paraId="3CD7FAB5" w14:textId="530A632B" w:rsidR="00A87FAB" w:rsidRDefault="00A87FAB" w:rsidP="00A87FAB"/>
    <w:p w14:paraId="508B48E7" w14:textId="6E779EBB" w:rsidR="00542CF8" w:rsidRDefault="00542CF8" w:rsidP="00542CF8">
      <w:pPr>
        <w:pStyle w:val="a7"/>
        <w:numPr>
          <w:ilvl w:val="0"/>
          <w:numId w:val="4"/>
        </w:numPr>
        <w:ind w:firstLineChars="0"/>
      </w:pPr>
      <w:r>
        <w:rPr>
          <w:rFonts w:hint="eastAsia"/>
        </w:rPr>
        <w:t>概述</w:t>
      </w:r>
    </w:p>
    <w:p w14:paraId="7E116FBB" w14:textId="1B492005" w:rsidR="00542CF8" w:rsidRDefault="00542CF8" w:rsidP="00542CF8"/>
    <w:p w14:paraId="5F5E14B7" w14:textId="029189EB" w:rsidR="00542CF8" w:rsidRDefault="00542CF8" w:rsidP="00542CF8">
      <w:r>
        <w:rPr>
          <w:rFonts w:hint="eastAsia"/>
        </w:rPr>
        <w:t>重排序是指编译器和处理器为了优化程序性能而对指令序列进行重新排序的一种手段。</w:t>
      </w:r>
    </w:p>
    <w:p w14:paraId="2464BB17" w14:textId="476A161B" w:rsidR="00542CF8" w:rsidRDefault="00542CF8" w:rsidP="00542CF8"/>
    <w:p w14:paraId="4BDEF5DB" w14:textId="283F3E3B" w:rsidR="00542CF8" w:rsidRDefault="00542CF8" w:rsidP="00542CF8">
      <w:pPr>
        <w:pStyle w:val="a7"/>
        <w:numPr>
          <w:ilvl w:val="0"/>
          <w:numId w:val="4"/>
        </w:numPr>
        <w:ind w:firstLineChars="0"/>
      </w:pPr>
      <w:r>
        <w:rPr>
          <w:rFonts w:hint="eastAsia"/>
        </w:rPr>
        <w:t>数据依赖性</w:t>
      </w:r>
    </w:p>
    <w:p w14:paraId="22A4D2FF" w14:textId="5CFB6CBC" w:rsidR="00542CF8" w:rsidRDefault="00542CF8" w:rsidP="00542CF8"/>
    <w:p w14:paraId="34875BFD" w14:textId="71212A34" w:rsidR="00542CF8" w:rsidRDefault="00542CF8" w:rsidP="00542CF8">
      <w:r>
        <w:rPr>
          <w:rFonts w:hint="eastAsia"/>
        </w:rPr>
        <w:t>如果两个操作访问同一个变量，且这两个操作中有一个为写操作，那么这两个操作之间就具有数据依赖性。数据依赖性有三种类型，一个是写后读，一个是写后写，一个是读后写</w:t>
      </w:r>
      <w:r w:rsidR="002C0422">
        <w:rPr>
          <w:rFonts w:hint="eastAsia"/>
        </w:rPr>
        <w:t>，这三种情况下只要重排序了两个操作的执行顺序，执行结果就会被改变。</w:t>
      </w:r>
    </w:p>
    <w:p w14:paraId="205D03F4" w14:textId="2B6D733F" w:rsidR="002C0422" w:rsidRDefault="002C0422" w:rsidP="00542CF8"/>
    <w:p w14:paraId="20EAF5EE" w14:textId="1FD97D03" w:rsidR="002C0422" w:rsidRDefault="002C0422" w:rsidP="00542CF8">
      <w:r>
        <w:rPr>
          <w:rFonts w:hint="eastAsia"/>
        </w:rPr>
        <w:t>由于编译器和处理器会对</w:t>
      </w:r>
      <w:proofErr w:type="gramStart"/>
      <w:r>
        <w:rPr>
          <w:rFonts w:hint="eastAsia"/>
        </w:rPr>
        <w:t>操作做</w:t>
      </w:r>
      <w:proofErr w:type="gramEnd"/>
      <w:r>
        <w:rPr>
          <w:rFonts w:hint="eastAsia"/>
        </w:rPr>
        <w:t>重排序，但是会遵守数据依赖性，不会改变存在数据依赖性的两个操作的执行顺序。</w:t>
      </w:r>
      <w:r w:rsidR="00E75B16">
        <w:rPr>
          <w:rFonts w:hint="eastAsia"/>
        </w:rPr>
        <w:t>这里说的数据依赖性指的是</w:t>
      </w:r>
      <w:proofErr w:type="gramStart"/>
      <w:r w:rsidR="00E75B16">
        <w:rPr>
          <w:rFonts w:hint="eastAsia"/>
        </w:rPr>
        <w:t>对于的</w:t>
      </w:r>
      <w:proofErr w:type="gramEnd"/>
      <w:r w:rsidR="00E75B16">
        <w:rPr>
          <w:rFonts w:hint="eastAsia"/>
        </w:rPr>
        <w:t>单个处理器中执行的指令序列和单个线程中的执行操作。</w:t>
      </w:r>
    </w:p>
    <w:p w14:paraId="759D9E40" w14:textId="3ACCE600" w:rsidR="00E75B16" w:rsidRDefault="00E75B16" w:rsidP="00542CF8"/>
    <w:p w14:paraId="61A06571" w14:textId="26383E6C" w:rsidR="00E75B16" w:rsidRDefault="00E75B16" w:rsidP="00542CF8"/>
    <w:p w14:paraId="4CA3D872" w14:textId="4A7AD8AA" w:rsidR="003D3544" w:rsidRDefault="003D3544" w:rsidP="003D3544">
      <w:pPr>
        <w:pStyle w:val="a7"/>
        <w:numPr>
          <w:ilvl w:val="0"/>
          <w:numId w:val="1"/>
        </w:numPr>
        <w:ind w:firstLineChars="0"/>
      </w:pPr>
      <w:r>
        <w:rPr>
          <w:rFonts w:hint="eastAsia"/>
        </w:rPr>
        <w:t>顺序一致性</w:t>
      </w:r>
    </w:p>
    <w:p w14:paraId="65D6D975" w14:textId="080B7791" w:rsidR="003D3544" w:rsidRDefault="003D3544" w:rsidP="003D3544"/>
    <w:p w14:paraId="3AF6A5A1" w14:textId="52A06A2D" w:rsidR="003D3544" w:rsidRDefault="00AB29B9" w:rsidP="00AB29B9">
      <w:pPr>
        <w:pStyle w:val="a7"/>
        <w:numPr>
          <w:ilvl w:val="0"/>
          <w:numId w:val="5"/>
        </w:numPr>
        <w:ind w:firstLineChars="0"/>
      </w:pPr>
      <w:r>
        <w:rPr>
          <w:rFonts w:hint="eastAsia"/>
        </w:rPr>
        <w:t>概述</w:t>
      </w:r>
    </w:p>
    <w:p w14:paraId="6F161CF5" w14:textId="327F6468" w:rsidR="00AB29B9" w:rsidRDefault="00AB29B9" w:rsidP="00AB29B9"/>
    <w:p w14:paraId="5C3BB349" w14:textId="1E6CD146" w:rsidR="00AB29B9" w:rsidRDefault="00AB29B9" w:rsidP="00AB29B9">
      <w:r>
        <w:rPr>
          <w:rFonts w:hint="eastAsia"/>
        </w:rPr>
        <w:t>顺序一致性内存模型是一个理论参考模型，CPU的内存模型和编程语言的内存模型都会以顺序一致性模型为参考。</w:t>
      </w:r>
    </w:p>
    <w:p w14:paraId="4FA53595" w14:textId="10057617" w:rsidR="00AB29B9" w:rsidRDefault="00AB29B9" w:rsidP="00AB29B9"/>
    <w:p w14:paraId="547833D3" w14:textId="1065197E" w:rsidR="00AB29B9" w:rsidRDefault="00AB29B9" w:rsidP="00AB29B9">
      <w:pPr>
        <w:pStyle w:val="a7"/>
        <w:numPr>
          <w:ilvl w:val="0"/>
          <w:numId w:val="5"/>
        </w:numPr>
        <w:ind w:firstLineChars="0"/>
      </w:pPr>
      <w:r>
        <w:rPr>
          <w:rFonts w:hint="eastAsia"/>
        </w:rPr>
        <w:t>数据竞争</w:t>
      </w:r>
    </w:p>
    <w:p w14:paraId="118FAF59" w14:textId="7072932A" w:rsidR="00AB29B9" w:rsidRDefault="00AB29B9" w:rsidP="00AB29B9"/>
    <w:p w14:paraId="7684B4B4" w14:textId="27369A70" w:rsidR="00AB29B9" w:rsidRDefault="00AB29B9" w:rsidP="00AB29B9">
      <w:r>
        <w:rPr>
          <w:rFonts w:hint="eastAsia"/>
        </w:rPr>
        <w:t>当程序未正确同步时，</w:t>
      </w:r>
      <w:r w:rsidR="00C55320">
        <w:rPr>
          <w:rFonts w:hint="eastAsia"/>
        </w:rPr>
        <w:t>就可能存在数据竞争，</w:t>
      </w:r>
      <w:r w:rsidR="001424B7">
        <w:rPr>
          <w:rFonts w:hint="eastAsia"/>
        </w:rPr>
        <w:t>如果程序是正确同步的，那么程序的执行将具有顺序一致性，即程序的执行结果将于在顺序一致性内存模型中结果相同。</w:t>
      </w:r>
    </w:p>
    <w:p w14:paraId="74CF8EFB" w14:textId="59AD1A49" w:rsidR="001424B7" w:rsidRDefault="001424B7" w:rsidP="00AB29B9"/>
    <w:p w14:paraId="60D639F6" w14:textId="12FA9874" w:rsidR="001424B7" w:rsidRDefault="001424B7" w:rsidP="001424B7">
      <w:pPr>
        <w:pStyle w:val="a7"/>
        <w:numPr>
          <w:ilvl w:val="0"/>
          <w:numId w:val="5"/>
        </w:numPr>
        <w:ind w:firstLineChars="0"/>
      </w:pPr>
      <w:r>
        <w:rPr>
          <w:rFonts w:hint="eastAsia"/>
        </w:rPr>
        <w:t>顺序一致性内存模型</w:t>
      </w:r>
    </w:p>
    <w:p w14:paraId="58962447" w14:textId="011A573C" w:rsidR="001424B7" w:rsidRDefault="001424B7" w:rsidP="001424B7"/>
    <w:p w14:paraId="6A914826" w14:textId="786314DA" w:rsidR="001424B7" w:rsidRDefault="0012646B" w:rsidP="001424B7">
      <w:r>
        <w:rPr>
          <w:rFonts w:hint="eastAsia"/>
        </w:rPr>
        <w:t>顺序一致性模型为程序员提供了内存可见性保证，</w:t>
      </w:r>
      <w:r w:rsidR="003B0F72">
        <w:rPr>
          <w:rFonts w:hint="eastAsia"/>
        </w:rPr>
        <w:t>该模型有两大特性：</w:t>
      </w:r>
    </w:p>
    <w:p w14:paraId="0C23F76B" w14:textId="246B0355" w:rsidR="003B0F72" w:rsidRDefault="003B0F72" w:rsidP="003B0F72">
      <w:pPr>
        <w:pStyle w:val="a7"/>
        <w:numPr>
          <w:ilvl w:val="0"/>
          <w:numId w:val="6"/>
        </w:numPr>
        <w:ind w:firstLineChars="0"/>
      </w:pPr>
      <w:r>
        <w:rPr>
          <w:rFonts w:hint="eastAsia"/>
        </w:rPr>
        <w:t>一个线程中的所有操作必须按照程序的顺序来执行；</w:t>
      </w:r>
    </w:p>
    <w:p w14:paraId="28B4997C" w14:textId="7995C930" w:rsidR="003B0F72" w:rsidRDefault="003B0F72" w:rsidP="003B0F72">
      <w:pPr>
        <w:pStyle w:val="a7"/>
        <w:numPr>
          <w:ilvl w:val="0"/>
          <w:numId w:val="6"/>
        </w:numPr>
        <w:ind w:firstLineChars="0"/>
      </w:pPr>
      <w:r>
        <w:rPr>
          <w:rFonts w:hint="eastAsia"/>
        </w:rPr>
        <w:t>所有线程只能看到一个单一的操作执行顺序，每个操作必须原子执行，并且立即对所有线程可见；</w:t>
      </w:r>
    </w:p>
    <w:p w14:paraId="02543046" w14:textId="212D785B" w:rsidR="003B0F72" w:rsidRDefault="003B0F72" w:rsidP="003B0F72"/>
    <w:p w14:paraId="686F0DC7" w14:textId="732655D5" w:rsidR="003B0F72" w:rsidRDefault="003C0D56" w:rsidP="003B0F72">
      <w:r>
        <w:rPr>
          <w:rFonts w:hint="eastAsia"/>
        </w:rPr>
        <w:t>而在JMM中，若当前线程没有将</w:t>
      </w:r>
      <w:r w:rsidR="009A6509">
        <w:rPr>
          <w:rFonts w:hint="eastAsia"/>
        </w:rPr>
        <w:t>写过的数据刷新到主内存中，那么其他线程就无法得知最新的数据情况</w:t>
      </w:r>
      <w:r w:rsidR="00630CA0">
        <w:rPr>
          <w:rFonts w:hint="eastAsia"/>
        </w:rPr>
        <w:t>，那么每个线程看到的操作执行顺序都是不一致的。</w:t>
      </w:r>
    </w:p>
    <w:p w14:paraId="20B7D1E7" w14:textId="626F21E1" w:rsidR="00630CA0" w:rsidRDefault="00630CA0" w:rsidP="003B0F72"/>
    <w:p w14:paraId="5C738FB3" w14:textId="317BFB4D" w:rsidR="00A34059" w:rsidRDefault="00A34059" w:rsidP="00A34059">
      <w:pPr>
        <w:pStyle w:val="a7"/>
        <w:numPr>
          <w:ilvl w:val="0"/>
          <w:numId w:val="5"/>
        </w:numPr>
        <w:ind w:firstLineChars="0"/>
      </w:pPr>
      <w:r>
        <w:rPr>
          <w:rFonts w:hint="eastAsia"/>
        </w:rPr>
        <w:t>6</w:t>
      </w:r>
      <w:r>
        <w:t>4</w:t>
      </w:r>
      <w:r>
        <w:rPr>
          <w:rFonts w:hint="eastAsia"/>
        </w:rPr>
        <w:t>位变量操作</w:t>
      </w:r>
    </w:p>
    <w:p w14:paraId="7C6480E7" w14:textId="04423AC2" w:rsidR="00A34059" w:rsidRDefault="00A34059" w:rsidP="00A34059"/>
    <w:p w14:paraId="7BD4CFB5" w14:textId="07642AB8" w:rsidR="00A34059" w:rsidRDefault="00A34059" w:rsidP="00A34059">
      <w:r>
        <w:rPr>
          <w:rFonts w:hint="eastAsia"/>
        </w:rPr>
        <w:t>计算机中，数据通过总线在CPU和内存之间传递，每次CPU和内存之间的数据传递都是通过一系列步骤完成的，称为总线事务，</w:t>
      </w:r>
      <w:r w:rsidR="00F43263">
        <w:rPr>
          <w:rFonts w:hint="eastAsia"/>
        </w:rPr>
        <w:t>包括读事务（读入CPU）和写事务（写入内存），总线会同步试图并发使用总线的事务，在一个CPU执行总线事务期间，其他的CPU和IO</w:t>
      </w:r>
      <w:r w:rsidR="009945A0">
        <w:rPr>
          <w:rFonts w:hint="eastAsia"/>
        </w:rPr>
        <w:t>设置是被禁止执行内存的读写操作的，确保了内存读写的原子性。</w:t>
      </w:r>
    </w:p>
    <w:p w14:paraId="28C798A8" w14:textId="0C382745" w:rsidR="009945A0" w:rsidRDefault="009945A0" w:rsidP="00A34059"/>
    <w:p w14:paraId="61474B6B" w14:textId="7614CB58" w:rsidR="009945A0" w:rsidRDefault="009945A0" w:rsidP="00A34059">
      <w:r>
        <w:rPr>
          <w:rFonts w:hint="eastAsia"/>
        </w:rPr>
        <w:t>在3</w:t>
      </w:r>
      <w:r>
        <w:t>2</w:t>
      </w:r>
      <w:r>
        <w:rPr>
          <w:rFonts w:hint="eastAsia"/>
        </w:rPr>
        <w:t>位的CPU上，如果要求对6</w:t>
      </w:r>
      <w:r>
        <w:t>4</w:t>
      </w:r>
      <w:r>
        <w:rPr>
          <w:rFonts w:hint="eastAsia"/>
        </w:rPr>
        <w:t>位的数据具有读写原子性，会有很大开销，</w:t>
      </w:r>
      <w:r w:rsidR="00CB1B34">
        <w:rPr>
          <w:rFonts w:hint="eastAsia"/>
        </w:rPr>
        <w:t>可能会把</w:t>
      </w:r>
      <w:r w:rsidR="00CB1B34">
        <w:t>64</w:t>
      </w:r>
      <w:r w:rsidR="00CB1B34">
        <w:rPr>
          <w:rFonts w:hint="eastAsia"/>
        </w:rPr>
        <w:t>位数据的写操作拆分为两个3</w:t>
      </w:r>
      <w:r w:rsidR="00CB1B34">
        <w:t>2</w:t>
      </w:r>
      <w:r w:rsidR="00CB1B34">
        <w:rPr>
          <w:rFonts w:hint="eastAsia"/>
        </w:rPr>
        <w:t>位的写操作来执行，分配到不同的总线事务中，此时将不具有原子性。</w:t>
      </w:r>
      <w:r w:rsidR="00054B53">
        <w:rPr>
          <w:rFonts w:hint="eastAsia"/>
        </w:rPr>
        <w:t>从JDK</w:t>
      </w:r>
      <w:r w:rsidR="00054B53">
        <w:t>5</w:t>
      </w:r>
      <w:r w:rsidR="00054B53">
        <w:rPr>
          <w:rFonts w:hint="eastAsia"/>
        </w:rPr>
        <w:t>开始，任意的读操作都是原子性的，但是6</w:t>
      </w:r>
      <w:r w:rsidR="00054B53">
        <w:t>4</w:t>
      </w:r>
      <w:r w:rsidR="00054B53">
        <w:rPr>
          <w:rFonts w:hint="eastAsia"/>
        </w:rPr>
        <w:t>位的变量的写操作依然要拆分为两个3</w:t>
      </w:r>
      <w:r w:rsidR="00054B53">
        <w:t>2</w:t>
      </w:r>
      <w:r w:rsidR="00054B53">
        <w:rPr>
          <w:rFonts w:hint="eastAsia"/>
        </w:rPr>
        <w:t>位。</w:t>
      </w:r>
    </w:p>
    <w:p w14:paraId="16C9D985" w14:textId="58AA822E" w:rsidR="00054B53" w:rsidRDefault="00054B53" w:rsidP="00A34059"/>
    <w:p w14:paraId="20F0C463" w14:textId="4FAAD784" w:rsidR="00054B53" w:rsidRDefault="00054B53" w:rsidP="00A34059"/>
    <w:p w14:paraId="681ABCB7" w14:textId="155CE25F" w:rsidR="00054B53" w:rsidRDefault="00054B53" w:rsidP="00C609A5">
      <w:pPr>
        <w:rPr>
          <w:rFonts w:hint="eastAsia"/>
        </w:rPr>
      </w:pPr>
    </w:p>
    <w:sectPr w:rsidR="00054B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92223" w14:textId="77777777" w:rsidR="00E42997" w:rsidRDefault="00E42997" w:rsidP="00EB6A15">
      <w:r>
        <w:separator/>
      </w:r>
    </w:p>
  </w:endnote>
  <w:endnote w:type="continuationSeparator" w:id="0">
    <w:p w14:paraId="74A9F02C" w14:textId="77777777" w:rsidR="00E42997" w:rsidRDefault="00E42997" w:rsidP="00EB6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8AA6A" w14:textId="77777777" w:rsidR="00E42997" w:rsidRDefault="00E42997" w:rsidP="00EB6A15">
      <w:r>
        <w:separator/>
      </w:r>
    </w:p>
  </w:footnote>
  <w:footnote w:type="continuationSeparator" w:id="0">
    <w:p w14:paraId="4DD43CB1" w14:textId="77777777" w:rsidR="00E42997" w:rsidRDefault="00E42997" w:rsidP="00EB6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709"/>
    <w:multiLevelType w:val="hybridMultilevel"/>
    <w:tmpl w:val="5F0A6FFA"/>
    <w:lvl w:ilvl="0" w:tplc="8856B5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560C0E"/>
    <w:multiLevelType w:val="hybridMultilevel"/>
    <w:tmpl w:val="ED5CA9F6"/>
    <w:lvl w:ilvl="0" w:tplc="07C8FF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E23CB"/>
    <w:multiLevelType w:val="hybridMultilevel"/>
    <w:tmpl w:val="6B367F08"/>
    <w:lvl w:ilvl="0" w:tplc="301022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0607BC"/>
    <w:multiLevelType w:val="hybridMultilevel"/>
    <w:tmpl w:val="B14EB09E"/>
    <w:lvl w:ilvl="0" w:tplc="B8F8A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2229ED"/>
    <w:multiLevelType w:val="hybridMultilevel"/>
    <w:tmpl w:val="6A2A6812"/>
    <w:lvl w:ilvl="0" w:tplc="63BA3D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C2384E"/>
    <w:multiLevelType w:val="hybridMultilevel"/>
    <w:tmpl w:val="66DEE18E"/>
    <w:lvl w:ilvl="0" w:tplc="39B66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D7"/>
    <w:rsid w:val="00054B53"/>
    <w:rsid w:val="0012646B"/>
    <w:rsid w:val="001424B7"/>
    <w:rsid w:val="001847D8"/>
    <w:rsid w:val="001A4BD7"/>
    <w:rsid w:val="002478B5"/>
    <w:rsid w:val="00255A77"/>
    <w:rsid w:val="002651A9"/>
    <w:rsid w:val="002C0422"/>
    <w:rsid w:val="00363284"/>
    <w:rsid w:val="003B0F72"/>
    <w:rsid w:val="003C0D56"/>
    <w:rsid w:val="003D3544"/>
    <w:rsid w:val="00451CCC"/>
    <w:rsid w:val="00492E76"/>
    <w:rsid w:val="004D74C8"/>
    <w:rsid w:val="00542CF8"/>
    <w:rsid w:val="00563ED1"/>
    <w:rsid w:val="00630CA0"/>
    <w:rsid w:val="00642355"/>
    <w:rsid w:val="006856CD"/>
    <w:rsid w:val="006A5384"/>
    <w:rsid w:val="00804ED0"/>
    <w:rsid w:val="00822214"/>
    <w:rsid w:val="00871BF7"/>
    <w:rsid w:val="00882A5C"/>
    <w:rsid w:val="008B6E20"/>
    <w:rsid w:val="00987F25"/>
    <w:rsid w:val="009945A0"/>
    <w:rsid w:val="009A6509"/>
    <w:rsid w:val="00A33B20"/>
    <w:rsid w:val="00A34059"/>
    <w:rsid w:val="00A73A8C"/>
    <w:rsid w:val="00A86ADD"/>
    <w:rsid w:val="00A87FAB"/>
    <w:rsid w:val="00AB29B9"/>
    <w:rsid w:val="00B57DC1"/>
    <w:rsid w:val="00B94794"/>
    <w:rsid w:val="00C55320"/>
    <w:rsid w:val="00C609A5"/>
    <w:rsid w:val="00CB1B34"/>
    <w:rsid w:val="00DE0844"/>
    <w:rsid w:val="00E42997"/>
    <w:rsid w:val="00E75B16"/>
    <w:rsid w:val="00EA58BA"/>
    <w:rsid w:val="00EB6A15"/>
    <w:rsid w:val="00F14CAE"/>
    <w:rsid w:val="00F43263"/>
    <w:rsid w:val="00F575E6"/>
    <w:rsid w:val="00F807C5"/>
    <w:rsid w:val="00F91AB0"/>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87C6F"/>
  <w15:chartTrackingRefBased/>
  <w15:docId w15:val="{C6BC36AA-88F4-4A2D-B44F-F44D9380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6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6A15"/>
    <w:rPr>
      <w:sz w:val="18"/>
      <w:szCs w:val="18"/>
    </w:rPr>
  </w:style>
  <w:style w:type="paragraph" w:styleId="a5">
    <w:name w:val="footer"/>
    <w:basedOn w:val="a"/>
    <w:link w:val="a6"/>
    <w:uiPriority w:val="99"/>
    <w:unhideWhenUsed/>
    <w:rsid w:val="00EB6A15"/>
    <w:pPr>
      <w:tabs>
        <w:tab w:val="center" w:pos="4153"/>
        <w:tab w:val="right" w:pos="8306"/>
      </w:tabs>
      <w:snapToGrid w:val="0"/>
      <w:jc w:val="left"/>
    </w:pPr>
    <w:rPr>
      <w:sz w:val="18"/>
      <w:szCs w:val="18"/>
    </w:rPr>
  </w:style>
  <w:style w:type="character" w:customStyle="1" w:styleId="a6">
    <w:name w:val="页脚 字符"/>
    <w:basedOn w:val="a0"/>
    <w:link w:val="a5"/>
    <w:uiPriority w:val="99"/>
    <w:rsid w:val="00EB6A15"/>
    <w:rPr>
      <w:sz w:val="18"/>
      <w:szCs w:val="18"/>
    </w:rPr>
  </w:style>
  <w:style w:type="paragraph" w:styleId="a7">
    <w:name w:val="List Paragraph"/>
    <w:basedOn w:val="a"/>
    <w:uiPriority w:val="34"/>
    <w:qFormat/>
    <w:rsid w:val="00EB6A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2021-03-13T10:32:00Z</dcterms:created>
  <dcterms:modified xsi:type="dcterms:W3CDTF">2021-03-13T11:36:00Z</dcterms:modified>
</cp:coreProperties>
</file>