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C62E8" w14:textId="5DA91270" w:rsidR="00B30CD1" w:rsidRDefault="00EE0325" w:rsidP="00EE03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线程简介</w:t>
      </w:r>
    </w:p>
    <w:p w14:paraId="3A354999" w14:textId="2F4C93A5" w:rsidR="00EE0325" w:rsidRDefault="00EE0325" w:rsidP="00EE0325"/>
    <w:p w14:paraId="27C8F6E3" w14:textId="5050FFD4" w:rsidR="00EE0325" w:rsidRDefault="00EE0325" w:rsidP="00EE03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4E735988" w14:textId="02965CD1" w:rsidR="00EE0325" w:rsidRDefault="00EE0325" w:rsidP="00EE0325"/>
    <w:p w14:paraId="5D73730C" w14:textId="5F6E3755" w:rsidR="00EE0325" w:rsidRDefault="00EE0325" w:rsidP="00EE0325">
      <w:r>
        <w:rPr>
          <w:rFonts w:hint="eastAsia"/>
        </w:rPr>
        <w:t>线程作为操作系统调度的最小单元，多个线程能够同时执行。一个进程中可以创建多个线程，这些线程都拥有自己的计数器，堆栈和局部变量等属性，并且能够访问共享的内存变量，CPU在这些线程上高速切换，使用者误以为 是同时执行的。</w:t>
      </w:r>
    </w:p>
    <w:p w14:paraId="224D9AA3" w14:textId="16322221" w:rsidR="00EE0325" w:rsidRDefault="00EE0325" w:rsidP="00EE0325"/>
    <w:p w14:paraId="1C540756" w14:textId="452D434A" w:rsidR="00EE0325" w:rsidRDefault="00EE0325" w:rsidP="00EE0325">
      <w:r>
        <w:rPr>
          <w:rFonts w:hint="eastAsia"/>
        </w:rPr>
        <w:t>Java中内置了对多线程的支持，这是它的优势</w:t>
      </w:r>
      <w:r>
        <w:rPr>
          <w:rFonts w:hint="eastAsia"/>
        </w:rPr>
        <w:t>，main(</w:t>
      </w:r>
      <w:r>
        <w:t>)</w:t>
      </w:r>
      <w:r>
        <w:rPr>
          <w:rFonts w:hint="eastAsia"/>
        </w:rPr>
        <w:t>方法就是一个m</w:t>
      </w:r>
      <w:r>
        <w:t>ain</w:t>
      </w:r>
      <w:r>
        <w:rPr>
          <w:rFonts w:hint="eastAsia"/>
        </w:rPr>
        <w:t>线程，由它来掉用其他的线程。</w:t>
      </w:r>
    </w:p>
    <w:p w14:paraId="747B5A27" w14:textId="3B3E7611" w:rsidR="00EE0325" w:rsidRDefault="00EE0325" w:rsidP="00EE0325"/>
    <w:p w14:paraId="6644333B" w14:textId="2C54DB49" w:rsidR="00EE0325" w:rsidRDefault="00EE0325" w:rsidP="00EE03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线程优先级</w:t>
      </w:r>
    </w:p>
    <w:p w14:paraId="4E6D535D" w14:textId="7C95DC1A" w:rsidR="00EE0325" w:rsidRDefault="00EE0325" w:rsidP="00EE0325"/>
    <w:p w14:paraId="1C29C776" w14:textId="1389B559" w:rsidR="00EE0325" w:rsidRDefault="00EE0325" w:rsidP="00EE0325">
      <w:r>
        <w:rPr>
          <w:rFonts w:hint="eastAsia"/>
        </w:rPr>
        <w:t>操作系统采用时分的形式调度运行的线程，分出一个个时间片，线程会分配到若干内的时间片，当线程的时间片用完了就会发生线程调度，等待下次分配。线程分配的时间片决定了线程使用CPU资源的多少，线程优先级能够决定线程分配的时间片多少。</w:t>
      </w:r>
    </w:p>
    <w:p w14:paraId="24FED96C" w14:textId="5FE7BFA7" w:rsidR="00EE0325" w:rsidRDefault="00EE0325" w:rsidP="00EE0325"/>
    <w:p w14:paraId="58B04514" w14:textId="2345FE3E" w:rsidR="00EE0325" w:rsidRDefault="00EE0325" w:rsidP="00EE0325">
      <w:r>
        <w:rPr>
          <w:rFonts w:hint="eastAsia"/>
        </w:rPr>
        <w:t>通过p</w:t>
      </w:r>
      <w:r>
        <w:t>riorty</w:t>
      </w:r>
      <w:r>
        <w:rPr>
          <w:rFonts w:hint="eastAsia"/>
        </w:rPr>
        <w:t>变量来控制优先级，范围1-</w:t>
      </w:r>
      <w:r>
        <w:t>10</w:t>
      </w:r>
      <w:r>
        <w:rPr>
          <w:rFonts w:hint="eastAsia"/>
        </w:rPr>
        <w:t>，使用s</w:t>
      </w:r>
      <w:r>
        <w:t>etPriority(int)</w:t>
      </w:r>
      <w:r>
        <w:rPr>
          <w:rFonts w:hint="eastAsia"/>
        </w:rPr>
        <w:t>方法来修改优先级，默认是5。对于频繁阻塞的线程设置较高优先级，对于使用CPU时间过多的线程设置较低优先级，防止独占CPU。但是，线程优先级并不一定能够决定CPU资源的分配，有的系统甚至会忽略线程优先级。</w:t>
      </w:r>
    </w:p>
    <w:p w14:paraId="4F3748CB" w14:textId="16F07D66" w:rsidR="00EE0325" w:rsidRDefault="00EE0325" w:rsidP="00EE0325"/>
    <w:p w14:paraId="230769E1" w14:textId="581C2A7D" w:rsidR="00EE0325" w:rsidRDefault="00EE0325" w:rsidP="00EE03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线程状态</w:t>
      </w:r>
    </w:p>
    <w:p w14:paraId="4B96E137" w14:textId="062326AC" w:rsidR="00EE0325" w:rsidRDefault="00EE0325" w:rsidP="00EE0325"/>
    <w:p w14:paraId="0D8F48CA" w14:textId="0A74E1DC" w:rsidR="00EE0325" w:rsidRDefault="00EE0325" w:rsidP="00EE0325">
      <w:r>
        <w:rPr>
          <w:rFonts w:hint="eastAsia"/>
        </w:rPr>
        <w:t>线程在运行声明周期中有6种不同的状态，我们可以首先通过j</w:t>
      </w:r>
      <w:r>
        <w:t>ps</w:t>
      </w:r>
      <w:r>
        <w:rPr>
          <w:rFonts w:hint="eastAsia"/>
        </w:rPr>
        <w:t>工具查看当前运行的java进程，然后通过j</w:t>
      </w:r>
      <w:r>
        <w:t>stack</w:t>
      </w:r>
      <w:r>
        <w:rPr>
          <w:rFonts w:hint="eastAsia"/>
        </w:rPr>
        <w:t>工具来查看对应的进程中各个线程的状态。</w:t>
      </w:r>
    </w:p>
    <w:p w14:paraId="41095837" w14:textId="1E89FEAA" w:rsidR="00EE0325" w:rsidRDefault="00EE0325" w:rsidP="00EE0325"/>
    <w:p w14:paraId="2EFB7A94" w14:textId="30D66CAE" w:rsidR="00EE0325" w:rsidRDefault="00EE0325" w:rsidP="00EE03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Daemon线程</w:t>
      </w:r>
    </w:p>
    <w:p w14:paraId="27277C40" w14:textId="4571CC1D" w:rsidR="00EE0325" w:rsidRDefault="00EE0325" w:rsidP="00EE0325"/>
    <w:p w14:paraId="39B03E7D" w14:textId="5BD85EAE" w:rsidR="00EE0325" w:rsidRDefault="00EE0325" w:rsidP="00EE0325">
      <w:r>
        <w:rPr>
          <w:rFonts w:hint="eastAsia"/>
        </w:rPr>
        <w:t>守护线程，主要用作程序中后台调度以及支持性工作，当一个JVM中不存在非Daemon线程时，JVM会退出。可以通过调用T</w:t>
      </w:r>
      <w:r>
        <w:t>hread.setDaemon(true)</w:t>
      </w:r>
      <w:r>
        <w:rPr>
          <w:rFonts w:hint="eastAsia"/>
        </w:rPr>
        <w:t>将线程设置为D</w:t>
      </w:r>
      <w:r>
        <w:t>aemon</w:t>
      </w:r>
      <w:r>
        <w:rPr>
          <w:rFonts w:hint="eastAsia"/>
        </w:rPr>
        <w:t>线程。在JVM退出时，Daemon线程中的f</w:t>
      </w:r>
      <w:r>
        <w:t>inally</w:t>
      </w:r>
      <w:r>
        <w:rPr>
          <w:rFonts w:hint="eastAsia"/>
        </w:rPr>
        <w:t>块并不一定会执行，因此在守护线程中不能依靠finally来确保关闭清理资源。</w:t>
      </w:r>
    </w:p>
    <w:p w14:paraId="16B52962" w14:textId="3F0144DB" w:rsidR="00EE0325" w:rsidRDefault="00EE0325" w:rsidP="00EE0325"/>
    <w:p w14:paraId="2EBB5E80" w14:textId="65251F47" w:rsidR="00EE0325" w:rsidRDefault="00EE0325" w:rsidP="00EE0325"/>
    <w:p w14:paraId="2662B97E" w14:textId="53E3A370" w:rsidR="00EE0325" w:rsidRDefault="00EE0325" w:rsidP="00EE03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启动和终止线程</w:t>
      </w:r>
    </w:p>
    <w:p w14:paraId="5F01D04F" w14:textId="092F98F1" w:rsidR="00EE0325" w:rsidRDefault="00EE0325" w:rsidP="00EE0325"/>
    <w:p w14:paraId="020B1133" w14:textId="499898ED" w:rsidR="00EE0325" w:rsidRDefault="00EE0325" w:rsidP="00EE03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构造线程</w:t>
      </w:r>
    </w:p>
    <w:p w14:paraId="7E2F9B2E" w14:textId="5165D2B6" w:rsidR="00EE0325" w:rsidRDefault="00EE0325" w:rsidP="00EE0325"/>
    <w:p w14:paraId="4A51665C" w14:textId="60BE22F0" w:rsidR="00EE0325" w:rsidRDefault="00EE0325" w:rsidP="00EE0325">
      <w:r>
        <w:rPr>
          <w:rFonts w:hint="eastAsia"/>
        </w:rPr>
        <w:t>在运行线程之前首先要构造一个线程对象，需要提供线程需要的属性，如所属的线程组，线程优先级 ，是否是守护线程等。新线程由其父线程进行空间分配，子线程继承了父线程是否是守护线程，优先级和加载资源的c</w:t>
      </w:r>
      <w:r>
        <w:t>ontextClassLoader</w:t>
      </w:r>
      <w:r>
        <w:rPr>
          <w:rFonts w:hint="eastAsia"/>
        </w:rPr>
        <w:t>以及可继承的T</w:t>
      </w:r>
      <w:r>
        <w:t>hreadLocal</w:t>
      </w:r>
      <w:r>
        <w:rPr>
          <w:rFonts w:hint="eastAsia"/>
        </w:rPr>
        <w:t>，还会分配一个唯一ID标识这个子线程。</w:t>
      </w:r>
    </w:p>
    <w:p w14:paraId="794F43E6" w14:textId="70ECD247" w:rsidR="00EE0325" w:rsidRDefault="00EE0325" w:rsidP="00EE0325"/>
    <w:p w14:paraId="484BD438" w14:textId="0B4ACC50" w:rsidR="00EE0325" w:rsidRDefault="00EE0325" w:rsidP="00EE03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启动线程</w:t>
      </w:r>
    </w:p>
    <w:p w14:paraId="4F8CCB57" w14:textId="01A0BC09" w:rsidR="00EE0325" w:rsidRDefault="00EE0325" w:rsidP="00EE0325"/>
    <w:p w14:paraId="0E5A5A52" w14:textId="2C24D302" w:rsidR="00EE0325" w:rsidRDefault="00EE0325" w:rsidP="00EE0325">
      <w:r>
        <w:rPr>
          <w:rFonts w:hint="eastAsia"/>
        </w:rPr>
        <w:t>s</w:t>
      </w:r>
      <w:r>
        <w:t>tart()</w:t>
      </w:r>
      <w:r>
        <w:rPr>
          <w:rFonts w:hint="eastAsia"/>
        </w:rPr>
        <w:t>方法的意思是父线程告知JVM，只要线程规划器空闲，立即启动调用s</w:t>
      </w:r>
      <w:r>
        <w:t>tart()</w:t>
      </w:r>
      <w:r>
        <w:rPr>
          <w:rFonts w:hint="eastAsia"/>
        </w:rPr>
        <w:t>方法的线程。启动之前，最好为线程设置一个名称，这样在使用jstack分析时能够快速找到。</w:t>
      </w:r>
    </w:p>
    <w:p w14:paraId="1BBFB152" w14:textId="2402561B" w:rsidR="00EE0325" w:rsidRDefault="00EE0325" w:rsidP="00EE0325"/>
    <w:p w14:paraId="48E92AFE" w14:textId="7AD0FB1B" w:rsidR="00EE0325" w:rsidRDefault="00EE0325" w:rsidP="00EE03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中断</w:t>
      </w:r>
    </w:p>
    <w:p w14:paraId="3E3E456D" w14:textId="6AAF0502" w:rsidR="00EE0325" w:rsidRDefault="00EE0325" w:rsidP="00EE0325"/>
    <w:p w14:paraId="57600EDE" w14:textId="5067F6E4" w:rsidR="00EE0325" w:rsidRDefault="00EE0325" w:rsidP="00EE0325">
      <w:r>
        <w:rPr>
          <w:rFonts w:hint="eastAsia"/>
        </w:rPr>
        <w:t>中断是线程的一个标识位属性，标识一个运行中的线程是否被其他线程进行了中断操作，其他线程通过调用该线程的i</w:t>
      </w:r>
      <w:r>
        <w:t>nterrupt()</w:t>
      </w:r>
      <w:r>
        <w:rPr>
          <w:rFonts w:hint="eastAsia"/>
        </w:rPr>
        <w:t>方法对其进行中断操作。线程通过检查自身是否被中断进行响应，通过方法i</w:t>
      </w:r>
      <w:r>
        <w:t>sInterrupted()</w:t>
      </w:r>
      <w:r>
        <w:rPr>
          <w:rFonts w:hint="eastAsia"/>
        </w:rPr>
        <w:t>来判断是否被中断，也可以调用T</w:t>
      </w:r>
      <w:r>
        <w:t>hread.interrupted()</w:t>
      </w:r>
      <w:r>
        <w:rPr>
          <w:rFonts w:hint="eastAsia"/>
        </w:rPr>
        <w:t>对当前线程的中断标识进行复位。</w:t>
      </w:r>
    </w:p>
    <w:p w14:paraId="3F7760A5" w14:textId="61C36F48" w:rsidR="00EE0325" w:rsidRDefault="00EE0325" w:rsidP="00EE0325"/>
    <w:p w14:paraId="21911917" w14:textId="5F4B0477" w:rsidR="00EE0325" w:rsidRDefault="00EE0325" w:rsidP="00EE0325">
      <w:r>
        <w:rPr>
          <w:rFonts w:hint="eastAsia"/>
        </w:rPr>
        <w:t>有许多抛出I</w:t>
      </w:r>
      <w:r>
        <w:t>nterruptedException</w:t>
      </w:r>
      <w:r>
        <w:rPr>
          <w:rFonts w:hint="eastAsia"/>
        </w:rPr>
        <w:t>异常的方法，会将该线程的中断标识位清除。</w:t>
      </w:r>
    </w:p>
    <w:p w14:paraId="5BF72EFB" w14:textId="34D246A6" w:rsidR="00EE0325" w:rsidRDefault="00EE0325" w:rsidP="00EE0325"/>
    <w:p w14:paraId="01ED24A0" w14:textId="695BF7B4" w:rsidR="00EE0325" w:rsidRDefault="00EE0325" w:rsidP="00EE03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过期的s</w:t>
      </w:r>
      <w:r>
        <w:t>uspend(),resume(),stop()</w:t>
      </w:r>
    </w:p>
    <w:p w14:paraId="083AB220" w14:textId="1B769B6A" w:rsidR="00EE0325" w:rsidRDefault="00EE0325" w:rsidP="00EE0325"/>
    <w:p w14:paraId="3034F8B1" w14:textId="5DE94B20" w:rsidR="00EE0325" w:rsidRDefault="00EE0325" w:rsidP="00EE0325">
      <w:r>
        <w:rPr>
          <w:rFonts w:hint="eastAsia"/>
        </w:rPr>
        <w:t>暂停，恢复，停止操作，过期的原因是不能保证线程资源的正确释放。如s</w:t>
      </w:r>
      <w:r>
        <w:t>uspend()</w:t>
      </w:r>
      <w:r>
        <w:rPr>
          <w:rFonts w:hint="eastAsia"/>
        </w:rPr>
        <w:t>，调用会，线程不会释放已经占有的资源，而是占着资源进入睡眠 状态，容易引发死锁问题。s</w:t>
      </w:r>
      <w:r>
        <w:t>top()</w:t>
      </w:r>
      <w:r>
        <w:rPr>
          <w:rFonts w:hint="eastAsia"/>
        </w:rPr>
        <w:t>终结线程时不会保证线程资源的正确释放。</w:t>
      </w:r>
    </w:p>
    <w:p w14:paraId="59F400A3" w14:textId="00C94A48" w:rsidR="00EE0325" w:rsidRDefault="00EE0325" w:rsidP="00EE0325"/>
    <w:p w14:paraId="45335032" w14:textId="0F9E6081" w:rsidR="00EE0325" w:rsidRDefault="00EE0325" w:rsidP="00EE0325"/>
    <w:p w14:paraId="49E8E7F7" w14:textId="530F1C71" w:rsidR="00EE0325" w:rsidRDefault="00EE0325" w:rsidP="00EE03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线程间通信</w:t>
      </w:r>
    </w:p>
    <w:p w14:paraId="05C2F245" w14:textId="2F5BFBCD" w:rsidR="00EE0325" w:rsidRDefault="00EE0325" w:rsidP="00EE0325"/>
    <w:p w14:paraId="76D7BCE3" w14:textId="634FEA33" w:rsidR="00EE0325" w:rsidRDefault="00EE0325" w:rsidP="00EE03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olatile</w:t>
      </w:r>
      <w:r>
        <w:rPr>
          <w:rFonts w:hint="eastAsia"/>
        </w:rPr>
        <w:t>和s</w:t>
      </w:r>
      <w:r>
        <w:t>ynchronized</w:t>
      </w:r>
    </w:p>
    <w:p w14:paraId="0BD89619" w14:textId="064B890C" w:rsidR="00EE0325" w:rsidRDefault="00EE0325" w:rsidP="00EE0325"/>
    <w:p w14:paraId="1AD54CDB" w14:textId="4146C8CC" w:rsidR="00EE0325" w:rsidRDefault="00EE0325" w:rsidP="00EE0325">
      <w:r>
        <w:rPr>
          <w:rFonts w:hint="eastAsia"/>
        </w:rPr>
        <w:t>Java支持多个线程同时访问一个对象或对象的成员变量，每个线程可以拥有这个对象的拷贝，因此每个线程看到的变量不一定是最新的。v</w:t>
      </w:r>
      <w:r>
        <w:t>olatile</w:t>
      </w:r>
      <w:r>
        <w:rPr>
          <w:rFonts w:hint="eastAsia"/>
        </w:rPr>
        <w:t>可以用来修饰变量，任何对该变量的访问需要从共享内存中获取，对它的改变需要刷新回共享内存中，保证所以线程对变量的可见性。</w:t>
      </w:r>
    </w:p>
    <w:p w14:paraId="53920A48" w14:textId="24A153A2" w:rsidR="00EE0325" w:rsidRDefault="00EE0325" w:rsidP="00EE0325"/>
    <w:p w14:paraId="5C1241C5" w14:textId="571752DC" w:rsidR="00EE0325" w:rsidRDefault="00EE0325" w:rsidP="00EE0325">
      <w:r>
        <w:rPr>
          <w:rFonts w:hint="eastAsia"/>
        </w:rPr>
        <w:t>s</w:t>
      </w:r>
      <w:r>
        <w:t>ynchronized</w:t>
      </w:r>
      <w:r>
        <w:rPr>
          <w:rFonts w:hint="eastAsia"/>
        </w:rPr>
        <w:t>可以修饰方法或同步块，确保只有一个线程处于方法或同步块中，保证线程对变量访问的可见性和原子性。通过javap查看类文件，对于同步块的实现，通过m</w:t>
      </w:r>
      <w:r>
        <w:t>onitorenter</w:t>
      </w:r>
      <w:r>
        <w:rPr>
          <w:rFonts w:hint="eastAsia"/>
        </w:rPr>
        <w:t>和m</w:t>
      </w:r>
      <w:r>
        <w:t>onitorexit</w:t>
      </w:r>
      <w:r>
        <w:rPr>
          <w:rFonts w:hint="eastAsia"/>
        </w:rPr>
        <w:t>指令，同步方法则是通过修饰符上的A</w:t>
      </w:r>
      <w:r>
        <w:t>CC_SYNCHRONIZED</w:t>
      </w:r>
      <w:r>
        <w:rPr>
          <w:rFonts w:hint="eastAsia"/>
        </w:rPr>
        <w:t>实现的。无论哪种方式，本质都是对一个对象的监控器进行获取，只有一个线程能够获取到监控器。</w:t>
      </w:r>
    </w:p>
    <w:p w14:paraId="34D2B11E" w14:textId="11E194A8" w:rsidR="00EE0325" w:rsidRDefault="00EE0325" w:rsidP="00EE0325"/>
    <w:p w14:paraId="1610B2D2" w14:textId="3A25F1F1" w:rsidR="00EE0325" w:rsidRDefault="00EE0325" w:rsidP="00EE0325">
      <w:r>
        <w:rPr>
          <w:rFonts w:hint="eastAsia"/>
        </w:rPr>
        <w:t>任何对象都有自己的监控器，若有线程没有获取到某对象的监控器会被阻塞，进入同步队列等待，当获得该对象的线程释放了锁，则该释放操作唤醒阻塞在同步队列中的线程，使其重新尝试获取监视器。</w:t>
      </w:r>
    </w:p>
    <w:p w14:paraId="5CBF81B1" w14:textId="39DF46A8" w:rsidR="00EE0325" w:rsidRDefault="00EE0325" w:rsidP="00EE0325"/>
    <w:p w14:paraId="45A66F53" w14:textId="4BA29399" w:rsidR="00EE0325" w:rsidRDefault="00EE0325" w:rsidP="00EE03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等待/通知机制</w:t>
      </w:r>
    </w:p>
    <w:p w14:paraId="37052548" w14:textId="3337E7A6" w:rsidR="00EE0325" w:rsidRDefault="00EE0325" w:rsidP="00EE0325"/>
    <w:p w14:paraId="02BE9304" w14:textId="56626743" w:rsidR="00EE0325" w:rsidRDefault="00EE0325" w:rsidP="00EE0325">
      <w:r>
        <w:rPr>
          <w:rFonts w:hint="eastAsia"/>
        </w:rPr>
        <w:t>线程A调用了对象o的wait</w:t>
      </w:r>
      <w:r>
        <w:t>()</w:t>
      </w:r>
      <w:r>
        <w:rPr>
          <w:rFonts w:hint="eastAsia"/>
        </w:rPr>
        <w:t>方法进入等待状态，另一个线程B调用了对象o的n</w:t>
      </w:r>
      <w:r>
        <w:t>otify()</w:t>
      </w:r>
      <w:r>
        <w:rPr>
          <w:rFonts w:hint="eastAsia"/>
        </w:rPr>
        <w:t>方法或n</w:t>
      </w:r>
      <w:r>
        <w:t>otifyAll()</w:t>
      </w:r>
      <w:r>
        <w:rPr>
          <w:rFonts w:hint="eastAsia"/>
        </w:rPr>
        <w:t>方法，线程A收到通知后，从对象o的w</w:t>
      </w:r>
      <w:r>
        <w:t>ait()</w:t>
      </w:r>
      <w:r>
        <w:rPr>
          <w:rFonts w:hint="eastAsia"/>
        </w:rPr>
        <w:t>方法返回。上述两个线程通过对象o完成交互 。</w:t>
      </w:r>
    </w:p>
    <w:p w14:paraId="182060B7" w14:textId="2D2B0B1F" w:rsidR="00EE0325" w:rsidRDefault="00EE0325" w:rsidP="00EE0325"/>
    <w:p w14:paraId="67567867" w14:textId="3C202257" w:rsidR="00EE0325" w:rsidRDefault="00EE0325" w:rsidP="00EE0325">
      <w:r>
        <w:rPr>
          <w:rFonts w:hint="eastAsia"/>
        </w:rPr>
        <w:t>使用w</w:t>
      </w:r>
      <w:r>
        <w:t>ait(), notify(), notifyAll()</w:t>
      </w:r>
      <w:r>
        <w:rPr>
          <w:rFonts w:hint="eastAsia"/>
        </w:rPr>
        <w:t>需要先对调用对象加锁</w:t>
      </w:r>
    </w:p>
    <w:p w14:paraId="37D2343B" w14:textId="47E05D37" w:rsidR="00EE0325" w:rsidRDefault="00EE0325" w:rsidP="00EE0325">
      <w:r>
        <w:rPr>
          <w:rFonts w:hint="eastAsia"/>
        </w:rPr>
        <w:t>n</w:t>
      </w:r>
      <w:r>
        <w:t>otify()</w:t>
      </w:r>
      <w:r>
        <w:rPr>
          <w:rFonts w:hint="eastAsia"/>
        </w:rPr>
        <w:t>或n</w:t>
      </w:r>
      <w:r>
        <w:t>otify</w:t>
      </w:r>
      <w:r>
        <w:rPr>
          <w:rFonts w:hint="eastAsia"/>
        </w:rPr>
        <w:t>All</w:t>
      </w:r>
      <w:r>
        <w:t>()</w:t>
      </w:r>
      <w:r>
        <w:rPr>
          <w:rFonts w:hint="eastAsia"/>
        </w:rPr>
        <w:t>调用后，等待线程不会从w</w:t>
      </w:r>
      <w:r>
        <w:t>ait()</w:t>
      </w:r>
      <w:r>
        <w:rPr>
          <w:rFonts w:hint="eastAsia"/>
        </w:rPr>
        <w:t>返回，需要该调用n</w:t>
      </w:r>
      <w:r>
        <w:t>otify()</w:t>
      </w:r>
      <w:r>
        <w:rPr>
          <w:rFonts w:hint="eastAsia"/>
        </w:rPr>
        <w:t>的线程释放锁之后，等待线程才有机会从wait</w:t>
      </w:r>
      <w:r>
        <w:t>()</w:t>
      </w:r>
      <w:r>
        <w:rPr>
          <w:rFonts w:hint="eastAsia"/>
        </w:rPr>
        <w:t>返回；</w:t>
      </w:r>
    </w:p>
    <w:p w14:paraId="0564E4B8" w14:textId="5E616AB0" w:rsidR="00EE0325" w:rsidRDefault="00EE0325" w:rsidP="00EE0325">
      <w:r>
        <w:rPr>
          <w:rFonts w:hint="eastAsia"/>
        </w:rPr>
        <w:t>n</w:t>
      </w:r>
      <w:r>
        <w:t>otify()</w:t>
      </w:r>
      <w:r>
        <w:rPr>
          <w:rFonts w:hint="eastAsia"/>
        </w:rPr>
        <w:t>将等待队列中的一个线程移到同步队列中，而n</w:t>
      </w:r>
      <w:r>
        <w:t>otifyAll()</w:t>
      </w:r>
      <w:r>
        <w:rPr>
          <w:rFonts w:hint="eastAsia"/>
        </w:rPr>
        <w:t>是将所有线程移到同步队列中，并设置状态从W</w:t>
      </w:r>
      <w:r>
        <w:t>AITING</w:t>
      </w:r>
      <w:r>
        <w:rPr>
          <w:rFonts w:hint="eastAsia"/>
        </w:rPr>
        <w:t>到B</w:t>
      </w:r>
      <w:r>
        <w:t>LOCKING;</w:t>
      </w:r>
    </w:p>
    <w:p w14:paraId="47F1D396" w14:textId="3B356E61" w:rsidR="00EE0325" w:rsidRDefault="00EE0325" w:rsidP="00EE0325">
      <w:r>
        <w:rPr>
          <w:rFonts w:hint="eastAsia"/>
        </w:rPr>
        <w:t>从wait</w:t>
      </w:r>
      <w:r>
        <w:t>()</w:t>
      </w:r>
      <w:r>
        <w:rPr>
          <w:rFonts w:hint="eastAsia"/>
        </w:rPr>
        <w:t>方法返回的前提是获得了调用对象的锁；</w:t>
      </w:r>
    </w:p>
    <w:p w14:paraId="0BD8408B" w14:textId="0230C042" w:rsidR="00EE0325" w:rsidRDefault="00EE0325" w:rsidP="00EE0325"/>
    <w:p w14:paraId="234C5A74" w14:textId="0335A425" w:rsidR="00EE0325" w:rsidRDefault="00EE0325" w:rsidP="00EE0325">
      <w:r>
        <w:rPr>
          <w:rFonts w:hint="eastAsia"/>
        </w:rPr>
        <w:t>等待/通知机制依托于同步机制，目的是确保等待线程从wait</w:t>
      </w:r>
      <w:r>
        <w:t>()</w:t>
      </w:r>
      <w:r>
        <w:rPr>
          <w:rFonts w:hint="eastAsia"/>
        </w:rPr>
        <w:t>方法返回时能够感知到通知线程对变量做出的修改。</w:t>
      </w:r>
    </w:p>
    <w:p w14:paraId="3BE6C894" w14:textId="1FA9A4E5" w:rsidR="00EE0325" w:rsidRDefault="00EE0325" w:rsidP="00EE0325"/>
    <w:p w14:paraId="4A27A87A" w14:textId="15BE61BE" w:rsidR="00EE0325" w:rsidRDefault="00EE0325" w:rsidP="00EE03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等待/通知经典范式</w:t>
      </w:r>
    </w:p>
    <w:p w14:paraId="43B86514" w14:textId="3595348A" w:rsidR="00EE0325" w:rsidRDefault="00EE0325" w:rsidP="00EE0325"/>
    <w:p w14:paraId="380D666E" w14:textId="65779A26" w:rsidR="00EE0325" w:rsidRDefault="00EE0325" w:rsidP="00EE0325">
      <w:r>
        <w:rPr>
          <w:rFonts w:hint="eastAsia"/>
        </w:rPr>
        <w:t>等待方（消费者）：</w:t>
      </w:r>
    </w:p>
    <w:p w14:paraId="3861A103" w14:textId="65DA3061" w:rsidR="00EE0325" w:rsidRDefault="00EE0325" w:rsidP="00EE03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获取对象锁；</w:t>
      </w:r>
    </w:p>
    <w:p w14:paraId="7E7ED4B9" w14:textId="5CDD50B8" w:rsidR="00EE0325" w:rsidRDefault="00EE0325" w:rsidP="00EE03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如果条件不满足，调用对象的w</w:t>
      </w:r>
      <w:r>
        <w:t>ait()</w:t>
      </w:r>
      <w:r>
        <w:rPr>
          <w:rFonts w:hint="eastAsia"/>
        </w:rPr>
        <w:t>方法；</w:t>
      </w:r>
    </w:p>
    <w:p w14:paraId="316E8587" w14:textId="516ADCE7" w:rsidR="00EE0325" w:rsidRDefault="00EE0325" w:rsidP="00EE03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条件满足继续执行；</w:t>
      </w:r>
    </w:p>
    <w:p w14:paraId="0BA9614A" w14:textId="7B1F1683" w:rsidR="00EE0325" w:rsidRDefault="00EE0325" w:rsidP="00EE0325"/>
    <w:p w14:paraId="72AF9E4A" w14:textId="48B84AF9" w:rsidR="00EE0325" w:rsidRDefault="00EE0325" w:rsidP="00EE0325">
      <w:r>
        <w:rPr>
          <w:rFonts w:hint="eastAsia"/>
        </w:rPr>
        <w:t>通知方（生产者）：</w:t>
      </w:r>
      <w:r>
        <w:br/>
        <w:t>1.</w:t>
      </w:r>
      <w:r>
        <w:rPr>
          <w:rFonts w:hint="eastAsia"/>
        </w:rPr>
        <w:t>获取对象锁；</w:t>
      </w:r>
    </w:p>
    <w:p w14:paraId="0098C8C5" w14:textId="0ED07777" w:rsidR="00EE0325" w:rsidRDefault="00EE0325" w:rsidP="00EE032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改变条件；</w:t>
      </w:r>
    </w:p>
    <w:p w14:paraId="6E83C80D" w14:textId="70D2D959" w:rsidR="00EE0325" w:rsidRDefault="00EE0325" w:rsidP="00EE032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通知所有等待在该对象上的线程；</w:t>
      </w:r>
    </w:p>
    <w:p w14:paraId="63E91CB2" w14:textId="00FED221" w:rsidR="00EE0325" w:rsidRDefault="00EE0325" w:rsidP="00EE0325"/>
    <w:p w14:paraId="4ACFD9F6" w14:textId="248C51F0" w:rsidR="00EE0325" w:rsidRDefault="00EE0325" w:rsidP="00EE0325">
      <w:pPr>
        <w:pStyle w:val="a7"/>
        <w:numPr>
          <w:ilvl w:val="0"/>
          <w:numId w:val="5"/>
        </w:numPr>
        <w:ind w:firstLineChars="0"/>
      </w:pPr>
      <w:r>
        <w:t>Thread.join()</w:t>
      </w:r>
    </w:p>
    <w:p w14:paraId="423C761F" w14:textId="31ED4238" w:rsidR="00EE0325" w:rsidRDefault="00EE0325" w:rsidP="00EE0325"/>
    <w:p w14:paraId="76123D0D" w14:textId="3E6FD8C4" w:rsidR="00EE0325" w:rsidRDefault="00EE0325" w:rsidP="00EE0325">
      <w:r>
        <w:rPr>
          <w:rFonts w:hint="eastAsia"/>
        </w:rPr>
        <w:t>如果一个线程A执行了</w:t>
      </w:r>
      <w:r>
        <w:t>thread.join()</w:t>
      </w:r>
      <w:r>
        <w:rPr>
          <w:rFonts w:hint="eastAsia"/>
        </w:rPr>
        <w:t>方法，意思是当前线程A需要等待t</w:t>
      </w:r>
      <w:r>
        <w:t>hread</w:t>
      </w:r>
      <w:r>
        <w:rPr>
          <w:rFonts w:hint="eastAsia"/>
        </w:rPr>
        <w:t>线程终止之后才会从t</w:t>
      </w:r>
      <w:r>
        <w:t>hread.join()</w:t>
      </w:r>
      <w:r>
        <w:rPr>
          <w:rFonts w:hint="eastAsia"/>
        </w:rPr>
        <w:t>返回。</w:t>
      </w:r>
    </w:p>
    <w:p w14:paraId="63DBA4C1" w14:textId="7C4C59E0" w:rsidR="00EE0325" w:rsidRDefault="00EE0325" w:rsidP="00EE0325"/>
    <w:p w14:paraId="1820D772" w14:textId="44D5CC5B" w:rsidR="00EE0325" w:rsidRDefault="00EE0325" w:rsidP="00EE03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hreadLocal</w:t>
      </w:r>
    </w:p>
    <w:p w14:paraId="590DA46F" w14:textId="2DD86395" w:rsidR="00EE0325" w:rsidRDefault="00EE0325" w:rsidP="00EE0325"/>
    <w:p w14:paraId="61711D40" w14:textId="1EC9FD65" w:rsidR="00EE0325" w:rsidRDefault="00EE0325" w:rsidP="00EE0325">
      <w:pPr>
        <w:rPr>
          <w:rFonts w:hint="eastAsia"/>
        </w:rPr>
      </w:pPr>
      <w:r>
        <w:rPr>
          <w:rFonts w:hint="eastAsia"/>
        </w:rPr>
        <w:t>线程变量，是一个以ThreadLocal对象为键，任意对象为值的存储结构，这个结构被附带在线程上，一个线程可以根据一个ThreadLocal对象查询到绑定在这个线程上的一个值。可以通过set</w:t>
      </w:r>
      <w:r>
        <w:t>()</w:t>
      </w:r>
      <w:r>
        <w:rPr>
          <w:rFonts w:hint="eastAsia"/>
        </w:rPr>
        <w:t>来设置，g</w:t>
      </w:r>
      <w:r>
        <w:t>et()</w:t>
      </w:r>
      <w:r>
        <w:rPr>
          <w:rFonts w:hint="eastAsia"/>
        </w:rPr>
        <w:t>来获取。</w:t>
      </w:r>
    </w:p>
    <w:sectPr w:rsidR="00EE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561B4" w14:textId="77777777" w:rsidR="00236AB3" w:rsidRDefault="00236AB3" w:rsidP="00EE0325">
      <w:r>
        <w:separator/>
      </w:r>
    </w:p>
  </w:endnote>
  <w:endnote w:type="continuationSeparator" w:id="0">
    <w:p w14:paraId="4CC2E5DA" w14:textId="77777777" w:rsidR="00236AB3" w:rsidRDefault="00236AB3" w:rsidP="00EE0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9692A" w14:textId="77777777" w:rsidR="00236AB3" w:rsidRDefault="00236AB3" w:rsidP="00EE0325">
      <w:r>
        <w:separator/>
      </w:r>
    </w:p>
  </w:footnote>
  <w:footnote w:type="continuationSeparator" w:id="0">
    <w:p w14:paraId="3C797CFD" w14:textId="77777777" w:rsidR="00236AB3" w:rsidRDefault="00236AB3" w:rsidP="00EE0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34BC8"/>
    <w:multiLevelType w:val="hybridMultilevel"/>
    <w:tmpl w:val="43D0D51E"/>
    <w:lvl w:ilvl="0" w:tplc="AE44DCD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A07BB1"/>
    <w:multiLevelType w:val="hybridMultilevel"/>
    <w:tmpl w:val="09B6C476"/>
    <w:lvl w:ilvl="0" w:tplc="991648B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2A6B5D"/>
    <w:multiLevelType w:val="hybridMultilevel"/>
    <w:tmpl w:val="81ECDB30"/>
    <w:lvl w:ilvl="0" w:tplc="E4369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92146C"/>
    <w:multiLevelType w:val="hybridMultilevel"/>
    <w:tmpl w:val="4B3CD526"/>
    <w:lvl w:ilvl="0" w:tplc="EF2E5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4F7D6E"/>
    <w:multiLevelType w:val="hybridMultilevel"/>
    <w:tmpl w:val="27B840D2"/>
    <w:lvl w:ilvl="0" w:tplc="0316B68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4F7D9D"/>
    <w:multiLevelType w:val="hybridMultilevel"/>
    <w:tmpl w:val="BF76A2E4"/>
    <w:lvl w:ilvl="0" w:tplc="917837E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6D"/>
    <w:rsid w:val="00236AB3"/>
    <w:rsid w:val="00492E76"/>
    <w:rsid w:val="004D74C8"/>
    <w:rsid w:val="00AA536D"/>
    <w:rsid w:val="00E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FD11D"/>
  <w15:chartTrackingRefBased/>
  <w15:docId w15:val="{BD8520D4-1F80-484C-B9E7-DA951B54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325"/>
    <w:rPr>
      <w:sz w:val="18"/>
      <w:szCs w:val="18"/>
    </w:rPr>
  </w:style>
  <w:style w:type="paragraph" w:styleId="a7">
    <w:name w:val="List Paragraph"/>
    <w:basedOn w:val="a"/>
    <w:uiPriority w:val="34"/>
    <w:qFormat/>
    <w:rsid w:val="00EE03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2021-03-17T12:05:00Z</dcterms:created>
  <dcterms:modified xsi:type="dcterms:W3CDTF">2021-03-17T12:52:00Z</dcterms:modified>
</cp:coreProperties>
</file>